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DF139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53A3D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27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753A3D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金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753A3D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A3D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A3D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A3D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A3D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A3D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A3D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A3D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2092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2092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2092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A3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A3D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462092" w:rsidRDefault="00E63C8E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6A1CD7">
        <w:rPr>
          <w:rFonts w:ascii="ＭＳ ゴシック" w:eastAsia="ＭＳ ゴシック" w:hAnsi="ＭＳ ゴシック" w:cs="Times New Roman" w:hint="eastAsia"/>
          <w:sz w:val="22"/>
        </w:rPr>
        <w:t>吉田　富秋様の嚥下体操をナイトプログラムの際に毎日やってください。</w:t>
      </w:r>
    </w:p>
    <w:p w:rsidR="00E63C8E" w:rsidRDefault="00E63C8E" w:rsidP="007B20C2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753A3D" w:rsidRDefault="00E63C8E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・坪坂　真由美様～東病棟より転入となる。受持ち：国光JGM</w:t>
      </w:r>
    </w:p>
    <w:p w:rsidR="00E63C8E" w:rsidRDefault="00E63C8E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E63C8E" w:rsidRDefault="00E63C8E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・坂本　愛子様～西病棟より転入となる。受持ち：城内NS</w:t>
      </w:r>
    </w:p>
    <w:p w:rsidR="008B04FC" w:rsidRDefault="008B04FC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8B04FC" w:rsidRDefault="008B04FC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・川村　貴美代様～転入に伴い、303号室から402号室へ移動している。</w:t>
      </w:r>
    </w:p>
    <w:p w:rsidR="008B04FC" w:rsidRDefault="008B04FC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8B04FC" w:rsidRDefault="008B04FC" w:rsidP="008B04FC">
      <w:pPr>
        <w:ind w:left="176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・松川　順子様～退院を3/5か3/6で調整中。可能であれば訪問看護と退院時共同指導加算の面談調整していく。</w:t>
      </w:r>
    </w:p>
    <w:p w:rsidR="00753A3D" w:rsidRDefault="00753A3D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462092" w:rsidRDefault="006A1CD7" w:rsidP="00387DBA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・正木　なおみ様～感情失禁なく余暇は自室にて過ごす。スタッフ対面時も穏やか。</w:t>
      </w:r>
    </w:p>
    <w:p w:rsidR="006A1CD7" w:rsidRDefault="006A1CD7" w:rsidP="00387DBA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6A1CD7" w:rsidRDefault="006A1CD7" w:rsidP="006A1CD7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・西舘　ミネ様～ホールにて立ち尽くしている事ありスタッフ介入する。スタッフ介入に拒否や抵抗は無いが、同様の行為続いている。</w:t>
      </w:r>
    </w:p>
    <w:p w:rsidR="006A1CD7" w:rsidRDefault="006A1CD7" w:rsidP="006A1CD7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6A1CD7" w:rsidRDefault="006A1CD7" w:rsidP="006A1CD7">
      <w:pPr>
        <w:ind w:left="176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・坪坂　真由美様～転入後日課の確認あるが不穏無し。身体不調の訴えも聞かれず。</w:t>
      </w:r>
    </w:p>
    <w:p w:rsidR="00753A3D" w:rsidRPr="00E63C8E" w:rsidRDefault="006A1CD7" w:rsidP="00387DBA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・坂本　愛子様～身体不調の訴えはないが余暇は臥床して過ごす。</w:t>
      </w:r>
      <w:bookmarkStart w:id="0" w:name="_GoBack"/>
      <w:bookmarkEnd w:id="0"/>
    </w:p>
    <w:p w:rsidR="00753A3D" w:rsidRDefault="00753A3D" w:rsidP="00387DBA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EF033A" w:rsidRDefault="00E63C8E" w:rsidP="00EF033A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＜田名部</w:t>
      </w:r>
      <w:r w:rsidR="00EF033A">
        <w:rPr>
          <w:rFonts w:ascii="ＭＳ ゴシック" w:eastAsia="ＭＳ ゴシック" w:hAnsi="ＭＳ ゴシック" w:cs="Times New Roman" w:hint="eastAsia"/>
          <w:sz w:val="22"/>
        </w:rPr>
        <w:t>Dr.診察情報＞</w:t>
      </w:r>
    </w:p>
    <w:p w:rsidR="00F42150" w:rsidRDefault="008312E1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・島守　淳様～レキサルティ止め、フルメジン追加となり7日分処方となる。</w:t>
      </w:r>
    </w:p>
    <w:p w:rsidR="00753A3D" w:rsidRDefault="00753A3D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8312E1" w:rsidRDefault="008312E1" w:rsidP="008312E1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・川村　貴美代様～</w:t>
      </w:r>
      <w:r w:rsidRPr="008312E1">
        <w:rPr>
          <w:rFonts w:ascii="ＭＳ ゴシック" w:eastAsia="ＭＳ ゴシック" w:hAnsi="ＭＳ ゴシック" w:cs="Times New Roman" w:hint="eastAsia"/>
          <w:sz w:val="22"/>
        </w:rPr>
        <w:t>退院は入院前に住んでいたアパートに戻りたいとのことで、主治医より許可あり。まずは住める状態か確認し、戻れるのであれば訪問看護週</w:t>
      </w:r>
      <w:r w:rsidRPr="008312E1">
        <w:rPr>
          <w:rFonts w:ascii="ＭＳ ゴシック" w:eastAsia="ＭＳ ゴシック" w:hAnsi="ＭＳ ゴシック" w:cs="Times New Roman"/>
          <w:sz w:val="22"/>
        </w:rPr>
        <w:t>1回で調整するよう指示あり。</w:t>
      </w:r>
    </w:p>
    <w:p w:rsidR="008312E1" w:rsidRDefault="008312E1" w:rsidP="008312E1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8312E1" w:rsidRDefault="008312E1" w:rsidP="008312E1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・小栗　健太郎様～退院調整可の指示あり。</w:t>
      </w:r>
    </w:p>
    <w:p w:rsidR="008312E1" w:rsidRDefault="008312E1" w:rsidP="008312E1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8312E1" w:rsidRDefault="008312E1" w:rsidP="008312E1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・木村　正子様～足のムズムズ感を訴え、明日朝よりトリヘキシフェニジル追加となる。</w:t>
      </w:r>
    </w:p>
    <w:p w:rsidR="008312E1" w:rsidRDefault="008312E1" w:rsidP="008312E1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　　　またIFオーダにもトリヘキシフェニジル追加となり1日2回までの</w:t>
      </w:r>
    </w:p>
    <w:p w:rsidR="008312E1" w:rsidRDefault="008312E1" w:rsidP="008312E1">
      <w:pPr>
        <w:ind w:left="1980" w:hanging="22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指示。</w:t>
      </w:r>
    </w:p>
    <w:p w:rsidR="008312E1" w:rsidRPr="008312E1" w:rsidRDefault="008312E1" w:rsidP="008312E1">
      <w:pPr>
        <w:ind w:left="1980" w:hanging="1980"/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8312E1" w:rsidRPr="0018066A" w:rsidRDefault="008312E1" w:rsidP="008312E1">
      <w:pPr>
        <w:ind w:left="1980" w:hanging="1980"/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sectPr w:rsidR="008312E1" w:rsidRPr="00180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61A9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87DBA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10F5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092"/>
    <w:rsid w:val="00462DB5"/>
    <w:rsid w:val="00463869"/>
    <w:rsid w:val="00463FC9"/>
    <w:rsid w:val="00467170"/>
    <w:rsid w:val="004677D9"/>
    <w:rsid w:val="00470267"/>
    <w:rsid w:val="00471EC5"/>
    <w:rsid w:val="00472320"/>
    <w:rsid w:val="00473084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70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66C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1CD7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4D25"/>
    <w:rsid w:val="006F6A8C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3A3D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12E1"/>
    <w:rsid w:val="0083392D"/>
    <w:rsid w:val="00835C2B"/>
    <w:rsid w:val="00836F71"/>
    <w:rsid w:val="00840ADE"/>
    <w:rsid w:val="00843A5C"/>
    <w:rsid w:val="00843FD3"/>
    <w:rsid w:val="00846806"/>
    <w:rsid w:val="008552B9"/>
    <w:rsid w:val="0085550A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04F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1B5F"/>
    <w:rsid w:val="008F28EB"/>
    <w:rsid w:val="008F622A"/>
    <w:rsid w:val="008F6380"/>
    <w:rsid w:val="00901FC7"/>
    <w:rsid w:val="00903876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2A75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1F06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C7F4C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6B0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450D"/>
    <w:rsid w:val="00DE5705"/>
    <w:rsid w:val="00DE59A5"/>
    <w:rsid w:val="00DF1398"/>
    <w:rsid w:val="00DF3A1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3C8E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3C03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033A"/>
    <w:rsid w:val="00EF4351"/>
    <w:rsid w:val="00EF446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42150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1395198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34040-A1CB-4156-96CC-03B67A2B4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2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36</cp:revision>
  <cp:lastPrinted>2024-05-29T18:04:00Z</cp:lastPrinted>
  <dcterms:created xsi:type="dcterms:W3CDTF">2026-02-05T16:00:00Z</dcterms:created>
  <dcterms:modified xsi:type="dcterms:W3CDTF">2026-02-27T06:09:00Z</dcterms:modified>
</cp:coreProperties>
</file>