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8D4BC1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236A2E">
        <w:rPr>
          <w:rFonts w:ascii="ＭＳ ゴシック" w:eastAsia="ＭＳ ゴシック" w:hAnsi="ＭＳ ゴシック" w:cs="Times New Roman" w:hint="eastAsia"/>
          <w:szCs w:val="21"/>
        </w:rPr>
        <w:t>26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36A2E">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36A2E">
        <w:rPr>
          <w:rFonts w:ascii="ＭＳ ゴシック" w:eastAsia="ＭＳ ゴシック" w:hAnsi="ＭＳ ゴシック" w:cs="Times New Roman" w:hint="eastAsia"/>
          <w:szCs w:val="21"/>
        </w:rPr>
        <w:t>菊地　裕実果</w:t>
      </w:r>
      <w:r w:rsidR="00106A4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60F3A7" w:rsidR="008E17D5" w:rsidRPr="003C48EE" w:rsidRDefault="00191DE2"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9995AC9" w:rsidR="00F05DDE" w:rsidRPr="003C48EE" w:rsidRDefault="00191DE2"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1DA015E" w:rsidR="000E6B18" w:rsidRPr="000E6B18" w:rsidRDefault="00191DE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B5772CA" w:rsidR="00F05DDE" w:rsidRPr="003C48EE" w:rsidRDefault="00191DE2"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DF3522C" w:rsidR="00307F89" w:rsidRPr="003C48EE" w:rsidRDefault="00191DE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3444BC2" w:rsidR="000E6B18" w:rsidRPr="003C48EE" w:rsidRDefault="000E6B18"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A3E8F53"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91DE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BD31B3E" w:rsidR="008E17D5" w:rsidRPr="003C48EE" w:rsidRDefault="00191DE2"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8F3E338" w:rsidR="00A80BB4" w:rsidRPr="003C48EE" w:rsidRDefault="000E6B1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ACE87C9" w:rsidR="001B4A0F"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0D3D">
              <w:rPr>
                <w:rFonts w:ascii="ＭＳ ゴシック" w:eastAsia="ＭＳ ゴシック" w:hAnsi="ＭＳ ゴシック" w:cs="Times New Roman" w:hint="eastAsia"/>
                <w:szCs w:val="21"/>
              </w:rPr>
              <w:t>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DE8E1C1" w:rsidR="008E17D5" w:rsidRPr="003C48EE" w:rsidRDefault="00191DE2"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656E386" w:rsidR="00F05DDE" w:rsidRPr="003C48EE" w:rsidRDefault="00191DE2"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9B4AC52" w:rsidR="00F030C7" w:rsidRPr="003C48EE" w:rsidRDefault="00F05DDE" w:rsidP="007E58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91DE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6CF7174" w:rsidR="008E17D5" w:rsidRPr="003C48EE" w:rsidRDefault="00191DE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0ACEA8C" w:rsidR="00226808" w:rsidRPr="003C48EE" w:rsidRDefault="00191DE2"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23BAFE" w:rsidR="00414142" w:rsidRPr="003C48EE" w:rsidRDefault="00FB0D3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DEAA356" w:rsidR="00A61154" w:rsidRPr="003C48EE" w:rsidRDefault="00191DE2"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001C2B0" w:rsidR="00C906D3"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91DE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FC5FD13" w:rsidR="00E65206" w:rsidRPr="003C48EE" w:rsidRDefault="00191DE2"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D71D4C8" w:rsidR="00CC774D" w:rsidRPr="003C48EE" w:rsidRDefault="00191DE2" w:rsidP="000E6B1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5F30D15" w:rsidR="00386F45" w:rsidRPr="003C48EE" w:rsidRDefault="00191DE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EE7435" w:rsidR="005B01FD" w:rsidRPr="003C48EE" w:rsidRDefault="00191DE2"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36EF14D" w:rsidR="005F4EE6" w:rsidRPr="003C48EE" w:rsidRDefault="00191DE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76C2A16" w:rsidR="008E17D5" w:rsidRPr="003C48EE" w:rsidRDefault="00191DE2"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C378589" w:rsidR="00E524DE" w:rsidRPr="003C48EE" w:rsidRDefault="008C63C2"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D0F6B9B" w14:textId="15E603AE" w:rsidR="00B359AF" w:rsidRDefault="00B359AF"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4437" w:rsidRPr="00BE4437">
        <w:rPr>
          <w:rFonts w:ascii="ＭＳ ゴシック" w:eastAsia="ＭＳ ゴシック" w:hAnsi="ＭＳ ゴシック" w:cs="Times New Roman" w:hint="eastAsia"/>
          <w:szCs w:val="21"/>
        </w:rPr>
        <w:t>身体的拘束最小化の取り組み～精神科病院からの実践報告～</w:t>
      </w:r>
      <w:r w:rsidR="008249E6">
        <w:rPr>
          <w:rFonts w:ascii="ＭＳ ゴシック" w:eastAsia="ＭＳ ゴシック" w:hAnsi="ＭＳ ゴシック" w:cs="Times New Roman" w:hint="eastAsia"/>
          <w:szCs w:val="21"/>
        </w:rPr>
        <w:t>について伝達講習を実施している。</w:t>
      </w:r>
      <w:bookmarkStart w:id="0" w:name="_GoBack"/>
      <w:bookmarkEnd w:id="0"/>
    </w:p>
    <w:p w14:paraId="6D8F6A3E" w14:textId="77777777" w:rsidR="00B359AF" w:rsidRDefault="00B359AF" w:rsidP="00FF7E8A">
      <w:pPr>
        <w:rPr>
          <w:rFonts w:ascii="ＭＳ ゴシック" w:eastAsia="ＭＳ ゴシック" w:hAnsi="ＭＳ ゴシック" w:cs="Times New Roman" w:hint="eastAsia"/>
          <w:szCs w:val="21"/>
        </w:rPr>
      </w:pPr>
    </w:p>
    <w:p w14:paraId="20C24488" w14:textId="2CCB8AAC"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60F44AE8" w14:textId="7C71442D" w:rsidR="00F76998" w:rsidRDefault="00236A2E"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76998">
        <w:rPr>
          <w:rFonts w:ascii="ＭＳ ゴシック" w:eastAsia="ＭＳ ゴシック" w:hAnsi="ＭＳ ゴシック" w:cs="Times New Roman" w:hint="eastAsia"/>
          <w:szCs w:val="21"/>
        </w:rPr>
        <w:t>】</w:t>
      </w:r>
    </w:p>
    <w:p w14:paraId="76E4C575" w14:textId="5BA89428" w:rsidR="00ED0BD7" w:rsidRDefault="00F76998" w:rsidP="00ED0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6A2E">
        <w:rPr>
          <w:rFonts w:ascii="ＭＳ ゴシック" w:eastAsia="ＭＳ ゴシック" w:hAnsi="ＭＳ ゴシック" w:cs="Times New Roman" w:hint="eastAsia"/>
          <w:szCs w:val="21"/>
        </w:rPr>
        <w:t>大久保　寧子</w:t>
      </w:r>
      <w:r>
        <w:rPr>
          <w:rFonts w:ascii="ＭＳ ゴシック" w:eastAsia="ＭＳ ゴシック" w:hAnsi="ＭＳ ゴシック" w:cs="Times New Roman" w:hint="eastAsia"/>
          <w:szCs w:val="21"/>
        </w:rPr>
        <w:t>様～</w:t>
      </w:r>
      <w:r w:rsidR="007140BD">
        <w:rPr>
          <w:rFonts w:ascii="ＭＳ ゴシック" w:eastAsia="ＭＳ ゴシック" w:hAnsi="ＭＳ ゴシック" w:cs="Times New Roman" w:hint="eastAsia"/>
          <w:szCs w:val="21"/>
        </w:rPr>
        <w:t>東病棟</w:t>
      </w:r>
      <w:r w:rsidR="00236A2E">
        <w:rPr>
          <w:rFonts w:ascii="ＭＳ ゴシック" w:eastAsia="ＭＳ ゴシック" w:hAnsi="ＭＳ ゴシック" w:cs="Times New Roman" w:hint="eastAsia"/>
          <w:szCs w:val="21"/>
        </w:rPr>
        <w:t>合併症</w:t>
      </w:r>
      <w:r w:rsidR="007140BD">
        <w:rPr>
          <w:rFonts w:ascii="ＭＳ ゴシック" w:eastAsia="ＭＳ ゴシック" w:hAnsi="ＭＳ ゴシック" w:cs="Times New Roman" w:hint="eastAsia"/>
          <w:szCs w:val="21"/>
        </w:rPr>
        <w:t>室</w:t>
      </w:r>
      <w:r w:rsidR="00236A2E">
        <w:rPr>
          <w:rFonts w:ascii="ＭＳ ゴシック" w:eastAsia="ＭＳ ゴシック" w:hAnsi="ＭＳ ゴシック" w:cs="Times New Roman" w:hint="eastAsia"/>
          <w:szCs w:val="21"/>
        </w:rPr>
        <w:t>へ医療保護入院</w:t>
      </w:r>
    </w:p>
    <w:p w14:paraId="6D48A030" w14:textId="2D6EFAC6" w:rsidR="00236A2E" w:rsidRDefault="00236A2E" w:rsidP="00ED0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俊雄様～東病棟Cユニット5号室</w:t>
      </w:r>
    </w:p>
    <w:p w14:paraId="5D0CF885" w14:textId="41D61E6A" w:rsidR="001D56A7" w:rsidRDefault="001D56A7" w:rsidP="00ED0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E599ADA" w14:textId="184EAAF5" w:rsidR="001D56A7" w:rsidRDefault="00236A2E" w:rsidP="00ED0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・五日市　</w:t>
      </w:r>
      <w:r w:rsidRPr="00236A2E">
        <w:rPr>
          <w:rFonts w:ascii="ＭＳ ゴシック" w:eastAsia="ＭＳ ゴシック" w:hAnsi="ＭＳ ゴシック" w:cs="Times New Roman" w:hint="eastAsia"/>
          <w:szCs w:val="21"/>
        </w:rPr>
        <w:t>規</w:t>
      </w:r>
      <w:r w:rsidR="001D56A7">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病棟合併症</w:t>
      </w:r>
      <w:r w:rsidR="001D56A7">
        <w:rPr>
          <w:rFonts w:ascii="ＭＳ ゴシック" w:eastAsia="ＭＳ ゴシック" w:hAnsi="ＭＳ ゴシック" w:cs="Times New Roman" w:hint="eastAsia"/>
          <w:szCs w:val="21"/>
        </w:rPr>
        <w:t>室　→　東</w:t>
      </w:r>
      <w:r>
        <w:rPr>
          <w:rFonts w:ascii="ＭＳ ゴシック" w:eastAsia="ＭＳ ゴシック" w:hAnsi="ＭＳ ゴシック" w:cs="Times New Roman" w:hint="eastAsia"/>
          <w:szCs w:val="21"/>
        </w:rPr>
        <w:t>病棟Cユニット4号</w:t>
      </w:r>
      <w:r w:rsidR="001D56A7">
        <w:rPr>
          <w:rFonts w:ascii="ＭＳ ゴシック" w:eastAsia="ＭＳ ゴシック" w:hAnsi="ＭＳ ゴシック" w:cs="Times New Roman" w:hint="eastAsia"/>
          <w:szCs w:val="21"/>
        </w:rPr>
        <w:t>室</w:t>
      </w:r>
    </w:p>
    <w:p w14:paraId="1CEB0137" w14:textId="77777777" w:rsidR="0032206B" w:rsidRPr="0032206B" w:rsidRDefault="0032206B" w:rsidP="00ED0BD7">
      <w:pPr>
        <w:rPr>
          <w:rFonts w:ascii="ＭＳ ゴシック" w:eastAsia="ＭＳ ゴシック" w:hAnsi="ＭＳ ゴシック" w:cs="Times New Roman"/>
          <w:szCs w:val="21"/>
        </w:rPr>
      </w:pPr>
    </w:p>
    <w:p w14:paraId="6DBE02CE" w14:textId="271A8CE6" w:rsidR="004025EF"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2150F512" w14:textId="61081649" w:rsidR="00F739F3" w:rsidRDefault="00745588" w:rsidP="00B700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啓司様～小栁Dｒより抗生剤は月曜日まで継続指示受ける。</w:t>
      </w:r>
    </w:p>
    <w:p w14:paraId="0E4BDED7" w14:textId="0FB09C4D" w:rsidR="00745588" w:rsidRDefault="00745588" w:rsidP="00B700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7CC4881" w14:textId="15CD59C0" w:rsidR="00745588" w:rsidRDefault="00745588" w:rsidP="00B700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礼子様～</w:t>
      </w:r>
      <w:r w:rsidRPr="00745588">
        <w:rPr>
          <w:rFonts w:ascii="ＭＳ ゴシック" w:eastAsia="ＭＳ ゴシック" w:hAnsi="ＭＳ ゴシック" w:cs="Times New Roman" w:hint="eastAsia"/>
          <w:szCs w:val="21"/>
        </w:rPr>
        <w:t>小栁</w:t>
      </w:r>
      <w:r w:rsidRPr="00745588">
        <w:rPr>
          <w:rFonts w:ascii="ＭＳ ゴシック" w:eastAsia="ＭＳ ゴシック" w:hAnsi="ＭＳ ゴシック" w:cs="Times New Roman"/>
          <w:szCs w:val="21"/>
        </w:rPr>
        <w:t>Dｒより抗生剤は月曜日まで継続指示受ける。</w:t>
      </w:r>
    </w:p>
    <w:p w14:paraId="01F8E768" w14:textId="44D22D4A" w:rsidR="00745588" w:rsidRDefault="00745588" w:rsidP="00B700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264D036" w14:textId="4E5CE78A" w:rsidR="00BB513B" w:rsidRDefault="00745588" w:rsidP="00BB51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・蛭子　修様～リンの数値が正常化したため肝臓病食へ変更</w:t>
      </w:r>
      <w:r w:rsidR="00BB513B">
        <w:rPr>
          <w:rFonts w:ascii="ＭＳ ゴシック" w:eastAsia="ＭＳ ゴシック" w:hAnsi="ＭＳ ゴシック" w:cs="Times New Roman" w:hint="eastAsia"/>
          <w:szCs w:val="21"/>
        </w:rPr>
        <w:t>となる。また主治医から許可があったニコチンパッチはアマゾンで購入し3</w:t>
      </w:r>
      <w:r w:rsidR="00BB513B">
        <w:rPr>
          <w:rFonts w:ascii="ＭＳ ゴシック" w:eastAsia="ＭＳ ゴシック" w:hAnsi="ＭＳ ゴシック" w:cs="Times New Roman"/>
          <w:szCs w:val="21"/>
        </w:rPr>
        <w:t>/</w:t>
      </w:r>
      <w:r w:rsidR="00BB513B">
        <w:rPr>
          <w:rFonts w:ascii="ＭＳ ゴシック" w:eastAsia="ＭＳ ゴシック" w:hAnsi="ＭＳ ゴシック" w:cs="Times New Roman" w:hint="eastAsia"/>
          <w:szCs w:val="21"/>
        </w:rPr>
        <w:t>2頃届く予定とのこと。</w:t>
      </w:r>
    </w:p>
    <w:p w14:paraId="5D2B6F13" w14:textId="665112DA" w:rsidR="00BB513B" w:rsidRDefault="00BB513B" w:rsidP="00BB51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DD4D06C" w14:textId="2F399665" w:rsidR="00B359AF" w:rsidRDefault="00B359AF"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・高島　愛子様～</w:t>
      </w:r>
      <w:r w:rsidRPr="00B359AF">
        <w:rPr>
          <w:rFonts w:ascii="ＭＳ ゴシック" w:eastAsia="ＭＳ ゴシック" w:hAnsi="ＭＳ ゴシック" w:cs="Times New Roman"/>
          <w:szCs w:val="21"/>
        </w:rPr>
        <w:t>2/28～持参薬メマンチンを20mgに増量し臨時処方へ変更となる。</w:t>
      </w:r>
    </w:p>
    <w:p w14:paraId="4F4B70F0" w14:textId="1C3895A2" w:rsidR="00B359AF" w:rsidRDefault="00B359AF"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1D137A7" w14:textId="175B2079" w:rsidR="00B359AF" w:rsidRDefault="00B359AF" w:rsidP="00B359A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　熊蔵様～</w:t>
      </w:r>
      <w:r w:rsidRPr="00B359AF">
        <w:rPr>
          <w:rFonts w:ascii="ＭＳ ゴシック" w:eastAsia="ＭＳ ゴシック" w:hAnsi="ＭＳ ゴシック" w:cs="Times New Roman"/>
          <w:szCs w:val="21"/>
        </w:rPr>
        <w:t>2/28　13時～直接面会に来る予定とのこと。</w:t>
      </w:r>
      <w:r w:rsidRPr="00B359AF">
        <w:rPr>
          <w:rFonts w:ascii="ＭＳ ゴシック" w:eastAsia="ＭＳ ゴシック" w:hAnsi="ＭＳ ゴシック" w:cs="Times New Roman" w:hint="eastAsia"/>
          <w:szCs w:val="21"/>
        </w:rPr>
        <w:t>キーパーソンの長男様が来院予定。</w:t>
      </w:r>
    </w:p>
    <w:p w14:paraId="453B7A50" w14:textId="77777777" w:rsidR="00B359AF" w:rsidRDefault="00B359AF"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09874DBF" w14:textId="31EBCAEE"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91C49">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CA0AC18"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lastRenderedPageBreak/>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D3926" w:rsidRPr="000D3926">
        <w:rPr>
          <w:rFonts w:ascii="ＭＳ ゴシック" w:eastAsia="ＭＳ ゴシック" w:hAnsi="ＭＳ ゴシック" w:cs="Times New Roman" w:hint="eastAsia"/>
          <w:szCs w:val="21"/>
        </w:rPr>
        <w:t>。</w:t>
      </w:r>
      <w:r w:rsidR="006156F3" w:rsidRPr="006156F3">
        <w:rPr>
          <w:rFonts w:ascii="ＭＳ ゴシック" w:eastAsia="ＭＳ ゴシック" w:hAnsi="ＭＳ ゴシック" w:cs="Times New Roman" w:hint="eastAsia"/>
          <w:szCs w:val="21"/>
        </w:rPr>
        <w:t>開放時他室侵入や私物弄り等迷惑行為自制できず早めに終了。自室内不穏さや危険行動なく臥床し経過。</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78926FAA"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D3926" w:rsidRPr="000D3926">
        <w:rPr>
          <w:rFonts w:ascii="ＭＳ ゴシック" w:eastAsia="ＭＳ ゴシック" w:hAnsi="ＭＳ ゴシック" w:cs="Times New Roman" w:hint="eastAsia"/>
          <w:szCs w:val="21"/>
        </w:rPr>
        <w:t>。</w:t>
      </w:r>
      <w:r w:rsidR="006156F3" w:rsidRPr="006156F3">
        <w:rPr>
          <w:rFonts w:ascii="ＭＳ ゴシック" w:eastAsia="ＭＳ ゴシック" w:hAnsi="ＭＳ ゴシック" w:cs="Times New Roman" w:hint="eastAsia"/>
          <w:szCs w:val="21"/>
        </w:rPr>
        <w:t>対面時妄想言動や易怒性なし。不穏興奮や危険行動なく自室内臥床し過ごされている。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37558DE3"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0D3926" w:rsidRPr="000D3926">
        <w:rPr>
          <w:rFonts w:ascii="ＭＳ ゴシック" w:eastAsia="ＭＳ ゴシック" w:hAnsi="ＭＳ ゴシック" w:cs="Times New Roman" w:hint="eastAsia"/>
          <w:szCs w:val="21"/>
        </w:rPr>
        <w:t>。</w:t>
      </w:r>
      <w:r w:rsidR="006156F3" w:rsidRPr="006156F3">
        <w:rPr>
          <w:rFonts w:ascii="ＭＳ ゴシック" w:eastAsia="ＭＳ ゴシック" w:hAnsi="ＭＳ ゴシック" w:cs="Times New Roman" w:hint="eastAsia"/>
          <w:szCs w:val="21"/>
        </w:rPr>
        <w:t>自室内放歌あり、不潔行為や不穏さなく臥床し過ごされている。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6F20EDE2" w14:textId="5D52F97A" w:rsidR="008620C1" w:rsidRDefault="008620C1" w:rsidP="00CC774D">
      <w:pPr>
        <w:ind w:left="1680" w:hangingChars="800" w:hanging="1680"/>
        <w:rPr>
          <w:rFonts w:ascii="ＭＳ ゴシック" w:eastAsia="ＭＳ ゴシック" w:hAnsi="ＭＳ ゴシック" w:cs="Times New Roman"/>
          <w:szCs w:val="21"/>
        </w:rPr>
      </w:pPr>
    </w:p>
    <w:p w14:paraId="4E991992" w14:textId="54104522" w:rsidR="00162B85" w:rsidRDefault="00162B85"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6156F3" w:rsidRPr="006156F3">
        <w:rPr>
          <w:rFonts w:ascii="ＭＳ ゴシック" w:eastAsia="ＭＳ ゴシック" w:hAnsi="ＭＳ ゴシック" w:cs="Times New Roman" w:hint="eastAsia"/>
          <w:szCs w:val="21"/>
        </w:rPr>
        <w:t>自傷行為や気分高揚さなく臥床し経過。拘束部位皮膚・循環障害なし。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62B93CD2" w14:textId="775F2D09"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94FAFED" w14:textId="7EDEF58D"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4A7F2A11" w14:textId="05EF92D4" w:rsidR="00236A2E"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826051">
        <w:rPr>
          <w:rFonts w:ascii="ＭＳ ゴシック" w:eastAsia="ＭＳ ゴシック" w:hAnsi="ＭＳ ゴシック" w:cs="Times New Roman" w:hint="eastAsia"/>
          <w:szCs w:val="21"/>
        </w:rPr>
        <w:t>診察にて昨日の午後は仲のいい患者様が</w:t>
      </w:r>
      <w:r w:rsidRPr="00826051">
        <w:rPr>
          <w:rFonts w:ascii="ＭＳ ゴシック" w:eastAsia="ＭＳ ゴシック" w:hAnsi="ＭＳ ゴシック" w:cs="Times New Roman"/>
          <w:szCs w:val="21"/>
        </w:rPr>
        <w:t>Bユニットに移動になって悔しかったと話す。主治医より不当だと感じているのか嫉妬なのか問われると、嫉妬ではなく負けた感じがして自らがどうしたら認められるようになるのか…といったことを考えているとの返答があった。自身が落ち着いていないとの自覚はある様子。また職員から虐待を受けたと話し、他責的な言動が持続している。それらに対して主治医より、もう少し周りからどのように思われているのか、大人として自分自身の機嫌は自分自身で取るよう指導を受けている。母様から病院に対してクレームが入っ</w:t>
      </w:r>
      <w:r w:rsidRPr="00826051">
        <w:rPr>
          <w:rFonts w:ascii="ＭＳ ゴシック" w:eastAsia="ＭＳ ゴシック" w:hAnsi="ＭＳ ゴシック" w:cs="Times New Roman" w:hint="eastAsia"/>
          <w:szCs w:val="21"/>
        </w:rPr>
        <w:t>ている件に関しても本人に伝えている。その一方でご本人より血糖値自体は問題なかったが、体調が思わしくない様子あり、本日から</w:t>
      </w:r>
      <w:r w:rsidRPr="00826051">
        <w:rPr>
          <w:rFonts w:ascii="ＭＳ ゴシック" w:eastAsia="ＭＳ ゴシック" w:hAnsi="ＭＳ ゴシック" w:cs="Times New Roman"/>
          <w:szCs w:val="21"/>
        </w:rPr>
        <w:t>1週間、毎食前血糖測定の指示あり。また生理前に体温が増加する件に関して、解熱剤の使用も一つだが婦人科の医師に相談していくことも必要であることを説明している。また主治医が勧めていた認知行動療法の本を読んで良かった、と話されている。</w:t>
      </w:r>
      <w:r w:rsidRPr="00826051">
        <w:rPr>
          <w:rFonts w:ascii="ＭＳ ゴシック" w:eastAsia="ＭＳ ゴシック" w:hAnsi="ＭＳ ゴシック" w:cs="Times New Roman" w:hint="eastAsia"/>
          <w:szCs w:val="21"/>
        </w:rPr>
        <w:t>症状安定化を図る目的にてミルタザピン</w:t>
      </w:r>
      <w:r w:rsidRPr="00826051">
        <w:rPr>
          <w:rFonts w:ascii="ＭＳ ゴシック" w:eastAsia="ＭＳ ゴシック" w:hAnsi="ＭＳ ゴシック" w:cs="Times New Roman"/>
          <w:szCs w:val="21"/>
        </w:rPr>
        <w:t>22.5→30.0mgを調整していく事となる。</w:t>
      </w:r>
    </w:p>
    <w:p w14:paraId="52E07108" w14:textId="075D2B95"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C5DA748" w14:textId="5F800A3D"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826051">
        <w:rPr>
          <w:rFonts w:ascii="ＭＳ ゴシック" w:eastAsia="ＭＳ ゴシック" w:hAnsi="ＭＳ ゴシック" w:cs="Times New Roman" w:hint="eastAsia"/>
          <w:szCs w:val="21"/>
        </w:rPr>
        <w:t>現在の状態にて、多床室での生活は難しく、本人の状態に応じた施設への入所は困難である状況。診察にて病棟職員、相談員とで母様と面談を実施し、療養型の医療機関への転院について進めてくことの許可を得ている。今後母様と日程調整をしていくこととする。</w:t>
      </w:r>
    </w:p>
    <w:p w14:paraId="4E15A731" w14:textId="2FBBE542"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9978890" w14:textId="194866B8"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・川戸　</w:t>
      </w:r>
      <w:r w:rsidRPr="00826051">
        <w:rPr>
          <w:rFonts w:ascii="ＭＳ ゴシック" w:eastAsia="ＭＳ ゴシック" w:hAnsi="ＭＳ ゴシック" w:cs="Times New Roman"/>
          <w:szCs w:val="21"/>
        </w:rPr>
        <w:t>稔隆</w:t>
      </w:r>
      <w:r>
        <w:rPr>
          <w:rFonts w:ascii="ＭＳ ゴシック" w:eastAsia="ＭＳ ゴシック" w:hAnsi="ＭＳ ゴシック" w:cs="Times New Roman" w:hint="eastAsia"/>
          <w:szCs w:val="21"/>
        </w:rPr>
        <w:t>様～</w:t>
      </w:r>
      <w:r w:rsidRPr="00826051">
        <w:rPr>
          <w:rFonts w:ascii="ＭＳ ゴシック" w:eastAsia="ＭＳ ゴシック" w:hAnsi="ＭＳ ゴシック" w:cs="Times New Roman"/>
          <w:szCs w:val="21"/>
        </w:rPr>
        <w:t>1週間の様子について、「風呂入って塗り絵をしてます」と話される。パチパチパチといった幻聴が聴こえるといった訴えあり。神様の声で地獄に落としてやるといった幻声もあり。本人の訴えが浮動的であり、病状把握は困難な状況である。障害者年金を受給出来なくなるんじゃないか…との不安があるようだ</w:t>
      </w:r>
      <w:r w:rsidRPr="00826051">
        <w:rPr>
          <w:rFonts w:ascii="ＭＳ ゴシック" w:eastAsia="ＭＳ ゴシック" w:hAnsi="ＭＳ ゴシック" w:cs="Times New Roman"/>
          <w:szCs w:val="21"/>
        </w:rPr>
        <w:lastRenderedPageBreak/>
        <w:t>が、主治医より左記に関しては受給し続けられることを説明されている。薬剤調整（LUR40→80mg）の指示あり。</w:t>
      </w:r>
    </w:p>
    <w:p w14:paraId="09996E53" w14:textId="5E2A1295"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F17D352" w14:textId="62B27FD6"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26051">
        <w:rPr>
          <w:rFonts w:ascii="ＭＳ ゴシック" w:eastAsia="ＭＳ ゴシック" w:hAnsi="ＭＳ ゴシック" w:cs="Times New Roman" w:hint="eastAsia"/>
          <w:szCs w:val="21"/>
        </w:rPr>
        <w:t>佐々木</w:t>
      </w:r>
      <w:r w:rsidRPr="00826051">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826051">
        <w:rPr>
          <w:rFonts w:ascii="ＭＳ ゴシック" w:eastAsia="ＭＳ ゴシック" w:hAnsi="ＭＳ ゴシック" w:cs="Times New Roman" w:hint="eastAsia"/>
          <w:szCs w:val="21"/>
        </w:rPr>
        <w:t>動不穏さや被刺激性亢進は残存しているが、ここ</w:t>
      </w:r>
      <w:r w:rsidRPr="00826051">
        <w:rPr>
          <w:rFonts w:ascii="ＭＳ ゴシック" w:eastAsia="ＭＳ ゴシック" w:hAnsi="ＭＳ ゴシック" w:cs="Times New Roman"/>
          <w:szCs w:val="21"/>
        </w:rPr>
        <w:t>1ｗはトラブルなく経過している。幻聴や妄想も持続しているが大きなトラブルはなし。夕食後すぐに入床することに関して周囲の患者様が寝ているから…と話す。夕食後の眠気があることは事実のため生活リズムへの影響を考慮し、服薬時間の変更を行っていくとの指示あり。</w:t>
      </w:r>
      <w:r w:rsidRPr="00826051">
        <w:rPr>
          <w:rFonts w:ascii="ＭＳ ゴシック" w:eastAsia="ＭＳ ゴシック" w:hAnsi="ＭＳ ゴシック" w:cs="Times New Roman" w:hint="eastAsia"/>
          <w:szCs w:val="21"/>
        </w:rPr>
        <w:t>また、本人より</w:t>
      </w:r>
      <w:r w:rsidRPr="00826051">
        <w:rPr>
          <w:rFonts w:ascii="ＭＳ ゴシック" w:eastAsia="ＭＳ ゴシック" w:hAnsi="ＭＳ ゴシック" w:cs="Times New Roman"/>
          <w:szCs w:val="21"/>
        </w:rPr>
        <w:t>3/5に外出の希望あり、ご家族の付き添いが可能であれば、許可するとの返答があった。</w:t>
      </w:r>
    </w:p>
    <w:p w14:paraId="74DF27AE" w14:textId="3002307A"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F0A924F" w14:textId="19D5A6B6"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Pr="00826051">
        <w:rPr>
          <w:rFonts w:ascii="ＭＳ ゴシック" w:eastAsia="ＭＳ ゴシック" w:hAnsi="ＭＳ ゴシック" w:cs="Times New Roman" w:hint="eastAsia"/>
          <w:szCs w:val="21"/>
        </w:rPr>
        <w:t>アルコール依存症治療プログラム取り組みは良好。普段は暑いくらいであるが、食後には寒気を感じることがあるとの訴えあり。胃がん術後で</w:t>
      </w:r>
      <w:r w:rsidRPr="00826051">
        <w:rPr>
          <w:rFonts w:ascii="ＭＳ ゴシック" w:eastAsia="ＭＳ ゴシック" w:hAnsi="ＭＳ ゴシック" w:cs="Times New Roman"/>
          <w:szCs w:val="21"/>
        </w:rPr>
        <w:t>3/4程胃切しており、その影響かとの説明とご本人にとって、飲酒が適さない身体になっていることを説明され「そうですね」との発言が聞かれている。</w:t>
      </w:r>
      <w:r w:rsidRPr="00826051">
        <w:rPr>
          <w:rFonts w:ascii="ＭＳ ゴシック" w:eastAsia="ＭＳ ゴシック" w:hAnsi="ＭＳ ゴシック" w:cs="Times New Roman" w:hint="eastAsia"/>
          <w:szCs w:val="21"/>
        </w:rPr>
        <w:t>排便コントロール不良ありご本人から下剤増量希望あり、増量していくとの指示あり。（</w:t>
      </w:r>
      <w:r w:rsidRPr="00826051">
        <w:rPr>
          <w:rFonts w:ascii="ＭＳ ゴシック" w:eastAsia="ＭＳ ゴシック" w:hAnsi="ＭＳ ゴシック" w:cs="Times New Roman"/>
          <w:szCs w:val="21"/>
        </w:rPr>
        <w:t>MgO3→4T）</w:t>
      </w:r>
    </w:p>
    <w:p w14:paraId="346956E1" w14:textId="4836C982" w:rsidR="00826051" w:rsidRDefault="00826051" w:rsidP="00826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78DD5CE9" w14:textId="02AC8565" w:rsidR="00826051" w:rsidRDefault="00826051" w:rsidP="008778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778B6">
        <w:rPr>
          <w:rFonts w:ascii="ＭＳ ゴシック" w:eastAsia="ＭＳ ゴシック" w:hAnsi="ＭＳ ゴシック" w:cs="Times New Roman" w:hint="eastAsia"/>
          <w:szCs w:val="21"/>
        </w:rPr>
        <w:t>梅田　とよ子様～</w:t>
      </w:r>
      <w:r w:rsidR="008778B6" w:rsidRPr="008778B6">
        <w:rPr>
          <w:rFonts w:ascii="ＭＳ ゴシック" w:eastAsia="ＭＳ ゴシック" w:hAnsi="ＭＳ ゴシック" w:cs="Times New Roman" w:hint="eastAsia"/>
          <w:szCs w:val="21"/>
        </w:rPr>
        <w:t>アルコール依存症治療プログラム取り組みは良好。普段は暑いくらいであるが、食後には寒気を感じることがあるとの訴えあり。胃がん術後で</w:t>
      </w:r>
      <w:r w:rsidR="008778B6" w:rsidRPr="008778B6">
        <w:rPr>
          <w:rFonts w:ascii="ＭＳ ゴシック" w:eastAsia="ＭＳ ゴシック" w:hAnsi="ＭＳ ゴシック" w:cs="Times New Roman"/>
          <w:szCs w:val="21"/>
        </w:rPr>
        <w:t>3/4程胃切しており、その影響かとの説明とご本人にとって、飲酒が適さない身体になっていることを説明され「そうですね」との発言が聞かれている。</w:t>
      </w:r>
      <w:r w:rsidR="008778B6" w:rsidRPr="008778B6">
        <w:rPr>
          <w:rFonts w:ascii="ＭＳ ゴシック" w:eastAsia="ＭＳ ゴシック" w:hAnsi="ＭＳ ゴシック" w:cs="Times New Roman" w:hint="eastAsia"/>
          <w:szCs w:val="21"/>
        </w:rPr>
        <w:t>排便コントロール不良ありご本人から下剤増量希望あり、増量していくとの指示あり。（</w:t>
      </w:r>
      <w:r w:rsidR="008778B6" w:rsidRPr="008778B6">
        <w:rPr>
          <w:rFonts w:ascii="ＭＳ ゴシック" w:eastAsia="ＭＳ ゴシック" w:hAnsi="ＭＳ ゴシック" w:cs="Times New Roman"/>
          <w:szCs w:val="21"/>
        </w:rPr>
        <w:t>MgO3→4T）</w:t>
      </w:r>
    </w:p>
    <w:p w14:paraId="2F861CC1" w14:textId="4709E045" w:rsidR="008778B6" w:rsidRDefault="008778B6" w:rsidP="008778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60EDA4D6" w14:textId="72AB1276" w:rsidR="008778B6" w:rsidRPr="00826051" w:rsidRDefault="008778B6" w:rsidP="008778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文子様～</w:t>
      </w:r>
      <w:r w:rsidRPr="008778B6">
        <w:rPr>
          <w:rFonts w:ascii="ＭＳ ゴシック" w:eastAsia="ＭＳ ゴシック" w:hAnsi="ＭＳ ゴシック" w:cs="Times New Roman" w:hint="eastAsia"/>
          <w:szCs w:val="21"/>
        </w:rPr>
        <w:t>退院支援について入院前の特養はすでに満員となり、</w:t>
      </w:r>
      <w:r w:rsidRPr="008778B6">
        <w:rPr>
          <w:rFonts w:ascii="ＭＳ ゴシック" w:eastAsia="ＭＳ ゴシック" w:hAnsi="ＭＳ ゴシック" w:cs="Times New Roman"/>
          <w:szCs w:val="21"/>
        </w:rPr>
        <w:t>5月のショートステイ枠が利用可能であることを情報提供。</w:t>
      </w:r>
      <w:r w:rsidRPr="008778B6">
        <w:rPr>
          <w:rFonts w:ascii="ＭＳ ゴシック" w:eastAsia="ＭＳ ゴシック" w:hAnsi="ＭＳ ゴシック" w:cs="Times New Roman" w:hint="eastAsia"/>
          <w:szCs w:val="21"/>
        </w:rPr>
        <w:t>以前より徘徊も軽減され夜間睡眠も良好。日中は無目的に歩行して過ごすことが多いが、危険行為はない。入所に向けてエスシタロプラム</w:t>
      </w:r>
      <w:r w:rsidRPr="008778B6">
        <w:rPr>
          <w:rFonts w:ascii="ＭＳ ゴシック" w:eastAsia="ＭＳ ゴシック" w:hAnsi="ＭＳ ゴシック" w:cs="Times New Roman"/>
          <w:szCs w:val="21"/>
        </w:rPr>
        <w:t>10→15mgへ増量。引き続き退院支援を強化しつつ、南病棟への転出許可あり。</w:t>
      </w:r>
    </w:p>
    <w:p w14:paraId="168BE597" w14:textId="0FF3942C" w:rsidR="00826051" w:rsidRDefault="00826051"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C7B6499" w14:textId="0EADF1D6" w:rsidR="00236A2E" w:rsidRDefault="00236A2E" w:rsidP="008A57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333B9281" w14:textId="77777777" w:rsidR="000806A4" w:rsidRP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・滝澤　幸輝様～</w:t>
      </w:r>
      <w:r w:rsidRPr="000806A4">
        <w:rPr>
          <w:rFonts w:ascii="ＭＳ ゴシック" w:eastAsia="ＭＳ ゴシック" w:hAnsi="ＭＳ ゴシック" w:cs="Times New Roman" w:hint="eastAsia"/>
          <w:szCs w:val="21"/>
        </w:rPr>
        <w:t>不穏興奮や危険行動はないが、脱衣行為続いている事を情報提供。</w:t>
      </w:r>
    </w:p>
    <w:p w14:paraId="394B029B" w14:textId="0F7021A1" w:rsidR="00236A2E"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0806A4">
        <w:rPr>
          <w:rFonts w:ascii="ＭＳ ゴシック" w:eastAsia="ＭＳ ゴシック" w:hAnsi="ＭＳ ゴシック" w:cs="Times New Roman" w:hint="eastAsia"/>
          <w:szCs w:val="21"/>
        </w:rPr>
        <w:t>明日より午前午後</w:t>
      </w:r>
      <w:r w:rsidRPr="000806A4">
        <w:rPr>
          <w:rFonts w:ascii="ＭＳ ゴシック" w:eastAsia="ＭＳ ゴシック" w:hAnsi="ＭＳ ゴシック" w:cs="Times New Roman"/>
          <w:szCs w:val="21"/>
        </w:rPr>
        <w:t>1時間ずつの開放観察指示あり。開放時不穏さあれば早めに開放終了可とのこと。</w:t>
      </w:r>
    </w:p>
    <w:p w14:paraId="74628FE0" w14:textId="38BFE800"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67A241" w14:textId="4044B81C"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w:t>
      </w:r>
      <w:r w:rsidRPr="000806A4">
        <w:rPr>
          <w:rFonts w:ascii="ＭＳ ゴシック" w:eastAsia="ＭＳ ゴシック" w:hAnsi="ＭＳ ゴシック" w:cs="Times New Roman" w:hint="eastAsia"/>
          <w:szCs w:val="21"/>
        </w:rPr>
        <w:t>朝の傾眠強く拒食や日課遅れがあることを情報提供。本人からも「朝眠気が強い。」との訴えあり。次回処方より薬剤調整行っていくとの事。</w:t>
      </w:r>
      <w:r w:rsidRPr="000806A4">
        <w:rPr>
          <w:rFonts w:ascii="ＭＳ ゴシック" w:eastAsia="ＭＳ ゴシック" w:hAnsi="ＭＳ ゴシック" w:cs="Times New Roman"/>
          <w:szCs w:val="21"/>
        </w:rPr>
        <w:t>3/2採血指示あり。</w:t>
      </w:r>
    </w:p>
    <w:p w14:paraId="71BC19CB" w14:textId="77777777"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D1D861D" w14:textId="5025CF6D"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優様～</w:t>
      </w:r>
      <w:r w:rsidRPr="000806A4">
        <w:rPr>
          <w:rFonts w:ascii="ＭＳ ゴシック" w:eastAsia="ＭＳ ゴシック" w:hAnsi="ＭＳ ゴシック" w:cs="Times New Roman" w:hint="eastAsia"/>
          <w:szCs w:val="21"/>
        </w:rPr>
        <w:t>アルコール依存症治療プログラムについて開始許可</w:t>
      </w:r>
      <w:r>
        <w:rPr>
          <w:rFonts w:ascii="ＭＳ ゴシック" w:eastAsia="ＭＳ ゴシック" w:hAnsi="ＭＳ ゴシック" w:cs="Times New Roman" w:hint="eastAsia"/>
          <w:szCs w:val="21"/>
        </w:rPr>
        <w:t>あり</w:t>
      </w:r>
      <w:r w:rsidRPr="000806A4">
        <w:rPr>
          <w:rFonts w:ascii="ＭＳ ゴシック" w:eastAsia="ＭＳ ゴシック" w:hAnsi="ＭＳ ゴシック" w:cs="Times New Roman" w:hint="eastAsia"/>
          <w:szCs w:val="21"/>
        </w:rPr>
        <w:t>。</w:t>
      </w:r>
    </w:p>
    <w:p w14:paraId="158FADB2" w14:textId="77777777"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367546A" w14:textId="33CF9417"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w:t>
      </w:r>
      <w:r w:rsidRPr="000806A4">
        <w:rPr>
          <w:rFonts w:ascii="ＭＳ ゴシック" w:eastAsia="ＭＳ ゴシック" w:hAnsi="ＭＳ ゴシック" w:cs="Times New Roman" w:hint="eastAsia"/>
          <w:szCs w:val="21"/>
        </w:rPr>
        <w:t>ビタダン処方継続、診察時血圧値や身体ほてり感について本人より訴えあり、更年期症状に対し漢方薬処方となる。北転出許可あり。</w:t>
      </w:r>
    </w:p>
    <w:p w14:paraId="31A48C95" w14:textId="77777777" w:rsid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0E8A0E05" w14:textId="77777777" w:rsidR="000806A4" w:rsidRP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w:t>
      </w:r>
      <w:r w:rsidRPr="000806A4">
        <w:rPr>
          <w:rFonts w:ascii="ＭＳ ゴシック" w:eastAsia="ＭＳ ゴシック" w:hAnsi="ＭＳ ゴシック" w:cs="Times New Roman" w:hint="eastAsia"/>
          <w:szCs w:val="21"/>
        </w:rPr>
        <w:t>夜間の低血糖が続いていることを情報提供。</w:t>
      </w:r>
    </w:p>
    <w:p w14:paraId="1A1B366C" w14:textId="614882C6" w:rsidR="000806A4" w:rsidRPr="000806A4" w:rsidRDefault="000806A4" w:rsidP="000806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0806A4">
        <w:rPr>
          <w:rFonts w:ascii="ＭＳ ゴシック" w:eastAsia="ＭＳ ゴシック" w:hAnsi="ＭＳ ゴシック" w:cs="Times New Roman" w:hint="eastAsia"/>
          <w:szCs w:val="21"/>
        </w:rPr>
        <w:t>今夕よりグラルギン夕</w:t>
      </w:r>
      <w:r w:rsidRPr="000806A4">
        <w:rPr>
          <w:rFonts w:ascii="ＭＳ ゴシック" w:eastAsia="ＭＳ ゴシック" w:hAnsi="ＭＳ ゴシック" w:cs="Times New Roman"/>
          <w:szCs w:val="21"/>
        </w:rPr>
        <w:t>10単位→8単位へ減量指示あり。</w:t>
      </w:r>
    </w:p>
    <w:p w14:paraId="5EEB0D77" w14:textId="7A706E36" w:rsidR="008A5789" w:rsidRDefault="008A5789"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641019B" w14:textId="1FE58A03" w:rsidR="008A5789" w:rsidRPr="008A5789" w:rsidRDefault="000806A4"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他患者処方・指示変更なし。</w:t>
      </w:r>
    </w:p>
    <w:p w14:paraId="2942BEFC" w14:textId="00A5826C"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889178A" w14:textId="4B5C04CD"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52A7783D"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氏　　名：大久保　寧子（おおくぼ　やすこ）様</w:t>
      </w:r>
    </w:p>
    <w:p w14:paraId="7DBC8B81"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生年月日：昭和</w:t>
      </w:r>
      <w:r w:rsidRPr="00236A2E">
        <w:rPr>
          <w:rFonts w:ascii="ＭＳ ゴシック" w:eastAsia="ＭＳ ゴシック" w:hAnsi="ＭＳ ゴシック" w:cs="Times New Roman"/>
          <w:szCs w:val="21"/>
        </w:rPr>
        <w:t>35年10月9日(65）</w:t>
      </w:r>
    </w:p>
    <w:p w14:paraId="4540E1C7"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病　　名：統合失調症残遺状態</w:t>
      </w:r>
    </w:p>
    <w:p w14:paraId="65226A54"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合</w:t>
      </w:r>
      <w:r w:rsidRPr="00236A2E">
        <w:rPr>
          <w:rFonts w:ascii="ＭＳ ゴシック" w:eastAsia="ＭＳ ゴシック" w:hAnsi="ＭＳ ゴシック" w:cs="Times New Roman"/>
          <w:szCs w:val="21"/>
        </w:rPr>
        <w:t xml:space="preserve"> 併 症：パーキンソン病</w:t>
      </w:r>
    </w:p>
    <w:p w14:paraId="74560CF4"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性　　別：女性</w:t>
      </w:r>
    </w:p>
    <w:p w14:paraId="243BD0D2"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主</w:t>
      </w:r>
      <w:r w:rsidRPr="00236A2E">
        <w:rPr>
          <w:rFonts w:ascii="ＭＳ ゴシック" w:eastAsia="ＭＳ ゴシック" w:hAnsi="ＭＳ ゴシック" w:cs="Times New Roman"/>
          <w:szCs w:val="21"/>
        </w:rPr>
        <w:t xml:space="preserve"> 治 医：小柳Dr.</w:t>
      </w:r>
    </w:p>
    <w:p w14:paraId="25C6DC96"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入院形態：医療保護入院</w:t>
      </w:r>
    </w:p>
    <w:p w14:paraId="5909273B"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病　　棟：東病棟合併症室　</w:t>
      </w:r>
    </w:p>
    <w:p w14:paraId="4F32D9E0"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CDD3F3D"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＜経過＞</w:t>
      </w:r>
    </w:p>
    <w:p w14:paraId="7ECFF154"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八戸市にて同胞</w:t>
      </w:r>
      <w:r w:rsidRPr="00236A2E">
        <w:rPr>
          <w:rFonts w:ascii="ＭＳ ゴシック" w:eastAsia="ＭＳ ゴシック" w:hAnsi="ＭＳ ゴシック" w:cs="Times New Roman"/>
          <w:szCs w:val="21"/>
        </w:rPr>
        <w:t>2名第2子長女として出生。理学療法士を目指し、</w:t>
      </w:r>
    </w:p>
    <w:p w14:paraId="0A6A328F"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短期大学に入学するが、成績不振のため</w:t>
      </w:r>
      <w:r w:rsidRPr="00236A2E">
        <w:rPr>
          <w:rFonts w:ascii="ＭＳ ゴシック" w:eastAsia="ＭＳ ゴシック" w:hAnsi="ＭＳ ゴシック" w:cs="Times New Roman"/>
          <w:szCs w:val="21"/>
        </w:rPr>
        <w:t>2年時に中退。その後就職</w:t>
      </w:r>
    </w:p>
    <w:p w14:paraId="272241FC"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はせず、宮城県仙台市にて両親の仕送りで生活していた。婚姻歴な</w:t>
      </w:r>
    </w:p>
    <w:p w14:paraId="684A3690"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し。入所時期は不明だが、サニースポット泉中央（福祉ホーム）に</w:t>
      </w:r>
    </w:p>
    <w:p w14:paraId="021C203D"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入所していた。</w:t>
      </w:r>
    </w:p>
    <w:p w14:paraId="0C0D632F"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昭和</w:t>
      </w:r>
      <w:r w:rsidRPr="00236A2E">
        <w:rPr>
          <w:rFonts w:ascii="ＭＳ ゴシック" w:eastAsia="ＭＳ ゴシック" w:hAnsi="ＭＳ ゴシック" w:cs="Times New Roman"/>
          <w:szCs w:val="21"/>
        </w:rPr>
        <w:t>62年5月（27歳時）に東北会病院精神科を受診しているが、当時</w:t>
      </w:r>
    </w:p>
    <w:p w14:paraId="78A2BD31"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の詳細は不明。その後、平成</w:t>
      </w:r>
      <w:r w:rsidRPr="00236A2E">
        <w:rPr>
          <w:rFonts w:ascii="ＭＳ ゴシック" w:eastAsia="ＭＳ ゴシック" w:hAnsi="ＭＳ ゴシック" w:cs="Times New Roman"/>
          <w:szCs w:val="21"/>
        </w:rPr>
        <w:t>20年5月には国見台病院に転医し、統合</w:t>
      </w:r>
    </w:p>
    <w:p w14:paraId="1640FDB3"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失調症の診断で治療を継続していた。被害妄想等の病状悪化により、</w:t>
      </w:r>
    </w:p>
    <w:p w14:paraId="56517ECA"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同院には</w:t>
      </w:r>
      <w:r w:rsidRPr="00236A2E">
        <w:rPr>
          <w:rFonts w:ascii="ＭＳ ゴシック" w:eastAsia="ＭＳ ゴシック" w:hAnsi="ＭＳ ゴシック" w:cs="Times New Roman"/>
          <w:szCs w:val="21"/>
        </w:rPr>
        <w:t>7回の入院歴あり。令和6年12月、2年前に入所施設職員の首</w:t>
      </w:r>
    </w:p>
    <w:p w14:paraId="0F79DF28"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を絞めたこと（おそらく粗暴行為としての扱いで警察介入等はなし）</w:t>
      </w:r>
    </w:p>
    <w:p w14:paraId="5172B7DB"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を思い出し、その件が殺人未遂で罪に問われるのではないかと不安に</w:t>
      </w:r>
    </w:p>
    <w:p w14:paraId="39041A7C"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なり、施設職員や他入所者に対し執拗に土下座して回るなど不穏が強</w:t>
      </w:r>
    </w:p>
    <w:p w14:paraId="6D78DD49"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く見られた。同月</w:t>
      </w:r>
      <w:r w:rsidRPr="00236A2E">
        <w:rPr>
          <w:rFonts w:ascii="ＭＳ ゴシック" w:eastAsia="ＭＳ ゴシック" w:hAnsi="ＭＳ ゴシック" w:cs="Times New Roman"/>
          <w:szCs w:val="21"/>
        </w:rPr>
        <w:t>26日に東北会病院を受診し、同日より任意入院とな</w:t>
      </w:r>
    </w:p>
    <w:p w14:paraId="50CE3C58"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る。令和</w:t>
      </w:r>
      <w:r w:rsidRPr="00236A2E">
        <w:rPr>
          <w:rFonts w:ascii="ＭＳ ゴシック" w:eastAsia="ＭＳ ゴシック" w:hAnsi="ＭＳ ゴシック" w:cs="Times New Roman"/>
          <w:szCs w:val="21"/>
        </w:rPr>
        <w:t>7年3月3日に退院するが、その後も病状悪化し同年6月4日よ</w:t>
      </w:r>
    </w:p>
    <w:p w14:paraId="12EDDB81"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り任意入院。病状安定したため主治医より退院許可あり、今回はこれ</w:t>
      </w:r>
    </w:p>
    <w:p w14:paraId="4A0AAE0B"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まで入所していた仙台市の施設ではなく、八戸市内の実家で暮らす兄</w:t>
      </w:r>
    </w:p>
    <w:p w14:paraId="16C3AF18"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と同居することとなるため、八戸市内で転医先を探していると当院へ</w:t>
      </w:r>
    </w:p>
    <w:p w14:paraId="6C20F00D"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の受診相談あり、令和</w:t>
      </w:r>
      <w:r w:rsidRPr="00236A2E">
        <w:rPr>
          <w:rFonts w:ascii="ＭＳ ゴシック" w:eastAsia="ＭＳ ゴシック" w:hAnsi="ＭＳ ゴシック" w:cs="Times New Roman"/>
          <w:szCs w:val="21"/>
        </w:rPr>
        <w:t>7年11月25日当院初診となっているが、家族支</w:t>
      </w:r>
    </w:p>
    <w:p w14:paraId="46A615BD" w14:textId="77777777" w:rsidR="00236A2E" w:rsidRP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援も乏しく、内服も適切にできていない様子。本日受診にて、東病棟</w:t>
      </w:r>
    </w:p>
    <w:p w14:paraId="33DDC98F" w14:textId="557C0512" w:rsid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合併症室へ医療保護入院となる。</w:t>
      </w:r>
    </w:p>
    <w:p w14:paraId="11DB5896" w14:textId="77777777" w:rsidR="00236A2E" w:rsidRDefault="00236A2E" w:rsidP="00236A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AA81370" w14:textId="1CC147B8"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79243CC8" w14:textId="77777777" w:rsidR="00236A2E" w:rsidRPr="00236A2E" w:rsidRDefault="00236A2E" w:rsidP="00BF634D">
      <w:pPr>
        <w:ind w:firstLineChars="100" w:firstLine="210"/>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氏　　名：松村　俊雄（まつむら　としお）様</w:t>
      </w:r>
    </w:p>
    <w:p w14:paraId="7E3CBDA9"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生年月日：昭和</w:t>
      </w:r>
      <w:r w:rsidRPr="00236A2E">
        <w:rPr>
          <w:rFonts w:ascii="ＭＳ ゴシック" w:eastAsia="ＭＳ ゴシック" w:hAnsi="ＭＳ ゴシック" w:cs="Times New Roman"/>
          <w:szCs w:val="21"/>
        </w:rPr>
        <w:t>18年3月14日(82）</w:t>
      </w:r>
    </w:p>
    <w:p w14:paraId="7B450A15"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病　　名：認知症疑い</w:t>
      </w:r>
    </w:p>
    <w:p w14:paraId="22A0B40D"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合</w:t>
      </w:r>
      <w:r w:rsidRPr="00236A2E">
        <w:rPr>
          <w:rFonts w:ascii="ＭＳ ゴシック" w:eastAsia="ＭＳ ゴシック" w:hAnsi="ＭＳ ゴシック" w:cs="Times New Roman"/>
          <w:szCs w:val="21"/>
        </w:rPr>
        <w:t xml:space="preserve"> 併 症：右内頚動脈部分血栓化大型動脈瘤血管内治療後</w:t>
      </w:r>
    </w:p>
    <w:p w14:paraId="0A282A45"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性　　別：男性</w:t>
      </w:r>
    </w:p>
    <w:p w14:paraId="41EA60D9"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主</w:t>
      </w:r>
      <w:r w:rsidRPr="00236A2E">
        <w:rPr>
          <w:rFonts w:ascii="ＭＳ ゴシック" w:eastAsia="ＭＳ ゴシック" w:hAnsi="ＭＳ ゴシック" w:cs="Times New Roman"/>
          <w:szCs w:val="21"/>
        </w:rPr>
        <w:t xml:space="preserve"> 治 医：村上Dr.（サポート医：馬渡</w:t>
      </w:r>
      <w:proofErr w:type="spellStart"/>
      <w:r w:rsidRPr="00236A2E">
        <w:rPr>
          <w:rFonts w:ascii="ＭＳ ゴシック" w:eastAsia="ＭＳ ゴシック" w:hAnsi="ＭＳ ゴシック" w:cs="Times New Roman"/>
          <w:szCs w:val="21"/>
        </w:rPr>
        <w:t>Dr</w:t>
      </w:r>
      <w:proofErr w:type="spellEnd"/>
      <w:r w:rsidRPr="00236A2E">
        <w:rPr>
          <w:rFonts w:ascii="ＭＳ ゴシック" w:eastAsia="ＭＳ ゴシック" w:hAnsi="ＭＳ ゴシック" w:cs="Times New Roman"/>
          <w:szCs w:val="21"/>
        </w:rPr>
        <w:t>）</w:t>
      </w:r>
    </w:p>
    <w:p w14:paraId="57923F1F"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入院形態：医療保護入院</w:t>
      </w:r>
    </w:p>
    <w:p w14:paraId="208C5D62"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病　　棟：東病棟</w:t>
      </w:r>
      <w:r w:rsidRPr="00236A2E">
        <w:rPr>
          <w:rFonts w:ascii="ＭＳ ゴシック" w:eastAsia="ＭＳ ゴシック" w:hAnsi="ＭＳ ゴシック" w:cs="Times New Roman"/>
          <w:szCs w:val="21"/>
        </w:rPr>
        <w:t>Cユニット</w:t>
      </w:r>
    </w:p>
    <w:p w14:paraId="43E73944" w14:textId="77777777" w:rsidR="00236A2E" w:rsidRPr="00236A2E" w:rsidRDefault="00236A2E" w:rsidP="00236A2E">
      <w:pPr>
        <w:rPr>
          <w:rFonts w:ascii="ＭＳ ゴシック" w:eastAsia="ＭＳ ゴシック" w:hAnsi="ＭＳ ゴシック" w:cs="Times New Roman"/>
          <w:szCs w:val="21"/>
        </w:rPr>
      </w:pPr>
    </w:p>
    <w:p w14:paraId="188CB62E"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＜経過＞</w:t>
      </w:r>
    </w:p>
    <w:p w14:paraId="6935B955"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令和</w:t>
      </w:r>
      <w:r w:rsidRPr="00236A2E">
        <w:rPr>
          <w:rFonts w:ascii="ＭＳ ゴシック" w:eastAsia="ＭＳ ゴシック" w:hAnsi="ＭＳ ゴシック" w:cs="Times New Roman"/>
          <w:szCs w:val="21"/>
        </w:rPr>
        <w:t>2年1月、右内頸動脈部分血栓化大型動脈瘤の手術を八戸市立市民病院</w:t>
      </w:r>
    </w:p>
    <w:p w14:paraId="4D13DBAD"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にて施行。その後複数回瘤内塞栓術を行い、同院への外来通院も継続して</w:t>
      </w:r>
    </w:p>
    <w:p w14:paraId="0DDF67F9"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いた。令和</w:t>
      </w:r>
      <w:r w:rsidRPr="00236A2E">
        <w:rPr>
          <w:rFonts w:ascii="ＭＳ ゴシック" w:eastAsia="ＭＳ ゴシック" w:hAnsi="ＭＳ ゴシック" w:cs="Times New Roman"/>
          <w:szCs w:val="21"/>
        </w:rPr>
        <w:t>4年頃より物忘れが多くなり、また、妻が植木の位置をずらした</w:t>
      </w:r>
    </w:p>
    <w:p w14:paraId="4EA4730E"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等、些細なことで立腹し妻を杖で殴るなどの粗暴行為があった。その際は</w:t>
      </w:r>
    </w:p>
    <w:p w14:paraId="15DEB163"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虐待案件として市が介入。診断時期は不詳であるが、令和</w:t>
      </w:r>
      <w:r w:rsidRPr="00236A2E">
        <w:rPr>
          <w:rFonts w:ascii="ＭＳ ゴシック" w:eastAsia="ＭＳ ゴシック" w:hAnsi="ＭＳ ゴシック" w:cs="Times New Roman"/>
          <w:szCs w:val="21"/>
        </w:rPr>
        <w:t>5年の主治医意見</w:t>
      </w:r>
    </w:p>
    <w:p w14:paraId="1B47D984"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書には脳血管認知症との記載あり。令和</w:t>
      </w:r>
      <w:r w:rsidRPr="00236A2E">
        <w:rPr>
          <w:rFonts w:ascii="ＭＳ ゴシック" w:eastAsia="ＭＳ ゴシック" w:hAnsi="ＭＳ ゴシック" w:cs="Times New Roman"/>
          <w:szCs w:val="21"/>
        </w:rPr>
        <w:t>7年12月30日意識消失し、市民病院</w:t>
      </w:r>
    </w:p>
    <w:p w14:paraId="2E70596C"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循環器内科でペースメーカ―植込み施行。現在は車椅子の生活であり</w:t>
      </w:r>
      <w:r w:rsidRPr="00236A2E">
        <w:rPr>
          <w:rFonts w:ascii="ＭＳ ゴシック" w:eastAsia="ＭＳ ゴシック" w:hAnsi="ＭＳ ゴシック" w:cs="Times New Roman"/>
          <w:szCs w:val="21"/>
        </w:rPr>
        <w:t>ADL全</w:t>
      </w:r>
    </w:p>
    <w:p w14:paraId="27234E1E"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面的に介助を要す。</w:t>
      </w:r>
      <w:r w:rsidRPr="00236A2E">
        <w:rPr>
          <w:rFonts w:ascii="ＭＳ ゴシック" w:eastAsia="ＭＳ ゴシック" w:hAnsi="ＭＳ ゴシック" w:cs="Times New Roman"/>
          <w:szCs w:val="21"/>
        </w:rPr>
        <w:t>MRIでは両側大脳半球深部白質、基底核に多発する陳旧</w:t>
      </w:r>
    </w:p>
    <w:p w14:paraId="10788C20"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性ラクナ梗塞、慢性供血性変化を認めている。難聴あり指示理解困難。オ</w:t>
      </w:r>
    </w:p>
    <w:p w14:paraId="7BA45614"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ムツ交換や更衣等介助を要する場面で「右向いて」等声をかかえると怒り</w:t>
      </w:r>
    </w:p>
    <w:p w14:paraId="6A872EC8"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出し暴力的となる。施設でも介助時に易怒的なのは同様であるが、施設職</w:t>
      </w:r>
    </w:p>
    <w:p w14:paraId="5F1A8FB0"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員が何とか対応し二人がかりで行っている。ショートステイは月数回利用</w:t>
      </w:r>
    </w:p>
    <w:p w14:paraId="19073565"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しているが、実際には何とか利用させてもらっているようであり、長期継</w:t>
      </w:r>
    </w:p>
    <w:p w14:paraId="44983118"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続利用は難しい状態。今までは妻の支援で何とか在宅生活を継続していた</w:t>
      </w:r>
    </w:p>
    <w:p w14:paraId="1DA0318C"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が、妻の体調不良により生活が立ち行かなくなっている。長期入所の施設</w:t>
      </w:r>
    </w:p>
    <w:p w14:paraId="25999ACF"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を探しているが、空きがなく易怒性も強いためなかなか見つからない。</w:t>
      </w:r>
      <w:r w:rsidRPr="00236A2E">
        <w:rPr>
          <w:rFonts w:ascii="ＭＳ ゴシック" w:eastAsia="ＭＳ ゴシック" w:hAnsi="ＭＳ ゴシック" w:cs="Times New Roman"/>
          <w:szCs w:val="21"/>
        </w:rPr>
        <w:t>3月</w:t>
      </w:r>
    </w:p>
    <w:p w14:paraId="10D4AD9A"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中はショートステイの枠は予約がとれているが、今後は施設入所を目指し、</w:t>
      </w:r>
    </w:p>
    <w:p w14:paraId="4A149B7A" w14:textId="77777777" w:rsidR="00236A2E" w:rsidRPr="00236A2E"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入院治療の希望があった。</w:t>
      </w:r>
    </w:p>
    <w:p w14:paraId="68DEBAF6" w14:textId="139D6972" w:rsidR="00F432A2" w:rsidRPr="00F432A2" w:rsidRDefault="00236A2E" w:rsidP="00236A2E">
      <w:pPr>
        <w:rPr>
          <w:rFonts w:ascii="ＭＳ ゴシック" w:eastAsia="ＭＳ ゴシック" w:hAnsi="ＭＳ ゴシック" w:cs="Times New Roman"/>
          <w:szCs w:val="21"/>
        </w:rPr>
      </w:pPr>
      <w:r w:rsidRPr="00236A2E">
        <w:rPr>
          <w:rFonts w:ascii="ＭＳ ゴシック" w:eastAsia="ＭＳ ゴシック" w:hAnsi="ＭＳ ゴシック" w:cs="Times New Roman" w:hint="eastAsia"/>
          <w:szCs w:val="21"/>
        </w:rPr>
        <w:t xml:space="preserve">　上記の経過から本日診察の結果、東病棟へ医療保護入院となる。</w:t>
      </w:r>
    </w:p>
    <w:sectPr w:rsidR="00F432A2" w:rsidRPr="00F432A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660F2-CE6C-44EE-A9DC-44B47F48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675</Words>
  <Characters>3853</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2026-02-09T01:33:00Z</cp:lastPrinted>
  <dcterms:created xsi:type="dcterms:W3CDTF">2026-02-26T07:25:00Z</dcterms:created>
  <dcterms:modified xsi:type="dcterms:W3CDTF">2026-02-26T07:25:00Z</dcterms:modified>
</cp:coreProperties>
</file>