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B15AEBB"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2E232D">
        <w:rPr>
          <w:rFonts w:asciiTheme="majorEastAsia" w:eastAsiaTheme="majorEastAsia" w:hAnsiTheme="majorEastAsia" w:hint="eastAsia"/>
          <w:sz w:val="24"/>
        </w:rPr>
        <w:t>25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E232D">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E232D">
        <w:rPr>
          <w:rFonts w:asciiTheme="majorEastAsia" w:eastAsiaTheme="majorEastAsia" w:hAnsiTheme="majorEastAsia" w:hint="eastAsia"/>
          <w:sz w:val="24"/>
        </w:rPr>
        <w:t>大矢　悠雅</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65458F33"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720722C2" w:rsidR="001D4E22" w:rsidRDefault="0098441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4A8B6D27" w:rsidR="00751D56" w:rsidRDefault="002E232D" w:rsidP="00751D56">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3A68ECEE" w:rsidR="00473EF9" w:rsidRDefault="002E232D"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F978460" w:rsidR="00057099" w:rsidRPr="009E7051" w:rsidRDefault="00126552"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7EC303C9" w:rsidR="001D4E22" w:rsidRDefault="0012655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7AC0B330" w:rsidR="001D4E22" w:rsidRDefault="002E232D"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4A72D64" w:rsidR="001D4E22" w:rsidRDefault="009B1645" w:rsidP="003A2774">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99BA8BB" w:rsidR="001D4E22" w:rsidRDefault="00126552"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5F6CC2DC" w:rsidR="001D4E22" w:rsidRDefault="009B1645"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63575B26"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倉間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349DE4AF" w:rsidR="005F362B" w:rsidRDefault="009B1645" w:rsidP="004561EC">
            <w:pPr>
              <w:pStyle w:val="xl67"/>
              <w:widowControl w:val="0"/>
              <w:spacing w:before="0" w:beforeAutospacing="0" w:after="0" w:afterAutospacing="0"/>
              <w:rPr>
                <w:rFonts w:asciiTheme="majorEastAsia" w:eastAsiaTheme="majorEastAsia" w:hAnsiTheme="majorEastAsia"/>
                <w:kern w:val="2"/>
              </w:rPr>
            </w:pPr>
            <w:r w:rsidRPr="00596907">
              <w:rPr>
                <w:rFonts w:asciiTheme="majorEastAsia" w:eastAsiaTheme="majorEastAsia" w:hAnsiTheme="majorEastAsia" w:hint="eastAsia"/>
              </w:rPr>
              <w:t>矢幅</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DD4ADF1"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C747166"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sidRPr="00305D2C">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99CABEB"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ﾔﾝｼﾞ</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14F4C7E8" w:rsidR="005F362B" w:rsidRDefault="002E232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5778592"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B1645">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12E7436A" w:rsidR="005F362B" w:rsidRDefault="00126552" w:rsidP="0098441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sidR="002E232D">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43173112" w:rsidR="005F362B" w:rsidRDefault="009B164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514ED70" w:rsidR="005F362B" w:rsidRDefault="002E232D" w:rsidP="00EF423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2D519F71" w:rsidR="005F362B" w:rsidRDefault="00126552"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03A5478" w:rsidR="005F362B" w:rsidRDefault="003A2774" w:rsidP="0098441E">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E232D">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378E6060" w:rsidR="005F362B" w:rsidRDefault="00126552" w:rsidP="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478F1AAE" w:rsidR="0064627A" w:rsidRPr="00AA09F5" w:rsidRDefault="00AA09F5" w:rsidP="00126552">
            <w:pPr>
              <w:pStyle w:val="xl67"/>
              <w:jc w:val="both"/>
              <w:rPr>
                <w:rFonts w:asciiTheme="majorEastAsia" w:eastAsiaTheme="majorEastAsia" w:hAnsiTheme="majorEastAsia"/>
                <w:kern w:val="2"/>
                <w:szCs w:val="20"/>
              </w:rPr>
            </w:pPr>
            <w:r>
              <w:rPr>
                <w:rFonts w:asciiTheme="majorEastAsia" w:eastAsiaTheme="majorEastAsia" w:hAnsiTheme="majorEastAsia" w:hint="eastAsia"/>
                <w:kern w:val="2"/>
                <w:sz w:val="20"/>
                <w:szCs w:val="20"/>
              </w:rPr>
              <w:t xml:space="preserve">　</w:t>
            </w:r>
            <w:r>
              <w:rPr>
                <w:rFonts w:asciiTheme="majorEastAsia" w:eastAsiaTheme="majorEastAsia" w:hAnsiTheme="majorEastAsia" w:hint="eastAsia"/>
                <w:kern w:val="2"/>
                <w:szCs w:val="20"/>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FA4AC3" w:rsidRDefault="00516410"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032E283A" w:rsidR="00FA4AC3" w:rsidRDefault="009B1645"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385AB9FC" w:rsidR="00FA4AC3" w:rsidRPr="002639C7"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4BA10D99" w:rsidR="00FA4AC3" w:rsidRPr="00516410" w:rsidRDefault="00AA09F5"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354A1F8E" w:rsidR="00FA4AC3" w:rsidRDefault="00AA09F5"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01597D67" w:rsidR="00FA4AC3" w:rsidRDefault="00AA09F5"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1528247" w:rsidR="00AA09F5" w:rsidRPr="009B1645" w:rsidRDefault="00AA09F5" w:rsidP="009B1645">
            <w:pPr>
              <w:pStyle w:val="xl67"/>
              <w:widowControl w:val="0"/>
              <w:spacing w:before="0" w:beforeAutospacing="0" w:after="0" w:afterAutospacing="0"/>
              <w:jc w:val="both"/>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 xml:space="preserve">　</w:t>
            </w:r>
            <w:r w:rsidRPr="00AA09F5">
              <w:rPr>
                <w:rFonts w:asciiTheme="majorEastAsia" w:eastAsiaTheme="majorEastAsia" w:hAnsiTheme="majorEastAsia" w:hint="eastAsia"/>
                <w:kern w:val="2"/>
                <w:szCs w:val="20"/>
              </w:rPr>
              <w:t>年</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BECF0B2" w:rsidR="00366709" w:rsidRPr="009B1645" w:rsidRDefault="00AA09F5" w:rsidP="00366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F6DFA27" w:rsidR="00FA4AC3" w:rsidRDefault="00AA09F5" w:rsidP="009B1645">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04C4150" w:rsidR="00FA4AC3"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25209FD" w:rsidR="00DC55CC" w:rsidRDefault="0098441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1902E89B" w:rsidR="00FA4AC3" w:rsidRDefault="003A27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72784012"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1D69D8BC"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DD0F68F" w14:textId="4E7C8ECF" w:rsidR="00516410" w:rsidRDefault="0051641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16410">
        <w:rPr>
          <w:rFonts w:ascii="ＭＳ ゴシック" w:eastAsia="ＭＳ ゴシック" w:hAnsi="ＭＳ ゴシック" w:hint="eastAsia"/>
          <w:sz w:val="24"/>
        </w:rPr>
        <w:t>鈴木</w:t>
      </w:r>
      <w:r>
        <w:rPr>
          <w:rFonts w:ascii="ＭＳ ゴシック" w:eastAsia="ＭＳ ゴシック" w:hAnsi="ＭＳ ゴシック" w:hint="eastAsia"/>
          <w:sz w:val="24"/>
        </w:rPr>
        <w:t xml:space="preserve">　</w:t>
      </w:r>
      <w:r w:rsidRPr="00516410">
        <w:rPr>
          <w:rFonts w:ascii="ＭＳ ゴシック" w:eastAsia="ＭＳ ゴシック" w:hAnsi="ＭＳ ゴシック" w:hint="eastAsia"/>
          <w:sz w:val="24"/>
        </w:rPr>
        <w:t>新藏</w:t>
      </w:r>
      <w:r>
        <w:rPr>
          <w:rFonts w:ascii="ＭＳ ゴシック" w:eastAsia="ＭＳ ゴシック" w:hAnsi="ＭＳ ゴシック" w:hint="eastAsia"/>
          <w:sz w:val="24"/>
        </w:rPr>
        <w:t>様～</w:t>
      </w:r>
      <w:r w:rsidRPr="00516410">
        <w:rPr>
          <w:rFonts w:ascii="ＭＳ ゴシック" w:eastAsia="ＭＳ ゴシック" w:hAnsi="ＭＳ ゴシック" w:hint="eastAsia"/>
          <w:sz w:val="24"/>
        </w:rPr>
        <w:t>有料老人ホーム「江陽五丁目」</w:t>
      </w:r>
      <w:r w:rsidR="00AA09F5">
        <w:rPr>
          <w:rFonts w:ascii="ＭＳ ゴシック" w:eastAsia="ＭＳ ゴシック" w:hAnsi="ＭＳ ゴシック" w:hint="eastAsia"/>
          <w:sz w:val="24"/>
        </w:rPr>
        <w:t>受け入れ可能。他施設も並行して申込みしていたが、家族はこちらを希望している。入所日確定次第後日連絡来る事となっている。</w:t>
      </w:r>
      <w:r w:rsidR="00633671">
        <w:rPr>
          <w:rFonts w:ascii="ＭＳ ゴシック" w:eastAsia="ＭＳ ゴシック" w:hAnsi="ＭＳ ゴシック" w:hint="eastAsia"/>
          <w:sz w:val="24"/>
        </w:rPr>
        <w:t>入所時の書類として看護サマリ－とリハビリの情報が欲しいとの事。退院後の通院先は病棟より家族へ確認して欲しいと依頼あり。受持ちは対応を。</w:t>
      </w:r>
    </w:p>
    <w:p w14:paraId="1D5F51A2" w14:textId="7FC071D9" w:rsidR="008B2270" w:rsidRDefault="008B2270" w:rsidP="00AA09F5">
      <w:pPr>
        <w:ind w:left="1920" w:hangingChars="800" w:hanging="1920"/>
        <w:rPr>
          <w:rFonts w:ascii="ＭＳ ゴシック" w:eastAsia="ＭＳ ゴシック" w:hAnsi="ＭＳ ゴシック"/>
          <w:sz w:val="24"/>
        </w:rPr>
      </w:pPr>
    </w:p>
    <w:p w14:paraId="0E42C980" w14:textId="723EB692" w:rsidR="001F3090" w:rsidRDefault="001F3090"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和子様～本日MRSA＋（尿）。排泄ケアの際感染対策の徹底を。</w:t>
      </w:r>
    </w:p>
    <w:p w14:paraId="6AEEEBD5" w14:textId="701099F9" w:rsidR="001F3090" w:rsidRDefault="001F3090" w:rsidP="001F3090">
      <w:pPr>
        <w:ind w:left="1920" w:hangingChars="800" w:hanging="1920"/>
        <w:rPr>
          <w:rFonts w:ascii="ＭＳ ゴシック" w:eastAsia="ＭＳ ゴシック" w:hAnsi="ＭＳ ゴシック"/>
          <w:sz w:val="24"/>
        </w:rPr>
      </w:pPr>
    </w:p>
    <w:p w14:paraId="47EFE5A9" w14:textId="5D23040A" w:rsidR="00604A13" w:rsidRDefault="00604A13"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功一様～経管栄養チューブ自己抜去あり。再挿入実施している。</w:t>
      </w:r>
    </w:p>
    <w:p w14:paraId="235EEC32" w14:textId="0B97F79C" w:rsidR="00604A13" w:rsidRDefault="00604A13" w:rsidP="001F3090">
      <w:pPr>
        <w:ind w:left="1920" w:hangingChars="800" w:hanging="1920"/>
        <w:rPr>
          <w:rFonts w:ascii="ＭＳ ゴシック" w:eastAsia="ＭＳ ゴシック" w:hAnsi="ＭＳ ゴシック"/>
          <w:sz w:val="24"/>
        </w:rPr>
      </w:pPr>
    </w:p>
    <w:p w14:paraId="6002CD0C" w14:textId="141C465D" w:rsidR="00604A13" w:rsidRDefault="00604A13"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トセ様～経管栄養チューブ定期交換実施している。</w:t>
      </w:r>
    </w:p>
    <w:p w14:paraId="1BC42C2A" w14:textId="7E399770" w:rsidR="00FC49B6" w:rsidRDefault="00FC49B6"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悦子様～膀胱留置カテーテル抜けてしまったため、柞木田Drへ報告し再挿入指示頂いています。</w:t>
      </w:r>
    </w:p>
    <w:p w14:paraId="027394C2" w14:textId="77777777" w:rsidR="00FC49B6" w:rsidRDefault="00FC49B6" w:rsidP="001F3090">
      <w:pPr>
        <w:ind w:left="1920" w:hangingChars="800" w:hanging="1920"/>
        <w:rPr>
          <w:rFonts w:ascii="ＭＳ ゴシック" w:eastAsia="ＭＳ ゴシック" w:hAnsi="ＭＳ ゴシック" w:hint="eastAsia"/>
          <w:sz w:val="24"/>
        </w:rPr>
      </w:pPr>
      <w:bookmarkStart w:id="0" w:name="_GoBack"/>
      <w:bookmarkEnd w:id="0"/>
    </w:p>
    <w:p w14:paraId="3F0F8B46" w14:textId="7AE1D371" w:rsidR="00986628" w:rsidRDefault="00AA09F5" w:rsidP="00986628">
      <w:pPr>
        <w:rPr>
          <w:rFonts w:ascii="ＭＳ ゴシック" w:eastAsia="ＭＳ ゴシック" w:hAnsi="ＭＳ ゴシック"/>
          <w:sz w:val="24"/>
        </w:rPr>
      </w:pPr>
      <w:r>
        <w:rPr>
          <w:rFonts w:ascii="ＭＳ ゴシック" w:eastAsia="ＭＳ ゴシック" w:hAnsi="ＭＳ ゴシック" w:hint="eastAsia"/>
          <w:sz w:val="24"/>
        </w:rPr>
        <w:t>＜小栁Dr診察＞</w:t>
      </w:r>
    </w:p>
    <w:p w14:paraId="68651D14" w14:textId="64881F29" w:rsidR="00AA09F5" w:rsidRDefault="00AA09F5" w:rsidP="00BA4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・平内　直治様～本日至急採血指示、補液1本/日で継続の指示あり実施。診察の結果夜間せん妄が疑われるとの事。</w:t>
      </w:r>
    </w:p>
    <w:p w14:paraId="55205C1B" w14:textId="77777777" w:rsidR="00FC49B6" w:rsidRPr="00BA4B69" w:rsidRDefault="00FC49B6" w:rsidP="00BA4B69">
      <w:pPr>
        <w:ind w:left="1920" w:hangingChars="800" w:hanging="1920"/>
        <w:rPr>
          <w:rFonts w:ascii="ＭＳ ゴシック" w:eastAsia="ＭＳ ゴシック" w:hAnsi="ＭＳ ゴシック" w:hint="eastAsia"/>
          <w:sz w:val="24"/>
        </w:rPr>
      </w:pPr>
    </w:p>
    <w:p w14:paraId="7474962D" w14:textId="77777777" w:rsidR="00633671" w:rsidRDefault="00633671"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・中島　勇様～2/28、13:30自宅ENT予定。初外来日</w:t>
      </w:r>
      <w:r>
        <w:rPr>
          <w:rFonts w:ascii="ＭＳ ゴシック" w:eastAsia="ＭＳ ゴシック" w:hAnsi="ＭＳ ゴシック"/>
          <w:sz w:val="24"/>
        </w:rPr>
        <w:t>3/10</w:t>
      </w:r>
      <w:r>
        <w:rPr>
          <w:rFonts w:ascii="ＭＳ ゴシック" w:eastAsia="ＭＳ ゴシック" w:hAnsi="ＭＳ ゴシック" w:hint="eastAsia"/>
          <w:sz w:val="24"/>
        </w:rPr>
        <w:t>（火）10:00で調整済</w:t>
      </w:r>
    </w:p>
    <w:p w14:paraId="0F6482FA" w14:textId="32A127DB" w:rsidR="00AA09F5" w:rsidRDefault="00633671" w:rsidP="00633671">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み。退院時処方1週間分＋臨時処方3日分で10日分あり。頓服薬不眠時・不穏時各5回分、便秘時1本処方済。家族へ初外来日連絡済。受持ちは退院時の流れの説明を。</w:t>
      </w:r>
    </w:p>
    <w:p w14:paraId="16A36174" w14:textId="77777777" w:rsidR="00633671" w:rsidRDefault="00633671" w:rsidP="00AA09F5">
      <w:pPr>
        <w:ind w:left="1920" w:hangingChars="800" w:hanging="1920"/>
        <w:rPr>
          <w:rFonts w:ascii="ＭＳ ゴシック" w:eastAsia="ＭＳ ゴシック" w:hAnsi="ＭＳ ゴシック"/>
          <w:sz w:val="24"/>
        </w:rPr>
      </w:pPr>
    </w:p>
    <w:p w14:paraId="38997074" w14:textId="799F2A65" w:rsidR="00AA09F5" w:rsidRDefault="00AA09F5"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B2270">
        <w:rPr>
          <w:rFonts w:ascii="ＭＳ ゴシック" w:eastAsia="ＭＳ ゴシック" w:hAnsi="ＭＳ ゴシック" w:hint="eastAsia"/>
          <w:sz w:val="24"/>
        </w:rPr>
        <w:t>他患者様処方変更なし。</w:t>
      </w:r>
    </w:p>
    <w:p w14:paraId="6A2A68F0" w14:textId="7808AFF4" w:rsidR="008B2270" w:rsidRDefault="008B2270" w:rsidP="00AA09F5">
      <w:pPr>
        <w:ind w:left="1920" w:hangingChars="800" w:hanging="1920"/>
        <w:rPr>
          <w:rFonts w:ascii="ＭＳ ゴシック" w:eastAsia="ＭＳ ゴシック" w:hAnsi="ＭＳ ゴシック"/>
          <w:sz w:val="24"/>
        </w:rPr>
      </w:pPr>
    </w:p>
    <w:p w14:paraId="00530BA5" w14:textId="093BD2B7" w:rsidR="008B2270"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＜村上Dr診察＞</w:t>
      </w:r>
    </w:p>
    <w:p w14:paraId="570F5F77" w14:textId="3867A959" w:rsidR="008B2270"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和子様～本人様の状態悪化傾向にあり、急変リスクもあるため直接面会許可あり。今以上にレベル低下する前になるべく家族に会わせるようにとの事。</w:t>
      </w:r>
    </w:p>
    <w:p w14:paraId="7BD8838F" w14:textId="75092FDE" w:rsidR="008B2270" w:rsidRDefault="008B2270" w:rsidP="00AA09F5">
      <w:pPr>
        <w:ind w:left="1920" w:hangingChars="800" w:hanging="1920"/>
        <w:rPr>
          <w:rFonts w:ascii="ＭＳ ゴシック" w:eastAsia="ＭＳ ゴシック" w:hAnsi="ＭＳ ゴシック"/>
          <w:sz w:val="24"/>
        </w:rPr>
      </w:pPr>
    </w:p>
    <w:p w14:paraId="7C7E3F45" w14:textId="0D347135" w:rsidR="008B2270"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・他患者様処方変更なし。退院支援進めるようにと。</w:t>
      </w:r>
    </w:p>
    <w:p w14:paraId="2FE7A571" w14:textId="6CCB6AFF" w:rsidR="008B2270" w:rsidRDefault="008B2270" w:rsidP="00AA09F5">
      <w:pPr>
        <w:ind w:left="1920" w:hangingChars="800" w:hanging="1920"/>
        <w:rPr>
          <w:rFonts w:ascii="ＭＳ ゴシック" w:eastAsia="ＭＳ ゴシック" w:hAnsi="ＭＳ ゴシック"/>
          <w:sz w:val="24"/>
        </w:rPr>
      </w:pPr>
    </w:p>
    <w:p w14:paraId="52D4ACDA" w14:textId="27E67504" w:rsidR="008B2270"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＜柞木田Dr診察＞</w:t>
      </w:r>
    </w:p>
    <w:p w14:paraId="4F23D86B" w14:textId="586C8C96" w:rsidR="008B2270"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33671">
        <w:rPr>
          <w:rFonts w:ascii="ＭＳ ゴシック" w:eastAsia="ＭＳ ゴシック" w:hAnsi="ＭＳ ゴシック" w:hint="eastAsia"/>
          <w:sz w:val="24"/>
        </w:rPr>
        <w:t>本日娘様がインフル罹患しているとの事で休診。主治医へ情報提供している。</w:t>
      </w:r>
    </w:p>
    <w:p w14:paraId="575A40D0" w14:textId="3C756219" w:rsidR="00633671" w:rsidRDefault="00633671" w:rsidP="00AA09F5">
      <w:pPr>
        <w:ind w:left="1920" w:hangingChars="800" w:hanging="1920"/>
        <w:rPr>
          <w:rFonts w:ascii="ＭＳ ゴシック" w:eastAsia="ＭＳ ゴシック" w:hAnsi="ＭＳ ゴシック"/>
          <w:sz w:val="24"/>
        </w:rPr>
      </w:pPr>
    </w:p>
    <w:p w14:paraId="7E41408E" w14:textId="7B8D8D6A" w:rsidR="00633671" w:rsidRDefault="00633671" w:rsidP="0063367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昭三様～本日予定の胸部CT検査は、検査技師不在、至急ではない為明日へ変更となっている。</w:t>
      </w:r>
    </w:p>
    <w:p w14:paraId="70CB90C3" w14:textId="06D9E9E4" w:rsidR="00633671" w:rsidRDefault="00633671" w:rsidP="00AA09F5">
      <w:pPr>
        <w:ind w:left="1920" w:hangingChars="800" w:hanging="1920"/>
        <w:rPr>
          <w:rFonts w:ascii="ＭＳ ゴシック" w:eastAsia="ＭＳ ゴシック" w:hAnsi="ＭＳ ゴシック"/>
          <w:sz w:val="24"/>
        </w:rPr>
      </w:pPr>
    </w:p>
    <w:p w14:paraId="70EE9103" w14:textId="2711F056" w:rsidR="00633671" w:rsidRDefault="00633671"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・他患者様処方変更なし。</w:t>
      </w:r>
    </w:p>
    <w:p w14:paraId="1E44F11A" w14:textId="45880A05" w:rsidR="00633671" w:rsidRDefault="00633671" w:rsidP="00AA09F5">
      <w:pPr>
        <w:ind w:left="1920" w:hangingChars="800" w:hanging="1920"/>
        <w:rPr>
          <w:rFonts w:ascii="ＭＳ ゴシック" w:eastAsia="ＭＳ ゴシック" w:hAnsi="ＭＳ ゴシック"/>
          <w:sz w:val="24"/>
        </w:rPr>
      </w:pPr>
    </w:p>
    <w:p w14:paraId="0EF5385D" w14:textId="2D800FF5" w:rsidR="001F3090" w:rsidRDefault="001F309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＜栄養から＞</w:t>
      </w:r>
    </w:p>
    <w:p w14:paraId="24F0F23D" w14:textId="24EA63BF" w:rsidR="001F3090" w:rsidRDefault="001F309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義壽様～貧血改善のため、2/26朝～鉄強化ゼリー中止、小皿再開。</w:t>
      </w:r>
    </w:p>
    <w:p w14:paraId="4F014BA9" w14:textId="77777777" w:rsidR="001F3090" w:rsidRPr="00633671" w:rsidRDefault="001F3090" w:rsidP="00AA09F5">
      <w:pPr>
        <w:ind w:left="1920" w:hangingChars="800" w:hanging="1920"/>
        <w:rPr>
          <w:rFonts w:ascii="ＭＳ ゴシック" w:eastAsia="ＭＳ ゴシック" w:hAnsi="ＭＳ ゴシック"/>
          <w:sz w:val="24"/>
        </w:rPr>
      </w:pPr>
    </w:p>
    <w:p w14:paraId="14EF0731" w14:textId="519ABE31" w:rsidR="00501F68"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3221027D" w14:textId="22CC209B" w:rsidR="00F70B85" w:rsidRDefault="000C2752" w:rsidP="00464590">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t>・鶴ケ崎　誠様～</w:t>
      </w:r>
      <w:r w:rsidR="00FC49B6" w:rsidRPr="00FC49B6">
        <w:rPr>
          <w:rFonts w:ascii="ＭＳ ゴシック" w:eastAsia="ＭＳ ゴシック" w:hAnsi="ＭＳ ゴシック" w:hint="eastAsia"/>
          <w:sz w:val="24"/>
        </w:rPr>
        <w:t>バイタルサイン異常なく酸素飽和度低下なし。痰鳴あり適宜吸引実施。食事は不摂取～数口のみ。点滴トラブルなし。</w:t>
      </w:r>
    </w:p>
    <w:p w14:paraId="1C86FFC3" w14:textId="020E8C2C" w:rsidR="00516410" w:rsidRDefault="00516410" w:rsidP="00464590">
      <w:pPr>
        <w:ind w:left="1920" w:hangingChars="800" w:hanging="1920"/>
        <w:rPr>
          <w:rFonts w:ascii="ＭＳ ゴシック" w:eastAsia="ＭＳ ゴシック" w:hAnsi="ＭＳ ゴシック"/>
          <w:sz w:val="24"/>
        </w:rPr>
      </w:pPr>
    </w:p>
    <w:p w14:paraId="4A255F3A" w14:textId="78951EA7" w:rsidR="00AC2AC2" w:rsidRDefault="00516410" w:rsidP="00FC49B6">
      <w:pPr>
        <w:ind w:left="1920" w:hangingChars="800" w:hanging="1920"/>
        <w:rPr>
          <w:rFonts w:ascii="ＭＳ ゴシック" w:eastAsia="ＭＳ ゴシック" w:hAnsi="ＭＳ ゴシック" w:hint="eastAsia"/>
          <w:sz w:val="24"/>
        </w:rPr>
      </w:pPr>
      <w:r w:rsidRPr="00516410">
        <w:rPr>
          <w:rFonts w:ascii="ＭＳ ゴシック" w:eastAsia="ＭＳ ゴシック" w:hAnsi="ＭＳ ゴシック" w:hint="eastAsia"/>
          <w:sz w:val="24"/>
        </w:rPr>
        <w:t>・風間　和子様～</w:t>
      </w:r>
      <w:r w:rsidR="00FC49B6" w:rsidRPr="00FC49B6">
        <w:rPr>
          <w:rFonts w:ascii="ＭＳ ゴシック" w:eastAsia="ＭＳ ゴシック" w:hAnsi="ＭＳ ゴシック" w:hint="eastAsia"/>
          <w:sz w:val="24"/>
        </w:rPr>
        <w:t>微熱あるも他バイタルサイン異常なく酸素飽和度低下なし。食事は数口～1/4のみ。声掛けに反応あり頷き見られている。</w:t>
      </w:r>
    </w:p>
    <w:p w14:paraId="4A05EDE2" w14:textId="26864F50" w:rsidR="008B2270" w:rsidRDefault="008B2270" w:rsidP="00AC2AC2">
      <w:pPr>
        <w:rPr>
          <w:rFonts w:ascii="ＭＳ ゴシック" w:eastAsia="ＭＳ ゴシック" w:hAnsi="ＭＳ ゴシック"/>
          <w:sz w:val="24"/>
        </w:rPr>
      </w:pPr>
      <w:r>
        <w:rPr>
          <w:rFonts w:ascii="ＭＳ ゴシック" w:eastAsia="ＭＳ ゴシック" w:hAnsi="ＭＳ ゴシック" w:hint="eastAsia"/>
          <w:sz w:val="24"/>
        </w:rPr>
        <w:t>・橋本　武志様～</w:t>
      </w:r>
      <w:r w:rsidR="00FC49B6" w:rsidRPr="00FC49B6">
        <w:rPr>
          <w:rFonts w:ascii="ＭＳ ゴシック" w:eastAsia="ＭＳ ゴシック" w:hAnsi="ＭＳ ゴシック" w:hint="eastAsia"/>
          <w:sz w:val="24"/>
        </w:rPr>
        <w:t>薬に関する拘りあるも、スタッフの説明にて納得され不穏なし。</w:t>
      </w:r>
    </w:p>
    <w:p w14:paraId="28D1B225" w14:textId="77777777" w:rsidR="008B2270" w:rsidRDefault="008B2270" w:rsidP="00AC2AC2">
      <w:pPr>
        <w:rPr>
          <w:rFonts w:ascii="ＭＳ ゴシック" w:eastAsia="ＭＳ ゴシック" w:hAnsi="ＭＳ ゴシック"/>
          <w:sz w:val="24"/>
        </w:rPr>
      </w:pPr>
    </w:p>
    <w:p w14:paraId="198C307D" w14:textId="21004373" w:rsidR="00F511E3" w:rsidRDefault="005A21FF"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FC49B6" w:rsidRPr="00FC49B6">
        <w:rPr>
          <w:rFonts w:ascii="ＭＳ ゴシック" w:eastAsia="ＭＳ ゴシック" w:hAnsi="ＭＳ ゴシック" w:hint="eastAsia"/>
          <w:sz w:val="24"/>
        </w:rPr>
        <w:t>帰宅要求なく頻回にトイレに行っている。</w:t>
      </w:r>
    </w:p>
    <w:p w14:paraId="2C04BDD8" w14:textId="77777777" w:rsidR="00F35149" w:rsidRDefault="00F35149" w:rsidP="00F35149">
      <w:pPr>
        <w:ind w:left="1920" w:hangingChars="800" w:hanging="1920"/>
        <w:rPr>
          <w:rFonts w:ascii="ＭＳ ゴシック" w:eastAsia="ＭＳ ゴシック" w:hAnsi="ＭＳ ゴシック"/>
          <w:sz w:val="24"/>
        </w:rPr>
      </w:pPr>
    </w:p>
    <w:p w14:paraId="0BF97A27" w14:textId="1B94A11B" w:rsidR="00986628" w:rsidRDefault="00635610"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86628" w:rsidRPr="00986628">
        <w:rPr>
          <w:rFonts w:ascii="ＭＳ ゴシック" w:eastAsia="ＭＳ ゴシック" w:hAnsi="ＭＳ ゴシック" w:hint="eastAsia"/>
          <w:sz w:val="24"/>
        </w:rPr>
        <w:t>中川　秀雄様</w:t>
      </w:r>
      <w:r w:rsidR="00986628">
        <w:rPr>
          <w:rFonts w:ascii="ＭＳ ゴシック" w:eastAsia="ＭＳ ゴシック" w:hAnsi="ＭＳ ゴシック" w:hint="eastAsia"/>
          <w:sz w:val="24"/>
        </w:rPr>
        <w:t>～</w:t>
      </w:r>
      <w:r w:rsidR="00FC49B6" w:rsidRPr="00FC49B6">
        <w:rPr>
          <w:rFonts w:ascii="ＭＳ ゴシック" w:eastAsia="ＭＳ ゴシック" w:hAnsi="ＭＳ ゴシック" w:hint="eastAsia"/>
          <w:sz w:val="24"/>
        </w:rPr>
        <w:t>帰宅要求はなく過ごされている。</w:t>
      </w:r>
    </w:p>
    <w:p w14:paraId="5CCA12F1" w14:textId="0F7C4D38" w:rsidR="00F67EE2" w:rsidRDefault="00F67EE2" w:rsidP="00635610">
      <w:pPr>
        <w:rPr>
          <w:rFonts w:ascii="ＭＳ ゴシック" w:eastAsia="ＭＳ ゴシック" w:hAnsi="ＭＳ ゴシック"/>
          <w:sz w:val="24"/>
        </w:rPr>
      </w:pPr>
    </w:p>
    <w:p w14:paraId="7B42CC17" w14:textId="0BCCA2B8" w:rsidR="005901E6" w:rsidRPr="004F2A1B" w:rsidRDefault="005901E6" w:rsidP="0038549B">
      <w:pPr>
        <w:rPr>
          <w:rFonts w:ascii="ＭＳ ゴシック" w:eastAsia="ＭＳ ゴシック" w:hAnsi="ＭＳ ゴシック"/>
          <w:sz w:val="24"/>
        </w:rPr>
      </w:pPr>
    </w:p>
    <w:sectPr w:rsidR="005901E6" w:rsidRPr="004F2A1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703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7030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3595E-3602-4035-A5BE-E894C1904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4754</TotalTime>
  <Pages>3</Pages>
  <Words>188</Words>
  <Characters>1077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238</cp:revision>
  <cp:lastPrinted>2023-10-20T00:22:00Z</cp:lastPrinted>
  <dcterms:created xsi:type="dcterms:W3CDTF">2026-01-07T02:49:00Z</dcterms:created>
  <dcterms:modified xsi:type="dcterms:W3CDTF">2026-02-25T07:39:00Z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