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ED2E52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27321">
        <w:rPr>
          <w:rFonts w:ascii="ＭＳ ゴシック" w:eastAsia="ＭＳ ゴシック" w:hAnsi="ＭＳ ゴシック" w:cs="Times New Roman" w:hint="eastAsia"/>
          <w:szCs w:val="21"/>
        </w:rPr>
        <w:t>25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E6B18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E6B18">
        <w:rPr>
          <w:rFonts w:ascii="ＭＳ ゴシック" w:eastAsia="ＭＳ ゴシック" w:hAnsi="ＭＳ ゴシック" w:cs="Times New Roman" w:hint="eastAsia"/>
          <w:szCs w:val="21"/>
        </w:rPr>
        <w:t>熊谷　舞華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3DBF4C9" w:rsidR="008E17D5" w:rsidRPr="003C48EE" w:rsidRDefault="000E6B18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B1D2238" w:rsidR="00F05DDE" w:rsidRPr="003C48EE" w:rsidRDefault="000E6B18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73AFC74" w:rsidR="000E6B18" w:rsidRPr="000E6B18" w:rsidRDefault="000E6B18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E6B1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F0E2679" w:rsidR="00F05DDE" w:rsidRPr="003C48EE" w:rsidRDefault="00FB0D3D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D2836A1" w:rsidR="00307F89" w:rsidRPr="003C48EE" w:rsidRDefault="007140BD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3444BC2" w:rsidR="000E6B18" w:rsidRPr="003C48EE" w:rsidRDefault="000E6B18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634FFDF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E6B1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399C333" w:rsidR="008E17D5" w:rsidRPr="003C48EE" w:rsidRDefault="000E6B18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8F3E338" w:rsidR="00A80BB4" w:rsidRPr="003C48EE" w:rsidRDefault="000E6B18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ACE87C9" w:rsidR="001B4A0F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B0D3D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03C49EF" w:rsidR="008E17D5" w:rsidRPr="003C48EE" w:rsidRDefault="000E6B1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AA50D24" w:rsidR="00F05DDE" w:rsidRPr="003C48EE" w:rsidRDefault="000E6B18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96CA2AE" w:rsidR="00F030C7" w:rsidRPr="003C48EE" w:rsidRDefault="00F05DDE" w:rsidP="007E58A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B0D3D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255E297" w:rsidR="008E17D5" w:rsidRPr="003C48EE" w:rsidRDefault="000E6B18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E6F923F" w:rsidR="00226808" w:rsidRPr="003C48EE" w:rsidRDefault="000E6B18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223BAFE" w:rsidR="00414142" w:rsidRPr="003C48EE" w:rsidRDefault="00FB0D3D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4C76045" w:rsidR="00A61154" w:rsidRPr="003C48EE" w:rsidRDefault="000E6B18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DBB8027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E6B18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7683460" w:rsidR="00E65206" w:rsidRPr="003C48EE" w:rsidRDefault="000E6B1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0940745" w:rsidR="00CC774D" w:rsidRPr="003C48EE" w:rsidRDefault="000E6B18" w:rsidP="000E6B1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E3BF63D" w:rsidR="00386F45" w:rsidRPr="003C48EE" w:rsidRDefault="000E6B1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DBEF040" w:rsidR="005B01FD" w:rsidRPr="003C48EE" w:rsidRDefault="000E6B18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CCECA04" w:rsidR="005F4EE6" w:rsidRPr="003C48EE" w:rsidRDefault="000E6B18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BEAF77D" w:rsidR="008E17D5" w:rsidRPr="003C48EE" w:rsidRDefault="00514F09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C378589" w:rsidR="00E524DE" w:rsidRPr="003C48EE" w:rsidRDefault="008C63C2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7B2D9F3" w14:textId="0C90C48C" w:rsidR="00ED0BD7" w:rsidRDefault="00B55600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・本日の柞木田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診察は休み</w:t>
      </w:r>
    </w:p>
    <w:p w14:paraId="28D0DDB1" w14:textId="2C8AEAFC" w:rsidR="00A12103" w:rsidRDefault="00A12103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・定期心電図実施している</w:t>
      </w:r>
    </w:p>
    <w:p w14:paraId="4884D873" w14:textId="77777777" w:rsidR="00B55600" w:rsidRDefault="00B55600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2CCB8AAC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F44AE8" w14:textId="56694125" w:rsidR="00F76998" w:rsidRDefault="00F76998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FB0D3D">
        <w:rPr>
          <w:rFonts w:ascii="ＭＳ ゴシック" w:eastAsia="ＭＳ ゴシック" w:hAnsi="ＭＳ ゴシック" w:cs="Times New Roman" w:hint="eastAsia"/>
          <w:szCs w:val="21"/>
        </w:rPr>
        <w:t>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6E4C575" w14:textId="45FFF853" w:rsidR="00ED0BD7" w:rsidRDefault="00F76998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27321">
        <w:rPr>
          <w:rFonts w:ascii="ＭＳ ゴシック" w:eastAsia="ＭＳ ゴシック" w:hAnsi="ＭＳ ゴシック" w:cs="Times New Roman" w:hint="eastAsia"/>
          <w:szCs w:val="21"/>
        </w:rPr>
        <w:t>泉　沙耶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A603ED">
        <w:rPr>
          <w:rFonts w:ascii="ＭＳ ゴシック" w:eastAsia="ＭＳ ゴシック" w:hAnsi="ＭＳ ゴシック" w:cs="Times New Roman" w:hint="eastAsia"/>
          <w:szCs w:val="21"/>
        </w:rPr>
        <w:t>B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ユニット1号室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FB0D3D" w:rsidRPr="00FB0D3D">
        <w:rPr>
          <w:rFonts w:ascii="ＭＳ ゴシック" w:eastAsia="ＭＳ ゴシック" w:hAnsi="ＭＳ ゴシック" w:cs="Times New Roman" w:hint="eastAsia"/>
          <w:szCs w:val="21"/>
        </w:rPr>
        <w:t>西病棟</w:t>
      </w:r>
      <w:r w:rsidR="00627321">
        <w:rPr>
          <w:rFonts w:ascii="ＭＳ ゴシック" w:eastAsia="ＭＳ ゴシック" w:hAnsi="ＭＳ ゴシック" w:cs="Times New Roman" w:hint="eastAsia"/>
          <w:szCs w:val="21"/>
        </w:rPr>
        <w:t>B</w:t>
      </w:r>
      <w:r w:rsidR="00FB0D3D" w:rsidRPr="00FB0D3D">
        <w:rPr>
          <w:rFonts w:ascii="ＭＳ ゴシック" w:eastAsia="ＭＳ ゴシック" w:hAnsi="ＭＳ ゴシック" w:cs="Times New Roman"/>
          <w:szCs w:val="21"/>
        </w:rPr>
        <w:t>ユニット</w:t>
      </w:r>
      <w:r w:rsidR="00627321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FB0D3D" w:rsidRPr="00FB0D3D">
        <w:rPr>
          <w:rFonts w:ascii="ＭＳ ゴシック" w:eastAsia="ＭＳ ゴシック" w:hAnsi="ＭＳ ゴシック" w:cs="Times New Roman"/>
          <w:szCs w:val="21"/>
        </w:rPr>
        <w:t xml:space="preserve">号室　</w:t>
      </w:r>
    </w:p>
    <w:p w14:paraId="200DF367" w14:textId="561EC275" w:rsidR="0032206B" w:rsidRDefault="0032206B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2E7988C0" w14:textId="1B95CE03" w:rsidR="0032206B" w:rsidRDefault="00627321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・山谷　由香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北病棟306号室　→　東病A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>ユニット1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32206B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5D0CF885" w14:textId="41D61E6A" w:rsidR="001D56A7" w:rsidRDefault="001D56A7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4E599ADA" w14:textId="0C88D460" w:rsidR="001D56A7" w:rsidRDefault="001D56A7" w:rsidP="00ED0BD7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真弓様～東A 15号室　→　東B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1号室</w:t>
      </w:r>
      <w:bookmarkStart w:id="0" w:name="_GoBack"/>
      <w:bookmarkEnd w:id="0"/>
    </w:p>
    <w:p w14:paraId="1CEB0137" w14:textId="77777777" w:rsidR="0032206B" w:rsidRPr="0032206B" w:rsidRDefault="0032206B" w:rsidP="00ED0BD7">
      <w:pPr>
        <w:rPr>
          <w:rFonts w:ascii="ＭＳ ゴシック" w:eastAsia="ＭＳ ゴシック" w:hAnsi="ＭＳ ゴシック" w:cs="Times New Roman"/>
          <w:szCs w:val="21"/>
        </w:rPr>
      </w:pPr>
    </w:p>
    <w:p w14:paraId="6DBE02CE" w14:textId="271A8CE6" w:rsidR="004025EF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409C21C8" w14:textId="1D456AC1" w:rsidR="007770A7" w:rsidRDefault="007770A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茜様～臨時薬は本日で中止。</w:t>
      </w:r>
    </w:p>
    <w:p w14:paraId="25BDA28F" w14:textId="77777777" w:rsidR="007770A7" w:rsidRDefault="007770A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6EEC82E8" w14:textId="60D4F2CF" w:rsidR="0085614E" w:rsidRDefault="0085614E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・坪坂　真由美様～　2/26～ビヒダン配合錠は診察後に継続処方とするか決めると指示あり。</w:t>
      </w:r>
    </w:p>
    <w:p w14:paraId="4C3BB08B" w14:textId="77777777" w:rsidR="0085614E" w:rsidRDefault="0085614E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4E5FC9" w14:textId="6473DEEA" w:rsidR="00B70038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・金田　英美様～</w:t>
      </w:r>
      <w:r w:rsidR="00F151D2">
        <w:rPr>
          <w:rFonts w:ascii="ＭＳ ゴシック" w:eastAsia="ＭＳ ゴシック" w:hAnsi="ＭＳ ゴシック" w:cs="Times New Roman" w:hint="eastAsia"/>
          <w:szCs w:val="21"/>
        </w:rPr>
        <w:t>リブレ交換実施している。</w:t>
      </w:r>
    </w:p>
    <w:p w14:paraId="5A6317D6" w14:textId="269652CC" w:rsidR="00F739F3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F31EB8" w14:textId="74367C83" w:rsidR="00F739F3" w:rsidRDefault="00F151D2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・坂田　輝</w:t>
      </w:r>
      <w:r w:rsidR="00F739F3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 w:hint="eastAsia"/>
          <w:szCs w:val="21"/>
        </w:rPr>
        <w:t>主治医より看護学生受け持ち許可あり。</w:t>
      </w:r>
    </w:p>
    <w:p w14:paraId="7C165F31" w14:textId="014EC2F5" w:rsidR="00F151D2" w:rsidRDefault="00F151D2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599D0B3" w14:textId="1DC3E330" w:rsidR="00F151D2" w:rsidRDefault="00F151D2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厚子様～主治医より看護学生受け持ち許可あり。</w:t>
      </w:r>
    </w:p>
    <w:p w14:paraId="2150F512" w14:textId="39D66E22" w:rsidR="00F739F3" w:rsidRDefault="00F739F3" w:rsidP="00B700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4BE9D6" w14:textId="5D7C1924" w:rsidR="00F739F3" w:rsidRDefault="00F432A2" w:rsidP="00F432A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151D2">
        <w:rPr>
          <w:rFonts w:ascii="ＭＳ ゴシック" w:eastAsia="ＭＳ ゴシック" w:hAnsi="ＭＳ ゴシック" w:cs="Times New Roman" w:hint="eastAsia"/>
          <w:szCs w:val="21"/>
        </w:rPr>
        <w:t>蛭子　修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151D2">
        <w:rPr>
          <w:rFonts w:ascii="ＭＳ ゴシック" w:eastAsia="ＭＳ ゴシック" w:hAnsi="ＭＳ ゴシック" w:cs="Times New Roman" w:hint="eastAsia"/>
          <w:szCs w:val="21"/>
        </w:rPr>
        <w:t>本日で点滴終了。血糖3検は継続。</w:t>
      </w:r>
    </w:p>
    <w:p w14:paraId="4A425F52" w14:textId="77777777" w:rsidR="004025EF" w:rsidRDefault="00F151D2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嗜好品、持ち込み物について主治医へ確認あり許可ある</w:t>
      </w:r>
      <w:r w:rsidR="004025EF">
        <w:rPr>
          <w:rFonts w:ascii="ＭＳ ゴシック" w:eastAsia="ＭＳ ゴシック" w:hAnsi="ＭＳ ゴシック" w:cs="Times New Roman" w:hint="eastAsia"/>
          <w:szCs w:val="21"/>
        </w:rPr>
        <w:t>（記録参照）</w:t>
      </w:r>
    </w:p>
    <w:p w14:paraId="09874DBF" w14:textId="53C9805B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4240A325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8034D" w:rsidRPr="00E8034D">
        <w:rPr>
          <w:rFonts w:ascii="ＭＳ ゴシック" w:eastAsia="ＭＳ ゴシック" w:hAnsi="ＭＳ ゴシック" w:cs="Times New Roman" w:hint="eastAsia"/>
          <w:szCs w:val="21"/>
        </w:rPr>
        <w:t>開放中他室侵入、私物弄り続け自制できず早めの開放観察終了。自室内で断続的に奇声、壁叩きあるが、外傷なく経過。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4CAC6EDA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8034D" w:rsidRPr="00E8034D">
        <w:rPr>
          <w:rFonts w:ascii="ＭＳ ゴシック" w:eastAsia="ＭＳ ゴシック" w:hAnsi="ＭＳ ゴシック" w:cs="Times New Roman" w:hint="eastAsia"/>
          <w:szCs w:val="21"/>
        </w:rPr>
        <w:t>妄想発言あるが不穏興奮なし、対面時穏やかに対応出来ている。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1D89794E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8034D" w:rsidRPr="00E8034D">
        <w:rPr>
          <w:rFonts w:ascii="ＭＳ ゴシック" w:eastAsia="ＭＳ ゴシック" w:hAnsi="ＭＳ ゴシック" w:cs="Times New Roman" w:hint="eastAsia"/>
          <w:szCs w:val="21"/>
        </w:rPr>
        <w:t>危険行為や不潔行為なく穏やかに過ごしている。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27FF97" w14:textId="6979170B" w:rsidR="00162B85" w:rsidRDefault="007140BD" w:rsidP="00F43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432A2">
        <w:rPr>
          <w:rFonts w:ascii="ＭＳ ゴシック" w:eastAsia="ＭＳ ゴシック" w:hAnsi="ＭＳ ゴシック" w:cs="Times New Roman" w:hint="eastAsia"/>
          <w:szCs w:val="21"/>
        </w:rPr>
        <w:t>10時から16時の開放観察指示あり。</w:t>
      </w:r>
      <w:r w:rsidR="00E8034D" w:rsidRPr="00E8034D">
        <w:rPr>
          <w:rFonts w:ascii="ＭＳ ゴシック" w:eastAsia="ＭＳ ゴシック" w:hAnsi="ＭＳ ゴシック" w:cs="Times New Roman" w:hint="eastAsia"/>
          <w:szCs w:val="21"/>
        </w:rPr>
        <w:t>開放中拒食拒薬なく不調不満訴えなし。不穏さなく他者交流なく、静穏に過ごしている。</w:t>
      </w:r>
      <w:r w:rsidR="000A1631">
        <w:rPr>
          <w:rFonts w:ascii="ＭＳ ゴシック" w:eastAsia="ＭＳ ゴシック" w:hAnsi="ＭＳ ゴシック" w:cs="Times New Roman" w:hint="eastAsia"/>
          <w:szCs w:val="21"/>
        </w:rPr>
        <w:t>本日16:00主治医診察にて隔離終了となる。</w:t>
      </w:r>
    </w:p>
    <w:p w14:paraId="53399942" w14:textId="7C4E7A5F" w:rsidR="008620C1" w:rsidRPr="00162B85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23C555A2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E8034D" w:rsidRPr="00E8034D">
        <w:rPr>
          <w:rFonts w:ascii="ＭＳ ゴシック" w:eastAsia="ＭＳ ゴシック" w:hAnsi="ＭＳ ゴシック" w:cs="Times New Roman" w:hint="eastAsia"/>
          <w:szCs w:val="21"/>
        </w:rPr>
        <w:t>気分高揚感なし、対面時穏やかで、入浴もトラブルなく出来ている。拘束部位の循環障害なく、皮膚トラブルなし。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8DEBAF6" w14:textId="3930648C" w:rsidR="00F432A2" w:rsidRPr="00F432A2" w:rsidRDefault="00F432A2" w:rsidP="00CE433F">
      <w:pPr>
        <w:rPr>
          <w:rFonts w:ascii="ＭＳ ゴシック" w:eastAsia="ＭＳ ゴシック" w:hAnsi="ＭＳ ゴシック" w:cs="Times New Roman"/>
          <w:szCs w:val="21"/>
        </w:rPr>
      </w:pPr>
    </w:p>
    <w:sectPr w:rsidR="00F432A2" w:rsidRPr="00F432A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EC33D-08AE-4786-A056-AE115A57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27</cp:revision>
  <cp:lastPrinted>2026-02-09T01:33:00Z</cp:lastPrinted>
  <dcterms:created xsi:type="dcterms:W3CDTF">2026-02-23T01:47:00Z</dcterms:created>
  <dcterms:modified xsi:type="dcterms:W3CDTF">2026-02-25T07:20:00Z</dcterms:modified>
</cp:coreProperties>
</file>