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F4215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24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F4215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火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F4215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42150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42150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42150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42150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42150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42150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42150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3A18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42150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3A18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42150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DF1398" w:rsidRDefault="003461A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5C466C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5C466C" w:rsidRDefault="005C466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5550A" w:rsidRDefault="005C466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＜居室変更</w:t>
      </w:r>
      <w:r w:rsidRPr="005C466C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5C466C" w:rsidRDefault="005C466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・小栗健太郎様～306→403</w:t>
      </w:r>
    </w:p>
    <w:p w:rsidR="005C466C" w:rsidRDefault="005C466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・十日市　由紀子様～402→306</w:t>
      </w:r>
    </w:p>
    <w:p w:rsidR="005C466C" w:rsidRDefault="005C466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守幸様～306→308</w:t>
      </w:r>
    </w:p>
    <w:p w:rsidR="005C466C" w:rsidRDefault="005C466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4D7670" w:rsidRDefault="006F4D25" w:rsidP="00F4215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5C466C">
        <w:rPr>
          <w:rFonts w:ascii="ＭＳ ゴシック" w:eastAsia="ＭＳ ゴシック" w:hAnsi="ＭＳ ゴシック" w:cs="Times New Roman" w:hint="eastAsia"/>
          <w:sz w:val="22"/>
        </w:rPr>
        <w:t>赤石　陽介様～10：00　西病棟へ転出となる。</w:t>
      </w:r>
    </w:p>
    <w:p w:rsidR="005C466C" w:rsidRDefault="005C466C" w:rsidP="00F4215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C466C" w:rsidRDefault="005C466C" w:rsidP="00F4215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・井上　和美様～10：00　西病棟へ転出となる。</w:t>
      </w:r>
    </w:p>
    <w:p w:rsidR="00AA2A75" w:rsidRDefault="00AA2A75" w:rsidP="00F4215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AA2A75" w:rsidRDefault="00AA2A75" w:rsidP="00F42150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・木村　正子様～</w:t>
      </w:r>
      <w:r w:rsidRPr="00AA2A75">
        <w:rPr>
          <w:rFonts w:ascii="ＭＳ ゴシック" w:eastAsia="ＭＳ ゴシック" w:hAnsi="ＭＳ ゴシック" w:cs="Times New Roman" w:hint="eastAsia"/>
          <w:sz w:val="22"/>
        </w:rPr>
        <w:t>トリヘキシフェニジル止め・アリピプラゾール</w:t>
      </w:r>
      <w:r w:rsidRPr="00AA2A75">
        <w:rPr>
          <w:rFonts w:ascii="ＭＳ ゴシック" w:eastAsia="ＭＳ ゴシック" w:hAnsi="ＭＳ ゴシック" w:cs="Times New Roman"/>
          <w:sz w:val="22"/>
        </w:rPr>
        <w:t>(6)→(9)に増薬。</w:t>
      </w:r>
      <w:bookmarkStart w:id="0" w:name="_GoBack"/>
      <w:bookmarkEnd w:id="0"/>
    </w:p>
    <w:p w:rsidR="004D7670" w:rsidRPr="000D3429" w:rsidRDefault="004D7670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F3A18" w:rsidRDefault="005C466C" w:rsidP="005C466C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・山谷　由香様～</w:t>
      </w:r>
      <w:r w:rsidRPr="005C466C">
        <w:rPr>
          <w:rFonts w:ascii="ＭＳ ゴシック" w:eastAsia="ＭＳ ゴシック" w:hAnsi="ＭＳ ゴシック" w:cs="Times New Roman"/>
          <w:sz w:val="22"/>
        </w:rPr>
        <w:t>10:30 西病棟より転入となる。詰所に水を貰いに来ることあるが、</w:t>
      </w:r>
      <w:r w:rsidRPr="005C466C">
        <w:rPr>
          <w:rFonts w:ascii="ＭＳ ゴシック" w:eastAsia="ＭＳ ゴシック" w:hAnsi="ＭＳ ゴシック" w:cs="Times New Roman" w:hint="eastAsia"/>
          <w:sz w:val="22"/>
        </w:rPr>
        <w:t>隠れ飲水は今のところなし。</w:t>
      </w:r>
    </w:p>
    <w:p w:rsidR="005C466C" w:rsidRDefault="005C466C" w:rsidP="005C466C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C466C" w:rsidRPr="005C466C" w:rsidRDefault="005C466C" w:rsidP="005C466C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・正木　なおみ様～</w:t>
      </w:r>
      <w:r w:rsidRPr="005C466C">
        <w:rPr>
          <w:rFonts w:ascii="ＭＳ ゴシック" w:eastAsia="ＭＳ ゴシック" w:hAnsi="ＭＳ ゴシック" w:cs="Times New Roman"/>
          <w:sz w:val="22"/>
        </w:rPr>
        <w:t>10：30　西病棟より転入となる。昼食時、泣いており殆ど摂取せず。</w:t>
      </w:r>
      <w:r w:rsidRPr="005C466C">
        <w:rPr>
          <w:rFonts w:ascii="ＭＳ ゴシック" w:eastAsia="ＭＳ ゴシック" w:hAnsi="ＭＳ ゴシック" w:cs="Times New Roman" w:hint="eastAsia"/>
          <w:sz w:val="22"/>
        </w:rPr>
        <w:t>理由については、母と退院について電話をしたら色々と言われたと話している。傾聴対応にて落ち着いている。</w:t>
      </w:r>
    </w:p>
    <w:p w:rsidR="00F42150" w:rsidRDefault="00F42150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42150" w:rsidRDefault="00F42150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＜小倉Dr.診察情報＞</w:t>
      </w:r>
    </w:p>
    <w:p w:rsidR="00F42150" w:rsidRDefault="00F42150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・成田　富士子様～</w:t>
      </w:r>
      <w:r w:rsidR="005C466C">
        <w:rPr>
          <w:rFonts w:ascii="ＭＳ ゴシック" w:eastAsia="ＭＳ ゴシック" w:hAnsi="ＭＳ ゴシック" w:cs="Times New Roman" w:hint="eastAsia"/>
          <w:sz w:val="22"/>
        </w:rPr>
        <w:t>状態変化なく、指示継続。次回診察3/24(火)。</w:t>
      </w:r>
    </w:p>
    <w:p w:rsidR="00F42150" w:rsidRPr="0018066A" w:rsidRDefault="00F42150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F42150" w:rsidRPr="00180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10F5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73084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70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66C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4D25"/>
    <w:rsid w:val="006F6A8C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50A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2A75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450D"/>
    <w:rsid w:val="00DE5705"/>
    <w:rsid w:val="00DE59A5"/>
    <w:rsid w:val="00DF1398"/>
    <w:rsid w:val="00DF3A1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3C03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46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42150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77B5194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40CFC-2151-4CAB-B1C0-D8C9B7052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23</cp:revision>
  <cp:lastPrinted>2024-05-29T18:04:00Z</cp:lastPrinted>
  <dcterms:created xsi:type="dcterms:W3CDTF">2026-02-05T16:00:00Z</dcterms:created>
  <dcterms:modified xsi:type="dcterms:W3CDTF">2026-02-24T06:29:00Z</dcterms:modified>
</cp:coreProperties>
</file>