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37337ED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23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B34A6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106A48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0221EB0" w:rsidR="008E17D5" w:rsidRPr="003C48EE" w:rsidRDefault="007140BD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06C9F77" w:rsidR="00F05DDE" w:rsidRPr="003C48EE" w:rsidRDefault="007140BD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384B407" w:rsidR="00D7216F" w:rsidRPr="00F63770" w:rsidRDefault="007140BD" w:rsidP="001235C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31C3687" w:rsidR="00F05DDE" w:rsidRPr="003C48EE" w:rsidRDefault="007140BD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D2836A1" w:rsidR="00307F89" w:rsidRPr="003C48EE" w:rsidRDefault="007140BD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5E59911" w:rsidR="00A80BB4" w:rsidRPr="003C48EE" w:rsidRDefault="007140BD" w:rsidP="00BE015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D58B738" w:rsidR="00465E25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140BD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AC74CF6" w:rsidR="008E17D5" w:rsidRPr="003C48EE" w:rsidRDefault="007140BD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040F624" w:rsidR="00A80BB4" w:rsidRPr="003C48EE" w:rsidRDefault="00514F09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E2D029B" w:rsidR="001B4A0F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140BD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CE60CE0" w:rsidR="008E17D5" w:rsidRPr="003C48EE" w:rsidRDefault="007140B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F9446D9" w:rsidR="00F05DDE" w:rsidRPr="003C48EE" w:rsidRDefault="007140BD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C89A34E" w:rsidR="00F030C7" w:rsidRPr="003C48EE" w:rsidRDefault="00F05DDE" w:rsidP="007E58A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140BD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F128CDB" w:rsidR="008E17D5" w:rsidRPr="003C48EE" w:rsidRDefault="007E58A7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1CE8C24" w:rsidR="00226808" w:rsidRPr="003C48EE" w:rsidRDefault="007140BD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2EF4D1D" w:rsidR="00414142" w:rsidRPr="003C48EE" w:rsidRDefault="007140BD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553349D" w:rsidR="00A61154" w:rsidRPr="003C48EE" w:rsidRDefault="007140BD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6A6845B" w:rsidR="00C906D3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14F09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DBCCAAC" w:rsidR="00E65206" w:rsidRPr="003C48EE" w:rsidRDefault="00514F09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341F911" w:rsidR="00CC774D" w:rsidRPr="003C48EE" w:rsidRDefault="00514F09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D395249" w:rsidR="00386F45" w:rsidRPr="003C48EE" w:rsidRDefault="00514F09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115B010" w:rsidR="005B01FD" w:rsidRPr="003C48EE" w:rsidRDefault="00ED0BD7" w:rsidP="008C63C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A0964A6" w:rsidR="005F4EE6" w:rsidRPr="003C48EE" w:rsidRDefault="00514F09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BEAF77D" w:rsidR="008E17D5" w:rsidRPr="003C48EE" w:rsidRDefault="00514F09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C378589" w:rsidR="00E524DE" w:rsidRPr="003C48EE" w:rsidRDefault="008C63C2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27B2D9F3" w14:textId="6C4BD295" w:rsidR="00ED0BD7" w:rsidRDefault="00ED0BD7" w:rsidP="00C8354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特記無し</w:t>
      </w:r>
    </w:p>
    <w:p w14:paraId="20C24488" w14:textId="2CCB8AAC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1793C4E0" w14:textId="02EBE617" w:rsidR="007140BD" w:rsidRDefault="007140BD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032CFC76" w14:textId="638BE4F9" w:rsidR="007140BD" w:rsidRDefault="007140BD" w:rsidP="00C8354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深川　大貴</w:t>
      </w:r>
      <w:r>
        <w:rPr>
          <w:rFonts w:ascii="ＭＳ ゴシック" w:eastAsia="ＭＳ ゴシック" w:hAnsi="ＭＳ ゴシック" w:cs="Times New Roman" w:hint="eastAsia"/>
          <w:szCs w:val="21"/>
        </w:rPr>
        <w:t>様～東病棟Dユニット18号室へ任意入院となる。</w:t>
      </w:r>
    </w:p>
    <w:p w14:paraId="60F44AE8" w14:textId="68B70479" w:rsidR="00F76998" w:rsidRDefault="00F76998" w:rsidP="00F00A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入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C7AF2F3" w14:textId="689521C8" w:rsidR="00C82054" w:rsidRDefault="00F76998" w:rsidP="00F00A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東野　愛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西病棟Bユニット28号室　→東病棟</w:t>
      </w:r>
      <w:r w:rsidR="00A603ED">
        <w:rPr>
          <w:rFonts w:ascii="ＭＳ ゴシック" w:eastAsia="ＭＳ ゴシック" w:hAnsi="ＭＳ ゴシック" w:cs="Times New Roman" w:hint="eastAsia"/>
          <w:szCs w:val="21"/>
        </w:rPr>
        <w:t>B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ユニット1号室</w:t>
      </w:r>
    </w:p>
    <w:p w14:paraId="76E4C575" w14:textId="77777777" w:rsidR="00ED0BD7" w:rsidRPr="00F00A8F" w:rsidRDefault="00ED0BD7" w:rsidP="00ED0BD7">
      <w:pPr>
        <w:rPr>
          <w:rFonts w:ascii="ＭＳ ゴシック" w:eastAsia="ＭＳ ゴシック" w:hAnsi="ＭＳ ゴシック" w:cs="Times New Roman"/>
          <w:szCs w:val="21"/>
        </w:rPr>
      </w:pPr>
    </w:p>
    <w:p w14:paraId="6293A048" w14:textId="49115F16" w:rsidR="00657C5A" w:rsidRDefault="005C04E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45817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345817">
        <w:rPr>
          <w:rFonts w:ascii="ＭＳ ゴシック" w:eastAsia="ＭＳ ゴシック" w:hAnsi="ＭＳ ゴシック" w:cs="Times New Roman" w:hint="eastAsia"/>
          <w:szCs w:val="21"/>
        </w:rPr>
        <w:t>患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者様連絡事項＞</w:t>
      </w:r>
    </w:p>
    <w:p w14:paraId="4BD4F2D7" w14:textId="217F9C58" w:rsidR="00B70038" w:rsidRDefault="00AB1BEF" w:rsidP="005E46C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14F09">
        <w:rPr>
          <w:rFonts w:ascii="ＭＳ ゴシック" w:eastAsia="ＭＳ ゴシック" w:hAnsi="ＭＳ ゴシック" w:cs="Times New Roman" w:hint="eastAsia"/>
          <w:szCs w:val="21"/>
        </w:rPr>
        <w:t>田名部　熊蔵様～</w:t>
      </w:r>
      <w:r w:rsidR="005E46C9" w:rsidRPr="005E46C9">
        <w:rPr>
          <w:rFonts w:ascii="ＭＳ ゴシック" w:eastAsia="ＭＳ ゴシック" w:hAnsi="ＭＳ ゴシック" w:cs="Times New Roman" w:hint="eastAsia"/>
          <w:szCs w:val="21"/>
        </w:rPr>
        <w:t>主治医不在のため、柞木田</w:t>
      </w:r>
      <w:r w:rsidR="005E46C9" w:rsidRPr="005E46C9">
        <w:rPr>
          <w:rFonts w:ascii="ＭＳ ゴシック" w:eastAsia="ＭＳ ゴシック" w:hAnsi="ＭＳ ゴシック" w:cs="Times New Roman"/>
          <w:szCs w:val="21"/>
        </w:rPr>
        <w:t>Dr</w:t>
      </w:r>
      <w:r w:rsidR="005E46C9">
        <w:rPr>
          <w:rFonts w:ascii="ＭＳ ゴシック" w:eastAsia="ＭＳ ゴシック" w:hAnsi="ＭＳ ゴシック" w:cs="Times New Roman"/>
          <w:szCs w:val="21"/>
        </w:rPr>
        <w:t>へ状態報告し指示にて</w:t>
      </w:r>
      <w:r w:rsidR="00A93CA7" w:rsidRPr="00A93CA7">
        <w:rPr>
          <w:rFonts w:ascii="ＭＳ ゴシック" w:eastAsia="ＭＳ ゴシック" w:hAnsi="ＭＳ ゴシック" w:cs="Times New Roman" w:hint="eastAsia"/>
          <w:szCs w:val="21"/>
        </w:rPr>
        <w:t>本日でアリドネパッチ中止</w:t>
      </w:r>
      <w:r w:rsidR="00A93CA7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5E46C9">
        <w:rPr>
          <w:rFonts w:ascii="ＭＳ ゴシック" w:eastAsia="ＭＳ ゴシック" w:hAnsi="ＭＳ ゴシック" w:cs="Times New Roman"/>
          <w:szCs w:val="21"/>
        </w:rPr>
        <w:t>モニター装着し、家族との直接面会許可あり</w:t>
      </w:r>
      <w:r w:rsidR="005E46C9">
        <w:rPr>
          <w:rFonts w:ascii="ＭＳ ゴシック" w:eastAsia="ＭＳ ゴシック" w:hAnsi="ＭＳ ゴシック" w:cs="Times New Roman" w:hint="eastAsia"/>
          <w:szCs w:val="21"/>
        </w:rPr>
        <w:t>、本日13時直接面会</w:t>
      </w:r>
      <w:r w:rsidR="00257FB0">
        <w:rPr>
          <w:rFonts w:ascii="ＭＳ ゴシック" w:eastAsia="ＭＳ ゴシック" w:hAnsi="ＭＳ ゴシック" w:cs="Times New Roman" w:hint="eastAsia"/>
          <w:szCs w:val="21"/>
        </w:rPr>
        <w:t>実施</w:t>
      </w:r>
      <w:r w:rsidR="005E46C9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20EFCC84" w14:textId="2A859EEC" w:rsidR="00514F09" w:rsidRDefault="00514F09" w:rsidP="00514F0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32E9BB3" w14:textId="2ADD95E1" w:rsidR="00514F09" w:rsidRDefault="00514F09" w:rsidP="00A93CA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E46C9" w:rsidRPr="005E46C9">
        <w:rPr>
          <w:rFonts w:ascii="ＭＳ ゴシック" w:eastAsia="ＭＳ ゴシック" w:hAnsi="ＭＳ ゴシック" w:cs="Times New Roman" w:hint="eastAsia"/>
          <w:szCs w:val="21"/>
        </w:rPr>
        <w:t>小山田</w:t>
      </w:r>
      <w:r w:rsidR="005E46C9" w:rsidRPr="005E46C9">
        <w:rPr>
          <w:rFonts w:ascii="ＭＳ ゴシック" w:eastAsia="ＭＳ ゴシック" w:hAnsi="ＭＳ ゴシック" w:cs="Times New Roman"/>
          <w:szCs w:val="21"/>
        </w:rPr>
        <w:t xml:space="preserve"> 博子</w:t>
      </w:r>
      <w:r w:rsidR="005E46C9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93CA7">
        <w:rPr>
          <w:rFonts w:ascii="ＭＳ ゴシック" w:eastAsia="ＭＳ ゴシック" w:hAnsi="ＭＳ ゴシック" w:cs="Times New Roman" w:hint="eastAsia"/>
          <w:szCs w:val="21"/>
        </w:rPr>
        <w:t>主治医指示にて、本日で</w:t>
      </w:r>
      <w:r w:rsidR="005E46C9" w:rsidRPr="005E46C9">
        <w:rPr>
          <w:rFonts w:ascii="ＭＳ ゴシック" w:eastAsia="ＭＳ ゴシック" w:hAnsi="ＭＳ ゴシック" w:cs="Times New Roman" w:hint="eastAsia"/>
          <w:szCs w:val="21"/>
        </w:rPr>
        <w:t>血糖測定終了となる</w:t>
      </w:r>
      <w:r w:rsidR="005E46C9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2F6235ED" w14:textId="65BB83E3" w:rsidR="00257FB0" w:rsidRPr="00A93CA7" w:rsidRDefault="00257FB0" w:rsidP="00514F0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5BF7D8B" w14:textId="11CB98CE" w:rsidR="00257FB0" w:rsidRDefault="00257FB0" w:rsidP="00514F0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/>
          <w:szCs w:val="21"/>
        </w:rPr>
        <w:t>佐々木　廣様～</w:t>
      </w:r>
      <w:r w:rsidR="00A93CA7">
        <w:rPr>
          <w:rFonts w:ascii="ＭＳ ゴシック" w:eastAsia="ＭＳ ゴシック" w:hAnsi="ＭＳ ゴシック" w:cs="Times New Roman" w:hint="eastAsia"/>
          <w:szCs w:val="21"/>
        </w:rPr>
        <w:t>主治医指示にて、明日より抗生剤点滴中止となる。</w:t>
      </w:r>
    </w:p>
    <w:p w14:paraId="4F2FE9FB" w14:textId="7C3030C6" w:rsidR="00D12FC0" w:rsidRDefault="00D12FC0" w:rsidP="00514F0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06D805E" w14:textId="606234EC" w:rsidR="005E46C9" w:rsidRDefault="00D12FC0" w:rsidP="008C63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="00A93CA7">
        <w:rPr>
          <w:rFonts w:ascii="ＭＳ ゴシック" w:eastAsia="ＭＳ ゴシック" w:hAnsi="ＭＳ ゴシック" w:cs="Times New Roman" w:hint="eastAsia"/>
          <w:szCs w:val="21"/>
        </w:rPr>
        <w:t>佐藤　暹様～主治医より南転出許可あり。</w:t>
      </w:r>
    </w:p>
    <w:p w14:paraId="32951A3A" w14:textId="1D1BEA68" w:rsidR="005E66AE" w:rsidRDefault="005E66AE" w:rsidP="008C63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2FC4842" w14:textId="76B8D211" w:rsidR="005E66AE" w:rsidRDefault="005E66AE" w:rsidP="008C63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/</w:t>
      </w:r>
    </w:p>
    <w:p w14:paraId="2B5FBBC8" w14:textId="76AA5B59" w:rsidR="005E66AE" w:rsidRDefault="005E66AE" w:rsidP="008C63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五日市　規様～本日膀胱留置カテーテル自己抜去あり。主治医へ状態報告し、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膀胱留置カテーテル挿入せず経過観察の指示あり。</w:t>
      </w:r>
    </w:p>
    <w:p w14:paraId="6E4AB1AE" w14:textId="1DF6A868" w:rsidR="005E66AE" w:rsidRDefault="005E66AE" w:rsidP="008C63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</w:p>
    <w:p w14:paraId="6A4E5FC9" w14:textId="5BBD90B0" w:rsidR="00B70038" w:rsidRPr="005E66AE" w:rsidRDefault="00B70038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26E36AC6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B91C4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B91C49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542FE3D2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3709B" w:rsidRPr="0093709B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3709B" w:rsidRPr="0093709B">
        <w:rPr>
          <w:rFonts w:ascii="ＭＳ ゴシック" w:eastAsia="ＭＳ ゴシック" w:hAnsi="ＭＳ ゴシック" w:cs="Times New Roman"/>
          <w:szCs w:val="21"/>
        </w:rPr>
        <w:t>1</w:t>
      </w:r>
      <w:r w:rsidR="007140BD">
        <w:rPr>
          <w:rFonts w:ascii="ＭＳ ゴシック" w:eastAsia="ＭＳ ゴシック" w:hAnsi="ＭＳ ゴシック" w:cs="Times New Roman"/>
          <w:szCs w:val="21"/>
        </w:rPr>
        <w:t>時間ずつの開放観察実施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12FC0" w:rsidRPr="00D12FC0">
        <w:rPr>
          <w:rFonts w:ascii="ＭＳ ゴシック" w:eastAsia="ＭＳ ゴシック" w:hAnsi="ＭＳ ゴシック" w:cs="Times New Roman" w:hint="eastAsia"/>
          <w:szCs w:val="21"/>
        </w:rPr>
        <w:t>開放中他室侵入繰り返し落ち着かない様子あり。早めに終了している。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787247AE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12FC0" w:rsidRPr="00D12FC0">
        <w:rPr>
          <w:rFonts w:ascii="ＭＳ ゴシック" w:eastAsia="ＭＳ ゴシック" w:hAnsi="ＭＳ ゴシック" w:cs="Times New Roman" w:hint="eastAsia"/>
          <w:szCs w:val="21"/>
        </w:rPr>
        <w:t>対面時眼光鋭さあるも不穏さはなし。衝動性等なく臥床して過ごす。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463A39EA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12FC0" w:rsidRPr="00D12FC0">
        <w:rPr>
          <w:rFonts w:ascii="ＭＳ ゴシック" w:eastAsia="ＭＳ ゴシック" w:hAnsi="ＭＳ ゴシック" w:cs="Times New Roman" w:hint="eastAsia"/>
          <w:szCs w:val="21"/>
        </w:rPr>
        <w:t>時折放歌や室内徘徊あるも不穏さはなし。不穏さなく経過。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F20EDE2" w14:textId="5D52F97A" w:rsidR="008620C1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627FF97" w14:textId="2ED6C78F" w:rsidR="00162B85" w:rsidRDefault="007140BD" w:rsidP="00162B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>午前午後2時間ずつの開放観察実施。</w:t>
      </w:r>
      <w:r w:rsidR="00D12FC0" w:rsidRPr="00D12FC0">
        <w:rPr>
          <w:rFonts w:ascii="ＭＳ ゴシック" w:eastAsia="ＭＳ ゴシック" w:hAnsi="ＭＳ ゴシック" w:cs="Times New Roman" w:hint="eastAsia"/>
          <w:szCs w:val="21"/>
        </w:rPr>
        <w:t>対面時スタッフ対応穏やか。開放中衝動性、危険行動なくホールで過ごす。施錠にも拒否抵抗なし。</w:t>
      </w:r>
      <w:r w:rsidR="00162B85"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3399942" w14:textId="7C4E7A5F" w:rsidR="008620C1" w:rsidRPr="00162B85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991992" w14:textId="071D4CB2" w:rsidR="00162B85" w:rsidRDefault="00162B85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D12FC0" w:rsidRPr="00D12FC0">
        <w:rPr>
          <w:rFonts w:ascii="ＭＳ ゴシック" w:eastAsia="ＭＳ ゴシック" w:hAnsi="ＭＳ ゴシック" w:cs="Times New Roman" w:hint="eastAsia"/>
          <w:szCs w:val="21"/>
        </w:rPr>
        <w:t>対面時高揚さや操作的言動なし。ベッド上自傷行為や不穏興奮なく臥床し過ごされている。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16C48E1" w14:textId="2037D76F" w:rsidR="009C713C" w:rsidRDefault="009C713C" w:rsidP="009C713C">
      <w:pPr>
        <w:rPr>
          <w:rFonts w:ascii="ＭＳ ゴシック" w:eastAsia="ＭＳ ゴシック" w:hAnsi="ＭＳ ゴシック" w:cs="Times New Roman"/>
          <w:szCs w:val="21"/>
        </w:rPr>
      </w:pPr>
    </w:p>
    <w:p w14:paraId="2DB96202" w14:textId="77777777" w:rsidR="00855702" w:rsidRPr="00855702" w:rsidRDefault="00855702" w:rsidP="00855702">
      <w:pPr>
        <w:rPr>
          <w:rFonts w:ascii="ＭＳ ゴシック" w:eastAsia="ＭＳ ゴシック" w:hAnsi="ＭＳ ゴシック" w:cs="Times New Roman"/>
          <w:szCs w:val="21"/>
        </w:rPr>
      </w:pPr>
      <w:r w:rsidRPr="00855702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3BF1B52D" w14:textId="04C6BB05" w:rsidR="00855702" w:rsidRDefault="00855702" w:rsidP="0085570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855702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>
        <w:rPr>
          <w:rFonts w:ascii="ＭＳ ゴシック" w:eastAsia="ＭＳ ゴシック" w:hAnsi="ＭＳ ゴシック" w:cs="Times New Roman" w:hint="eastAsia"/>
          <w:szCs w:val="21"/>
        </w:rPr>
        <w:t>表情の険しさあるが、</w:t>
      </w:r>
      <w:r w:rsidRPr="00855702">
        <w:rPr>
          <w:rFonts w:ascii="ＭＳ ゴシック" w:eastAsia="ＭＳ ゴシック" w:hAnsi="ＭＳ ゴシック" w:cs="Times New Roman" w:hint="eastAsia"/>
          <w:szCs w:val="21"/>
        </w:rPr>
        <w:t>妄想様言動や病的体験に左右された言動は軽減傾向であり、不穏興奮、粗暴性や被害的な言動なし。引き続き、措置解除に向け関係各所と連携を図っていく。</w:t>
      </w:r>
    </w:p>
    <w:p w14:paraId="57016A88" w14:textId="6C60DAB1" w:rsidR="007140BD" w:rsidRDefault="007140BD" w:rsidP="0085570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AB298BB" w14:textId="18BEC124" w:rsidR="007140BD" w:rsidRDefault="007140BD" w:rsidP="0085570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＜入院患者様情報①＞</w:t>
      </w:r>
    </w:p>
    <w:p w14:paraId="6B822D78" w14:textId="67EE4CB9" w:rsidR="007140BD" w:rsidRPr="007140BD" w:rsidRDefault="007140BD" w:rsidP="007140BD">
      <w:pPr>
        <w:ind w:leftChars="100" w:left="1470" w:hangingChars="600" w:hanging="126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7140BD">
        <w:rPr>
          <w:rFonts w:ascii="ＭＳ ゴシック" w:eastAsia="ＭＳ ゴシック" w:hAnsi="ＭＳ ゴシック" w:cs="Times New Roman"/>
          <w:szCs w:val="21"/>
        </w:rPr>
        <w:t>8年2</w:t>
      </w:r>
      <w:r>
        <w:rPr>
          <w:rFonts w:ascii="ＭＳ ゴシック" w:eastAsia="ＭＳ ゴシック" w:hAnsi="ＭＳ ゴシック" w:cs="Times New Roman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>23</w:t>
      </w:r>
      <w:r>
        <w:rPr>
          <w:rFonts w:ascii="ＭＳ ゴシック" w:eastAsia="ＭＳ ゴシック" w:hAnsi="ＭＳ ゴシック" w:cs="Times New Roman"/>
          <w:szCs w:val="21"/>
        </w:rPr>
        <w:t xml:space="preserve">日　</w:t>
      </w:r>
      <w:r>
        <w:rPr>
          <w:rFonts w:ascii="ＭＳ ゴシック" w:eastAsia="ＭＳ ゴシック" w:hAnsi="ＭＳ ゴシック" w:cs="Times New Roman" w:hint="eastAsia"/>
          <w:szCs w:val="21"/>
        </w:rPr>
        <w:t>11</w:t>
      </w:r>
      <w:r w:rsidRPr="007140BD">
        <w:rPr>
          <w:rFonts w:ascii="ＭＳ ゴシック" w:eastAsia="ＭＳ ゴシック" w:hAnsi="ＭＳ ゴシック" w:cs="Times New Roman"/>
          <w:szCs w:val="21"/>
        </w:rPr>
        <w:t>：</w:t>
      </w:r>
      <w:r>
        <w:rPr>
          <w:rFonts w:ascii="ＭＳ ゴシック" w:eastAsia="ＭＳ ゴシック" w:hAnsi="ＭＳ ゴシック" w:cs="Times New Roman" w:hint="eastAsia"/>
          <w:szCs w:val="21"/>
        </w:rPr>
        <w:t>30</w:t>
      </w:r>
    </w:p>
    <w:p w14:paraId="7C174309" w14:textId="77777777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 xml:space="preserve">　氏　　名：深川　大貴（ふかがわ　だいき）様</w:t>
      </w:r>
    </w:p>
    <w:p w14:paraId="2373A695" w14:textId="77777777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 xml:space="preserve">　生年月日：平成</w:t>
      </w:r>
      <w:r w:rsidRPr="007140BD">
        <w:rPr>
          <w:rFonts w:ascii="ＭＳ ゴシック" w:eastAsia="ＭＳ ゴシック" w:hAnsi="ＭＳ ゴシック" w:cs="Times New Roman"/>
          <w:szCs w:val="21"/>
        </w:rPr>
        <w:t>7年6月16日(30）</w:t>
      </w:r>
    </w:p>
    <w:p w14:paraId="26CA74C7" w14:textId="77777777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名：アルコール依存症</w:t>
      </w:r>
    </w:p>
    <w:p w14:paraId="3FEEB72E" w14:textId="77777777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43F64517" w14:textId="77777777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7140BD">
        <w:rPr>
          <w:rFonts w:ascii="ＭＳ ゴシック" w:eastAsia="ＭＳ ゴシック" w:hAnsi="ＭＳ ゴシック" w:cs="Times New Roman"/>
          <w:szCs w:val="21"/>
        </w:rPr>
        <w:t xml:space="preserve"> 治 医：柞木田Dr.</w:t>
      </w:r>
    </w:p>
    <w:p w14:paraId="59C553FA" w14:textId="77777777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14:paraId="023388BF" w14:textId="77777777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7140BD">
        <w:rPr>
          <w:rFonts w:ascii="ＭＳ ゴシック" w:eastAsia="ＭＳ ゴシック" w:hAnsi="ＭＳ ゴシック" w:cs="Times New Roman"/>
          <w:szCs w:val="21"/>
        </w:rPr>
        <w:t>Bユニット</w:t>
      </w:r>
    </w:p>
    <w:p w14:paraId="0E11C295" w14:textId="77777777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A6294A3" w14:textId="77777777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2DD0471A" w14:textId="3ED302FE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当院最終受診は</w:t>
      </w:r>
      <w:r>
        <w:rPr>
          <w:rFonts w:ascii="ＭＳ ゴシック" w:eastAsia="ＭＳ ゴシック" w:hAnsi="ＭＳ ゴシック" w:cs="Times New Roman"/>
          <w:szCs w:val="21"/>
        </w:rPr>
        <w:t>R7.7.25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八戸市にて出生。２～３歳ごろに両親が離婚。母親も体が弱かったため、</w:t>
      </w:r>
    </w:p>
    <w:p w14:paraId="3A4B5DCF" w14:textId="77777777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祖母や祖父が本人の面倒を見ることが多かった。地元の小、中、高校と卒業し、専門学校（</w:t>
      </w:r>
      <w:r w:rsidRPr="007140BD">
        <w:rPr>
          <w:rFonts w:ascii="ＭＳ ゴシック" w:eastAsia="ＭＳ ゴシック" w:hAnsi="ＭＳ ゴシック" w:cs="Times New Roman"/>
          <w:szCs w:val="21"/>
        </w:rPr>
        <w:t>2年生）</w:t>
      </w:r>
    </w:p>
    <w:p w14:paraId="1F4AC6C9" w14:textId="77777777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/>
          <w:szCs w:val="21"/>
        </w:rPr>
        <w:t>へ進学。卒業後はスーパーの店員として勤め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るも欠勤を繰り返し退職。以降役場のバイト、バス会</w:t>
      </w:r>
    </w:p>
    <w:p w14:paraId="277B0005" w14:textId="3A5E574C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社、運送会社等職</w:t>
      </w:r>
      <w:r w:rsidR="00514F09">
        <w:rPr>
          <w:rFonts w:ascii="ＭＳ ゴシック" w:eastAsia="ＭＳ ゴシック" w:hAnsi="ＭＳ ゴシック" w:cs="Times New Roman" w:hint="eastAsia"/>
          <w:szCs w:val="21"/>
        </w:rPr>
        <w:t>場を転々とし、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初飲は</w:t>
      </w:r>
      <w:r w:rsidRPr="007140BD">
        <w:rPr>
          <w:rFonts w:ascii="ＭＳ ゴシック" w:eastAsia="ＭＳ ゴシック" w:hAnsi="ＭＳ ゴシック" w:cs="Times New Roman"/>
          <w:szCs w:val="21"/>
        </w:rPr>
        <w:t>20歳。当時はレモンサワーや缶チューハイ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（</w:t>
      </w:r>
      <w:r w:rsidRPr="007140BD">
        <w:rPr>
          <w:rFonts w:ascii="ＭＳ ゴシック" w:eastAsia="ＭＳ ゴシック" w:hAnsi="ＭＳ ゴシック" w:cs="Times New Roman"/>
          <w:szCs w:val="21"/>
        </w:rPr>
        <w:t>Alc３％）</w:t>
      </w:r>
    </w:p>
    <w:p w14:paraId="477B858A" w14:textId="77777777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/>
          <w:szCs w:val="21"/>
        </w:rPr>
        <w:t>を日に２～３本飲んでいた。卒業し就職してからは職場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の人間関係によるストレスから飲酒量が</w:t>
      </w:r>
    </w:p>
    <w:p w14:paraId="086A98E0" w14:textId="77777777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増加。</w:t>
      </w:r>
      <w:r w:rsidRPr="007140BD">
        <w:rPr>
          <w:rFonts w:ascii="ＭＳ ゴシック" w:eastAsia="ＭＳ ゴシック" w:hAnsi="ＭＳ ゴシック" w:cs="Times New Roman"/>
          <w:szCs w:val="21"/>
        </w:rPr>
        <w:t>R2年ごろには日本酒のワ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ンカップを日に最低</w:t>
      </w:r>
      <w:r w:rsidRPr="007140BD">
        <w:rPr>
          <w:rFonts w:ascii="ＭＳ ゴシック" w:eastAsia="ＭＳ ゴシック" w:hAnsi="ＭＳ ゴシック" w:cs="Times New Roman"/>
          <w:szCs w:val="21"/>
        </w:rPr>
        <w:t>5～6本は飲むような状態となっていた。この</w:t>
      </w:r>
    </w:p>
    <w:p w14:paraId="6FFE07A9" w14:textId="77777777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/>
          <w:szCs w:val="21"/>
        </w:rPr>
        <w:t>頃より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飲酒状態で職場に向かう事や、飲酒後に車を運転する事が増えていた。同年みちのく記念病</w:t>
      </w:r>
    </w:p>
    <w:p w14:paraId="3D5F6CD7" w14:textId="77777777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院を受診し、うつ状態の診断で処方を受けるが初診以降受診なし。その後は複数のメンタルクリニ</w:t>
      </w:r>
    </w:p>
    <w:p w14:paraId="441EC143" w14:textId="5F6E003A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ックへ受診相談をするも受け入れを拒否され、酒量も変わらず経過していた。</w:t>
      </w:r>
      <w:r w:rsidRPr="007140BD">
        <w:rPr>
          <w:rFonts w:ascii="ＭＳ ゴシック" w:eastAsia="ＭＳ ゴシック" w:hAnsi="ＭＳ ゴシック" w:cs="Times New Roman"/>
          <w:szCs w:val="21"/>
        </w:rPr>
        <w:t>R7年2月にちょう</w:t>
      </w:r>
    </w:p>
    <w:p w14:paraId="1669459A" w14:textId="77777777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じゃの森クリニックより肝数値の悪化を指摘され</w:t>
      </w:r>
      <w:r w:rsidRPr="007140BD">
        <w:rPr>
          <w:rFonts w:ascii="ＭＳ ゴシック" w:eastAsia="ＭＳ ゴシック" w:hAnsi="ＭＳ ゴシック" w:cs="Times New Roman"/>
          <w:szCs w:val="21"/>
        </w:rPr>
        <w:t>R7.4.14当院初診。当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院にて外来で通院治療して</w:t>
      </w:r>
    </w:p>
    <w:p w14:paraId="0EDE1DD8" w14:textId="77777777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いたが、同年７月に札幌へ転勤。その後も毎日飲酒を継続していた。缶チューハイ（</w:t>
      </w:r>
      <w:r w:rsidRPr="007140BD">
        <w:rPr>
          <w:rFonts w:ascii="ＭＳ ゴシック" w:eastAsia="ＭＳ ゴシック" w:hAnsi="ＭＳ ゴシック" w:cs="Times New Roman"/>
          <w:szCs w:val="21"/>
        </w:rPr>
        <w:t>Alc９％）を朝</w:t>
      </w:r>
    </w:p>
    <w:p w14:paraId="71D97FC3" w14:textId="7437BADA" w:rsidR="007140BD" w:rsidRP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/>
          <w:szCs w:val="21"/>
        </w:rPr>
        <w:t>に500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㎖×</w:t>
      </w:r>
      <w:r w:rsidRPr="007140BD">
        <w:rPr>
          <w:rFonts w:ascii="ＭＳ ゴシック" w:eastAsia="ＭＳ ゴシック" w:hAnsi="ＭＳ ゴシック" w:cs="Times New Roman"/>
          <w:szCs w:val="21"/>
        </w:rPr>
        <w:t>2　昼は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会社の買い物ついでにスーパーにより</w:t>
      </w:r>
      <w:r w:rsidRPr="007140BD">
        <w:rPr>
          <w:rFonts w:ascii="ＭＳ ゴシック" w:eastAsia="ＭＳ ゴシック" w:hAnsi="ＭＳ ゴシック" w:cs="Times New Roman"/>
          <w:szCs w:val="21"/>
        </w:rPr>
        <w:t>350×1　夜も500×2と飲んでいた。</w:t>
      </w:r>
    </w:p>
    <w:p w14:paraId="0E0DE815" w14:textId="77777777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/>
          <w:szCs w:val="21"/>
        </w:rPr>
        <w:t>8月ごろには泥酔し札幌駅で眠っている所を上司に発見され、地下鉄でも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飲酒し財布を落とすこと</w:t>
      </w:r>
    </w:p>
    <w:p w14:paraId="1EF61384" w14:textId="77777777" w:rsidR="007140BD" w:rsidRDefault="007140BD" w:rsidP="007140B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が</w:t>
      </w:r>
      <w:r w:rsidRPr="007140BD">
        <w:rPr>
          <w:rFonts w:ascii="ＭＳ ゴシック" w:eastAsia="ＭＳ ゴシック" w:hAnsi="ＭＳ ゴシック" w:cs="Times New Roman"/>
          <w:szCs w:val="21"/>
        </w:rPr>
        <w:t>3回程あった。転居後よりすぐ連続飲酒し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ていたこともあり、病院には一度も行っていない。勤</w:t>
      </w:r>
    </w:p>
    <w:p w14:paraId="22F57D2C" w14:textId="77777777" w:rsidR="00514F09" w:rsidRDefault="007140BD" w:rsidP="0051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務中も飲酒あり、酩酊状態で上司に対して怒鳴るようなこともあった。</w:t>
      </w:r>
      <w:r w:rsidRPr="007140BD">
        <w:rPr>
          <w:rFonts w:ascii="ＭＳ ゴシック" w:eastAsia="ＭＳ ゴシック" w:hAnsi="ＭＳ ゴシック" w:cs="Times New Roman"/>
          <w:szCs w:val="21"/>
        </w:rPr>
        <w:t>12月中旬ごろには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自宅で体</w:t>
      </w:r>
    </w:p>
    <w:p w14:paraId="427F63AB" w14:textId="77777777" w:rsidR="00514F09" w:rsidRDefault="007140BD" w:rsidP="0051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動困難になる事もあり、上司の判断で八戸へ戻ることになった。</w:t>
      </w:r>
      <w:r>
        <w:rPr>
          <w:rFonts w:ascii="ＭＳ ゴシック" w:eastAsia="ＭＳ ゴシック" w:hAnsi="ＭＳ ゴシック" w:cs="Times New Roman" w:hint="eastAsia"/>
          <w:szCs w:val="21"/>
        </w:rPr>
        <w:t>戻った後も飲酒続いてお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り、朝バ</w:t>
      </w:r>
    </w:p>
    <w:p w14:paraId="3A4C55DD" w14:textId="77777777" w:rsidR="00514F09" w:rsidRDefault="007140BD" w:rsidP="0051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スで出勤する際も飲酒しながら移動し、</w:t>
      </w:r>
      <w:r>
        <w:rPr>
          <w:rFonts w:ascii="ＭＳ ゴシック" w:eastAsia="ＭＳ ゴシック" w:hAnsi="ＭＳ ゴシック" w:cs="Times New Roman" w:hint="eastAsia"/>
          <w:szCs w:val="21"/>
        </w:rPr>
        <w:t>昼もスーパーへ行き酒を購入し飲酒。帰りもバス</w:t>
      </w:r>
      <w:r w:rsidRPr="007140BD">
        <w:rPr>
          <w:rFonts w:ascii="ＭＳ ゴシック" w:eastAsia="ＭＳ ゴシック" w:hAnsi="ＭＳ ゴシック" w:cs="Times New Roman" w:hint="eastAsia"/>
          <w:szCs w:val="21"/>
        </w:rPr>
        <w:t>から降り</w:t>
      </w:r>
    </w:p>
    <w:p w14:paraId="4E313B95" w14:textId="77777777" w:rsidR="00514F09" w:rsidRDefault="007140BD" w:rsidP="0051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て寄り道し、泥酔状態で帰ってくることが殆どだった。飲酒を指摘されると易怒的になり、コップ</w:t>
      </w:r>
    </w:p>
    <w:p w14:paraId="7063847B" w14:textId="77777777" w:rsidR="00514F09" w:rsidRDefault="007140BD" w:rsidP="0051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140BD">
        <w:rPr>
          <w:rFonts w:ascii="ＭＳ ゴシック" w:eastAsia="ＭＳ ゴシック" w:hAnsi="ＭＳ ゴシック" w:cs="Times New Roman" w:hint="eastAsia"/>
          <w:szCs w:val="21"/>
        </w:rPr>
        <w:t>の水を投げたりなどする様子もあった。当院に対しては断酒治療を希望し</w:t>
      </w:r>
      <w:r w:rsidRPr="007140BD">
        <w:rPr>
          <w:rFonts w:ascii="ＭＳ ゴシック" w:eastAsia="ＭＳ ゴシック" w:hAnsi="ＭＳ ゴシック" w:cs="Times New Roman"/>
          <w:szCs w:val="21"/>
        </w:rPr>
        <w:t>R8.1.30再</w:t>
      </w:r>
      <w:r>
        <w:rPr>
          <w:rFonts w:ascii="ＭＳ ゴシック" w:eastAsia="ＭＳ ゴシック" w:hAnsi="ＭＳ ゴシック" w:cs="Times New Roman"/>
          <w:szCs w:val="21"/>
        </w:rPr>
        <w:t>度当院受診</w:t>
      </w:r>
      <w:r>
        <w:rPr>
          <w:rFonts w:ascii="ＭＳ ゴシック" w:eastAsia="ＭＳ ゴシック" w:hAnsi="ＭＳ ゴシック" w:cs="Times New Roman" w:hint="eastAsia"/>
          <w:szCs w:val="21"/>
        </w:rPr>
        <w:t>し</w:t>
      </w:r>
    </w:p>
    <w:p w14:paraId="69043208" w14:textId="43640D6A" w:rsidR="007140BD" w:rsidRPr="00855702" w:rsidRDefault="007140BD" w:rsidP="00514F0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入院希望にてR8.</w:t>
      </w:r>
      <w:r w:rsidR="00C31792">
        <w:rPr>
          <w:rFonts w:ascii="ＭＳ ゴシック" w:eastAsia="ＭＳ ゴシック" w:hAnsi="ＭＳ ゴシック" w:cs="Times New Roman" w:hint="eastAsia"/>
          <w:szCs w:val="21"/>
        </w:rPr>
        <w:t>2.23当院東病棟へ任意入院となる。</w:t>
      </w:r>
    </w:p>
    <w:p w14:paraId="19508FBF" w14:textId="77777777" w:rsidR="00855702" w:rsidRPr="00855702" w:rsidRDefault="00855702" w:rsidP="009C713C">
      <w:pPr>
        <w:rPr>
          <w:rFonts w:ascii="ＭＳ ゴシック" w:eastAsia="ＭＳ ゴシック" w:hAnsi="ＭＳ ゴシック" w:cs="Times New Roman"/>
          <w:szCs w:val="21"/>
        </w:rPr>
      </w:pPr>
    </w:p>
    <w:sectPr w:rsidR="00855702" w:rsidRPr="00855702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17DB6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ED1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EFD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B122C7B-0121-4996-AEB7-5E8345B2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736AB-7943-4B6B-8258-993AF0FBA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12</cp:revision>
  <cp:lastPrinted>2026-02-09T01:33:00Z</cp:lastPrinted>
  <dcterms:created xsi:type="dcterms:W3CDTF">2026-02-23T01:47:00Z</dcterms:created>
  <dcterms:modified xsi:type="dcterms:W3CDTF">2026-02-23T07:39:00Z</dcterms:modified>
</cp:coreProperties>
</file>