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620FAD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20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620FAD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金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2708D5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9628E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20FAD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9628E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08D5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9628E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9628E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20FAD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20FAD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20FAD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20FAD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20F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20FAD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3461A9" w:rsidRDefault="003461A9" w:rsidP="00A340DD">
      <w:pPr>
        <w:ind w:left="220" w:hanging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99763C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E44D41" w:rsidRDefault="00E44D41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7129ED" w:rsidRDefault="00B74BA7" w:rsidP="00AD45A6">
      <w:pPr>
        <w:ind w:left="1980" w:hangingChars="90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・</w:t>
      </w:r>
      <w:r w:rsidR="000F7770">
        <w:rPr>
          <w:rFonts w:ascii="ＭＳ ゴシック" w:eastAsia="ＭＳ ゴシック" w:hAnsi="ＭＳ ゴシック" w:cs="Times New Roman" w:hint="eastAsia"/>
          <w:sz w:val="22"/>
        </w:rPr>
        <w:t>中村　徳子様～3/9　15：00～16：00、障害区分認定調査。(対面)</w:t>
      </w:r>
    </w:p>
    <w:p w:rsidR="00B74BA7" w:rsidRPr="000D3429" w:rsidRDefault="00B74BA7" w:rsidP="007129ED">
      <w:pPr>
        <w:ind w:left="1540" w:hangingChars="700" w:hanging="154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DF1398" w:rsidRDefault="00BD24FA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0F7770" w:rsidRPr="000F7770">
        <w:rPr>
          <w:rFonts w:ascii="ＭＳ ゴシック" w:eastAsia="ＭＳ ゴシック" w:hAnsi="ＭＳ ゴシック" w:cs="Times New Roman" w:hint="eastAsia"/>
          <w:sz w:val="22"/>
        </w:rPr>
        <w:t>昨日の振り返りをし、流涙する様子あるが不穏さはない。下腹部・陰嚢痛は持続している。</w:t>
      </w:r>
    </w:p>
    <w:p w:rsidR="005B26C9" w:rsidRDefault="005B26C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812977" w:rsidRDefault="00885162" w:rsidP="002708D5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・出河　攻様～</w:t>
      </w:r>
      <w:r w:rsidR="000F7770" w:rsidRPr="000F7770">
        <w:rPr>
          <w:rFonts w:ascii="ＭＳ ゴシック" w:eastAsia="ＭＳ ゴシック" w:hAnsi="ＭＳ ゴシック" w:cs="Times New Roman" w:hint="eastAsia"/>
          <w:sz w:val="22"/>
        </w:rPr>
        <w:t>物忘れのような訴え聞かれているが、説明にて不穏となることはない。</w:t>
      </w:r>
    </w:p>
    <w:p w:rsidR="00E45856" w:rsidRDefault="00E45856" w:rsidP="0039628E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E45856" w:rsidRDefault="00E45856" w:rsidP="00E45856">
      <w:pPr>
        <w:ind w:left="1760" w:hangingChars="80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・小栗　健太郎様～</w:t>
      </w:r>
      <w:r w:rsidR="000F7770" w:rsidRPr="000F7770">
        <w:rPr>
          <w:rFonts w:ascii="ＭＳ ゴシック" w:eastAsia="ＭＳ ゴシック" w:hAnsi="ＭＳ ゴシック" w:cs="Times New Roman" w:hint="eastAsia"/>
          <w:sz w:val="22"/>
        </w:rPr>
        <w:t>眠気を訴え日課の遅れあり介入要している。その他問題行動なし。</w:t>
      </w:r>
    </w:p>
    <w:p w:rsidR="00885162" w:rsidRDefault="00885162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812977" w:rsidRDefault="00620FAD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＜田名部</w:t>
      </w:r>
      <w:r w:rsidR="0039628E">
        <w:rPr>
          <w:rFonts w:ascii="ＭＳ ゴシック" w:eastAsia="ＭＳ ゴシック" w:hAnsi="ＭＳ ゴシック" w:cs="Times New Roman" w:hint="eastAsia"/>
          <w:sz w:val="22"/>
        </w:rPr>
        <w:t>Dr.</w:t>
      </w:r>
      <w:r w:rsidR="00812977">
        <w:rPr>
          <w:rFonts w:ascii="ＭＳ ゴシック" w:eastAsia="ＭＳ ゴシック" w:hAnsi="ＭＳ ゴシック" w:cs="Times New Roman" w:hint="eastAsia"/>
          <w:sz w:val="22"/>
        </w:rPr>
        <w:t>診察</w:t>
      </w:r>
      <w:r w:rsidR="0039628E">
        <w:rPr>
          <w:rFonts w:ascii="ＭＳ ゴシック" w:eastAsia="ＭＳ ゴシック" w:hAnsi="ＭＳ ゴシック" w:cs="Times New Roman" w:hint="eastAsia"/>
          <w:sz w:val="22"/>
        </w:rPr>
        <w:t>情報</w:t>
      </w:r>
      <w:r w:rsidR="00812977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B74BA7" w:rsidRDefault="00B74BA7" w:rsidP="00AD45A6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0F7770">
        <w:rPr>
          <w:rFonts w:ascii="ＭＳ ゴシック" w:eastAsia="ＭＳ ゴシック" w:hAnsi="ＭＳ ゴシック" w:cs="Times New Roman" w:hint="eastAsia"/>
          <w:sz w:val="22"/>
        </w:rPr>
        <w:t>赤石　陽介様～</w:t>
      </w:r>
      <w:r w:rsidR="000F7770" w:rsidRPr="000F7770">
        <w:rPr>
          <w:rFonts w:ascii="ＭＳ ゴシック" w:eastAsia="ＭＳ ゴシック" w:hAnsi="ＭＳ ゴシック" w:cs="Times New Roman" w:hint="eastAsia"/>
          <w:sz w:val="22"/>
        </w:rPr>
        <w:t>尿培養検査の結果、</w:t>
      </w:r>
      <w:r w:rsidR="000F7770" w:rsidRPr="000F7770">
        <w:rPr>
          <w:rFonts w:ascii="ＭＳ ゴシック" w:eastAsia="ＭＳ ゴシック" w:hAnsi="ＭＳ ゴシック" w:cs="Times New Roman"/>
          <w:sz w:val="22"/>
        </w:rPr>
        <w:t>ESBLは消失。緑膿菌+　本日より、ダイフェン→レボフロキサシンへ変更となる。</w:t>
      </w:r>
    </w:p>
    <w:p w:rsidR="000F7770" w:rsidRDefault="000F7770" w:rsidP="00AD45A6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0F7770" w:rsidRDefault="000F7770" w:rsidP="00AD45A6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・畑中　成夫様～</w:t>
      </w:r>
      <w:r w:rsidRPr="000F7770">
        <w:rPr>
          <w:rFonts w:ascii="ＭＳ ゴシック" w:eastAsia="ＭＳ ゴシック" w:hAnsi="ＭＳ ゴシック" w:cs="Times New Roman" w:hint="eastAsia"/>
          <w:sz w:val="22"/>
        </w:rPr>
        <w:t>便秘訴え、酸化マグネシウム</w:t>
      </w:r>
      <w:r w:rsidRPr="000F7770">
        <w:rPr>
          <w:rFonts w:ascii="ＭＳ ゴシック" w:eastAsia="ＭＳ ゴシック" w:hAnsi="ＭＳ ゴシック" w:cs="Times New Roman"/>
          <w:sz w:val="22"/>
        </w:rPr>
        <w:t>2/21朝～追加処方となる。</w:t>
      </w:r>
    </w:p>
    <w:p w:rsidR="000F7770" w:rsidRDefault="000F7770" w:rsidP="00AD45A6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0F7770" w:rsidRDefault="000F7770" w:rsidP="00AD45A6">
      <w:pPr>
        <w:ind w:left="1980" w:hanging="1980"/>
        <w:jc w:val="left"/>
        <w:rPr>
          <w:rFonts w:ascii="ＭＳ ゴシック" w:eastAsia="ＭＳ ゴシック" w:hAnsi="ＭＳ ゴシック" w:cs="Times New Roman" w:hint="eastAsia"/>
          <w:sz w:val="22"/>
        </w:rPr>
      </w:pPr>
      <w:bookmarkStart w:id="0" w:name="_GoBack"/>
      <w:bookmarkEnd w:id="0"/>
    </w:p>
    <w:sectPr w:rsidR="000F777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7770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08D5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61A9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28E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B7E42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E769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2F2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0FAD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0E4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29ED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C10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3040"/>
    <w:rsid w:val="007D4505"/>
    <w:rsid w:val="007D6D9C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2977"/>
    <w:rsid w:val="0081484F"/>
    <w:rsid w:val="00815FEE"/>
    <w:rsid w:val="00821B7D"/>
    <w:rsid w:val="0082287A"/>
    <w:rsid w:val="00822BB9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5162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3876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6F3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63C"/>
    <w:rsid w:val="00997B0A"/>
    <w:rsid w:val="009A12A2"/>
    <w:rsid w:val="009A6AA9"/>
    <w:rsid w:val="009A774A"/>
    <w:rsid w:val="009B12CB"/>
    <w:rsid w:val="009B439C"/>
    <w:rsid w:val="009B46D9"/>
    <w:rsid w:val="009B56F3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2335A"/>
    <w:rsid w:val="00A32282"/>
    <w:rsid w:val="00A3278C"/>
    <w:rsid w:val="00A340DD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45A6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4BA7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6ECD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B4894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7513E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15D2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4D41"/>
    <w:rsid w:val="00E45856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181C"/>
    <w:rsid w:val="00EE2BE3"/>
    <w:rsid w:val="00EE3D66"/>
    <w:rsid w:val="00EE49CB"/>
    <w:rsid w:val="00EE4B74"/>
    <w:rsid w:val="00EE5346"/>
    <w:rsid w:val="00EE5D52"/>
    <w:rsid w:val="00EE6C11"/>
    <w:rsid w:val="00EE7D51"/>
    <w:rsid w:val="00EF1A1F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01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50F05BA"/>
  <w15:docId w15:val="{A83D37AD-51B7-4CC8-ADF2-8C9645220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21BC5-E448-49B3-8DE1-8B9DB3524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</cp:revision>
  <cp:lastPrinted>2024-05-29T18:04:00Z</cp:lastPrinted>
  <dcterms:created xsi:type="dcterms:W3CDTF">2026-02-19T15:48:00Z</dcterms:created>
  <dcterms:modified xsi:type="dcterms:W3CDTF">2026-02-20T07:02:00Z</dcterms:modified>
</cp:coreProperties>
</file>