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1B19C5DC"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226808">
        <w:rPr>
          <w:rFonts w:ascii="ＭＳ ゴシック" w:eastAsia="ＭＳ ゴシック" w:hAnsi="ＭＳ ゴシック" w:cs="Times New Roman" w:hint="eastAsia"/>
          <w:szCs w:val="21"/>
        </w:rPr>
        <w:t>2</w:t>
      </w:r>
      <w:r w:rsidR="004B6ACB" w:rsidRPr="003C48EE">
        <w:rPr>
          <w:rFonts w:ascii="ＭＳ ゴシック" w:eastAsia="ＭＳ ゴシック" w:hAnsi="ＭＳ ゴシック" w:cs="Times New Roman" w:hint="eastAsia"/>
          <w:szCs w:val="21"/>
        </w:rPr>
        <w:t>月</w:t>
      </w:r>
      <w:r w:rsidR="009C4F2D">
        <w:rPr>
          <w:rFonts w:ascii="ＭＳ ゴシック" w:eastAsia="ＭＳ ゴシック" w:hAnsi="ＭＳ ゴシック" w:cs="Times New Roman" w:hint="eastAsia"/>
          <w:szCs w:val="21"/>
        </w:rPr>
        <w:t>1</w:t>
      </w:r>
      <w:r w:rsidR="002E0B1A">
        <w:rPr>
          <w:rFonts w:ascii="ＭＳ ゴシック" w:eastAsia="ＭＳ ゴシック" w:hAnsi="ＭＳ ゴシック" w:cs="Times New Roman" w:hint="eastAsia"/>
          <w:szCs w:val="21"/>
        </w:rPr>
        <w:t>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2E0B1A">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2E0B1A">
        <w:rPr>
          <w:rFonts w:ascii="ＭＳ ゴシック" w:eastAsia="ＭＳ ゴシック" w:hAnsi="ＭＳ ゴシック" w:cs="Times New Roman" w:hint="eastAsia"/>
          <w:szCs w:val="21"/>
        </w:rPr>
        <w:t>熊谷　舞華</w:t>
      </w:r>
      <w:r w:rsidR="00106A48"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DE3107D" w:rsidR="008E17D5" w:rsidRPr="003C48EE" w:rsidRDefault="00F05DDE"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843BAF7" w:rsidR="00F05DDE" w:rsidRPr="003C48EE" w:rsidRDefault="00F05DDE"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2B98DAA" w:rsidR="00D7216F" w:rsidRPr="00F63770" w:rsidRDefault="00F05DDE" w:rsidP="001235C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D37921C" w:rsidR="00F05DDE" w:rsidRPr="003C48EE" w:rsidRDefault="00F05DDE"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45FCA15" w:rsidR="00307F89" w:rsidRPr="003C48EE" w:rsidRDefault="002E2C7E"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075CCA2" w:rsidR="00A80BB4" w:rsidRPr="003C48EE" w:rsidRDefault="00F05DDE" w:rsidP="00BE015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E5B10EA" w:rsidR="00465E25"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05DD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44E40A0" w:rsidR="008E17D5" w:rsidRPr="003C48EE" w:rsidRDefault="00F05DDE"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8C73135" w:rsidR="00A80BB4" w:rsidRPr="003C48EE" w:rsidRDefault="00F05DDE"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1273A42" w:rsidR="001B4A0F"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05DDE">
              <w:rPr>
                <w:rFonts w:ascii="ＭＳ ゴシック" w:eastAsia="ＭＳ ゴシック" w:hAnsi="ＭＳ ゴシック" w:cs="Times New Roman" w:hint="eastAsia"/>
                <w:szCs w:val="21"/>
              </w:rPr>
              <w:t>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C8BEBE1" w:rsidR="008E17D5" w:rsidRPr="003C48EE" w:rsidRDefault="00F05DDE"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0FBF4A1" w:rsidR="00F05DDE" w:rsidRPr="003C48EE" w:rsidRDefault="00F05DDE"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B2C2255" w:rsidR="00F030C7" w:rsidRPr="003C48EE" w:rsidRDefault="00F05DDE" w:rsidP="001235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67ACF6EA" w:rsidR="008E17D5" w:rsidRPr="003C48EE" w:rsidRDefault="00F05DDE"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E4D2636" w:rsidR="00226808" w:rsidRPr="003C48EE" w:rsidRDefault="00F05DDE"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D78C265" w:rsidR="00414142" w:rsidRPr="003C48EE" w:rsidRDefault="00162B85"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CF97FC6" w:rsidR="00A61154" w:rsidRPr="003C48EE" w:rsidRDefault="00F05DDE" w:rsidP="00F05DDE">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1C941F7" w:rsidR="00C906D3"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05DD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93499EE" w:rsidR="00E65206" w:rsidRPr="003C48EE" w:rsidRDefault="00162B85"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FDD4118" w:rsidR="00CC774D" w:rsidRPr="003C48EE" w:rsidRDefault="00F05DDE" w:rsidP="00CC77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56B38CC" w:rsidR="00386F45" w:rsidRPr="003C48EE" w:rsidRDefault="00F05DDE"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04E53FF" w:rsidR="005B01FD"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05DD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01C073C" w:rsidR="005F4EE6" w:rsidRPr="003C48EE" w:rsidRDefault="00F05DDE"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C5FDD65" w:rsidR="008E17D5" w:rsidRPr="003C48EE" w:rsidRDefault="00FE0EFD"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89C3695" w:rsidR="00E524DE" w:rsidRPr="003C48EE" w:rsidRDefault="002E2C7E"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36089B56"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5B680447" w14:textId="54C473DF" w:rsidR="00B56CA7" w:rsidRDefault="0073318B"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・明日の入院予定：北病棟→東病棟入院と変更。</w:t>
      </w:r>
    </w:p>
    <w:p w14:paraId="55C3A0E1" w14:textId="77777777" w:rsidR="00B56CA7" w:rsidRDefault="00B56CA7" w:rsidP="00C83540">
      <w:pPr>
        <w:rPr>
          <w:rFonts w:ascii="ＭＳ ゴシック" w:eastAsia="ＭＳ ゴシック" w:hAnsi="ＭＳ ゴシック" w:cs="Times New Roman"/>
          <w:szCs w:val="21"/>
        </w:rPr>
      </w:pPr>
    </w:p>
    <w:p w14:paraId="20C24488" w14:textId="3399C775"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6DC6E450" w14:textId="204ABA0D" w:rsidR="00581E10" w:rsidRDefault="00F76998" w:rsidP="00F00A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DD03FC4" w14:textId="58150F3A" w:rsidR="00F76998" w:rsidRDefault="00F76998" w:rsidP="00F00A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・佐藤　</w:t>
      </w:r>
      <w:r w:rsidR="00060DF3" w:rsidRPr="00060DF3">
        <w:rPr>
          <w:rFonts w:ascii="ＭＳ Ｐゴシック" w:eastAsia="ＭＳ Ｐゴシック" w:hAnsi="ＭＳ Ｐゴシック"/>
          <w:color w:val="000000"/>
          <w:spacing w:val="8"/>
          <w:sz w:val="20"/>
          <w:szCs w:val="20"/>
        </w:rPr>
        <w:t>暹</w:t>
      </w:r>
      <w:r>
        <w:rPr>
          <w:rFonts w:ascii="ＭＳ ゴシック" w:eastAsia="ＭＳ ゴシック" w:hAnsi="ＭＳ ゴシック" w:cs="Times New Roman" w:hint="eastAsia"/>
          <w:szCs w:val="21"/>
        </w:rPr>
        <w:t>様～東B4号室</w:t>
      </w:r>
    </w:p>
    <w:p w14:paraId="09CDB03D" w14:textId="3D84022F" w:rsidR="00F76998" w:rsidRDefault="00F76998" w:rsidP="00F00A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・髙島　愛子様～東B5号室</w:t>
      </w:r>
    </w:p>
    <w:p w14:paraId="0C54A792" w14:textId="26AD49C8" w:rsidR="00F76998" w:rsidRDefault="00F76998" w:rsidP="00F00A8F">
      <w:pPr>
        <w:rPr>
          <w:rFonts w:ascii="ＭＳ ゴシック" w:eastAsia="ＭＳ ゴシック" w:hAnsi="ＭＳ ゴシック" w:cs="Times New Roman"/>
          <w:szCs w:val="21"/>
        </w:rPr>
      </w:pPr>
    </w:p>
    <w:p w14:paraId="60F44AE8" w14:textId="0FD4BB19" w:rsidR="00F76998" w:rsidRDefault="00F76998" w:rsidP="00F00A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4C7AF2F3" w14:textId="17062243" w:rsidR="00C82054" w:rsidRDefault="00F76998" w:rsidP="00F00A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・石田　松春様～東C4号室→南D204号室</w:t>
      </w:r>
    </w:p>
    <w:p w14:paraId="6F41C715" w14:textId="77777777" w:rsidR="00F00A8F" w:rsidRPr="00F00A8F" w:rsidRDefault="00F00A8F"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293A048" w14:textId="49115F16" w:rsidR="00657C5A" w:rsidRDefault="005C04E7"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45817">
        <w:rPr>
          <w:rFonts w:ascii="ＭＳ ゴシック" w:eastAsia="ＭＳ ゴシック" w:hAnsi="ＭＳ ゴシック" w:cs="Times New Roman" w:hint="eastAsia"/>
          <w:szCs w:val="21"/>
        </w:rPr>
        <w:t>＜</w:t>
      </w:r>
      <w:r w:rsidR="009C01A8" w:rsidRPr="00345817">
        <w:rPr>
          <w:rFonts w:ascii="ＭＳ ゴシック" w:eastAsia="ＭＳ ゴシック" w:hAnsi="ＭＳ ゴシック" w:cs="Times New Roman" w:hint="eastAsia"/>
          <w:szCs w:val="21"/>
        </w:rPr>
        <w:t>患</w:t>
      </w:r>
      <w:r w:rsidR="009C01A8" w:rsidRPr="00D10AA1">
        <w:rPr>
          <w:rFonts w:ascii="ＭＳ ゴシック" w:eastAsia="ＭＳ ゴシック" w:hAnsi="ＭＳ ゴシック" w:cs="Times New Roman" w:hint="eastAsia"/>
          <w:szCs w:val="21"/>
        </w:rPr>
        <w:t>者様連絡事項＞</w:t>
      </w:r>
    </w:p>
    <w:p w14:paraId="3A799E91" w14:textId="1E2C9488" w:rsidR="00DA2223" w:rsidRDefault="00DA2223"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・若菜　登様～本日市民HP消化器内科受診　次回3/26受診予定。</w:t>
      </w:r>
    </w:p>
    <w:p w14:paraId="2F4AF5E1" w14:textId="5ED7CFE0" w:rsidR="003A277A" w:rsidRDefault="003A277A"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スマホ使用について西舘SWより兄様、相談員へ連絡予定。</w:t>
      </w:r>
    </w:p>
    <w:p w14:paraId="45EEE5BF" w14:textId="1E132C8B" w:rsidR="009C79F7" w:rsidRDefault="00FE0EFD"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B702C">
        <w:rPr>
          <w:rFonts w:ascii="ＭＳ ゴシック" w:eastAsia="ＭＳ ゴシック" w:hAnsi="ＭＳ ゴシック" w:cs="Times New Roman" w:hint="eastAsia"/>
          <w:szCs w:val="21"/>
        </w:rPr>
        <w:t>宮野　理恵</w:t>
      </w:r>
      <w:r w:rsidR="009C79F7">
        <w:rPr>
          <w:rFonts w:ascii="ＭＳ ゴシック" w:eastAsia="ＭＳ ゴシック" w:hAnsi="ＭＳ ゴシック" w:cs="Times New Roman" w:hint="eastAsia"/>
          <w:szCs w:val="21"/>
        </w:rPr>
        <w:t>様～</w:t>
      </w:r>
      <w:r w:rsidR="00162B85" w:rsidRPr="00162B85">
        <w:rPr>
          <w:rFonts w:ascii="ＭＳ ゴシック" w:eastAsia="ＭＳ ゴシック" w:hAnsi="ＭＳ ゴシック" w:cs="Times New Roman" w:hint="eastAsia"/>
          <w:szCs w:val="21"/>
        </w:rPr>
        <w:t>主治医</w:t>
      </w:r>
      <w:r w:rsidR="005B702C">
        <w:rPr>
          <w:rFonts w:ascii="ＭＳ ゴシック" w:eastAsia="ＭＳ ゴシック" w:hAnsi="ＭＳ ゴシック" w:cs="Times New Roman" w:hint="eastAsia"/>
          <w:szCs w:val="21"/>
        </w:rPr>
        <w:t>指示の3/5　10:30で初外来予約済み。退院時処方依頼済み。</w:t>
      </w:r>
    </w:p>
    <w:p w14:paraId="4EE57D83" w14:textId="77777777" w:rsidR="005B702C" w:rsidRDefault="005B702C"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45CA6D34" w14:textId="488A6C01" w:rsidR="009C79F7" w:rsidRDefault="00162B85"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B702C">
        <w:rPr>
          <w:rFonts w:ascii="ＭＳ ゴシック" w:eastAsia="ＭＳ ゴシック" w:hAnsi="ＭＳ ゴシック" w:cs="Times New Roman" w:hint="eastAsia"/>
          <w:szCs w:val="21"/>
        </w:rPr>
        <w:t>蛭子　修</w:t>
      </w:r>
      <w:r w:rsidR="009C79F7">
        <w:rPr>
          <w:rFonts w:ascii="ＭＳ ゴシック" w:eastAsia="ＭＳ ゴシック" w:hAnsi="ＭＳ ゴシック" w:cs="Times New Roman" w:hint="eastAsia"/>
          <w:szCs w:val="21"/>
        </w:rPr>
        <w:t>様～</w:t>
      </w:r>
      <w:r w:rsidR="005B702C">
        <w:rPr>
          <w:rFonts w:ascii="ＭＳ ゴシック" w:eastAsia="ＭＳ ゴシック" w:hAnsi="ＭＳ ゴシック" w:cs="Times New Roman" w:hint="eastAsia"/>
          <w:szCs w:val="21"/>
        </w:rPr>
        <w:t>2/24(火)腹部エコー実施予定。週明け船場Drへ依頼していく。</w:t>
      </w:r>
    </w:p>
    <w:p w14:paraId="015E2FB2" w14:textId="2AAEB9C1" w:rsidR="005448C6" w:rsidRDefault="005448C6"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当日朝は絶食。栄養へ依頼済み。</w:t>
      </w:r>
    </w:p>
    <w:p w14:paraId="0C18F423" w14:textId="345AA015" w:rsidR="00842F55" w:rsidRDefault="00842F55"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3BC1668" w14:textId="27F56AC9" w:rsidR="00842F55" w:rsidRDefault="00842F55"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・苫米地　ひかる様～衣類や嗜好品返却済み。</w:t>
      </w:r>
    </w:p>
    <w:p w14:paraId="0DB09045" w14:textId="33D42426" w:rsidR="009C79F7" w:rsidRDefault="009C79F7" w:rsidP="006D65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9874DBF" w14:textId="26E36AC6"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91C49">
        <w:rPr>
          <w:rFonts w:ascii="ＭＳ ゴシック" w:eastAsia="ＭＳ ゴシック" w:hAnsi="ＭＳ ゴシック" w:cs="Times New Roman" w:hint="eastAsia"/>
          <w:color w:val="000000" w:themeColor="text1"/>
          <w:szCs w:val="21"/>
        </w:rPr>
        <w:t>＜</w:t>
      </w:r>
      <w:r w:rsidRPr="00B91C49">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36B86465" w:rsidR="000A4994"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6636A5" w:rsidRPr="006636A5">
        <w:rPr>
          <w:rFonts w:ascii="ＭＳ ゴシック" w:eastAsia="ＭＳ ゴシック" w:hAnsi="ＭＳ ゴシック" w:cs="Times New Roman" w:hint="eastAsia"/>
          <w:szCs w:val="21"/>
        </w:rPr>
        <w:t>開放観察時に他室侵入繰り返し迷惑行為あり。早めに開放観察終了としている。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69E010F8" w:rsidR="000A4994" w:rsidRDefault="00111FB3" w:rsidP="001926F9">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973C4" w:rsidRPr="000973C4">
        <w:rPr>
          <w:rFonts w:ascii="ＭＳ ゴシック" w:eastAsia="ＭＳ ゴシック" w:hAnsi="ＭＳ ゴシック" w:cs="Times New Roman" w:hint="eastAsia"/>
          <w:szCs w:val="21"/>
        </w:rPr>
        <w:t>。</w:t>
      </w:r>
      <w:r w:rsidR="006636A5" w:rsidRPr="006636A5">
        <w:rPr>
          <w:rFonts w:ascii="ＭＳ ゴシック" w:eastAsia="ＭＳ ゴシック" w:hAnsi="ＭＳ ゴシック" w:cs="Times New Roman"/>
          <w:szCs w:val="21"/>
        </w:rPr>
        <w:t>14:15不穏時レボトミン 5mg 6T＋トリヘキシフェニジル2mg　1T内服。</w:t>
      </w:r>
      <w:r w:rsidR="006636A5" w:rsidRPr="006636A5">
        <w:rPr>
          <w:rFonts w:ascii="ＭＳ ゴシック" w:eastAsia="ＭＳ ゴシック" w:hAnsi="ＭＳ ゴシック" w:cs="Times New Roman" w:hint="eastAsia"/>
          <w:szCs w:val="21"/>
        </w:rPr>
        <w:t>スタッフ対面時は不穏興奮や易怒性なし。妄想的訴え聞かれず。</w:t>
      </w:r>
      <w:r w:rsidR="00826FE3" w:rsidRPr="00A544EA">
        <w:rPr>
          <w:rFonts w:ascii="ＭＳ ゴシック" w:eastAsia="ＭＳ ゴシック" w:hAnsi="ＭＳ ゴシック" w:cs="Times New Roman" w:hint="eastAsia"/>
          <w:szCs w:val="21"/>
        </w:rPr>
        <w:t>引き続き、</w:t>
      </w:r>
      <w:bookmarkStart w:id="0" w:name="_GoBack"/>
      <w:bookmarkEnd w:id="0"/>
      <w:r w:rsidR="00826FE3" w:rsidRPr="00A544EA">
        <w:rPr>
          <w:rFonts w:ascii="ＭＳ ゴシック" w:eastAsia="ＭＳ ゴシック" w:hAnsi="ＭＳ ゴシック" w:cs="Times New Roman" w:hint="eastAsia"/>
          <w:szCs w:val="21"/>
        </w:rPr>
        <w:t>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078CD15D" w14:textId="625B6D78" w:rsidR="0090761E" w:rsidRDefault="0090761E" w:rsidP="00CC77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滝澤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CD0D2D">
        <w:rPr>
          <w:rFonts w:ascii="ＭＳ ゴシック" w:eastAsia="ＭＳ ゴシック" w:hAnsi="ＭＳ ゴシック" w:cs="Times New Roman" w:hint="eastAsia"/>
          <w:szCs w:val="21"/>
        </w:rPr>
        <w:t>。</w:t>
      </w:r>
      <w:r w:rsidR="006636A5" w:rsidRPr="006636A5">
        <w:rPr>
          <w:rFonts w:ascii="ＭＳ ゴシック" w:eastAsia="ＭＳ ゴシック" w:hAnsi="ＭＳ ゴシック" w:cs="Times New Roman" w:hint="eastAsia"/>
          <w:szCs w:val="21"/>
        </w:rPr>
        <w:t>時折自室内で奇声発し、床や壁を叩く事あり。不穏興奮や危険行為はなし</w:t>
      </w:r>
      <w:r w:rsidR="006636A5">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引き続き、症状観察と早期に処遇制限解除出来るよう努めていく。</w:t>
      </w:r>
    </w:p>
    <w:p w14:paraId="6F20EDE2" w14:textId="5D52F97A" w:rsidR="008620C1" w:rsidRDefault="008620C1" w:rsidP="00CC774D">
      <w:pPr>
        <w:ind w:left="1680" w:hangingChars="800" w:hanging="1680"/>
        <w:rPr>
          <w:rFonts w:ascii="ＭＳ ゴシック" w:eastAsia="ＭＳ ゴシック" w:hAnsi="ＭＳ ゴシック" w:cs="Times New Roman"/>
          <w:szCs w:val="21"/>
        </w:rPr>
      </w:pPr>
    </w:p>
    <w:p w14:paraId="3627FF97" w14:textId="10232D90" w:rsidR="00162B85" w:rsidRDefault="00162B85" w:rsidP="00162B8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達也様～終日隔離中。</w:t>
      </w:r>
      <w:r w:rsidR="00D24CB7" w:rsidRPr="00D24CB7">
        <w:rPr>
          <w:rFonts w:ascii="ＭＳ ゴシック" w:eastAsia="ＭＳ ゴシック" w:hAnsi="ＭＳ ゴシック" w:cs="Times New Roman" w:hint="eastAsia"/>
          <w:szCs w:val="21"/>
        </w:rPr>
        <w:t>自室で臥床している。朝食、昼食ともに全量摂取。危険行為や逸脱行為なし。</w:t>
      </w:r>
      <w:r w:rsidRPr="0090761E">
        <w:rPr>
          <w:rFonts w:ascii="ＭＳ ゴシック" w:eastAsia="ＭＳ ゴシック" w:hAnsi="ＭＳ ゴシック" w:cs="Times New Roman" w:hint="eastAsia"/>
          <w:szCs w:val="21"/>
        </w:rPr>
        <w:t>引き続き、症状観察と早期に処遇制限解除出来るよう努めていく。</w:t>
      </w:r>
    </w:p>
    <w:p w14:paraId="53399942" w14:textId="7C4E7A5F" w:rsidR="008620C1" w:rsidRPr="00162B85" w:rsidRDefault="008620C1" w:rsidP="00CC774D">
      <w:pPr>
        <w:ind w:left="1680" w:hangingChars="800" w:hanging="1680"/>
        <w:rPr>
          <w:rFonts w:ascii="ＭＳ ゴシック" w:eastAsia="ＭＳ ゴシック" w:hAnsi="ＭＳ ゴシック" w:cs="Times New Roman"/>
          <w:szCs w:val="21"/>
        </w:rPr>
      </w:pPr>
    </w:p>
    <w:p w14:paraId="4E991992" w14:textId="2A399259" w:rsidR="00162B85" w:rsidRDefault="00162B85" w:rsidP="00162B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043219" w:rsidRPr="00043219">
        <w:rPr>
          <w:rFonts w:ascii="ＭＳ ゴシック" w:eastAsia="ＭＳ ゴシック" w:hAnsi="ＭＳ ゴシック" w:cs="Times New Roman" w:hint="eastAsia"/>
          <w:szCs w:val="21"/>
        </w:rPr>
        <w:t>拘束部位の皮膚トラブルなし。不穏興奮なく経過、気分高揚なし</w:t>
      </w:r>
      <w:r w:rsidR="00043219">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引き続き、症状観察と早期に処遇制限解除出来るよう努めていく。</w:t>
      </w:r>
    </w:p>
    <w:p w14:paraId="058B5DC6" w14:textId="4B06A1A9" w:rsidR="00162B85" w:rsidRDefault="00162B85" w:rsidP="00917263">
      <w:pPr>
        <w:rPr>
          <w:rFonts w:ascii="ＭＳ ゴシック" w:eastAsia="ＭＳ ゴシック" w:hAnsi="ＭＳ ゴシック" w:cs="Times New Roman"/>
          <w:szCs w:val="21"/>
        </w:rPr>
      </w:pPr>
    </w:p>
    <w:p w14:paraId="57BA454D" w14:textId="144516EC" w:rsidR="00B452B7" w:rsidRDefault="00F76998" w:rsidP="00B452B7">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162B85">
        <w:rPr>
          <w:rFonts w:ascii="ＭＳ ゴシック" w:eastAsia="ＭＳ ゴシック" w:hAnsi="ＭＳ ゴシック" w:cs="Times New Roman" w:hint="eastAsia"/>
          <w:szCs w:val="21"/>
        </w:rPr>
        <w:t>Dr</w:t>
      </w:r>
      <w:r w:rsidR="00B452B7">
        <w:rPr>
          <w:rFonts w:ascii="ＭＳ ゴシック" w:eastAsia="ＭＳ ゴシック" w:hAnsi="ＭＳ ゴシック" w:cs="Times New Roman" w:hint="eastAsia"/>
          <w:szCs w:val="21"/>
        </w:rPr>
        <w:t>診察情報＞</w:t>
      </w:r>
    </w:p>
    <w:p w14:paraId="398D107C" w14:textId="06FA2DBD" w:rsidR="00F76998" w:rsidRDefault="003E6FB4" w:rsidP="00B452B7">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00724F3C" w:rsidRPr="00724F3C">
        <w:rPr>
          <w:rFonts w:ascii="ＭＳ ゴシック" w:eastAsia="ＭＳ ゴシック" w:hAnsi="ＭＳ ゴシック" w:cs="Times New Roman" w:hint="eastAsia"/>
          <w:szCs w:val="21"/>
        </w:rPr>
        <w:t>本人より夕方になると低血糖が不安であるとの訴えあり。症状を確認し、必要に応じ血糖測定を実施するように</w:t>
      </w:r>
      <w:r w:rsidR="00724F3C">
        <w:rPr>
          <w:rFonts w:ascii="ＭＳ ゴシック" w:eastAsia="ＭＳ ゴシック" w:hAnsi="ＭＳ ゴシック" w:cs="Times New Roman" w:hint="eastAsia"/>
          <w:szCs w:val="21"/>
        </w:rPr>
        <w:t>。</w:t>
      </w:r>
    </w:p>
    <w:p w14:paraId="2A6F1DCA" w14:textId="03D69545" w:rsidR="003E6FB4" w:rsidRDefault="003E6FB4" w:rsidP="00B452B7">
      <w:pPr>
        <w:ind w:left="2100" w:hangingChars="1000" w:hanging="2100"/>
        <w:rPr>
          <w:rFonts w:ascii="ＭＳ ゴシック" w:eastAsia="ＭＳ ゴシック" w:hAnsi="ＭＳ ゴシック" w:cs="Times New Roman"/>
          <w:szCs w:val="21"/>
        </w:rPr>
      </w:pPr>
    </w:p>
    <w:p w14:paraId="20ECBDF4" w14:textId="79FB6A31" w:rsidR="00EF420C" w:rsidRDefault="003E6FB4" w:rsidP="00EF420C">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・梅田　とよ子様～</w:t>
      </w:r>
      <w:r w:rsidR="00EF420C">
        <w:rPr>
          <w:rFonts w:ascii="ＭＳ ゴシック" w:eastAsia="ＭＳ ゴシック" w:hAnsi="ＭＳ ゴシック" w:cs="Times New Roman"/>
          <w:szCs w:val="21"/>
        </w:rPr>
        <w:t>ECT</w:t>
      </w:r>
      <w:r w:rsidR="00EF420C">
        <w:rPr>
          <w:rFonts w:ascii="ＭＳ ゴシック" w:eastAsia="ＭＳ ゴシック" w:hAnsi="ＭＳ ゴシック" w:cs="Times New Roman" w:hint="eastAsia"/>
          <w:szCs w:val="21"/>
        </w:rPr>
        <w:t>の治療進めていくとの事。受け持ちの対応お願いします。SWへは伝え済。</w:t>
      </w:r>
    </w:p>
    <w:p w14:paraId="3D25C40D" w14:textId="6CDEF013" w:rsidR="00EF420C" w:rsidRDefault="00EF420C" w:rsidP="00EF420C">
      <w:pPr>
        <w:ind w:left="2100" w:hangingChars="1000" w:hanging="2100"/>
        <w:rPr>
          <w:rFonts w:ascii="ＭＳ ゴシック" w:eastAsia="ＭＳ ゴシック" w:hAnsi="ＭＳ ゴシック" w:cs="Times New Roman"/>
          <w:szCs w:val="21"/>
        </w:rPr>
      </w:pPr>
    </w:p>
    <w:p w14:paraId="3FAD0270" w14:textId="4C2CFB23" w:rsidR="00EF420C" w:rsidRDefault="00EF420C" w:rsidP="00EF420C">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F420C">
        <w:rPr>
          <w:rFonts w:ascii="ＭＳ ゴシック" w:eastAsia="ＭＳ ゴシック" w:hAnsi="ＭＳ ゴシック" w:cs="Times New Roman" w:hint="eastAsia"/>
          <w:szCs w:val="21"/>
        </w:rPr>
        <w:t>菰田</w:t>
      </w:r>
      <w:r w:rsidRPr="00EF420C">
        <w:rPr>
          <w:rFonts w:ascii="ＭＳ ゴシック" w:eastAsia="ＭＳ ゴシック" w:hAnsi="ＭＳ ゴシック" w:cs="Times New Roman"/>
          <w:szCs w:val="21"/>
        </w:rPr>
        <w:t xml:space="preserve"> 静子</w:t>
      </w:r>
      <w:r>
        <w:rPr>
          <w:rFonts w:ascii="ＭＳ ゴシック" w:eastAsia="ＭＳ ゴシック" w:hAnsi="ＭＳ ゴシック" w:cs="Times New Roman" w:hint="eastAsia"/>
          <w:szCs w:val="21"/>
        </w:rPr>
        <w:t>様～ケアマネを付け施設入居を進めていくことと。</w:t>
      </w:r>
    </w:p>
    <w:p w14:paraId="0AC9231F" w14:textId="74AB582F" w:rsidR="003E6FB4" w:rsidRDefault="003E6FB4" w:rsidP="00B452B7">
      <w:pPr>
        <w:ind w:left="2100" w:hangingChars="1000" w:hanging="2100"/>
        <w:rPr>
          <w:rFonts w:ascii="ＭＳ ゴシック" w:eastAsia="ＭＳ ゴシック" w:hAnsi="ＭＳ ゴシック" w:cs="Times New Roman"/>
          <w:szCs w:val="21"/>
        </w:rPr>
      </w:pPr>
    </w:p>
    <w:p w14:paraId="6C63078C" w14:textId="2A6FA5E1" w:rsidR="00EF420C" w:rsidRDefault="00EF420C" w:rsidP="00B452B7">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F420C">
        <w:rPr>
          <w:rFonts w:ascii="ＭＳ ゴシック" w:eastAsia="ＭＳ ゴシック" w:hAnsi="ＭＳ ゴシック" w:cs="Times New Roman" w:hint="eastAsia"/>
          <w:szCs w:val="21"/>
        </w:rPr>
        <w:t>吉田</w:t>
      </w:r>
      <w:r w:rsidRPr="00EF420C">
        <w:rPr>
          <w:rFonts w:ascii="ＭＳ ゴシック" w:eastAsia="ＭＳ ゴシック" w:hAnsi="ＭＳ ゴシック" w:cs="Times New Roman"/>
          <w:szCs w:val="21"/>
        </w:rPr>
        <w:t xml:space="preserve"> 文子</w:t>
      </w:r>
      <w:r>
        <w:rPr>
          <w:rFonts w:ascii="ＭＳ ゴシック" w:eastAsia="ＭＳ ゴシック" w:hAnsi="ＭＳ ゴシック" w:cs="Times New Roman" w:hint="eastAsia"/>
          <w:szCs w:val="21"/>
        </w:rPr>
        <w:t>様～施設入居を進めていくことと。</w:t>
      </w:r>
      <w:r w:rsidR="00D87F91" w:rsidRPr="00D87F91">
        <w:rPr>
          <w:rFonts w:ascii="ＭＳ ゴシック" w:eastAsia="ＭＳ ゴシック" w:hAnsi="ＭＳ ゴシック" w:cs="Times New Roman" w:hint="eastAsia"/>
          <w:szCs w:val="21"/>
        </w:rPr>
        <w:t>エスシタロプラ</w:t>
      </w:r>
      <w:r w:rsidR="00D87F91">
        <w:rPr>
          <w:rFonts w:ascii="ＭＳ ゴシック" w:eastAsia="ＭＳ ゴシック" w:hAnsi="ＭＳ ゴシック" w:cs="Times New Roman" w:hint="eastAsia"/>
          <w:szCs w:val="21"/>
        </w:rPr>
        <w:t>ム増量</w:t>
      </w:r>
    </w:p>
    <w:p w14:paraId="183B7445" w14:textId="3BE83224" w:rsidR="00D87F91" w:rsidRDefault="00D87F91" w:rsidP="00B452B7">
      <w:pPr>
        <w:ind w:left="2100" w:hangingChars="1000" w:hanging="2100"/>
        <w:rPr>
          <w:rFonts w:ascii="ＭＳ ゴシック" w:eastAsia="ＭＳ ゴシック" w:hAnsi="ＭＳ ゴシック" w:cs="Times New Roman"/>
          <w:szCs w:val="21"/>
        </w:rPr>
      </w:pPr>
    </w:p>
    <w:p w14:paraId="55D855F6" w14:textId="30A610C4" w:rsidR="00D87F91" w:rsidRDefault="00D87F91" w:rsidP="00B452B7">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87F91">
        <w:rPr>
          <w:rFonts w:ascii="ＭＳ ゴシック" w:eastAsia="ＭＳ ゴシック" w:hAnsi="ＭＳ ゴシック" w:cs="Times New Roman" w:hint="eastAsia"/>
          <w:szCs w:val="21"/>
        </w:rPr>
        <w:t>郷呂</w:t>
      </w:r>
      <w:r w:rsidRPr="00D87F91">
        <w:rPr>
          <w:rFonts w:ascii="ＭＳ ゴシック" w:eastAsia="ＭＳ ゴシック" w:hAnsi="ＭＳ ゴシック" w:cs="Times New Roman"/>
          <w:szCs w:val="21"/>
        </w:rPr>
        <w:t xml:space="preserve"> 久美子</w:t>
      </w:r>
      <w:r>
        <w:rPr>
          <w:rFonts w:ascii="ＭＳ ゴシック" w:eastAsia="ＭＳ ゴシック" w:hAnsi="ＭＳ ゴシック" w:cs="Times New Roman" w:hint="eastAsia"/>
          <w:szCs w:val="21"/>
        </w:rPr>
        <w:t>様～</w:t>
      </w:r>
      <w:r w:rsidRPr="00D87F91">
        <w:rPr>
          <w:rFonts w:ascii="ＭＳ ゴシック" w:eastAsia="ＭＳ ゴシック" w:hAnsi="ＭＳ ゴシック" w:cs="Times New Roman" w:hint="eastAsia"/>
          <w:szCs w:val="21"/>
        </w:rPr>
        <w:t>酸化マグネシウム</w:t>
      </w:r>
      <w:r>
        <w:rPr>
          <w:rFonts w:ascii="ＭＳ ゴシック" w:eastAsia="ＭＳ ゴシック" w:hAnsi="ＭＳ ゴシック" w:cs="Times New Roman" w:hint="eastAsia"/>
          <w:szCs w:val="21"/>
        </w:rPr>
        <w:t>増量。</w:t>
      </w:r>
    </w:p>
    <w:p w14:paraId="6BA41E76" w14:textId="77777777" w:rsidR="00EF420C" w:rsidRDefault="00EF420C" w:rsidP="00B452B7">
      <w:pPr>
        <w:ind w:left="2100" w:hangingChars="1000" w:hanging="2100"/>
        <w:rPr>
          <w:rFonts w:ascii="ＭＳ ゴシック" w:eastAsia="ＭＳ ゴシック" w:hAnsi="ＭＳ ゴシック" w:cs="Times New Roman"/>
          <w:szCs w:val="21"/>
        </w:rPr>
      </w:pPr>
    </w:p>
    <w:p w14:paraId="15DF67A1" w14:textId="39FED956" w:rsidR="003E6FB4" w:rsidRDefault="003E6FB4" w:rsidP="00B452B7">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他患者様の指示</w:t>
      </w:r>
      <w:r w:rsidR="00D87F91">
        <w:rPr>
          <w:rFonts w:ascii="ＭＳ ゴシック" w:eastAsia="ＭＳ ゴシック" w:hAnsi="ＭＳ ゴシック" w:cs="Times New Roman" w:hint="eastAsia"/>
          <w:szCs w:val="21"/>
        </w:rPr>
        <w:t>追加</w:t>
      </w:r>
      <w:r>
        <w:rPr>
          <w:rFonts w:ascii="ＭＳ ゴシック" w:eastAsia="ＭＳ ゴシック" w:hAnsi="ＭＳ ゴシック" w:cs="Times New Roman" w:hint="eastAsia"/>
          <w:szCs w:val="21"/>
        </w:rPr>
        <w:t>・処方変更</w:t>
      </w:r>
      <w:r w:rsidR="00D87F91">
        <w:rPr>
          <w:rFonts w:ascii="ＭＳ ゴシック" w:eastAsia="ＭＳ ゴシック" w:hAnsi="ＭＳ ゴシック" w:cs="Times New Roman" w:hint="eastAsia"/>
          <w:szCs w:val="21"/>
        </w:rPr>
        <w:t>等は</w:t>
      </w:r>
      <w:r>
        <w:rPr>
          <w:rFonts w:ascii="ＭＳ ゴシック" w:eastAsia="ＭＳ ゴシック" w:hAnsi="ＭＳ ゴシック" w:cs="Times New Roman" w:hint="eastAsia"/>
          <w:szCs w:val="21"/>
        </w:rPr>
        <w:t>なし。</w:t>
      </w:r>
    </w:p>
    <w:p w14:paraId="601080CC" w14:textId="5428E142" w:rsidR="00F76998" w:rsidRDefault="00F76998" w:rsidP="003E6FB4">
      <w:pPr>
        <w:rPr>
          <w:rFonts w:ascii="ＭＳ ゴシック" w:eastAsia="ＭＳ ゴシック" w:hAnsi="ＭＳ ゴシック" w:cs="Times New Roman"/>
          <w:szCs w:val="21"/>
        </w:rPr>
      </w:pPr>
    </w:p>
    <w:p w14:paraId="315F47A7" w14:textId="08C54DC4" w:rsidR="00F76998" w:rsidRDefault="00F76998" w:rsidP="00F76998">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＜田名部Dr診察情報＞</w:t>
      </w:r>
    </w:p>
    <w:p w14:paraId="731FDC31" w14:textId="636C5580" w:rsidR="003E6FB4" w:rsidRDefault="003E6FB4" w:rsidP="000C00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C0052">
        <w:rPr>
          <w:rFonts w:ascii="ＭＳ ゴシック" w:eastAsia="ＭＳ ゴシック" w:hAnsi="ＭＳ ゴシック" w:cs="Times New Roman" w:hint="eastAsia"/>
          <w:szCs w:val="21"/>
        </w:rPr>
        <w:t>青木　昭弘様～</w:t>
      </w:r>
      <w:r w:rsidR="000C0052" w:rsidRPr="000C0052">
        <w:rPr>
          <w:rFonts w:ascii="ＭＳ ゴシック" w:eastAsia="ＭＳ ゴシック" w:hAnsi="ＭＳ ゴシック" w:cs="Times New Roman" w:hint="eastAsia"/>
          <w:szCs w:val="21"/>
        </w:rPr>
        <w:t>臀部表皮剥離あり、アズノール軟膏処方となる。</w:t>
      </w:r>
    </w:p>
    <w:p w14:paraId="1EE4245A" w14:textId="77777777" w:rsidR="000C0052" w:rsidRDefault="000C0052" w:rsidP="000C0052">
      <w:pPr>
        <w:rPr>
          <w:rFonts w:ascii="ＭＳ ゴシック" w:eastAsia="ＭＳ ゴシック" w:hAnsi="ＭＳ ゴシック" w:cs="Times New Roman" w:hint="eastAsia"/>
          <w:szCs w:val="21"/>
        </w:rPr>
      </w:pPr>
    </w:p>
    <w:p w14:paraId="15A1F30B" w14:textId="51F0E622" w:rsidR="000C0052" w:rsidRDefault="000C0052" w:rsidP="000C00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倖太様～</w:t>
      </w:r>
      <w:r w:rsidRPr="000C0052">
        <w:rPr>
          <w:rFonts w:ascii="ＭＳ ゴシック" w:eastAsia="ＭＳ ゴシック" w:hAnsi="ＭＳ ゴシック" w:cs="Times New Roman" w:hint="eastAsia"/>
          <w:szCs w:val="21"/>
        </w:rPr>
        <w:t>主治医より</w:t>
      </w:r>
      <w:r w:rsidRPr="000C0052">
        <w:rPr>
          <w:rFonts w:ascii="ＭＳ ゴシック" w:eastAsia="ＭＳ ゴシック" w:hAnsi="ＭＳ ゴシック" w:cs="Times New Roman"/>
          <w:szCs w:val="21"/>
        </w:rPr>
        <w:t>3/9退院許可あり、本人にはまだ伝えないようにと。</w:t>
      </w:r>
    </w:p>
    <w:p w14:paraId="21B97939" w14:textId="77777777" w:rsidR="000C0052" w:rsidRPr="000C0052" w:rsidRDefault="000C0052" w:rsidP="000C0052">
      <w:pPr>
        <w:rPr>
          <w:rFonts w:ascii="ＭＳ ゴシック" w:eastAsia="ＭＳ ゴシック" w:hAnsi="ＭＳ ゴシック" w:cs="Times New Roman" w:hint="eastAsia"/>
          <w:szCs w:val="21"/>
        </w:rPr>
      </w:pPr>
    </w:p>
    <w:p w14:paraId="775F22EC" w14:textId="77777777" w:rsidR="000C0052" w:rsidRPr="000C0052" w:rsidRDefault="000C0052" w:rsidP="000C00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・坪坂　真由美様～</w:t>
      </w:r>
      <w:r w:rsidRPr="000C0052">
        <w:rPr>
          <w:rFonts w:ascii="ＭＳ ゴシック" w:eastAsia="ＭＳ ゴシック" w:hAnsi="ＭＳ ゴシック" w:cs="Times New Roman" w:hint="eastAsia"/>
          <w:szCs w:val="21"/>
        </w:rPr>
        <w:t>鼻炎、口内炎が持続していると訴えあり、今夕よりビタミン剤処方内服となる。</w:t>
      </w:r>
    </w:p>
    <w:p w14:paraId="45E95230" w14:textId="7EC95395" w:rsidR="00235F64" w:rsidRDefault="00235F64" w:rsidP="00DA4C6A">
      <w:pPr>
        <w:rPr>
          <w:rFonts w:ascii="ＭＳ ゴシック" w:eastAsia="ＭＳ ゴシック" w:hAnsi="ＭＳ ゴシック" w:cs="Times New Roman"/>
          <w:szCs w:val="21"/>
        </w:rPr>
      </w:pPr>
    </w:p>
    <w:p w14:paraId="0C98702C" w14:textId="17CDD090" w:rsidR="000C0052" w:rsidRDefault="000C0052" w:rsidP="00DA4C6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・金田　英美様～</w:t>
      </w:r>
      <w:r w:rsidRPr="000C0052">
        <w:rPr>
          <w:rFonts w:ascii="ＭＳ ゴシック" w:eastAsia="ＭＳ ゴシック" w:hAnsi="ＭＳ ゴシック" w:cs="Times New Roman"/>
          <w:szCs w:val="21"/>
        </w:rPr>
        <w:t>AL</w:t>
      </w:r>
      <w:r>
        <w:rPr>
          <w:rFonts w:ascii="ＭＳ ゴシック" w:eastAsia="ＭＳ ゴシック" w:hAnsi="ＭＳ ゴシック" w:cs="Times New Roman"/>
          <w:szCs w:val="21"/>
        </w:rPr>
        <w:t>第三期の開始許可あり</w:t>
      </w:r>
      <w:r>
        <w:rPr>
          <w:rFonts w:ascii="ＭＳ ゴシック" w:eastAsia="ＭＳ ゴシック" w:hAnsi="ＭＳ ゴシック" w:cs="Times New Roman" w:hint="eastAsia"/>
          <w:szCs w:val="21"/>
        </w:rPr>
        <w:t>。</w:t>
      </w:r>
    </w:p>
    <w:p w14:paraId="4140B97F" w14:textId="6B191420" w:rsidR="00235F64" w:rsidRDefault="00235F64" w:rsidP="00DA4C6A">
      <w:pPr>
        <w:rPr>
          <w:rFonts w:ascii="ＭＳ ゴシック" w:eastAsia="ＭＳ ゴシック" w:hAnsi="ＭＳ ゴシック" w:cs="Times New Roman"/>
          <w:szCs w:val="21"/>
        </w:rPr>
      </w:pPr>
    </w:p>
    <w:p w14:paraId="3C260B68" w14:textId="13BED639" w:rsidR="00235F64" w:rsidRDefault="000C0052" w:rsidP="00DA4C6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他患者様の指示追加・処方変更等はなし。</w:t>
      </w:r>
    </w:p>
    <w:p w14:paraId="325816C7" w14:textId="786EAEC6" w:rsidR="00235F64" w:rsidRDefault="00235F64" w:rsidP="00DA4C6A">
      <w:pPr>
        <w:rPr>
          <w:rFonts w:ascii="ＭＳ ゴシック" w:eastAsia="ＭＳ ゴシック" w:hAnsi="ＭＳ ゴシック" w:cs="Times New Roman"/>
          <w:szCs w:val="21"/>
        </w:rPr>
      </w:pPr>
    </w:p>
    <w:p w14:paraId="4933E401" w14:textId="61340F78" w:rsidR="00235F64" w:rsidRPr="00235F64" w:rsidRDefault="00235F64" w:rsidP="00DA4C6A">
      <w:pPr>
        <w:rPr>
          <w:rFonts w:ascii="ＭＳ Ｐゴシック" w:eastAsia="ＭＳ Ｐゴシック" w:hAnsi="ＭＳ Ｐゴシック" w:cs="Times New Roman"/>
          <w:szCs w:val="21"/>
        </w:rPr>
      </w:pPr>
      <w:r w:rsidRPr="00235F64">
        <w:rPr>
          <w:rFonts w:ascii="ＭＳ Ｐゴシック" w:eastAsia="ＭＳ Ｐゴシック" w:hAnsi="ＭＳ Ｐゴシック" w:cs="Times New Roman" w:hint="eastAsia"/>
          <w:szCs w:val="21"/>
        </w:rPr>
        <w:t>＜入院患者様情報①＞</w:t>
      </w:r>
    </w:p>
    <w:p w14:paraId="5A501C65"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日　　時：令和8年2月19日　11：25</w:t>
      </w:r>
    </w:p>
    <w:p w14:paraId="4E5E2C93"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氏　　名：佐藤　暹（さとう　すすむ）様</w:t>
      </w:r>
    </w:p>
    <w:p w14:paraId="0DE0F419"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生年月日：昭和10年1月1日(90）</w:t>
      </w:r>
    </w:p>
    <w:p w14:paraId="0A011DC1"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病　　名：アルツハイマー型認知症</w:t>
      </w:r>
    </w:p>
    <w:p w14:paraId="67DF3134"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合 併 症：不眠症</w:t>
      </w:r>
    </w:p>
    <w:p w14:paraId="786F8BA7"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性　　別：男性</w:t>
      </w:r>
    </w:p>
    <w:p w14:paraId="6A4D77DB"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主 治 医：深澤Dr.</w:t>
      </w:r>
    </w:p>
    <w:p w14:paraId="38FC05DE"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入院形態：医療保護入院</w:t>
      </w:r>
    </w:p>
    <w:p w14:paraId="3779F269"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病　　棟：東病棟Cユニット</w:t>
      </w:r>
    </w:p>
    <w:p w14:paraId="5C557B09"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p>
    <w:p w14:paraId="565E00C1"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＜経過＞</w:t>
      </w:r>
    </w:p>
    <w:p w14:paraId="6F4FC8F2"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もともと当院通院歴・入院歴あり、R6年6月に有料老人ホームサンライズ</w:t>
      </w:r>
    </w:p>
    <w:p w14:paraId="62DCEE23"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八戸へ入所。入所後、きむらクリニックの往診を受け、当院の最終受診は同</w:t>
      </w:r>
    </w:p>
    <w:p w14:paraId="50A8A93A"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年7月17日だった。入所間もない昨年夏ごろに低Na状態で胸に水が溜まり意</w:t>
      </w:r>
    </w:p>
    <w:p w14:paraId="71710137"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識不明状態となり、２度ほど八戸市立市民病院へ救急搬送され手術を行い要</w:t>
      </w:r>
    </w:p>
    <w:p w14:paraId="17489172"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介護５となる。R7年5月頃より、風呂場に固執し何度も風呂場に行こうとし</w:t>
      </w:r>
    </w:p>
    <w:p w14:paraId="56007CA2"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て制止をするとスタッフに対して暴言や威嚇するなどの行動が出現するよう</w:t>
      </w:r>
    </w:p>
    <w:p w14:paraId="6BBA31DC"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になる。車椅子を自走しエレベーターで降りようとするなどの行動が落ち着</w:t>
      </w:r>
    </w:p>
    <w:p w14:paraId="6117AB0C"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かず、きむらクリニックで薬物調整を行うが症状の改善までには至らず、専</w:t>
      </w:r>
    </w:p>
    <w:p w14:paraId="6409DB60"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門医での治療を勧められR7年11月19日当院へ久しぶりに受診。薬剤調整を行</w:t>
      </w:r>
    </w:p>
    <w:p w14:paraId="6931E0EB"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っていたが、2/14長女より受診を早めた方がよさそうと連絡あり。2月初旬か</w:t>
      </w:r>
    </w:p>
    <w:p w14:paraId="398E788E"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ら、左にかたむく様子みられたが、明らかな麻痺はなし。断続的に流涎し、</w:t>
      </w:r>
    </w:p>
    <w:p w14:paraId="29B3A99E"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昼夜ずっと歌い続けている。元々歌う事はあったが、食べる時も歌うのを止</w:t>
      </w:r>
    </w:p>
    <w:p w14:paraId="6C7ED78E"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めないため、歌いながら食べてむせて吸引を要することがある。安静時の明</w:t>
      </w:r>
    </w:p>
    <w:p w14:paraId="59205586"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らかなむせこみや熱発はない。2/13むらかみ脳神経受診し頭の検査をしたが</w:t>
      </w:r>
    </w:p>
    <w:p w14:paraId="487DE818"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異常はないと言われた。感染でも様子がおかしくなることがあると内科をす</w:t>
      </w:r>
    </w:p>
    <w:p w14:paraId="213DC892"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すめられ、2/14往診のきむらクリニックで採血実施。2/17採血結果確認し、</w:t>
      </w:r>
    </w:p>
    <w:p w14:paraId="5A445970"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大きな身体疾患を示唆する所見なし。入院加療の方向となり診察の結果、R8/</w:t>
      </w:r>
    </w:p>
    <w:p w14:paraId="0B27F3B5"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2/19東病棟Cユニットへ医療保護入院となる。</w:t>
      </w:r>
    </w:p>
    <w:p w14:paraId="25425120" w14:textId="72A67871" w:rsidR="00235F64" w:rsidRPr="00235F64" w:rsidRDefault="00235F64" w:rsidP="00DA4C6A">
      <w:pPr>
        <w:rPr>
          <w:rFonts w:ascii="ＭＳ Ｐゴシック" w:eastAsia="ＭＳ Ｐゴシック" w:hAnsi="ＭＳ Ｐゴシック" w:cs="Times New Roman"/>
          <w:szCs w:val="21"/>
        </w:rPr>
      </w:pPr>
    </w:p>
    <w:p w14:paraId="5AE1CD2B" w14:textId="5CE4B7C6" w:rsidR="00235F64" w:rsidRPr="00235F64" w:rsidRDefault="00235F64" w:rsidP="00235F64">
      <w:pPr>
        <w:rPr>
          <w:rFonts w:ascii="ＭＳ Ｐゴシック" w:eastAsia="ＭＳ Ｐゴシック" w:hAnsi="ＭＳ Ｐゴシック" w:cs="Times New Roman"/>
          <w:szCs w:val="21"/>
        </w:rPr>
      </w:pPr>
      <w:r w:rsidRPr="00235F64">
        <w:rPr>
          <w:rFonts w:ascii="ＭＳ Ｐゴシック" w:eastAsia="ＭＳ Ｐゴシック" w:hAnsi="ＭＳ Ｐゴシック" w:cs="Times New Roman" w:hint="eastAsia"/>
          <w:szCs w:val="21"/>
        </w:rPr>
        <w:t>＜入院患者様情報</w:t>
      </w:r>
      <w:r w:rsidRPr="00235F64">
        <w:rPr>
          <w:rFonts w:ascii="ＭＳ Ｐゴシック" w:eastAsia="ＭＳ Ｐゴシック" w:hAnsi="ＭＳ Ｐゴシック" w:cs="Times New Roman" w:hint="eastAsia"/>
          <w:szCs w:val="21"/>
        </w:rPr>
        <w:t>②</w:t>
      </w:r>
      <w:r w:rsidRPr="00235F64">
        <w:rPr>
          <w:rFonts w:ascii="ＭＳ Ｐゴシック" w:eastAsia="ＭＳ Ｐゴシック" w:hAnsi="ＭＳ Ｐゴシック" w:cs="Times New Roman" w:hint="eastAsia"/>
          <w:szCs w:val="21"/>
        </w:rPr>
        <w:t>＞</w:t>
      </w:r>
    </w:p>
    <w:p w14:paraId="09F0A996"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日　　時：令和8年2月17日　11:50</w:t>
      </w:r>
    </w:p>
    <w:p w14:paraId="70A68614"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氏　　名：髙島　愛子（たかしま　あいこ）様</w:t>
      </w:r>
    </w:p>
    <w:p w14:paraId="3F729C03"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生年月日：昭和15年2月22日(85）</w:t>
      </w:r>
    </w:p>
    <w:p w14:paraId="2AD7E48D"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病　　名：アルツハイマー型認知症</w:t>
      </w:r>
    </w:p>
    <w:p w14:paraId="3767B74F"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合 併 症：なし</w:t>
      </w:r>
    </w:p>
    <w:p w14:paraId="20F0337C"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性　　別：女性</w:t>
      </w:r>
    </w:p>
    <w:p w14:paraId="39F3D119"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主 治 医：村上Dr.（サポート医：馬渡</w:t>
      </w:r>
      <w:proofErr w:type="spellStart"/>
      <w:r w:rsidRPr="00235F64">
        <w:rPr>
          <w:rFonts w:ascii="ＭＳ Ｐゴシック" w:eastAsia="ＭＳ Ｐゴシック" w:hAnsi="ＭＳ Ｐゴシック" w:cs="ＭＳ ゴシック"/>
          <w:color w:val="000000"/>
          <w:kern w:val="0"/>
          <w:szCs w:val="21"/>
        </w:rPr>
        <w:t>Dr</w:t>
      </w:r>
      <w:proofErr w:type="spellEnd"/>
      <w:r w:rsidRPr="00235F64">
        <w:rPr>
          <w:rFonts w:ascii="ＭＳ Ｐゴシック" w:eastAsia="ＭＳ Ｐゴシック" w:hAnsi="ＭＳ Ｐゴシック" w:cs="ＭＳ ゴシック"/>
          <w:color w:val="000000"/>
          <w:kern w:val="0"/>
          <w:szCs w:val="21"/>
        </w:rPr>
        <w:t>）</w:t>
      </w:r>
    </w:p>
    <w:p w14:paraId="59A976A2"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入院形態：医療保護入院</w:t>
      </w:r>
    </w:p>
    <w:p w14:paraId="55391ACA"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病　　棟：東病棟Cユニット</w:t>
      </w:r>
    </w:p>
    <w:p w14:paraId="0AC58D7B"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p>
    <w:p w14:paraId="57D14FD8"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＜経過＞</w:t>
      </w:r>
    </w:p>
    <w:p w14:paraId="13F0F919"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 xml:space="preserve">　以前は内科受診も問題なく行っていたが、令和7年8月20日に鈴木内科</w:t>
      </w:r>
    </w:p>
    <w:p w14:paraId="1E90EF94"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より高齢者支援センター「はくじゅ」へ連絡があり、本人が受診の際に</w:t>
      </w:r>
    </w:p>
    <w:p w14:paraId="3943BCC9"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土足で歩いたり履物がわからない様子があるとのことだった。同月22日</w:t>
      </w:r>
    </w:p>
    <w:p w14:paraId="76AE3173"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には深夜1時と朝方に隣家のチャイムを鳴らし、意味の通じないことを話</w:t>
      </w:r>
    </w:p>
    <w:p w14:paraId="13ABFF18"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していたため警察が介入。同センターが訪問したところ、その時の事は</w:t>
      </w:r>
    </w:p>
    <w:p w14:paraId="4865E800"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覚えておらず「行ってない」と否定。会話は可能であり宅内も汚れては</w:t>
      </w:r>
    </w:p>
    <w:p w14:paraId="08822F41"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いなかったが、「ご飯食べてない」「米がない」等事実とは異なること</w:t>
      </w:r>
    </w:p>
    <w:p w14:paraId="055B8FA2"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を話していた。その後もタクシー無銭乗車することや、同年9月3日には</w:t>
      </w:r>
    </w:p>
    <w:p w14:paraId="24A1E41D"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近隣住民宅に行った後、自宅で緊急通報装置を鳴らしてしまい救急車が</w:t>
      </w:r>
    </w:p>
    <w:p w14:paraId="71B8F118"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到着。自宅での生活が困難となり、むらかみ脳神経クリニック受診し介</w:t>
      </w:r>
    </w:p>
    <w:p w14:paraId="5F060746"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護申請を行い、令和7年9月にサービス付高齢者向け住宅「白山台やすら</w:t>
      </w:r>
    </w:p>
    <w:p w14:paraId="0551F574"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ぎ館」へ入居。10月頃要介護1で認定がおり、ケアマネ医師会　吉田様が</w:t>
      </w:r>
    </w:p>
    <w:p w14:paraId="344221A2"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担当となった。同時期には記憶力低下、難聴にて会話がかみ合わないこ</w:t>
      </w:r>
    </w:p>
    <w:p w14:paraId="68110A0F"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とがあるものの、迷惑行為等はなく日常生活の事は自立で行っていた。</w:t>
      </w:r>
    </w:p>
    <w:p w14:paraId="70BBC2DA"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同年12月8日大地震が来た後より、荷物を出したり仕舞ったりするなど落</w:t>
      </w:r>
    </w:p>
    <w:p w14:paraId="6E2F2A7E"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ち着かない様子がみられるようになった。同月末からは更に状態悪化し</w:t>
      </w:r>
    </w:p>
    <w:p w14:paraId="227E0302"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トイレにパットを詰めたり洗面所にペーパータオルを詰めて詰まらせた</w:t>
      </w:r>
    </w:p>
    <w:p w14:paraId="57463878"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りティッシュを異食しようとする行為もあり。施設でも対応困難となり</w:t>
      </w:r>
    </w:p>
    <w:p w14:paraId="3BF13E24"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他施設入所を目指し、症状改善・環境調整目的での入院希望あり。東病</w:t>
      </w:r>
    </w:p>
    <w:p w14:paraId="30E9D028" w14:textId="77777777" w:rsidR="00235F64" w:rsidRPr="00235F64" w:rsidRDefault="00235F64" w:rsidP="00235F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235F64">
        <w:rPr>
          <w:rFonts w:ascii="ＭＳ Ｐゴシック" w:eastAsia="ＭＳ Ｐゴシック" w:hAnsi="ＭＳ Ｐゴシック" w:cs="ＭＳ ゴシック"/>
          <w:color w:val="000000"/>
          <w:kern w:val="0"/>
          <w:szCs w:val="21"/>
        </w:rPr>
        <w:t>棟Cユニットに医療保護入院となる。</w:t>
      </w:r>
    </w:p>
    <w:p w14:paraId="77678EE5" w14:textId="77777777" w:rsidR="00235F64" w:rsidRPr="00235F64" w:rsidRDefault="00235F64" w:rsidP="00DA4C6A">
      <w:pPr>
        <w:rPr>
          <w:rFonts w:ascii="ＭＳ ゴシック" w:eastAsia="ＭＳ ゴシック" w:hAnsi="ＭＳ ゴシック" w:cs="Times New Roman" w:hint="eastAsia"/>
          <w:szCs w:val="21"/>
        </w:rPr>
      </w:pPr>
    </w:p>
    <w:sectPr w:rsidR="00235F64" w:rsidRPr="00235F6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1"/>
  </w:num>
  <w:num w:numId="12">
    <w:abstractNumId w:val="7"/>
  </w:num>
  <w:num w:numId="13">
    <w:abstractNumId w:val="4"/>
  </w:num>
  <w:num w:numId="14">
    <w:abstractNumId w:val="8"/>
  </w:num>
  <w:num w:numId="15">
    <w:abstractNumId w:val="15"/>
  </w:num>
  <w:num w:numId="16">
    <w:abstractNumId w:val="14"/>
  </w:num>
  <w:num w:numId="17">
    <w:abstractNumId w:val="20"/>
  </w:num>
  <w:num w:numId="18">
    <w:abstractNumId w:val="16"/>
  </w:num>
  <w:num w:numId="19">
    <w:abstractNumId w:val="22"/>
  </w:num>
  <w:num w:numId="20">
    <w:abstractNumId w:val="3"/>
  </w:num>
  <w:num w:numId="21">
    <w:abstractNumId w:val="5"/>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0DF3"/>
    <w:rsid w:val="00061704"/>
    <w:rsid w:val="00061826"/>
    <w:rsid w:val="000618A1"/>
    <w:rsid w:val="00061C10"/>
    <w:rsid w:val="00061FBC"/>
    <w:rsid w:val="00063260"/>
    <w:rsid w:val="000635A7"/>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5B15"/>
    <w:rsid w:val="000E6559"/>
    <w:rsid w:val="000E67F6"/>
    <w:rsid w:val="000E68A7"/>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9B3"/>
    <w:rsid w:val="00215BC9"/>
    <w:rsid w:val="002161F2"/>
    <w:rsid w:val="00216CDA"/>
    <w:rsid w:val="0021734C"/>
    <w:rsid w:val="00217DB6"/>
    <w:rsid w:val="002201AE"/>
    <w:rsid w:val="002203D8"/>
    <w:rsid w:val="0022046A"/>
    <w:rsid w:val="002204E0"/>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7FC"/>
    <w:rsid w:val="005B5902"/>
    <w:rsid w:val="005B6734"/>
    <w:rsid w:val="005B702C"/>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ED1"/>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DF0"/>
    <w:rsid w:val="00734EF4"/>
    <w:rsid w:val="00735028"/>
    <w:rsid w:val="00735370"/>
    <w:rsid w:val="007361E4"/>
    <w:rsid w:val="007367FD"/>
    <w:rsid w:val="00736A72"/>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6897"/>
    <w:rsid w:val="007E7035"/>
    <w:rsid w:val="007E718A"/>
    <w:rsid w:val="007E7C5A"/>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20C"/>
    <w:rsid w:val="008412BC"/>
    <w:rsid w:val="008412D1"/>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2C0"/>
    <w:rsid w:val="008563FA"/>
    <w:rsid w:val="0085678C"/>
    <w:rsid w:val="008570BA"/>
    <w:rsid w:val="008576A6"/>
    <w:rsid w:val="00857AB5"/>
    <w:rsid w:val="00860247"/>
    <w:rsid w:val="0086029A"/>
    <w:rsid w:val="00860375"/>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50"/>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2ED"/>
    <w:rsid w:val="009377A8"/>
    <w:rsid w:val="00940226"/>
    <w:rsid w:val="009402BF"/>
    <w:rsid w:val="009403E5"/>
    <w:rsid w:val="009405C0"/>
    <w:rsid w:val="00940672"/>
    <w:rsid w:val="0094081E"/>
    <w:rsid w:val="00940958"/>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2AC"/>
    <w:rsid w:val="009C79F7"/>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1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CAD"/>
    <w:rsid w:val="00BA2EA7"/>
    <w:rsid w:val="00BA3407"/>
    <w:rsid w:val="00BA3736"/>
    <w:rsid w:val="00BA3740"/>
    <w:rsid w:val="00BA444D"/>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E6"/>
    <w:rsid w:val="00DB0894"/>
    <w:rsid w:val="00DB2418"/>
    <w:rsid w:val="00DB2B44"/>
    <w:rsid w:val="00DB2FFC"/>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019"/>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58"/>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E00A0"/>
    <w:rsid w:val="00FE013F"/>
    <w:rsid w:val="00FE0209"/>
    <w:rsid w:val="00FE0EFD"/>
    <w:rsid w:val="00FE0F90"/>
    <w:rsid w:val="00FE16C0"/>
    <w:rsid w:val="00FE1A1F"/>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B122C7B-0121-4996-AEB7-5E8345B2E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FA2C4-2F8B-4C11-BAB2-E537F06B3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4</Pages>
  <Words>452</Words>
  <Characters>2579</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34</cp:revision>
  <cp:lastPrinted>2026-02-09T01:33:00Z</cp:lastPrinted>
  <dcterms:created xsi:type="dcterms:W3CDTF">2026-02-18T02:32:00Z</dcterms:created>
  <dcterms:modified xsi:type="dcterms:W3CDTF">2026-02-19T07:20:00Z</dcterms:modified>
</cp:coreProperties>
</file>