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39628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19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39628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木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2708D5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9628E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9628E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9628E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08D5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9628E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9628E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9628E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9628E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9628E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9628E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A2335A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9628E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3461A9" w:rsidRDefault="003461A9" w:rsidP="00A340DD">
      <w:pPr>
        <w:ind w:left="220" w:hanging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AD45A6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E44D41" w:rsidRDefault="00E44D41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7129ED" w:rsidRDefault="00B74BA7" w:rsidP="00AD45A6">
      <w:pPr>
        <w:ind w:left="1980" w:hangingChars="90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・</w:t>
      </w:r>
      <w:r w:rsidR="00AD45A6">
        <w:rPr>
          <w:rFonts w:ascii="ＭＳ ゴシック" w:eastAsia="ＭＳ ゴシック" w:hAnsi="ＭＳ ゴシック" w:cs="Times New Roman" w:hint="eastAsia"/>
          <w:sz w:val="22"/>
        </w:rPr>
        <w:t>中居　敬悦様～</w:t>
      </w:r>
      <w:r w:rsidR="00AD45A6" w:rsidRPr="00AD45A6">
        <w:rPr>
          <w:rFonts w:ascii="ＭＳ ゴシック" w:eastAsia="ＭＳ ゴシック" w:hAnsi="ＭＳ ゴシック" w:cs="Times New Roman"/>
          <w:sz w:val="22"/>
        </w:rPr>
        <w:t>2/21　白山台耳鼻科で受診調整。弟様は当日8：50にお迎えに来られるとの事。</w:t>
      </w:r>
    </w:p>
    <w:p w:rsidR="00B74BA7" w:rsidRPr="000D3429" w:rsidRDefault="00B74BA7" w:rsidP="007129ED">
      <w:pPr>
        <w:ind w:left="1540" w:hangingChars="700" w:hanging="154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DF1398" w:rsidRDefault="00BD24FA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AD45A6" w:rsidRPr="00AD45A6">
        <w:rPr>
          <w:rFonts w:ascii="ＭＳ ゴシック" w:eastAsia="ＭＳ ゴシック" w:hAnsi="ＭＳ ゴシック" w:cs="Times New Roman" w:hint="eastAsia"/>
          <w:sz w:val="22"/>
        </w:rPr>
        <w:t>バイタルサイン異常ないが、下腹部・陰嚢部痛は持続している。</w:t>
      </w:r>
    </w:p>
    <w:p w:rsidR="005B26C9" w:rsidRDefault="005B26C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812977" w:rsidRDefault="00885162" w:rsidP="002708D5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・出河　攻様～</w:t>
      </w:r>
      <w:r w:rsidR="00AD45A6" w:rsidRPr="00AD45A6">
        <w:rPr>
          <w:rFonts w:ascii="ＭＳ ゴシック" w:eastAsia="ＭＳ ゴシック" w:hAnsi="ＭＳ ゴシック" w:cs="Times New Roman" w:hint="eastAsia"/>
          <w:sz w:val="22"/>
        </w:rPr>
        <w:t>大声での独語あるも、他者とのトラブルなく経過。</w:t>
      </w:r>
    </w:p>
    <w:p w:rsidR="00E45856" w:rsidRDefault="00E45856" w:rsidP="0039628E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E45856" w:rsidRDefault="00E45856" w:rsidP="00E45856">
      <w:pPr>
        <w:ind w:left="1760" w:hangingChars="80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・小栗　健太郎様～</w:t>
      </w:r>
      <w:r w:rsidR="00AD45A6" w:rsidRPr="00AD45A6">
        <w:rPr>
          <w:rFonts w:ascii="ＭＳ ゴシック" w:eastAsia="ＭＳ ゴシック" w:hAnsi="ＭＳ ゴシック" w:cs="Times New Roman" w:hint="eastAsia"/>
          <w:sz w:val="22"/>
        </w:rPr>
        <w:t>退院に関する訴え話しかけの多さは目立たずに落ち着いて過ごす。</w:t>
      </w:r>
    </w:p>
    <w:p w:rsidR="00885162" w:rsidRDefault="00885162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812977" w:rsidRDefault="0039628E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＜村上Dr.</w:t>
      </w:r>
      <w:r w:rsidR="00812977">
        <w:rPr>
          <w:rFonts w:ascii="ＭＳ ゴシック" w:eastAsia="ＭＳ ゴシック" w:hAnsi="ＭＳ ゴシック" w:cs="Times New Roman" w:hint="eastAsia"/>
          <w:sz w:val="22"/>
        </w:rPr>
        <w:t>診察</w:t>
      </w:r>
      <w:r>
        <w:rPr>
          <w:rFonts w:ascii="ＭＳ ゴシック" w:eastAsia="ＭＳ ゴシック" w:hAnsi="ＭＳ ゴシック" w:cs="Times New Roman" w:hint="eastAsia"/>
          <w:sz w:val="22"/>
        </w:rPr>
        <w:t>情報</w:t>
      </w:r>
      <w:r w:rsidR="00812977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B74BA7" w:rsidRDefault="00B74BA7" w:rsidP="00AD45A6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AD45A6">
        <w:rPr>
          <w:rFonts w:ascii="ＭＳ ゴシック" w:eastAsia="ＭＳ ゴシック" w:hAnsi="ＭＳ ゴシック" w:cs="Times New Roman" w:hint="eastAsia"/>
          <w:sz w:val="22"/>
        </w:rPr>
        <w:t>中野渡　鉄男様～</w:t>
      </w:r>
      <w:r w:rsidR="00AD45A6" w:rsidRPr="00AD45A6">
        <w:rPr>
          <w:rFonts w:ascii="ＭＳ ゴシック" w:eastAsia="ＭＳ ゴシック" w:hAnsi="ＭＳ ゴシック" w:cs="Times New Roman"/>
          <w:sz w:val="22"/>
        </w:rPr>
        <w:t>11時になると下痢が出て困っていると訴えあり、まずは本当に下痢便が出ているのか確認するよう指示。</w:t>
      </w:r>
      <w:bookmarkStart w:id="0" w:name="_GoBack"/>
      <w:bookmarkEnd w:id="0"/>
    </w:p>
    <w:p w:rsidR="002708D5" w:rsidRDefault="002708D5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A3278C" w:rsidRDefault="0039628E" w:rsidP="002708D5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＜皮膚科</w:t>
      </w:r>
      <w:r w:rsidR="002708D5">
        <w:rPr>
          <w:rFonts w:ascii="ＭＳ ゴシック" w:eastAsia="ＭＳ ゴシック" w:hAnsi="ＭＳ ゴシック" w:cs="Times New Roman" w:hint="eastAsia"/>
          <w:sz w:val="22"/>
        </w:rPr>
        <w:t>診察情報</w:t>
      </w:r>
      <w:r w:rsidR="00A2335A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9656F3" w:rsidRPr="00E45856" w:rsidRDefault="005D12F2" w:rsidP="0039628E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AD45A6">
        <w:rPr>
          <w:rFonts w:ascii="ＭＳ ゴシック" w:eastAsia="ＭＳ ゴシック" w:hAnsi="ＭＳ ゴシック" w:cs="Times New Roman" w:hint="eastAsia"/>
          <w:sz w:val="22"/>
        </w:rPr>
        <w:t>松川　順子様～内服薬は再開せずに、軟膏のみ継続。</w:t>
      </w:r>
    </w:p>
    <w:sectPr w:rsidR="009656F3" w:rsidRPr="00E4585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08D5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28E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B7E42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E769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2F2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0E4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29ED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C10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3040"/>
    <w:rsid w:val="007D4505"/>
    <w:rsid w:val="007D6D9C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2977"/>
    <w:rsid w:val="0081484F"/>
    <w:rsid w:val="00815FEE"/>
    <w:rsid w:val="00821B7D"/>
    <w:rsid w:val="0082287A"/>
    <w:rsid w:val="00822BB9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5162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6F3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56F3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2335A"/>
    <w:rsid w:val="00A32282"/>
    <w:rsid w:val="00A3278C"/>
    <w:rsid w:val="00A340DD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45A6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4BA7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6ECD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B4894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7513E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15D2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4D41"/>
    <w:rsid w:val="00E45856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181C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01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928D93E"/>
  <w15:docId w15:val="{A83D37AD-51B7-4CC8-ADF2-8C9645220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3892F-8F06-480C-905B-7D282B74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33</cp:revision>
  <cp:lastPrinted>2024-05-29T18:04:00Z</cp:lastPrinted>
  <dcterms:created xsi:type="dcterms:W3CDTF">2026-02-05T16:00:00Z</dcterms:created>
  <dcterms:modified xsi:type="dcterms:W3CDTF">2026-02-19T06:06:00Z</dcterms:modified>
</cp:coreProperties>
</file>