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7F5B4293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56317">
        <w:rPr>
          <w:rFonts w:asciiTheme="majorEastAsia" w:eastAsiaTheme="majorEastAsia" w:hAnsiTheme="majorEastAsia" w:hint="eastAsia"/>
          <w:sz w:val="24"/>
        </w:rPr>
        <w:t>2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773481">
        <w:rPr>
          <w:rFonts w:asciiTheme="majorEastAsia" w:eastAsiaTheme="majorEastAsia" w:hAnsiTheme="majorEastAsia" w:hint="eastAsia"/>
          <w:sz w:val="24"/>
        </w:rPr>
        <w:t>1</w:t>
      </w:r>
      <w:r w:rsidR="002B39DA">
        <w:rPr>
          <w:rFonts w:asciiTheme="majorEastAsia" w:eastAsiaTheme="majorEastAsia" w:hAnsiTheme="majorEastAsia" w:hint="eastAsia"/>
          <w:sz w:val="24"/>
        </w:rPr>
        <w:t>8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2B39DA">
        <w:rPr>
          <w:rFonts w:asciiTheme="majorEastAsia" w:eastAsiaTheme="majorEastAsia" w:hAnsiTheme="majorEastAsia" w:hint="eastAsia"/>
          <w:sz w:val="24"/>
        </w:rPr>
        <w:t>水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2B39DA">
        <w:rPr>
          <w:rFonts w:asciiTheme="majorEastAsia" w:eastAsiaTheme="majorEastAsia" w:hAnsiTheme="majorEastAsia" w:hint="eastAsia"/>
          <w:sz w:val="24"/>
        </w:rPr>
        <w:t>松橋　直子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612EBADF" w:rsidR="001D4E22" w:rsidRDefault="002B39DA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03A1F4B4" w:rsidR="00751D56" w:rsidRDefault="002B39DA" w:rsidP="00751D5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71E45B21" w:rsidR="00473EF9" w:rsidRDefault="00473EF9" w:rsidP="00473EF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064E5751" w:rsidR="00057099" w:rsidRPr="009E7051" w:rsidRDefault="00473EF9" w:rsidP="002F730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36E2BF31" w:rsidR="001D4E22" w:rsidRDefault="00473EF9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64F1207A" w:rsidR="001D4E22" w:rsidRDefault="00473EF9" w:rsidP="00DD231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510E224E" w:rsidR="001D4E22" w:rsidRDefault="00473EF9" w:rsidP="00473EF9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3A477019" w:rsidR="001D4E22" w:rsidRDefault="00473EF9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456CD346" w:rsidR="001D4E22" w:rsidRDefault="00473EF9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5993135D" w:rsidR="005F362B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032887F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1CA3BAA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7ACE03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34A799E1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1F5F0A9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4DC2DBA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C5AF722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38E13B85" w:rsidR="005F362B" w:rsidRDefault="00473EF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014ADE4B" w:rsidR="005F362B" w:rsidRDefault="00E146B2" w:rsidP="00E146B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473EF9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199C9ADB" w:rsidR="005F362B" w:rsidRDefault="00473EF9" w:rsidP="004D08D6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7858CE78" w:rsidR="005F362B" w:rsidRDefault="000C275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13DC1C87" w:rsidR="005F362B" w:rsidRDefault="0041188B" w:rsidP="00EF42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178F3A39" w:rsidR="005F362B" w:rsidRDefault="0041188B" w:rsidP="00F4518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04162D9B" w:rsidR="005F362B" w:rsidRDefault="0041188B" w:rsidP="0041188B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4965946D" w:rsidR="005F362B" w:rsidRDefault="00057099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0EDB40D1" w:rsidR="0064627A" w:rsidRDefault="0041188B" w:rsidP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546B0DD6" w:rsidR="00FA4AC3" w:rsidRDefault="004561EC" w:rsidP="004561EC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5E812637" w:rsidR="00FA4AC3" w:rsidRDefault="004561EC" w:rsidP="004561EC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7B2D0A04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4F20776E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26535290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699DE7E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6741DD43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2639C7" w:rsidRDefault="00F74F4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225B0C5D" w:rsidR="00FA4AC3" w:rsidRDefault="00717555" w:rsidP="004561E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41188B">
              <w:rPr>
                <w:rFonts w:asciiTheme="majorEastAsia" w:eastAsiaTheme="majorEastAsia" w:hAnsiTheme="majorEastAsia" w:hint="eastAsia"/>
                <w:kern w:val="2"/>
              </w:rPr>
              <w:t>深</w:t>
            </w:r>
            <w:r w:rsidR="007148BB">
              <w:rPr>
                <w:rFonts w:asciiTheme="majorEastAsia" w:eastAsiaTheme="majorEastAsia" w:hAnsiTheme="majorEastAsia" w:hint="eastAsia"/>
                <w:kern w:val="2"/>
              </w:rPr>
              <w:t xml:space="preserve">　　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00FD61AD" w:rsidR="00FA4AC3" w:rsidRDefault="00057099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239446D5" w:rsidR="00FA4AC3" w:rsidRDefault="0041188B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390B791E" w:rsidR="00FA4AC3" w:rsidRDefault="0041188B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253073F3" w:rsidR="00366709" w:rsidRPr="00D26500" w:rsidRDefault="0041188B" w:rsidP="0036670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17472093" w:rsidR="00FA4AC3" w:rsidRDefault="0041188B" w:rsidP="00DE0CE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66EF03EE" w:rsidR="00FA4AC3" w:rsidRDefault="0041188B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7A0C3F1E" w:rsidR="00DC55CC" w:rsidRDefault="00773481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431E8B27" w:rsidR="00FA4AC3" w:rsidRDefault="00E146B2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1495C999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7D7C087B" w14:textId="5F1F418C" w:rsidR="00CC1323" w:rsidRDefault="00022CDB" w:rsidP="000C2752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E4E71">
        <w:rPr>
          <w:rFonts w:ascii="ＭＳ ゴシック" w:eastAsia="ＭＳ ゴシック" w:hAnsi="ＭＳ ゴシック" w:hint="eastAsia"/>
          <w:sz w:val="24"/>
        </w:rPr>
        <w:t>丸椅子3つ修理伝票提出しており1つは破棄、2</w:t>
      </w:r>
      <w:r w:rsidR="008459FE">
        <w:rPr>
          <w:rFonts w:ascii="ＭＳ ゴシック" w:eastAsia="ＭＳ ゴシック" w:hAnsi="ＭＳ ゴシック" w:hint="eastAsia"/>
          <w:sz w:val="24"/>
        </w:rPr>
        <w:t>つは庶務でねじを締めて修理済み。不足分は、</w:t>
      </w:r>
      <w:bookmarkStart w:id="0" w:name="_GoBack"/>
      <w:bookmarkEnd w:id="0"/>
      <w:r w:rsidR="00521761">
        <w:rPr>
          <w:rFonts w:ascii="ＭＳ ゴシック" w:eastAsia="ＭＳ ゴシック" w:hAnsi="ＭＳ ゴシック" w:hint="eastAsia"/>
          <w:sz w:val="24"/>
        </w:rPr>
        <w:t>4Fユーティリティより2つ</w:t>
      </w:r>
      <w:r w:rsidR="008459FE">
        <w:rPr>
          <w:rFonts w:ascii="ＭＳ ゴシック" w:eastAsia="ＭＳ ゴシック" w:hAnsi="ＭＳ ゴシック" w:hint="eastAsia"/>
          <w:sz w:val="24"/>
        </w:rPr>
        <w:t>まで</w:t>
      </w:r>
      <w:r w:rsidR="00521761">
        <w:rPr>
          <w:rFonts w:ascii="ＭＳ ゴシック" w:eastAsia="ＭＳ ゴシック" w:hAnsi="ＭＳ ゴシック" w:hint="eastAsia"/>
          <w:sz w:val="24"/>
        </w:rPr>
        <w:t>持って来ても良いとの事。</w:t>
      </w:r>
    </w:p>
    <w:p w14:paraId="5B4F5F10" w14:textId="50047C8C" w:rsidR="00F35149" w:rsidRDefault="00F35149" w:rsidP="000C275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72AF201" w14:textId="5512A0CB" w:rsidR="00914082" w:rsidRDefault="00914082" w:rsidP="0091408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14082">
        <w:rPr>
          <w:rFonts w:ascii="ＭＳ ゴシック" w:eastAsia="ＭＳ ゴシック" w:hAnsi="ＭＳ ゴシック" w:hint="eastAsia"/>
          <w:sz w:val="24"/>
        </w:rPr>
        <w:t>2/17</w:t>
      </w:r>
      <w:r>
        <w:rPr>
          <w:rFonts w:ascii="ＭＳ ゴシック" w:eastAsia="ＭＳ ゴシック" w:hAnsi="ＭＳ ゴシック" w:hint="eastAsia"/>
          <w:sz w:val="24"/>
        </w:rPr>
        <w:t xml:space="preserve">　青春職員より申し出があり、灯油、</w:t>
      </w:r>
      <w:r w:rsidRPr="00914082">
        <w:rPr>
          <w:rFonts w:ascii="ＭＳ ゴシック" w:eastAsia="ＭＳ ゴシック" w:hAnsi="ＭＳ ゴシック" w:hint="eastAsia"/>
          <w:sz w:val="24"/>
        </w:rPr>
        <w:t>空のポリタンク、補充したポリタンクは、南A</w:t>
      </w:r>
      <w:r>
        <w:rPr>
          <w:rFonts w:ascii="ＭＳ ゴシック" w:eastAsia="ＭＳ ゴシック" w:hAnsi="ＭＳ ゴシック" w:hint="eastAsia"/>
          <w:sz w:val="24"/>
        </w:rPr>
        <w:t>玄関での受け渡しとなる。</w:t>
      </w:r>
    </w:p>
    <w:p w14:paraId="73213CEF" w14:textId="77777777" w:rsidR="00914082" w:rsidRPr="00914082" w:rsidRDefault="00914082" w:rsidP="00914082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</w:p>
    <w:p w14:paraId="294C36A5" w14:textId="53A97298" w:rsidR="00701439" w:rsidRDefault="00495373" w:rsidP="00CC132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495373">
        <w:rPr>
          <w:rFonts w:ascii="ＭＳ ゴシック" w:eastAsia="ＭＳ ゴシック" w:hAnsi="ＭＳ ゴシック" w:hint="eastAsia"/>
          <w:sz w:val="24"/>
        </w:rPr>
        <w:t>患者連絡事項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269E1984" w14:textId="3880EC45" w:rsidR="00F67EE2" w:rsidRDefault="00F67EE2" w:rsidP="0079382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・本日13:00、種市久雄様</w:t>
      </w:r>
      <w:r w:rsidR="00793825">
        <w:rPr>
          <w:rFonts w:ascii="ＭＳ ゴシック" w:eastAsia="ＭＳ ゴシック" w:hAnsi="ＭＳ ゴシック" w:hint="eastAsia"/>
          <w:sz w:val="24"/>
        </w:rPr>
        <w:t>グループホーム「かっこうの森」入所の為退院となりました。</w:t>
      </w:r>
    </w:p>
    <w:p w14:paraId="2EC64591" w14:textId="77777777" w:rsidR="00F67EE2" w:rsidRDefault="00F67EE2" w:rsidP="00CC1323">
      <w:pPr>
        <w:rPr>
          <w:rFonts w:ascii="ＭＳ ゴシック" w:eastAsia="ＭＳ ゴシック" w:hAnsi="ＭＳ ゴシック"/>
          <w:sz w:val="24"/>
        </w:rPr>
      </w:pPr>
    </w:p>
    <w:p w14:paraId="69855872" w14:textId="4B81089E" w:rsidR="0030673D" w:rsidRDefault="009D6A44" w:rsidP="0045240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572C3">
        <w:rPr>
          <w:rFonts w:ascii="ＭＳ ゴシック" w:eastAsia="ＭＳ ゴシック" w:hAnsi="ＭＳ ゴシック" w:hint="eastAsia"/>
          <w:sz w:val="24"/>
        </w:rPr>
        <w:t>関川　トセ様～</w:t>
      </w:r>
      <w:r w:rsidR="002B39DA">
        <w:rPr>
          <w:rFonts w:ascii="ＭＳ ゴシック" w:eastAsia="ＭＳ ゴシック" w:hAnsi="ＭＳ ゴシック" w:hint="eastAsia"/>
          <w:sz w:val="24"/>
        </w:rPr>
        <w:t>主治医の小栁Drより、</w:t>
      </w:r>
      <w:r w:rsidR="008572C3">
        <w:rPr>
          <w:rFonts w:ascii="ＭＳ ゴシック" w:eastAsia="ＭＳ ゴシック" w:hAnsi="ＭＳ ゴシック" w:hint="eastAsia"/>
          <w:sz w:val="24"/>
        </w:rPr>
        <w:t>血糖測定本日で終了</w:t>
      </w:r>
      <w:r w:rsidR="006010D6">
        <w:rPr>
          <w:rFonts w:ascii="ＭＳ ゴシック" w:eastAsia="ＭＳ ゴシック" w:hAnsi="ＭＳ ゴシック" w:hint="eastAsia"/>
          <w:sz w:val="24"/>
        </w:rPr>
        <w:t>の</w:t>
      </w:r>
      <w:r w:rsidR="008572C3">
        <w:rPr>
          <w:rFonts w:ascii="ＭＳ ゴシック" w:eastAsia="ＭＳ ゴシック" w:hAnsi="ＭＳ ゴシック" w:hint="eastAsia"/>
          <w:sz w:val="24"/>
        </w:rPr>
        <w:t>指示あり。</w:t>
      </w:r>
    </w:p>
    <w:p w14:paraId="3B9EEBAD" w14:textId="39821DD0" w:rsidR="0030673D" w:rsidRDefault="0030673D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528D2FF" w14:textId="2827D0D7" w:rsidR="002B39DA" w:rsidRDefault="002B39DA" w:rsidP="0052176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・平内　直治様～</w:t>
      </w:r>
      <w:r w:rsidRPr="002B39DA">
        <w:rPr>
          <w:rFonts w:ascii="ＭＳ ゴシック" w:eastAsia="ＭＳ ゴシック" w:hAnsi="ＭＳ ゴシック" w:hint="eastAsia"/>
          <w:sz w:val="24"/>
        </w:rPr>
        <w:t>主治医の小栁Drより点滴は本日で終了の指示受ける。</w:t>
      </w:r>
    </w:p>
    <w:p w14:paraId="43307D4E" w14:textId="1C74C83F" w:rsidR="002B39DA" w:rsidRDefault="002B39DA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・藤川　宣昭様～</w:t>
      </w:r>
      <w:r w:rsidRPr="002B39DA">
        <w:rPr>
          <w:rFonts w:ascii="ＭＳ ゴシック" w:eastAsia="ＭＳ ゴシック" w:hAnsi="ＭＳ ゴシック" w:hint="eastAsia"/>
          <w:sz w:val="24"/>
        </w:rPr>
        <w:t>主治医の小栁Drよりレベチラセタム継続で6日分、更に25～7日分処方となる。</w:t>
      </w:r>
    </w:p>
    <w:p w14:paraId="4732ECA8" w14:textId="02139FC8" w:rsidR="002B39DA" w:rsidRDefault="002B39DA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・鶴ケ崎　誠様～</w:t>
      </w:r>
      <w:r w:rsidRPr="002B39DA">
        <w:rPr>
          <w:rFonts w:ascii="ＭＳ ゴシック" w:eastAsia="ＭＳ ゴシック" w:hAnsi="ＭＳ ゴシック" w:hint="eastAsia"/>
          <w:sz w:val="24"/>
        </w:rPr>
        <w:t>主治医の診察にて肺炎の為、治療していく事となり痰培養の指示受ける。</w:t>
      </w:r>
    </w:p>
    <w:p w14:paraId="032A9CB7" w14:textId="45E55B47" w:rsidR="0090450B" w:rsidRDefault="0090450B" w:rsidP="0090450B">
      <w:pPr>
        <w:rPr>
          <w:rFonts w:ascii="ＭＳ ゴシック" w:eastAsia="ＭＳ ゴシック" w:hAnsi="ＭＳ ゴシック"/>
          <w:sz w:val="24"/>
        </w:rPr>
      </w:pPr>
    </w:p>
    <w:p w14:paraId="0AEB7F4D" w14:textId="7487A30A" w:rsidR="002B39DA" w:rsidRDefault="0028083C" w:rsidP="0090450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・出町　京子様～主治医の金Drより2/20～臨時薬処方となる。</w:t>
      </w:r>
    </w:p>
    <w:p w14:paraId="1286A66E" w14:textId="77777777" w:rsidR="00693886" w:rsidRDefault="00693886" w:rsidP="0090450B">
      <w:pPr>
        <w:rPr>
          <w:rFonts w:ascii="ＭＳ ゴシック" w:eastAsia="ＭＳ ゴシック" w:hAnsi="ＭＳ ゴシック" w:hint="eastAsia"/>
          <w:sz w:val="24"/>
        </w:rPr>
      </w:pPr>
    </w:p>
    <w:p w14:paraId="401289CF" w14:textId="77777777" w:rsidR="00693886" w:rsidRDefault="0028083C" w:rsidP="00693886">
      <w:pPr>
        <w:ind w:left="1560" w:hangingChars="650" w:hanging="15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・寺沢　隆様～</w:t>
      </w:r>
      <w:r w:rsidR="00B8666C">
        <w:rPr>
          <w:rFonts w:ascii="ＭＳ ゴシック" w:eastAsia="ＭＳ ゴシック" w:hAnsi="ＭＳ ゴシック" w:hint="eastAsia"/>
          <w:sz w:val="24"/>
        </w:rPr>
        <w:t>主治医の柞木田Drより</w:t>
      </w:r>
      <w:r>
        <w:rPr>
          <w:rFonts w:ascii="ＭＳ ゴシック" w:eastAsia="ＭＳ ゴシック" w:hAnsi="ＭＳ ゴシック" w:hint="eastAsia"/>
          <w:sz w:val="24"/>
        </w:rPr>
        <w:t>本日からの定期薬処方となり、朝より内服</w:t>
      </w:r>
    </w:p>
    <w:p w14:paraId="42493A6C" w14:textId="345871CD" w:rsidR="0028083C" w:rsidRDefault="0028083C" w:rsidP="00693886">
      <w:pPr>
        <w:ind w:leftChars="650" w:left="1365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している。</w:t>
      </w:r>
      <w:r w:rsidR="00693886" w:rsidRPr="00693886">
        <w:rPr>
          <w:rFonts w:ascii="ＭＳ ゴシック" w:eastAsia="ＭＳ ゴシック" w:hAnsi="ＭＳ ゴシック" w:hint="eastAsia"/>
          <w:sz w:val="24"/>
        </w:rPr>
        <w:t>採血にてTCとTG</w:t>
      </w:r>
      <w:r w:rsidR="00693886">
        <w:rPr>
          <w:rFonts w:ascii="ＭＳ ゴシック" w:eastAsia="ＭＳ ゴシック" w:hAnsi="ＭＳ ゴシック" w:hint="eastAsia"/>
          <w:sz w:val="24"/>
        </w:rPr>
        <w:t>高値あり、</w:t>
      </w:r>
      <w:r w:rsidR="00693886" w:rsidRPr="00693886">
        <w:rPr>
          <w:rFonts w:ascii="ＭＳ ゴシック" w:eastAsia="ＭＳ ゴシック" w:hAnsi="ＭＳ ゴシック" w:hint="eastAsia"/>
          <w:sz w:val="24"/>
        </w:rPr>
        <w:t>トコフェロール処方する。</w:t>
      </w:r>
    </w:p>
    <w:p w14:paraId="24F8B9E8" w14:textId="7500BA04" w:rsidR="00B8666C" w:rsidRDefault="00B8666C" w:rsidP="0090450B">
      <w:pPr>
        <w:rPr>
          <w:rFonts w:ascii="ＭＳ ゴシック" w:eastAsia="ＭＳ ゴシック" w:hAnsi="ＭＳ ゴシック"/>
          <w:sz w:val="24"/>
        </w:rPr>
      </w:pPr>
    </w:p>
    <w:p w14:paraId="37ED2942" w14:textId="4117CF54" w:rsidR="00B8666C" w:rsidRDefault="00B8666C" w:rsidP="002A71B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・庭野　良弘様～主治医の柞木田</w:t>
      </w:r>
      <w:r w:rsidR="002A71B5">
        <w:rPr>
          <w:rFonts w:ascii="ＭＳ ゴシック" w:eastAsia="ＭＳ ゴシック" w:hAnsi="ＭＳ ゴシック" w:hint="eastAsia"/>
          <w:sz w:val="24"/>
        </w:rPr>
        <w:t>Dｒからグーフィス中止の指示あり。</w:t>
      </w:r>
    </w:p>
    <w:p w14:paraId="3C6B4433" w14:textId="106194E6" w:rsidR="0028083C" w:rsidRPr="00B8666C" w:rsidRDefault="0028083C" w:rsidP="0090450B">
      <w:pPr>
        <w:rPr>
          <w:rFonts w:ascii="ＭＳ ゴシック" w:eastAsia="ＭＳ ゴシック" w:hAnsi="ＭＳ ゴシック"/>
          <w:sz w:val="24"/>
        </w:rPr>
      </w:pPr>
    </w:p>
    <w:p w14:paraId="3C66FEE5" w14:textId="3366B2C2" w:rsidR="009C56C1" w:rsidRDefault="002B39DA" w:rsidP="0090450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</w:t>
      </w:r>
      <w:r w:rsidR="009C56C1" w:rsidRPr="009C56C1">
        <w:rPr>
          <w:rFonts w:ascii="ＭＳ ゴシック" w:eastAsia="ＭＳ ゴシック" w:hAnsi="ＭＳ ゴシック" w:hint="eastAsia"/>
          <w:sz w:val="24"/>
        </w:rPr>
        <w:t>Dr患者診察情報＞</w:t>
      </w:r>
    </w:p>
    <w:p w14:paraId="530EB2CF" w14:textId="2A72AC0B" w:rsidR="00B70CE2" w:rsidRDefault="002B39DA" w:rsidP="0090450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・鶴ケ崎　誠様～</w:t>
      </w:r>
      <w:r w:rsidRPr="002B39DA">
        <w:rPr>
          <w:rFonts w:ascii="ＭＳ ゴシック" w:eastAsia="ＭＳ ゴシック" w:hAnsi="ＭＳ ゴシック" w:hint="eastAsia"/>
          <w:sz w:val="24"/>
        </w:rPr>
        <w:t>肺炎の為、治療していく事となり痰培養の指示受ける。</w:t>
      </w:r>
    </w:p>
    <w:p w14:paraId="672D93F7" w14:textId="77777777" w:rsidR="00B70CE2" w:rsidRDefault="00B70CE2" w:rsidP="00B70CE2">
      <w:pPr>
        <w:ind w:firstLineChars="100" w:firstLine="240"/>
        <w:rPr>
          <w:rFonts w:ascii="ＭＳ ゴシック" w:eastAsia="ＭＳ ゴシック" w:hAnsi="ＭＳ ゴシック"/>
          <w:sz w:val="24"/>
        </w:rPr>
      </w:pPr>
    </w:p>
    <w:p w14:paraId="5E5C1027" w14:textId="0C3EFAF1" w:rsidR="00B70CE2" w:rsidRDefault="00B70CE2" w:rsidP="00B70CE2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その他、全員退院支援継続の指示あり。</w:t>
      </w:r>
    </w:p>
    <w:p w14:paraId="7F346B38" w14:textId="190250F6" w:rsidR="002B39DA" w:rsidRDefault="002B39DA" w:rsidP="0090450B">
      <w:pPr>
        <w:rPr>
          <w:rFonts w:ascii="ＭＳ ゴシック" w:eastAsia="ＭＳ ゴシック" w:hAnsi="ＭＳ ゴシック"/>
          <w:sz w:val="24"/>
        </w:rPr>
      </w:pPr>
    </w:p>
    <w:p w14:paraId="08E8AC89" w14:textId="615B3CD6" w:rsidR="002B39DA" w:rsidRDefault="002B39DA" w:rsidP="0090450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</w:t>
      </w:r>
      <w:r w:rsidRPr="002B39DA">
        <w:rPr>
          <w:rFonts w:ascii="ＭＳ ゴシック" w:eastAsia="ＭＳ ゴシック" w:hAnsi="ＭＳ ゴシック" w:hint="eastAsia"/>
          <w:sz w:val="24"/>
        </w:rPr>
        <w:t>Dr患者診察情報＞</w:t>
      </w:r>
    </w:p>
    <w:p w14:paraId="0439D82E" w14:textId="7B9C0051" w:rsidR="002B39DA" w:rsidRDefault="002B39DA" w:rsidP="002B39D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・寺沢　隆様～明日、コルセット作成の為、室岡整形受診予定である事情報提供。本日の診察の結果、「あまり変わらない」との事でプレガバリンは減量していく事となる。</w:t>
      </w:r>
    </w:p>
    <w:p w14:paraId="2AC52820" w14:textId="68A12179" w:rsidR="00B70CE2" w:rsidRDefault="00B70CE2" w:rsidP="002B39D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088E1499" w14:textId="3BA221B6" w:rsidR="00B70CE2" w:rsidRPr="009C56C1" w:rsidRDefault="00B70CE2" w:rsidP="0048114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81144">
        <w:rPr>
          <w:rFonts w:ascii="ＭＳ ゴシック" w:eastAsia="ＭＳ ゴシック" w:hAnsi="ＭＳ ゴシック" w:hint="eastAsia"/>
          <w:sz w:val="24"/>
        </w:rPr>
        <w:t>中川原　義雄様～話があると自室で診察。性的な発言や退院出来ない不満などを述べている。問題無く歩行出来ている為、カロナールは中止、認知機能低下の為メマンチン追加、気分高揚さ見られるため、</w:t>
      </w:r>
      <w:r w:rsidR="0087378D">
        <w:rPr>
          <w:rFonts w:ascii="ＭＳ ゴシック" w:eastAsia="ＭＳ ゴシック" w:hAnsi="ＭＳ ゴシック" w:hint="eastAsia"/>
          <w:sz w:val="24"/>
        </w:rPr>
        <w:t>抗精神病薬増薬予定。</w:t>
      </w:r>
    </w:p>
    <w:p w14:paraId="755CF4CE" w14:textId="2E698340" w:rsidR="00F311E4" w:rsidRDefault="00F311E4" w:rsidP="00B0720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0DCEFE4" w14:textId="541506C2" w:rsidR="0087378D" w:rsidRDefault="0087378D" w:rsidP="0087378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昭三様～</w:t>
      </w:r>
      <w:r w:rsidRPr="0087378D">
        <w:rPr>
          <w:rFonts w:ascii="ＭＳ ゴシック" w:eastAsia="ＭＳ ゴシック" w:hAnsi="ＭＳ ゴシック" w:hint="eastAsia"/>
          <w:sz w:val="24"/>
        </w:rPr>
        <w:t>鼻の訴えは続いており漢方継続する事、不眠時を服用し眠れていると話している。処方変更なし。</w:t>
      </w:r>
    </w:p>
    <w:p w14:paraId="45B115BF" w14:textId="359C0EFD" w:rsidR="0087378D" w:rsidRDefault="0087378D" w:rsidP="0087378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EF7C824" w14:textId="36303000" w:rsidR="0087378D" w:rsidRDefault="0087378D" w:rsidP="0087378D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・神成　理紀之助様～</w:t>
      </w:r>
      <w:r w:rsidRPr="0087378D">
        <w:rPr>
          <w:rFonts w:ascii="ＭＳ ゴシック" w:eastAsia="ＭＳ ゴシック" w:hAnsi="ＭＳ ゴシック" w:hint="eastAsia"/>
          <w:sz w:val="24"/>
        </w:rPr>
        <w:t>眠気について問われ頷いている。食後に眠くなるとの事。処方変更なし。</w:t>
      </w:r>
    </w:p>
    <w:p w14:paraId="4C3CAA74" w14:textId="77777777" w:rsidR="00010AA2" w:rsidRDefault="00010AA2" w:rsidP="00010AA2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14:paraId="526BECD7" w14:textId="77777777" w:rsidR="00010AA2" w:rsidRDefault="00010AA2" w:rsidP="00010AA2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・浅坂　智恵子様～眠気訴えなく易怒性は軽減している事を</w:t>
      </w:r>
      <w:r w:rsidRPr="00010AA2">
        <w:rPr>
          <w:rFonts w:ascii="ＭＳ ゴシック" w:eastAsia="ＭＳ ゴシック" w:hAnsi="ＭＳ ゴシック" w:hint="eastAsia"/>
          <w:sz w:val="24"/>
        </w:rPr>
        <w:t>情報提供。</w:t>
      </w:r>
      <w:r>
        <w:rPr>
          <w:rFonts w:ascii="ＭＳ ゴシック" w:eastAsia="ＭＳ ゴシック" w:hAnsi="ＭＳ ゴシック" w:hint="eastAsia"/>
          <w:sz w:val="24"/>
        </w:rPr>
        <w:t>処方変更</w:t>
      </w:r>
    </w:p>
    <w:p w14:paraId="670208B5" w14:textId="4A5EDF0E" w:rsidR="0087378D" w:rsidRDefault="00010AA2" w:rsidP="00AC2AC2">
      <w:pPr>
        <w:ind w:leftChars="1000" w:left="21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なし。</w:t>
      </w:r>
    </w:p>
    <w:p w14:paraId="349FF015" w14:textId="77777777" w:rsidR="00C0446A" w:rsidRDefault="00C0446A" w:rsidP="00AC2AC2">
      <w:pPr>
        <w:ind w:leftChars="1000" w:left="2100"/>
        <w:rPr>
          <w:rFonts w:ascii="ＭＳ ゴシック" w:eastAsia="ＭＳ ゴシック" w:hAnsi="ＭＳ ゴシック" w:hint="eastAsia"/>
          <w:sz w:val="24"/>
        </w:rPr>
      </w:pPr>
    </w:p>
    <w:p w14:paraId="14EF0731" w14:textId="0C0770CA" w:rsidR="00501F68" w:rsidRDefault="009C56C1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9C56C1">
        <w:rPr>
          <w:rFonts w:ascii="ＭＳ ゴシック" w:eastAsia="ＭＳ ゴシック" w:hAnsi="ＭＳ ゴシック" w:hint="eastAsia"/>
          <w:sz w:val="24"/>
        </w:rPr>
        <w:t>＜要注目患者</w:t>
      </w:r>
      <w:r w:rsidR="00F67EE2">
        <w:rPr>
          <w:rFonts w:ascii="ＭＳ ゴシック" w:eastAsia="ＭＳ ゴシック" w:hAnsi="ＭＳ ゴシック" w:hint="eastAsia"/>
          <w:sz w:val="24"/>
        </w:rPr>
        <w:t>ケース検討</w:t>
      </w:r>
      <w:r w:rsidRPr="009C56C1">
        <w:rPr>
          <w:rFonts w:ascii="ＭＳ ゴシック" w:eastAsia="ＭＳ ゴシック" w:hAnsi="ＭＳ ゴシック" w:hint="eastAsia"/>
          <w:sz w:val="24"/>
        </w:rPr>
        <w:t>＞</w:t>
      </w:r>
    </w:p>
    <w:p w14:paraId="3D3B2E5A" w14:textId="4437F78F" w:rsidR="002B39DA" w:rsidRDefault="000C2752" w:rsidP="00F70B8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0C2752">
        <w:rPr>
          <w:rFonts w:ascii="ＭＳ ゴシック" w:eastAsia="ＭＳ ゴシック" w:hAnsi="ＭＳ ゴシック" w:hint="eastAsia"/>
          <w:sz w:val="24"/>
        </w:rPr>
        <w:t>・鶴ケ崎　誠様～</w:t>
      </w:r>
      <w:r w:rsidR="002B39DA">
        <w:rPr>
          <w:rFonts w:ascii="ＭＳ ゴシック" w:eastAsia="ＭＳ ゴシック" w:hAnsi="ＭＳ ゴシック" w:hint="eastAsia"/>
          <w:sz w:val="24"/>
        </w:rPr>
        <w:t>昨夕より酸素飽和度低下し酸素3L開始。時折、マスク外しあり。</w:t>
      </w:r>
    </w:p>
    <w:p w14:paraId="3221027D" w14:textId="76A34534" w:rsidR="00F70B85" w:rsidRDefault="00F70B85" w:rsidP="00F70B85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 </w:t>
      </w:r>
      <w:r w:rsidRPr="00F70B85">
        <w:rPr>
          <w:rFonts w:ascii="ＭＳ ゴシック" w:eastAsia="ＭＳ ゴシック" w:hAnsi="ＭＳ ゴシック" w:hint="eastAsia"/>
          <w:sz w:val="24"/>
        </w:rPr>
        <w:t>主治医の診察にて肺炎の為、喀痰培養、抗生剤開始となる。バイタル異常なし。痰鳴ないが、適宜吸引実施している。食事は不摂取、朝食後薬も服薬困難でスキップしている。</w:t>
      </w:r>
    </w:p>
    <w:p w14:paraId="4A255F3A" w14:textId="16C3031F" w:rsidR="00AC2AC2" w:rsidRDefault="00AC2AC2" w:rsidP="00AC2AC2">
      <w:pPr>
        <w:rPr>
          <w:rFonts w:ascii="ＭＳ ゴシック" w:eastAsia="ＭＳ ゴシック" w:hAnsi="ＭＳ ゴシック"/>
          <w:sz w:val="24"/>
        </w:rPr>
      </w:pPr>
    </w:p>
    <w:p w14:paraId="525B87F0" w14:textId="1A1AC320" w:rsidR="00AC2AC2" w:rsidRDefault="00AC2AC2" w:rsidP="00F70B8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・八幡　敏子様～</w:t>
      </w:r>
      <w:r w:rsidR="00F70B85" w:rsidRPr="00F70B85">
        <w:rPr>
          <w:rFonts w:ascii="ＭＳ ゴシック" w:eastAsia="ＭＳ ゴシック" w:hAnsi="ＭＳ ゴシック" w:hint="eastAsia"/>
          <w:sz w:val="24"/>
        </w:rPr>
        <w:t>収縮期血圧低値82㎜Hg、他バイタル異常なし。嘔気・胃部不快感なし。両下肢浮腫あり、下肢挙上している。食事は各食2/3～全量摂取。</w:t>
      </w:r>
    </w:p>
    <w:p w14:paraId="0FBC5940" w14:textId="47B8AFAF" w:rsidR="00F70B85" w:rsidRDefault="00F70B85" w:rsidP="00F70B8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338B8B3" w14:textId="1750C35D" w:rsidR="00F70B85" w:rsidRPr="00AC2AC2" w:rsidRDefault="00F70B85" w:rsidP="00F70B85">
      <w:pPr>
        <w:ind w:left="1920" w:hangingChars="800" w:hanging="1920"/>
        <w:rPr>
          <w:rFonts w:ascii="ＭＳ ゴシック" w:eastAsia="ＭＳ ゴシック" w:hAnsi="ＭＳ ゴシック" w:hint="eastAsia"/>
          <w:color w:val="FF000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　悦子様～</w:t>
      </w:r>
      <w:r w:rsidRPr="00F70B85">
        <w:rPr>
          <w:rFonts w:ascii="ＭＳ ゴシック" w:eastAsia="ＭＳ ゴシック" w:hAnsi="ＭＳ ゴシック" w:hint="eastAsia"/>
          <w:sz w:val="24"/>
        </w:rPr>
        <w:t>バイタル異常なし、意識レベルの低下なし。意欲・活気なく、食事は各食1/3～1/2摂取し、食事介助している。</w:t>
      </w:r>
    </w:p>
    <w:p w14:paraId="1740724F" w14:textId="4DE276F4" w:rsidR="00B6441B" w:rsidRDefault="0029077C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137E4305" w14:textId="32D40104" w:rsidR="00F35149" w:rsidRDefault="000C5E7D" w:rsidP="00F351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C2752">
        <w:rPr>
          <w:rFonts w:ascii="ＭＳ ゴシック" w:eastAsia="ＭＳ ゴシック" w:hAnsi="ＭＳ ゴシック" w:hint="eastAsia"/>
          <w:sz w:val="24"/>
        </w:rPr>
        <w:t>類家　健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0131C4">
        <w:rPr>
          <w:rFonts w:ascii="ＭＳ ゴシック" w:eastAsia="ＭＳ ゴシック" w:hAnsi="ＭＳ ゴシック" w:hint="eastAsia"/>
          <w:sz w:val="24"/>
        </w:rPr>
        <w:t>食事は</w:t>
      </w:r>
      <w:r w:rsidR="000131C4" w:rsidRPr="000131C4">
        <w:rPr>
          <w:rFonts w:ascii="ＭＳ ゴシック" w:eastAsia="ＭＳ ゴシック" w:hAnsi="ＭＳ ゴシック" w:hint="eastAsia"/>
          <w:sz w:val="24"/>
        </w:rPr>
        <w:t>全量摂取される。会話中も穏やかに話される。</w:t>
      </w:r>
      <w:r w:rsidR="00F35149" w:rsidRPr="00F35149">
        <w:rPr>
          <w:rFonts w:ascii="ＭＳ ゴシック" w:eastAsia="ＭＳ ゴシック" w:hAnsi="ＭＳ ゴシック" w:hint="eastAsia"/>
          <w:sz w:val="24"/>
        </w:rPr>
        <w:tab/>
      </w:r>
      <w:r w:rsidR="00F35149" w:rsidRPr="00F35149">
        <w:rPr>
          <w:rFonts w:ascii="ＭＳ ゴシック" w:eastAsia="ＭＳ ゴシック" w:hAnsi="ＭＳ ゴシック" w:hint="eastAsia"/>
          <w:sz w:val="24"/>
        </w:rPr>
        <w:tab/>
      </w:r>
      <w:r w:rsidR="00F35149" w:rsidRPr="00F35149">
        <w:rPr>
          <w:rFonts w:ascii="ＭＳ ゴシック" w:eastAsia="ＭＳ ゴシック" w:hAnsi="ＭＳ ゴシック" w:hint="eastAsia"/>
          <w:sz w:val="24"/>
        </w:rPr>
        <w:tab/>
      </w:r>
      <w:r w:rsidR="00F35149" w:rsidRPr="00F35149">
        <w:rPr>
          <w:rFonts w:ascii="ＭＳ ゴシック" w:eastAsia="ＭＳ ゴシック" w:hAnsi="ＭＳ ゴシック" w:hint="eastAsia"/>
          <w:sz w:val="24"/>
        </w:rPr>
        <w:tab/>
      </w:r>
      <w:r w:rsidR="00F35149" w:rsidRPr="00F35149">
        <w:rPr>
          <w:rFonts w:ascii="ＭＳ ゴシック" w:eastAsia="ＭＳ ゴシック" w:hAnsi="ＭＳ ゴシック" w:hint="eastAsia"/>
          <w:sz w:val="24"/>
        </w:rPr>
        <w:tab/>
      </w:r>
    </w:p>
    <w:p w14:paraId="198C307D" w14:textId="158EE88E" w:rsidR="00F511E3" w:rsidRDefault="003B15C4" w:rsidP="00F351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C2752">
        <w:rPr>
          <w:rFonts w:ascii="ＭＳ ゴシック" w:eastAsia="ＭＳ ゴシック" w:hAnsi="ＭＳ ゴシック" w:hint="eastAsia"/>
          <w:sz w:val="24"/>
        </w:rPr>
        <w:t>上野　カヨ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6F1ABE" w:rsidRPr="006F1ABE">
        <w:rPr>
          <w:rFonts w:ascii="ＭＳ ゴシック" w:eastAsia="ＭＳ ゴシック" w:hAnsi="ＭＳ ゴシック" w:hint="eastAsia"/>
          <w:sz w:val="24"/>
        </w:rPr>
        <w:t>自室が分からずその都度誘導する。</w:t>
      </w:r>
      <w:r w:rsidR="00F35149" w:rsidRPr="00F35149">
        <w:rPr>
          <w:rFonts w:ascii="ＭＳ ゴシック" w:eastAsia="ＭＳ ゴシック" w:hAnsi="ＭＳ ゴシック" w:hint="eastAsia"/>
          <w:sz w:val="24"/>
        </w:rPr>
        <w:tab/>
      </w:r>
      <w:r w:rsidR="00F35149" w:rsidRPr="00F35149">
        <w:rPr>
          <w:rFonts w:ascii="ＭＳ ゴシック" w:eastAsia="ＭＳ ゴシック" w:hAnsi="ＭＳ ゴシック" w:hint="eastAsia"/>
          <w:sz w:val="24"/>
        </w:rPr>
        <w:tab/>
      </w:r>
      <w:r w:rsidR="00F35149" w:rsidRPr="00F35149">
        <w:rPr>
          <w:rFonts w:ascii="ＭＳ ゴシック" w:eastAsia="ＭＳ ゴシック" w:hAnsi="ＭＳ ゴシック" w:hint="eastAsia"/>
          <w:sz w:val="24"/>
        </w:rPr>
        <w:tab/>
      </w:r>
    </w:p>
    <w:p w14:paraId="2C04BDD8" w14:textId="77777777" w:rsidR="00F35149" w:rsidRDefault="00F35149" w:rsidP="00F351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1C78D9C" w14:textId="45004E20" w:rsidR="00F35149" w:rsidRDefault="00501F68" w:rsidP="00F351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C2752">
        <w:rPr>
          <w:rFonts w:ascii="ＭＳ ゴシック" w:eastAsia="ＭＳ ゴシック" w:hAnsi="ＭＳ ゴシック" w:hint="eastAsia"/>
          <w:sz w:val="24"/>
        </w:rPr>
        <w:t>平内　直治</w:t>
      </w:r>
      <w:r w:rsidR="00F511E3">
        <w:rPr>
          <w:rFonts w:ascii="ＭＳ ゴシック" w:eastAsia="ＭＳ ゴシック" w:hAnsi="ＭＳ ゴシック" w:hint="eastAsia"/>
          <w:sz w:val="24"/>
        </w:rPr>
        <w:t>様</w:t>
      </w:r>
      <w:r w:rsidR="006F1ABE">
        <w:rPr>
          <w:rFonts w:ascii="ＭＳ ゴシック" w:eastAsia="ＭＳ ゴシック" w:hAnsi="ＭＳ ゴシック" w:hint="eastAsia"/>
          <w:sz w:val="24"/>
        </w:rPr>
        <w:t>～</w:t>
      </w:r>
      <w:r w:rsidR="006F1ABE" w:rsidRPr="006F1ABE">
        <w:rPr>
          <w:rFonts w:ascii="ＭＳ ゴシック" w:eastAsia="ＭＳ ゴシック" w:hAnsi="ＭＳ ゴシック" w:hint="eastAsia"/>
          <w:sz w:val="24"/>
        </w:rPr>
        <w:t>朝食は全量摂取され、むせなし。日中離床、覚醒促す。</w:t>
      </w:r>
    </w:p>
    <w:p w14:paraId="1C01F9AC" w14:textId="36994A63" w:rsidR="00A02222" w:rsidRDefault="00F35149" w:rsidP="00F351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F35149">
        <w:rPr>
          <w:rFonts w:ascii="ＭＳ ゴシック" w:eastAsia="ＭＳ ゴシック" w:hAnsi="ＭＳ ゴシック" w:hint="eastAsia"/>
          <w:sz w:val="24"/>
        </w:rPr>
        <w:tab/>
      </w:r>
    </w:p>
    <w:p w14:paraId="7B950895" w14:textId="52E79894" w:rsidR="00961AFB" w:rsidRDefault="00F67EC0" w:rsidP="00C5555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C2752">
        <w:rPr>
          <w:rFonts w:ascii="ＭＳ ゴシック" w:eastAsia="ＭＳ ゴシック" w:hAnsi="ＭＳ ゴシック" w:hint="eastAsia"/>
          <w:sz w:val="24"/>
        </w:rPr>
        <w:t>川村　享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6F1ABE" w:rsidRPr="006F1ABE">
        <w:rPr>
          <w:rFonts w:ascii="ＭＳ ゴシック" w:eastAsia="ＭＳ ゴシック" w:hAnsi="ＭＳ ゴシック" w:hint="eastAsia"/>
          <w:sz w:val="24"/>
        </w:rPr>
        <w:t>食事は自力で摂取良好。穏やかに過ごされる。</w:t>
      </w:r>
    </w:p>
    <w:p w14:paraId="5CCA12F1" w14:textId="4F4595B2" w:rsidR="00F67EE2" w:rsidRDefault="00F67EE2" w:rsidP="00C5555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B8CA7F4" w14:textId="340AD0EE" w:rsidR="00F67EE2" w:rsidRDefault="00F67EE2" w:rsidP="00C5555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＜行動制限最小化検討会＞</w:t>
      </w:r>
    </w:p>
    <w:p w14:paraId="1DFE12F4" w14:textId="6F272433" w:rsidR="00F67EE2" w:rsidRDefault="00F67EE2" w:rsidP="00BA3AD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チヨ様～4点柵使用中。</w:t>
      </w:r>
      <w:r w:rsidR="00BA3AD0">
        <w:rPr>
          <w:rFonts w:ascii="ＭＳ ゴシック" w:eastAsia="ＭＳ ゴシック" w:hAnsi="ＭＳ ゴシック" w:hint="eastAsia"/>
          <w:sz w:val="24"/>
        </w:rPr>
        <w:t>つかまって起きている事あるため転落防止の為、継続使用とする。</w:t>
      </w:r>
    </w:p>
    <w:p w14:paraId="62AFA8CE" w14:textId="07EBC2A0" w:rsidR="00F67EE2" w:rsidRDefault="00F67EE2" w:rsidP="00F67EE2">
      <w:pPr>
        <w:rPr>
          <w:rFonts w:ascii="ＭＳ ゴシック" w:eastAsia="ＭＳ ゴシック" w:hAnsi="ＭＳ ゴシック"/>
          <w:sz w:val="24"/>
        </w:rPr>
      </w:pPr>
    </w:p>
    <w:p w14:paraId="7A963B27" w14:textId="49C2D508" w:rsidR="00F67EE2" w:rsidRDefault="00F67EE2" w:rsidP="00BA3AD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・旭岡　カツ様～4点柵使用中。</w:t>
      </w:r>
      <w:r w:rsidR="00BA3AD0">
        <w:rPr>
          <w:rFonts w:ascii="ＭＳ ゴシック" w:eastAsia="ＭＳ ゴシック" w:hAnsi="ＭＳ ゴシック" w:hint="eastAsia"/>
          <w:sz w:val="24"/>
        </w:rPr>
        <w:t>ベッド上で回転したり、ベッド柵の隙間から手や足を出す事、ベッド柵を外す事あり。継続とする。</w:t>
      </w:r>
    </w:p>
    <w:sectPr w:rsidR="00F67EE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7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1334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3344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81395-4035-42FD-B14F-82B0293EE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3840</TotalTime>
  <Pages>3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189</cp:revision>
  <cp:lastPrinted>2023-10-20T00:22:00Z</cp:lastPrinted>
  <dcterms:created xsi:type="dcterms:W3CDTF">2026-01-07T02:49:00Z</dcterms:created>
  <dcterms:modified xsi:type="dcterms:W3CDTF">2026-02-18T06:43:00Z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