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85550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3461A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3461A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5550A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5550A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5550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5550A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5550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3461A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F6A8C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2/16（月）　9：00～12：00　板橋様外出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10：30　飯豊様退院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14：30　斎藤様介護認定調査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2/17（火）　向井様　採血</w:t>
      </w:r>
    </w:p>
    <w:p w:rsidR="0085550A" w:rsidRDefault="0085550A" w:rsidP="0085550A">
      <w:pPr>
        <w:ind w:firstLine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12：30～16：00　小栗様外出</w:t>
      </w:r>
    </w:p>
    <w:p w:rsidR="0085550A" w:rsidRDefault="0085550A" w:rsidP="0085550A">
      <w:pPr>
        <w:ind w:firstLine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14：00～17：00　斎藤様外出</w:t>
      </w:r>
    </w:p>
    <w:p w:rsidR="0085550A" w:rsidRDefault="0085550A" w:rsidP="0085550A">
      <w:pPr>
        <w:ind w:firstLine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15：00～島守様　青風荘外泊　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15：00～西舘様</w:t>
      </w:r>
      <w:r w:rsidR="00473084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>
        <w:rPr>
          <w:rFonts w:ascii="ＭＳ ゴシック" w:eastAsia="ＭＳ ゴシック" w:hAnsi="ＭＳ ゴシック" w:cs="Times New Roman" w:hint="eastAsia"/>
          <w:sz w:val="22"/>
        </w:rPr>
        <w:t>訪問調査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2/18（水）　16：00　島守様</w:t>
      </w:r>
      <w:r w:rsidR="00473084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>
        <w:rPr>
          <w:rFonts w:ascii="ＭＳ ゴシック" w:eastAsia="ＭＳ ゴシック" w:hAnsi="ＭＳ ゴシック" w:cs="Times New Roman" w:hint="eastAsia"/>
          <w:sz w:val="22"/>
        </w:rPr>
        <w:t>外泊より帰院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2/19（木）　10：00～木村様　外泊訓練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2/20（金）　10：00　木村様　</w:t>
      </w:r>
      <w:r w:rsidR="00473084">
        <w:rPr>
          <w:rFonts w:ascii="ＭＳ ゴシック" w:eastAsia="ＭＳ ゴシック" w:hAnsi="ＭＳ ゴシック" w:cs="Times New Roman" w:hint="eastAsia"/>
          <w:sz w:val="22"/>
        </w:rPr>
        <w:t>外泊より帰院</w:t>
      </w: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6245B6" w:rsidRDefault="006B7DF0" w:rsidP="0085550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461A9">
        <w:rPr>
          <w:rFonts w:ascii="ＭＳ ゴシック" w:eastAsia="ＭＳ ゴシック" w:hAnsi="ＭＳ ゴシック" w:cs="Times New Roman" w:hint="eastAsia"/>
          <w:sz w:val="22"/>
        </w:rPr>
        <w:t>飯豊　信雄様～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>本日</w:t>
      </w:r>
      <w:r w:rsidR="00903876" w:rsidRPr="00903876">
        <w:rPr>
          <w:rFonts w:ascii="ＭＳ ゴシック" w:eastAsia="ＭＳ ゴシック" w:hAnsi="ＭＳ ゴシック" w:cs="Times New Roman"/>
          <w:sz w:val="22"/>
        </w:rPr>
        <w:t>10：30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>十和田済誠会転院の為、当院退院となる。</w:t>
      </w:r>
    </w:p>
    <w:p w:rsidR="006F6A8C" w:rsidRDefault="006F6A8C" w:rsidP="0085550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F6A8C" w:rsidRDefault="006F6A8C" w:rsidP="0085550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・西舘　ミネ様～排便－8日目、ケンエーG浣腸実施し反応便ある。</w:t>
      </w:r>
    </w:p>
    <w:p w:rsidR="00D5544B" w:rsidRPr="000D3429" w:rsidRDefault="00D5544B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5544B" w:rsidRDefault="0085550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</w:t>
      </w:r>
      <w:r w:rsidR="00F07504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DE450D" w:rsidRPr="00DE450D">
        <w:rPr>
          <w:rFonts w:ascii="ＭＳ ゴシック" w:eastAsia="ＭＳ ゴシック" w:hAnsi="ＭＳ ゴシック" w:cs="Times New Roman" w:hint="eastAsia"/>
          <w:sz w:val="22"/>
        </w:rPr>
        <w:t>独語や不穏さなく、落ち着いて過ごされている。</w:t>
      </w:r>
    </w:p>
    <w:p w:rsidR="0085550A" w:rsidRDefault="0085550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85550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DE450D" w:rsidRPr="00DE450D">
        <w:rPr>
          <w:rFonts w:ascii="ＭＳ ゴシック" w:eastAsia="ＭＳ ゴシック" w:hAnsi="ＭＳ ゴシック" w:cs="Times New Roman" w:hint="eastAsia"/>
          <w:sz w:val="22"/>
        </w:rPr>
        <w:t>話しかけの多さや不穏さなく、適度に他者交流みられる。</w:t>
      </w:r>
    </w:p>
    <w:p w:rsidR="0085550A" w:rsidRDefault="0085550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Pr="0018066A" w:rsidRDefault="0085550A" w:rsidP="00DE450D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85550A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E746A0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2FDF2-7446-4DD2-94DA-B3E4F080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2026-02-05T16:00:00Z</dcterms:created>
  <dcterms:modified xsi:type="dcterms:W3CDTF">2026-02-16T05:12:00Z</dcterms:modified>
</cp:coreProperties>
</file>