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6E05D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13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6E05D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9105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E05D8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A151E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A151E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E05D8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E05D8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A151E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A151E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E05D8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093753" w:rsidRPr="00AC4DC8" w:rsidRDefault="00F5118E" w:rsidP="006E05D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75969">
        <w:rPr>
          <w:rFonts w:ascii="ＭＳ ゴシック" w:eastAsia="ＭＳ ゴシック" w:hAnsi="ＭＳ ゴシック" w:cs="Times New Roman" w:hint="eastAsia"/>
          <w:sz w:val="22"/>
        </w:rPr>
        <w:t>2/19　定期心電図あります。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B6715" w:rsidRDefault="00BD7D15" w:rsidP="00CA151E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0D3429" w:rsidRDefault="004C0040" w:rsidP="0054016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B0AAB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275969" w:rsidRPr="000D3429" w:rsidRDefault="00275969" w:rsidP="0054016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613E55" w:rsidRPr="00613E55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613E55" w:rsidRPr="00613E55">
        <w:rPr>
          <w:rFonts w:ascii="ＭＳ ゴシック" w:eastAsia="ＭＳ ゴシック" w:hAnsi="ＭＳ ゴシック" w:cs="Times New Roman"/>
          <w:sz w:val="22"/>
        </w:rPr>
        <w:t>37.2℃、他バイタル異常なし。時折、感情失禁もみられるが</w:t>
      </w:r>
      <w:r w:rsidR="00613E55" w:rsidRPr="00613E55">
        <w:rPr>
          <w:rFonts w:ascii="ＭＳ ゴシック" w:eastAsia="ＭＳ ゴシック" w:hAnsi="ＭＳ ゴシック" w:cs="Times New Roman" w:hint="eastAsia"/>
          <w:sz w:val="22"/>
        </w:rPr>
        <w:t>不穏さなし。</w:t>
      </w:r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276F7" w:rsidRDefault="00CA151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</w:t>
      </w:r>
      <w:r w:rsidR="007C75AD">
        <w:rPr>
          <w:rFonts w:ascii="ＭＳ ゴシック" w:eastAsia="ＭＳ ゴシック" w:hAnsi="ＭＳ ゴシック" w:cs="Times New Roman" w:hint="eastAsia"/>
          <w:sz w:val="22"/>
        </w:rPr>
        <w:t>様～</w:t>
      </w:r>
      <w:r w:rsidR="00613E55" w:rsidRPr="00613E55">
        <w:rPr>
          <w:rFonts w:ascii="ＭＳ ゴシック" w:eastAsia="ＭＳ ゴシック" w:hAnsi="ＭＳ ゴシック" w:cs="Times New Roman" w:hint="eastAsia"/>
          <w:sz w:val="22"/>
        </w:rPr>
        <w:t>独語はあるが、行動制止や奇異行動はなく過ごす。</w:t>
      </w:r>
    </w:p>
    <w:p w:rsidR="007F3390" w:rsidRDefault="007F339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7F3390" w:rsidRDefault="007F3390" w:rsidP="00613E55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　健太郎様～</w:t>
      </w:r>
      <w:r w:rsidR="00613E55" w:rsidRPr="00613E55">
        <w:rPr>
          <w:rFonts w:ascii="ＭＳ ゴシック" w:eastAsia="ＭＳ ゴシック" w:hAnsi="ＭＳ ゴシック" w:cs="Times New Roman" w:hint="eastAsia"/>
          <w:sz w:val="22"/>
        </w:rPr>
        <w:t>衝動的にスマホのデータを削除したことで、気分の落ち込み自室から出て来ない事ある。</w:t>
      </w:r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276F7" w:rsidRDefault="006E05D8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＜田名部</w:t>
      </w:r>
      <w:r w:rsidR="005276F7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291059" w:rsidRDefault="00540161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B0AAB">
        <w:rPr>
          <w:rFonts w:ascii="ＭＳ ゴシック" w:eastAsia="ＭＳ ゴシック" w:hAnsi="ＭＳ ゴシック" w:cs="Times New Roman" w:hint="eastAsia"/>
          <w:sz w:val="22"/>
        </w:rPr>
        <w:t>赤石　陽介様～2/14　尿培養指示。</w:t>
      </w:r>
    </w:p>
    <w:p w:rsidR="00FB0AAB" w:rsidRDefault="00FB0AA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FB0AAB" w:rsidRDefault="00FB0AA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・島守　淳様～</w:t>
      </w:r>
      <w:r w:rsidRPr="00FB0AAB">
        <w:rPr>
          <w:rFonts w:ascii="ＭＳ ゴシック" w:eastAsia="ＭＳ ゴシック" w:hAnsi="ＭＳ ゴシック" w:cs="Times New Roman" w:hint="eastAsia"/>
          <w:sz w:val="22"/>
        </w:rPr>
        <w:t>レキサルティ</w:t>
      </w:r>
      <w:r w:rsidRPr="00FB0AAB">
        <w:rPr>
          <w:rFonts w:ascii="ＭＳ ゴシック" w:eastAsia="ＭＳ ゴシック" w:hAnsi="ＭＳ ゴシック" w:cs="Times New Roman"/>
          <w:sz w:val="22"/>
        </w:rPr>
        <w:t>(0.5)1T　夕食後に追加処方となる。</w:t>
      </w:r>
      <w:bookmarkStart w:id="0" w:name="_GoBack"/>
      <w:bookmarkEnd w:id="0"/>
    </w:p>
    <w:p w:rsidR="00FB0AAB" w:rsidRDefault="00FB0AA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FB0AAB" w:rsidRDefault="00FB0AA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・木村　正子様～薬剤調整安定したため、外泊訓練すすめるよう指示。</w:t>
      </w:r>
    </w:p>
    <w:p w:rsidR="004C0040" w:rsidRDefault="004C004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4C004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93753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969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0040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0161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4FF9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3E55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05D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4F10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3390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5B71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151E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AAB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1BAF8-A57B-44DD-8761-5E14E902A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2026-02-12T15:44:00Z</dcterms:created>
  <dcterms:modified xsi:type="dcterms:W3CDTF">2026-02-13T06:24:00Z</dcterms:modified>
</cp:coreProperties>
</file>