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DF139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D304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10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7D304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火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7D304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D3040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57E16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D3040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D3040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D3040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D3040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D3040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D3040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3461A9" w:rsidRDefault="003461A9" w:rsidP="00A340DD">
      <w:pPr>
        <w:ind w:left="220" w:hanging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787C10">
        <w:rPr>
          <w:rFonts w:ascii="ＭＳ ゴシック" w:eastAsia="ＭＳ ゴシック" w:hAnsi="ＭＳ ゴシック" w:cs="Times New Roman" w:hint="eastAsia"/>
          <w:sz w:val="22"/>
        </w:rPr>
        <w:t>昨日二重服薬がありました。事故の振り返り行っています。</w:t>
      </w:r>
    </w:p>
    <w:p w:rsidR="00E44D41" w:rsidRDefault="00E44D41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D5544B" w:rsidRDefault="006B7DF0" w:rsidP="00E44D4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A340DD">
        <w:rPr>
          <w:rFonts w:ascii="ＭＳ ゴシック" w:eastAsia="ＭＳ ゴシック" w:hAnsi="ＭＳ ゴシック" w:cs="Times New Roman" w:hint="eastAsia"/>
          <w:sz w:val="22"/>
        </w:rPr>
        <w:t>出河　攻様～本日眼科受診・銀行への外出しています。</w:t>
      </w:r>
    </w:p>
    <w:p w:rsidR="003E769A" w:rsidRPr="000D3429" w:rsidRDefault="003E769A" w:rsidP="00E44D4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DF1398" w:rsidRDefault="00BD24FA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="00822BB9" w:rsidRPr="00822BB9">
        <w:rPr>
          <w:rFonts w:ascii="ＭＳ ゴシック" w:eastAsia="ＭＳ ゴシック" w:hAnsi="ＭＳ ゴシック" w:cs="Times New Roman" w:hint="eastAsia"/>
          <w:sz w:val="22"/>
        </w:rPr>
        <w:t>バイタルサイン異常なく、余暇はゲームをして過ごす。</w:t>
      </w:r>
    </w:p>
    <w:p w:rsidR="005B26C9" w:rsidRDefault="005B26C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D5544B" w:rsidRDefault="00885162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・長谷川　豊</w:t>
      </w:r>
      <w:r w:rsidR="00F07504">
        <w:rPr>
          <w:rFonts w:ascii="ＭＳ ゴシック" w:eastAsia="ＭＳ ゴシック" w:hAnsi="ＭＳ ゴシック" w:cs="Times New Roman" w:hint="eastAsia"/>
          <w:sz w:val="22"/>
        </w:rPr>
        <w:t>様～</w:t>
      </w:r>
      <w:r w:rsidR="00822BB9" w:rsidRPr="00822BB9">
        <w:rPr>
          <w:rFonts w:ascii="ＭＳ ゴシック" w:eastAsia="ＭＳ ゴシック" w:hAnsi="ＭＳ ゴシック" w:cs="Times New Roman" w:hint="eastAsia"/>
          <w:sz w:val="22"/>
        </w:rPr>
        <w:t>余暇は自室にて臥床していること多いが、話しかけには表情良く対応している。</w:t>
      </w:r>
    </w:p>
    <w:p w:rsidR="00D5544B" w:rsidRDefault="00D5544B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822BB9" w:rsidRDefault="00885162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・出河　攻様～</w:t>
      </w:r>
      <w:r w:rsidR="00822BB9" w:rsidRPr="00822BB9">
        <w:rPr>
          <w:rFonts w:ascii="ＭＳ ゴシック" w:eastAsia="ＭＳ ゴシック" w:hAnsi="ＭＳ ゴシック" w:cs="Times New Roman" w:hint="eastAsia"/>
          <w:sz w:val="22"/>
        </w:rPr>
        <w:t>身体不調の訴えなく日課に取り組んでいる。病的体験に左右された言動</w:t>
      </w:r>
    </w:p>
    <w:p w:rsidR="00812977" w:rsidRDefault="00822BB9" w:rsidP="00822BB9">
      <w:pPr>
        <w:ind w:left="1760" w:hanging="220"/>
        <w:jc w:val="left"/>
        <w:rPr>
          <w:rFonts w:ascii="ＭＳ ゴシック" w:eastAsia="ＭＳ ゴシック" w:hAnsi="ＭＳ ゴシック" w:cs="Times New Roman"/>
          <w:sz w:val="22"/>
        </w:rPr>
      </w:pPr>
      <w:r w:rsidRPr="00822BB9">
        <w:rPr>
          <w:rFonts w:ascii="ＭＳ ゴシック" w:eastAsia="ＭＳ ゴシック" w:hAnsi="ＭＳ ゴシック" w:cs="Times New Roman" w:hint="eastAsia"/>
          <w:sz w:val="22"/>
        </w:rPr>
        <w:t>や行動無し。</w:t>
      </w:r>
    </w:p>
    <w:p w:rsidR="00885162" w:rsidRDefault="00885162" w:rsidP="00240913">
      <w:pPr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812977" w:rsidRDefault="00812977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＜金</w:t>
      </w:r>
      <w:proofErr w:type="spellStart"/>
      <w:r>
        <w:rPr>
          <w:rFonts w:ascii="ＭＳ ゴシック" w:eastAsia="ＭＳ ゴシック" w:hAnsi="ＭＳ ゴシック" w:cs="Times New Roman" w:hint="eastAsia"/>
          <w:sz w:val="22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 w:val="22"/>
        </w:rPr>
        <w:t>診察＞</w:t>
      </w:r>
    </w:p>
    <w:p w:rsidR="00812977" w:rsidRDefault="00812977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・井上　和美様～特定患者様とトラブルなく経過している事報告。処方変更なし。</w:t>
      </w:r>
    </w:p>
    <w:p w:rsidR="00812977" w:rsidRDefault="00812977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812977" w:rsidRDefault="00812977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・飯豊　信雄様～</w:t>
      </w:r>
      <w:r w:rsidR="00EE181C">
        <w:rPr>
          <w:rFonts w:ascii="ＭＳ ゴシック" w:eastAsia="ＭＳ ゴシック" w:hAnsi="ＭＳ ゴシック" w:cs="Times New Roman" w:hint="eastAsia"/>
          <w:sz w:val="22"/>
        </w:rPr>
        <w:t>2/16（月）10：30ENT指示。退院時処方は残薬でいいとの事で、新たな処方は無し。</w:t>
      </w:r>
    </w:p>
    <w:p w:rsidR="00812977" w:rsidRPr="0018066A" w:rsidRDefault="00812977" w:rsidP="00D7513E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  <w:bookmarkStart w:id="0" w:name="_GoBack"/>
      <w:bookmarkEnd w:id="0"/>
    </w:p>
    <w:sectPr w:rsidR="00812977" w:rsidRPr="00180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61A9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E769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C10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3040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2977"/>
    <w:rsid w:val="0081484F"/>
    <w:rsid w:val="00815FEE"/>
    <w:rsid w:val="00821B7D"/>
    <w:rsid w:val="0082287A"/>
    <w:rsid w:val="00822BB9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5162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3876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340DD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7513E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4D41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181C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01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66F43F5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701E0-4FC6-4153-A986-814822857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22</cp:revision>
  <cp:lastPrinted>2024-05-29T18:04:00Z</cp:lastPrinted>
  <dcterms:created xsi:type="dcterms:W3CDTF">2026-02-05T16:00:00Z</dcterms:created>
  <dcterms:modified xsi:type="dcterms:W3CDTF">2026-02-10T05:02:00Z</dcterms:modified>
</cp:coreProperties>
</file>