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1B412723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235C6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235C6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235C6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35D49A6" w:rsidR="008E17D5" w:rsidRPr="003C48EE" w:rsidRDefault="008E3022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47826E0" w:rsidR="00B25E19" w:rsidRPr="003C48EE" w:rsidRDefault="001235C6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26712FD" w:rsidR="00D7216F" w:rsidRPr="00F63770" w:rsidRDefault="008E3022" w:rsidP="001235C6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1235C6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8CF9F6D" w:rsidR="00107D04" w:rsidRPr="003C48EE" w:rsidRDefault="001235C6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58C06BE" w:rsidR="00307F89" w:rsidRPr="003C48EE" w:rsidRDefault="001235C6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919B52F" w:rsidR="00A80BB4" w:rsidRPr="003C48EE" w:rsidRDefault="001235C6" w:rsidP="00FF7E8A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68B160C" w:rsidR="00465E25" w:rsidRPr="003C48EE" w:rsidRDefault="0022680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4006D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C0F973C" w:rsidR="008E17D5" w:rsidRPr="003C48EE" w:rsidRDefault="001235C6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76EB9FA" w:rsidR="00A80BB4" w:rsidRPr="003C48EE" w:rsidRDefault="001235C6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ABEB260" w:rsidR="001B4A0F" w:rsidRPr="003C48EE" w:rsidRDefault="00D2049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235C6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17A8038" w:rsidR="008E17D5" w:rsidRPr="003C48EE" w:rsidRDefault="001235C6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16490F6" w:rsidR="008E17D5" w:rsidRPr="003C48EE" w:rsidRDefault="008E3022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AB67D7C" w:rsidR="008E17D5" w:rsidRPr="003C48EE" w:rsidRDefault="00D20498" w:rsidP="001235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235C6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7CC8597" w:rsidR="008E17D5" w:rsidRPr="003C48EE" w:rsidRDefault="008E3022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81C6B3A" w:rsidR="00226808" w:rsidRPr="003C48EE" w:rsidRDefault="001235C6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DF0D6C3" w:rsidR="00414142" w:rsidRPr="003C48EE" w:rsidRDefault="001235C6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BADF3EF" w:rsidR="00A61154" w:rsidRPr="003C48EE" w:rsidRDefault="00F20BB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235C6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0251E40" w:rsidR="00C906D3" w:rsidRPr="003C48EE" w:rsidRDefault="00F20BB8" w:rsidP="00993FE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235C6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0C4F618" w:rsidR="00E65206" w:rsidRPr="003C48EE" w:rsidRDefault="001235C6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97256EC" w:rsidR="00CC774D" w:rsidRPr="003C48EE" w:rsidRDefault="008E3022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C05A199" w:rsidR="00386F45" w:rsidRPr="003C48EE" w:rsidRDefault="001235C6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F102D43" w:rsidR="005B01FD" w:rsidRPr="003C48EE" w:rsidRDefault="001235C6" w:rsidP="006846F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AABAB97" w:rsidR="005F4EE6" w:rsidRPr="003C48EE" w:rsidRDefault="001235C6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4DFE46C" w:rsidR="008E17D5" w:rsidRPr="003C48EE" w:rsidRDefault="001235C6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315A4D35" w:rsidR="00E524DE" w:rsidRPr="003C48EE" w:rsidRDefault="001235C6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36089B56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C54233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73ECC311" w14:textId="1F83CE6E" w:rsidR="005451DC" w:rsidRDefault="006C7800" w:rsidP="002D346F">
      <w:pPr>
        <w:rPr>
          <w:rFonts w:ascii="ＭＳ ゴシック" w:eastAsia="ＭＳ ゴシック" w:hAnsi="ＭＳ ゴシック" w:cs="Times New Roman"/>
          <w:szCs w:val="21"/>
        </w:rPr>
      </w:pPr>
      <w:r w:rsidRPr="00C2615B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235C6">
        <w:rPr>
          <w:rFonts w:ascii="ＭＳ ゴシック" w:eastAsia="ＭＳ ゴシック" w:hAnsi="ＭＳ ゴシック" w:cs="Times New Roman" w:hint="eastAsia"/>
          <w:szCs w:val="21"/>
        </w:rPr>
        <w:t>特記事項なし</w:t>
      </w:r>
      <w:r w:rsidR="00586340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663192CA" w14:textId="77777777" w:rsidR="00771BBF" w:rsidRDefault="00771BBF" w:rsidP="002D346F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797FA92F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A10C15E" w14:textId="1D0BA210" w:rsidR="00226808" w:rsidRDefault="0014006D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</w:t>
      </w:r>
      <w:r w:rsidR="001235C6">
        <w:rPr>
          <w:rFonts w:ascii="ＭＳ ゴシック" w:eastAsia="ＭＳ ゴシック" w:hAnsi="ＭＳ ゴシック" w:cs="Times New Roman" w:hint="eastAsia"/>
          <w:szCs w:val="21"/>
        </w:rPr>
        <w:t>入</w:t>
      </w:r>
      <w:r w:rsidR="00226808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7D4235B8" w14:textId="7F085C08" w:rsidR="001759C8" w:rsidRDefault="00226808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C2615B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235C6">
        <w:rPr>
          <w:rFonts w:ascii="ＭＳ ゴシック" w:eastAsia="ＭＳ ゴシック" w:hAnsi="ＭＳ ゴシック" w:cs="Times New Roman" w:hint="eastAsia"/>
          <w:szCs w:val="21"/>
        </w:rPr>
        <w:t>小向　栄子</w:t>
      </w:r>
      <w:r w:rsidR="00993FE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235C6">
        <w:rPr>
          <w:rFonts w:ascii="ＭＳ ゴシック" w:eastAsia="ＭＳ ゴシック" w:hAnsi="ＭＳ ゴシック" w:cs="Times New Roman" w:hint="eastAsia"/>
          <w:szCs w:val="21"/>
        </w:rPr>
        <w:t>西A51　→　東B1</w:t>
      </w:r>
      <w:r w:rsidR="00DA27CB">
        <w:rPr>
          <w:rFonts w:ascii="ＭＳ ゴシック" w:eastAsia="ＭＳ ゴシック" w:hAnsi="ＭＳ ゴシック" w:cs="Times New Roman" w:hint="eastAsia"/>
          <w:szCs w:val="21"/>
        </w:rPr>
        <w:t xml:space="preserve">　ゼプリオン(100)左肩に実施。次回：R8.3.9</w:t>
      </w:r>
      <w:r w:rsidR="00DA27CB">
        <w:rPr>
          <w:rFonts w:ascii="ＭＳ ゴシック" w:eastAsia="ＭＳ ゴシック" w:hAnsi="ＭＳ ゴシック" w:cs="Times New Roman"/>
          <w:szCs w:val="21"/>
        </w:rPr>
        <w:t>(</w:t>
      </w:r>
      <w:r w:rsidR="00DA27CB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A27CB">
        <w:rPr>
          <w:rFonts w:ascii="ＭＳ ゴシック" w:eastAsia="ＭＳ ゴシック" w:hAnsi="ＭＳ ゴシック" w:cs="Times New Roman"/>
          <w:szCs w:val="21"/>
        </w:rPr>
        <w:t>)</w:t>
      </w:r>
    </w:p>
    <w:p w14:paraId="3FCC91E9" w14:textId="0ABD5E4E" w:rsidR="006C7800" w:rsidRDefault="006C7800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63A7731" w14:textId="69982618" w:rsidR="00E93614" w:rsidRDefault="005C04E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D10AA1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01D2A8A8" w14:textId="77777777" w:rsidR="00657C5A" w:rsidRDefault="00657C5A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伸治様～10：41、死亡退院となっている。</w:t>
      </w:r>
    </w:p>
    <w:p w14:paraId="6293A048" w14:textId="77777777" w:rsidR="00657C5A" w:rsidRDefault="00657C5A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CFA5338" w14:textId="099CE1EB" w:rsidR="007D30EB" w:rsidRDefault="007D30EB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C2615B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235C6">
        <w:rPr>
          <w:rFonts w:ascii="ＭＳ ゴシック" w:eastAsia="ＭＳ ゴシック" w:hAnsi="ＭＳ ゴシック" w:cs="Times New Roman" w:hint="eastAsia"/>
          <w:szCs w:val="21"/>
        </w:rPr>
        <w:t>三浦　華菜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235C6">
        <w:rPr>
          <w:rFonts w:ascii="ＭＳ ゴシック" w:eastAsia="ＭＳ ゴシック" w:hAnsi="ＭＳ ゴシック" w:cs="Times New Roman" w:hint="eastAsia"/>
          <w:szCs w:val="21"/>
        </w:rPr>
        <w:t>膀胱留置カテーテル挿入。</w:t>
      </w:r>
    </w:p>
    <w:p w14:paraId="4554FAA7" w14:textId="77777777" w:rsidR="007D30EB" w:rsidRPr="007D30EB" w:rsidRDefault="007D30EB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BE1F611" w14:textId="0366D770" w:rsidR="0014006D" w:rsidRDefault="0014006D" w:rsidP="00B078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 w:rsidRPr="009C2387">
        <w:rPr>
          <w:rFonts w:ascii="ＭＳ ゴシック" w:eastAsia="ＭＳ ゴシック" w:hAnsi="ＭＳ ゴシック" w:cs="Times New Roman" w:hint="eastAsia"/>
          <w:szCs w:val="21"/>
        </w:rPr>
        <w:t>・磯</w:t>
      </w:r>
      <w:r>
        <w:rPr>
          <w:rFonts w:ascii="ＭＳ ゴシック" w:eastAsia="ＭＳ ゴシック" w:hAnsi="ＭＳ ゴシック" w:cs="Times New Roman" w:hint="eastAsia"/>
          <w:szCs w:val="21"/>
        </w:rPr>
        <w:t>嶋　茜様～</w:t>
      </w:r>
      <w:r w:rsidR="00C77669">
        <w:rPr>
          <w:rFonts w:ascii="ＭＳ ゴシック" w:eastAsia="ＭＳ ゴシック" w:hAnsi="ＭＳ ゴシック" w:cs="Times New Roman" w:hint="eastAsia"/>
          <w:szCs w:val="21"/>
        </w:rPr>
        <w:t>かねた耳鼻科医院受診</w:t>
      </w:r>
      <w:r w:rsidR="001235C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07838">
        <w:rPr>
          <w:rFonts w:ascii="ＭＳ ゴシック" w:eastAsia="ＭＳ ゴシック" w:hAnsi="ＭＳ ゴシック" w:cs="Times New Roman" w:hint="eastAsia"/>
          <w:szCs w:val="21"/>
        </w:rPr>
        <w:t>点耳薬処方。</w:t>
      </w:r>
      <w:r w:rsidR="00972053" w:rsidRPr="00972053">
        <w:rPr>
          <w:rFonts w:ascii="ＭＳ ゴシック" w:eastAsia="ＭＳ ゴシック" w:hAnsi="ＭＳ ゴシック" w:cs="Times New Roman" w:hint="eastAsia"/>
          <w:szCs w:val="21"/>
        </w:rPr>
        <w:t>次回は点耳薬を実施し、その結果をみるため</w:t>
      </w:r>
      <w:r w:rsidR="00972053">
        <w:rPr>
          <w:rFonts w:ascii="ＭＳ ゴシック" w:eastAsia="ＭＳ ゴシック" w:hAnsi="ＭＳ ゴシック" w:cs="Times New Roman" w:hint="eastAsia"/>
          <w:szCs w:val="21"/>
        </w:rPr>
        <w:t>、R8.2.12（木）受診予定。</w:t>
      </w:r>
    </w:p>
    <w:p w14:paraId="4626EFA5" w14:textId="77777777" w:rsidR="00972053" w:rsidRDefault="00972053" w:rsidP="009720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700" w:firstLine="147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F2A04BB" w14:textId="02639C1F" w:rsidR="00771BBF" w:rsidRDefault="0014006D" w:rsidP="00B0783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61841">
        <w:rPr>
          <w:rFonts w:ascii="ＭＳ ゴシック" w:eastAsia="ＭＳ ゴシック" w:hAnsi="ＭＳ ゴシック" w:cs="Times New Roman" w:hint="eastAsia"/>
          <w:szCs w:val="21"/>
        </w:rPr>
        <w:t>・関</w:t>
      </w:r>
      <w:r>
        <w:rPr>
          <w:rFonts w:ascii="ＭＳ ゴシック" w:eastAsia="ＭＳ ゴシック" w:hAnsi="ＭＳ ゴシック" w:cs="Times New Roman" w:hint="eastAsia"/>
          <w:szCs w:val="21"/>
        </w:rPr>
        <w:t>川　トセ様～</w:t>
      </w:r>
      <w:r w:rsidR="00EC069B">
        <w:rPr>
          <w:rFonts w:ascii="ＭＳ ゴシック" w:eastAsia="ＭＳ ゴシック" w:hAnsi="ＭＳ ゴシック" w:cs="Times New Roman" w:hint="eastAsia"/>
          <w:szCs w:val="21"/>
        </w:rPr>
        <w:t>インスリン</w:t>
      </w:r>
      <w:r w:rsidR="006C7800">
        <w:rPr>
          <w:rFonts w:ascii="ＭＳ ゴシック" w:eastAsia="ＭＳ ゴシック" w:hAnsi="ＭＳ ゴシック" w:cs="Times New Roman" w:hint="eastAsia"/>
          <w:szCs w:val="21"/>
        </w:rPr>
        <w:t>スライディング</w:t>
      </w:r>
      <w:r w:rsidR="001235C6">
        <w:rPr>
          <w:rFonts w:ascii="ＭＳ ゴシック" w:eastAsia="ＭＳ ゴシック" w:hAnsi="ＭＳ ゴシック" w:cs="Times New Roman" w:hint="eastAsia"/>
          <w:szCs w:val="21"/>
        </w:rPr>
        <w:t>について</w:t>
      </w:r>
      <w:r w:rsidR="00B07838">
        <w:rPr>
          <w:rFonts w:ascii="ＭＳ ゴシック" w:eastAsia="ＭＳ ゴシック" w:hAnsi="ＭＳ ゴシック" w:cs="Times New Roman" w:hint="eastAsia"/>
          <w:szCs w:val="21"/>
        </w:rPr>
        <w:t>確認。スライディングスケールは中止、朝のジャヌビア除剤、血糖測定は1検（朝）となる。</w:t>
      </w:r>
    </w:p>
    <w:p w14:paraId="3530E1E2" w14:textId="339CD847" w:rsidR="000635A7" w:rsidRDefault="000635A7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2321E24D" w14:textId="693D4814" w:rsidR="0095497B" w:rsidRDefault="0095497B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>・吉田　文子様～2/8来院せず、本日、来院日について再度連絡する。</w:t>
      </w:r>
      <w:r w:rsidR="00B07838" w:rsidRPr="00B07838">
        <w:rPr>
          <w:rFonts w:ascii="ＭＳ ゴシック" w:eastAsia="ＭＳ ゴシック" w:hAnsi="ＭＳ ゴシック" w:cs="Times New Roman"/>
          <w:color w:val="000000" w:themeColor="text1"/>
          <w:szCs w:val="21"/>
        </w:rPr>
        <w:t>2/11午前中来院予定</w:t>
      </w:r>
      <w:r w:rsidR="00B0783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6F03127C" w14:textId="66193468" w:rsidR="00B07838" w:rsidRDefault="00B07838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FFC57D0" w14:textId="5E5331D4" w:rsidR="00FA7D26" w:rsidRDefault="00FA7D26" w:rsidP="00FA7D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・梅田　とよ子様～青山荘の</w:t>
      </w:r>
      <w:r w:rsidRPr="00FA7D2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外出訓練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Pr="00FA7D26">
        <w:rPr>
          <w:rFonts w:ascii="ＭＳ ゴシック" w:eastAsia="ＭＳ ゴシック" w:hAnsi="ＭＳ ゴシック" w:cs="Times New Roman"/>
          <w:color w:val="000000" w:themeColor="text1"/>
          <w:szCs w:val="21"/>
        </w:rPr>
        <w:t>2/13（金）9：30～15：00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  <w:r w:rsidRPr="00FA7D2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行きは</w:t>
      </w:r>
      <w:r w:rsidRPr="00FA7D26">
        <w:rPr>
          <w:rFonts w:ascii="ＭＳ ゴシック" w:eastAsia="ＭＳ ゴシック" w:hAnsi="ＭＳ ゴシック" w:cs="Times New Roman"/>
          <w:color w:val="000000" w:themeColor="text1"/>
          <w:szCs w:val="21"/>
        </w:rPr>
        <w:t>SW、帰りは病棟で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。</w:t>
      </w:r>
    </w:p>
    <w:p w14:paraId="284C0912" w14:textId="77777777" w:rsidR="00FA7D26" w:rsidRDefault="00FA7D26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9874DBF" w14:textId="38AB8CF9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0145D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0145D4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48B283E3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81569" w:rsidRPr="00F81569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F81569" w:rsidRPr="00F81569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2D346F" w:rsidRPr="002D346F">
        <w:rPr>
          <w:rFonts w:ascii="ＭＳ ゴシック" w:eastAsia="ＭＳ ゴシック" w:hAnsi="ＭＳ ゴシック" w:cs="Times New Roman" w:hint="eastAsia"/>
          <w:szCs w:val="21"/>
        </w:rPr>
        <w:t>開放観察中は他室侵入し</w:t>
      </w:r>
      <w:r w:rsidR="00CD0D2D" w:rsidRPr="00CD0D2D">
        <w:rPr>
          <w:rFonts w:ascii="ＭＳ ゴシック" w:eastAsia="ＭＳ ゴシック" w:hAnsi="ＭＳ ゴシック" w:cs="Times New Roman" w:hint="eastAsia"/>
          <w:szCs w:val="21"/>
        </w:rPr>
        <w:t>迷惑行為あり、早めに開放観察終了としている。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2DECE9F5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D0D2D" w:rsidRPr="00CD0D2D">
        <w:rPr>
          <w:rFonts w:ascii="ＭＳ ゴシック" w:eastAsia="ＭＳ ゴシック" w:hAnsi="ＭＳ ゴシック" w:cs="Times New Roman" w:hint="eastAsia"/>
          <w:szCs w:val="21"/>
        </w:rPr>
        <w:t>対面時威嚇言動なく穏やか、入浴時も他者トラブルなく過ごせている</w:t>
      </w:r>
      <w:r w:rsidR="002D346F" w:rsidRPr="002D346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0ECE9026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2D346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D0D2D">
        <w:rPr>
          <w:rFonts w:ascii="ＭＳ ゴシック" w:eastAsia="ＭＳ ゴシック" w:hAnsi="ＭＳ ゴシック" w:cs="Times New Roman" w:hint="eastAsia"/>
          <w:szCs w:val="21"/>
        </w:rPr>
        <w:t>脱衣行為繰り返し、室内をウロウロして過ごされる。</w:t>
      </w:r>
      <w:r w:rsidR="00CD0D2D" w:rsidRPr="00CD0D2D">
        <w:rPr>
          <w:rFonts w:ascii="ＭＳ ゴシック" w:eastAsia="ＭＳ ゴシック" w:hAnsi="ＭＳ ゴシック" w:cs="Times New Roman" w:hint="eastAsia"/>
          <w:szCs w:val="21"/>
        </w:rPr>
        <w:t>奇声や危険行為なし</w:t>
      </w:r>
      <w:r w:rsidR="00CD0D2D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DF04D6F" w14:textId="77777777" w:rsidR="00606FFA" w:rsidRPr="00A544E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0CFE19B6" w:rsidR="000A4994" w:rsidRPr="00C2211B" w:rsidRDefault="005058F0" w:rsidP="00A544E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</w:t>
      </w:r>
      <w:r w:rsidR="00E956CF" w:rsidRPr="00A544EA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612690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0973C4" w:rsidRPr="000973C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D0D2D">
        <w:rPr>
          <w:rFonts w:ascii="ＭＳ ゴシック" w:eastAsia="ＭＳ ゴシック" w:hAnsi="ＭＳ ゴシック" w:cs="Times New Roman" w:hint="eastAsia"/>
          <w:szCs w:val="21"/>
        </w:rPr>
        <w:t>拘束部位皮膚トラブルや循環障害なし。</w:t>
      </w:r>
      <w:r w:rsidR="00CD0D2D" w:rsidRPr="00CD0D2D">
        <w:rPr>
          <w:rFonts w:ascii="ＭＳ ゴシック" w:eastAsia="ＭＳ ゴシック" w:hAnsi="ＭＳ ゴシック" w:cs="Times New Roman" w:hint="eastAsia"/>
          <w:szCs w:val="21"/>
        </w:rPr>
        <w:t>気分高揚や危険行為なし</w:t>
      </w:r>
      <w:r w:rsidR="00CD0D2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956CF" w:rsidRPr="00C2211B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3A7480" w:rsidRPr="00C2211B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50F7C875" w14:textId="77777777" w:rsidR="00972053" w:rsidRDefault="00972053" w:rsidP="00917263">
      <w:pPr>
        <w:rPr>
          <w:rFonts w:ascii="ＭＳ ゴシック" w:eastAsia="ＭＳ ゴシック" w:hAnsi="ＭＳ ゴシック" w:cs="Times New Roman"/>
          <w:szCs w:val="21"/>
        </w:rPr>
      </w:pPr>
    </w:p>
    <w:p w14:paraId="46668522" w14:textId="2B621FC2" w:rsidR="00917263" w:rsidRDefault="00972053" w:rsidP="002047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="0020471F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20471F" w:rsidRPr="0020471F">
        <w:rPr>
          <w:rFonts w:ascii="ＭＳ ゴシック" w:eastAsia="ＭＳ ゴシック" w:hAnsi="ＭＳ ゴシック" w:cs="Times New Roman" w:hint="eastAsia"/>
          <w:szCs w:val="21"/>
        </w:rPr>
        <w:t>身体拘束部位の皮膚トラブル無し</w:t>
      </w:r>
      <w:r w:rsidR="0020471F">
        <w:rPr>
          <w:rFonts w:ascii="ＭＳ ゴシック" w:eastAsia="ＭＳ ゴシック" w:hAnsi="ＭＳ ゴシック" w:cs="Times New Roman" w:hint="eastAsia"/>
          <w:szCs w:val="21"/>
        </w:rPr>
        <w:t>。危険行為なし。</w:t>
      </w:r>
      <w:r w:rsidR="0020471F" w:rsidRPr="0020471F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E691F5A" w14:textId="77777777" w:rsidR="0020471F" w:rsidRDefault="0020471F" w:rsidP="002047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41C37B8" w14:textId="6EBF6E1D" w:rsidR="0014006D" w:rsidRDefault="00AF7616" w:rsidP="00600F7B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1235C6">
        <w:rPr>
          <w:rFonts w:ascii="ＭＳ ゴシック" w:eastAsia="ＭＳ ゴシック" w:hAnsi="ＭＳ ゴシック" w:cs="Times New Roman" w:hint="eastAsia"/>
          <w:szCs w:val="21"/>
        </w:rPr>
        <w:t>村上Dr.診察情報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7A5D0D53" w14:textId="5F97090E" w:rsidR="00BA7C80" w:rsidRDefault="00BA7C80" w:rsidP="001235C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7263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F5D8C">
        <w:rPr>
          <w:rFonts w:ascii="ＭＳ ゴシック" w:eastAsia="ＭＳ ゴシック" w:hAnsi="ＭＳ ゴシック" w:cs="Times New Roman" w:hint="eastAsia"/>
          <w:szCs w:val="21"/>
        </w:rPr>
        <w:t>宮野　理恵様～</w:t>
      </w:r>
      <w:r w:rsidR="00EF5D8C" w:rsidRPr="00EF5D8C">
        <w:rPr>
          <w:rFonts w:ascii="ＭＳ ゴシック" w:eastAsia="ＭＳ ゴシック" w:hAnsi="ＭＳ ゴシック" w:cs="Times New Roman" w:hint="eastAsia"/>
          <w:szCs w:val="21"/>
        </w:rPr>
        <w:t>診察中多弁で制止にも構わず一方的に話続けている。「内服はもういらないんです、そろそろ退院した方がいいと思うんです」と話している。アリピプラゾール中止しロナセンテープ（</w:t>
      </w:r>
      <w:r w:rsidR="00EF5D8C" w:rsidRPr="00EF5D8C">
        <w:rPr>
          <w:rFonts w:ascii="ＭＳ ゴシック" w:eastAsia="ＭＳ ゴシック" w:hAnsi="ＭＳ ゴシック" w:cs="Times New Roman"/>
          <w:szCs w:val="21"/>
        </w:rPr>
        <w:t>40）×2枚へ増量し貼付薬剥がさないように再度説明する。また2/16日米澤内科受診についてPSWを通して事実確認をするように指示あり。また受診の際に紹介状必要か、前日の検査前の食事や内服についても確認するように指示あり。受診については許可あり。</w:t>
      </w:r>
    </w:p>
    <w:p w14:paraId="46409707" w14:textId="77777777" w:rsidR="00FE4319" w:rsidRDefault="00FE4319" w:rsidP="001235C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435A3E" w14:textId="6A908B65" w:rsidR="00EF5D8C" w:rsidRDefault="00EF5D8C" w:rsidP="001235C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・坂田　輝様～</w:t>
      </w:r>
      <w:r w:rsidRPr="00EF5D8C">
        <w:rPr>
          <w:rFonts w:ascii="ＭＳ ゴシック" w:eastAsia="ＭＳ ゴシック" w:hAnsi="ＭＳ ゴシック" w:cs="Times New Roman" w:hint="eastAsia"/>
          <w:szCs w:val="21"/>
        </w:rPr>
        <w:t>処方変更なし。</w:t>
      </w:r>
      <w:r w:rsidRPr="00EF5D8C">
        <w:rPr>
          <w:rFonts w:ascii="ＭＳ ゴシック" w:eastAsia="ＭＳ ゴシック" w:hAnsi="ＭＳ ゴシック" w:cs="Times New Roman"/>
          <w:szCs w:val="21"/>
        </w:rPr>
        <w:t>Bユニットへの移動許可あり。</w:t>
      </w:r>
    </w:p>
    <w:p w14:paraId="0312C088" w14:textId="77777777" w:rsidR="00FE4319" w:rsidRDefault="00FE4319" w:rsidP="001235C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F402341" w14:textId="36EED29E" w:rsidR="00EF5D8C" w:rsidRDefault="00EF5D8C" w:rsidP="001235C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その他患者様指示処方変更無し。</w:t>
      </w:r>
    </w:p>
    <w:p w14:paraId="77B86027" w14:textId="4FB4708E" w:rsidR="001235C6" w:rsidRDefault="001235C6" w:rsidP="001235C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＜金Dr.診察情報＞</w:t>
      </w:r>
    </w:p>
    <w:p w14:paraId="16AB73A5" w14:textId="4313E980" w:rsidR="00530254" w:rsidRDefault="001235C6" w:rsidP="0053025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30254">
        <w:rPr>
          <w:rFonts w:ascii="ＭＳ ゴシック" w:eastAsia="ＭＳ ゴシック" w:hAnsi="ＭＳ ゴシック" w:cs="Times New Roman" w:hint="eastAsia"/>
          <w:szCs w:val="21"/>
        </w:rPr>
        <w:t>藪　真弓様～</w:t>
      </w:r>
      <w:r w:rsidR="00530254" w:rsidRPr="00530254">
        <w:rPr>
          <w:rFonts w:ascii="ＭＳ ゴシック" w:eastAsia="ＭＳ ゴシック" w:hAnsi="ＭＳ ゴシック" w:cs="Times New Roman" w:hint="eastAsia"/>
          <w:szCs w:val="21"/>
        </w:rPr>
        <w:t>ノートを持参し、表情良く診察を受ける。</w:t>
      </w:r>
    </w:p>
    <w:p w14:paraId="71BC2221" w14:textId="77777777" w:rsidR="00530254" w:rsidRDefault="00530254" w:rsidP="00530254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530254">
        <w:rPr>
          <w:rFonts w:ascii="ＭＳ ゴシック" w:eastAsia="ＭＳ ゴシック" w:hAnsi="ＭＳ ゴシック" w:cs="Times New Roman" w:hint="eastAsia"/>
          <w:szCs w:val="21"/>
        </w:rPr>
        <w:t>「親とは連絡を取っていない、責任って話を前回したので…」</w:t>
      </w:r>
    </w:p>
    <w:p w14:paraId="2DDF35D5" w14:textId="560DFD52" w:rsidR="00530254" w:rsidRPr="00530254" w:rsidRDefault="00530254" w:rsidP="00530254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530254">
        <w:rPr>
          <w:rFonts w:ascii="ＭＳ ゴシック" w:eastAsia="ＭＳ ゴシック" w:hAnsi="ＭＳ ゴシック" w:cs="Times New Roman" w:hint="eastAsia"/>
          <w:szCs w:val="21"/>
        </w:rPr>
        <w:t>「食事を元に戻してほしい」</w:t>
      </w:r>
    </w:p>
    <w:p w14:paraId="6720F3EF" w14:textId="77777777" w:rsidR="00530254" w:rsidRPr="00530254" w:rsidRDefault="00530254" w:rsidP="00530254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530254">
        <w:rPr>
          <w:rFonts w:ascii="ＭＳ ゴシック" w:eastAsia="ＭＳ ゴシック" w:hAnsi="ＭＳ ゴシック" w:cs="Times New Roman" w:hint="eastAsia"/>
          <w:szCs w:val="21"/>
        </w:rPr>
        <w:t>「</w:t>
      </w:r>
      <w:r w:rsidRPr="00530254">
        <w:rPr>
          <w:rFonts w:ascii="ＭＳ ゴシック" w:eastAsia="ＭＳ ゴシック" w:hAnsi="ＭＳ ゴシック" w:cs="Times New Roman"/>
          <w:szCs w:val="21"/>
        </w:rPr>
        <w:t>Bユニットはダメですか？」</w:t>
      </w:r>
    </w:p>
    <w:p w14:paraId="763B0391" w14:textId="77777777" w:rsidR="00530254" w:rsidRPr="00530254" w:rsidRDefault="00530254" w:rsidP="00530254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530254">
        <w:rPr>
          <w:rFonts w:ascii="ＭＳ ゴシック" w:eastAsia="ＭＳ ゴシック" w:hAnsi="ＭＳ ゴシック" w:cs="Times New Roman" w:hint="eastAsia"/>
          <w:szCs w:val="21"/>
        </w:rPr>
        <w:t>「日記をつけると気分の安定にいいみたいで…」等話す。</w:t>
      </w:r>
    </w:p>
    <w:p w14:paraId="2CBDB56F" w14:textId="0804BE80" w:rsidR="00C61347" w:rsidRDefault="00530254" w:rsidP="00530254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530254">
        <w:rPr>
          <w:rFonts w:ascii="ＭＳ ゴシック" w:eastAsia="ＭＳ ゴシック" w:hAnsi="ＭＳ ゴシック" w:cs="Times New Roman" w:hint="eastAsia"/>
          <w:szCs w:val="21"/>
        </w:rPr>
        <w:t>交流のある患者が、当人と似た症状を訴え、危険行為をしている事から、症状について話し合っているのか、の問いには否定している。夕より、普通食へ変更。ユニット移動は、病棟判断で了承、との事。</w:t>
      </w:r>
    </w:p>
    <w:p w14:paraId="21AD2766" w14:textId="7FD92B61" w:rsidR="00FA7D26" w:rsidRDefault="00FA7D26" w:rsidP="00FA7D26">
      <w:pPr>
        <w:rPr>
          <w:rFonts w:ascii="ＭＳ ゴシック" w:eastAsia="ＭＳ ゴシック" w:hAnsi="ＭＳ ゴシック" w:cs="Times New Roman"/>
          <w:szCs w:val="21"/>
        </w:rPr>
      </w:pPr>
    </w:p>
    <w:p w14:paraId="496223CB" w14:textId="458FEE8D" w:rsidR="00FA7D26" w:rsidRDefault="00FA7D26" w:rsidP="00FA7D2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14:paraId="4FA6E4AE" w14:textId="77777777" w:rsidR="00821EEB" w:rsidRPr="00821EEB" w:rsidRDefault="00821EEB" w:rsidP="00821EEB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821EEB">
        <w:rPr>
          <w:rFonts w:ascii="ＭＳ ゴシック" w:eastAsia="ＭＳ ゴシック" w:hAnsi="ＭＳ ゴシック" w:cs="Times New Roman" w:hint="eastAsia"/>
          <w:szCs w:val="21"/>
        </w:rPr>
        <w:t>日　　時：</w:t>
      </w:r>
      <w:r w:rsidRPr="00821EEB">
        <w:rPr>
          <w:rFonts w:ascii="ＭＳ ゴシック" w:eastAsia="ＭＳ ゴシック" w:hAnsi="ＭＳ ゴシック" w:cs="Times New Roman"/>
          <w:szCs w:val="21"/>
        </w:rPr>
        <w:t>R8.2.9（月）　15：29</w:t>
      </w:r>
    </w:p>
    <w:p w14:paraId="509FBF2D" w14:textId="77777777" w:rsidR="00821EEB" w:rsidRPr="00821EEB" w:rsidRDefault="00821EEB" w:rsidP="00821EEB">
      <w:pPr>
        <w:rPr>
          <w:rFonts w:ascii="ＭＳ ゴシック" w:eastAsia="ＭＳ ゴシック" w:hAnsi="ＭＳ ゴシック" w:cs="Times New Roman"/>
          <w:szCs w:val="21"/>
        </w:rPr>
      </w:pPr>
      <w:r w:rsidRPr="00821EEB">
        <w:rPr>
          <w:rFonts w:ascii="ＭＳ ゴシック" w:eastAsia="ＭＳ ゴシック" w:hAnsi="ＭＳ ゴシック" w:cs="Times New Roman" w:hint="eastAsia"/>
          <w:szCs w:val="21"/>
        </w:rPr>
        <w:t xml:space="preserve">　氏　　名：野中　由起子（のなか　ゆきこ）様</w:t>
      </w:r>
    </w:p>
    <w:p w14:paraId="1B7604A1" w14:textId="77777777" w:rsidR="00821EEB" w:rsidRPr="00821EEB" w:rsidRDefault="00821EEB" w:rsidP="00821EEB">
      <w:pPr>
        <w:rPr>
          <w:rFonts w:ascii="ＭＳ ゴシック" w:eastAsia="ＭＳ ゴシック" w:hAnsi="ＭＳ ゴシック" w:cs="Times New Roman"/>
          <w:szCs w:val="21"/>
        </w:rPr>
      </w:pPr>
      <w:r w:rsidRPr="00821EEB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821EEB">
        <w:rPr>
          <w:rFonts w:ascii="ＭＳ ゴシック" w:eastAsia="ＭＳ ゴシック" w:hAnsi="ＭＳ ゴシック" w:cs="Times New Roman"/>
          <w:szCs w:val="21"/>
        </w:rPr>
        <w:t>37年4月22日(63)</w:t>
      </w:r>
    </w:p>
    <w:p w14:paraId="199C61D1" w14:textId="77777777" w:rsidR="00821EEB" w:rsidRPr="00821EEB" w:rsidRDefault="00821EEB" w:rsidP="00821EEB">
      <w:pPr>
        <w:rPr>
          <w:rFonts w:ascii="ＭＳ ゴシック" w:eastAsia="ＭＳ ゴシック" w:hAnsi="ＭＳ ゴシック" w:cs="Times New Roman"/>
          <w:szCs w:val="21"/>
        </w:rPr>
      </w:pPr>
      <w:r w:rsidRPr="00821EEB">
        <w:rPr>
          <w:rFonts w:ascii="ＭＳ ゴシック" w:eastAsia="ＭＳ ゴシック" w:hAnsi="ＭＳ ゴシック" w:cs="Times New Roman" w:hint="eastAsia"/>
          <w:szCs w:val="21"/>
        </w:rPr>
        <w:t xml:space="preserve">　病　　名：妄想性障害、強迫性障害、統合失調症疑い</w:t>
      </w:r>
    </w:p>
    <w:p w14:paraId="1F6153CA" w14:textId="77777777" w:rsidR="00821EEB" w:rsidRPr="00821EEB" w:rsidRDefault="00821EEB" w:rsidP="00821EEB">
      <w:pPr>
        <w:rPr>
          <w:rFonts w:ascii="ＭＳ ゴシック" w:eastAsia="ＭＳ ゴシック" w:hAnsi="ＭＳ ゴシック" w:cs="Times New Roman"/>
          <w:szCs w:val="21"/>
        </w:rPr>
      </w:pPr>
      <w:r w:rsidRPr="00821EEB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73D81D15" w14:textId="77777777" w:rsidR="00821EEB" w:rsidRPr="00821EEB" w:rsidRDefault="00821EEB" w:rsidP="00821EEB">
      <w:pPr>
        <w:rPr>
          <w:rFonts w:ascii="ＭＳ ゴシック" w:eastAsia="ＭＳ ゴシック" w:hAnsi="ＭＳ ゴシック" w:cs="Times New Roman"/>
          <w:szCs w:val="21"/>
        </w:rPr>
      </w:pPr>
      <w:r w:rsidRPr="00821EEB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821EEB">
        <w:rPr>
          <w:rFonts w:ascii="ＭＳ ゴシック" w:eastAsia="ＭＳ ゴシック" w:hAnsi="ＭＳ ゴシック" w:cs="Times New Roman"/>
          <w:szCs w:val="21"/>
        </w:rPr>
        <w:t xml:space="preserve"> 治 医：村上Dr.</w:t>
      </w:r>
    </w:p>
    <w:p w14:paraId="44E0B161" w14:textId="77777777" w:rsidR="00821EEB" w:rsidRPr="00821EEB" w:rsidRDefault="00821EEB" w:rsidP="00821EEB">
      <w:pPr>
        <w:rPr>
          <w:rFonts w:ascii="ＭＳ ゴシック" w:eastAsia="ＭＳ ゴシック" w:hAnsi="ＭＳ ゴシック" w:cs="Times New Roman"/>
          <w:szCs w:val="21"/>
        </w:rPr>
      </w:pPr>
      <w:r w:rsidRPr="00821EEB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7B01AEBA" w14:textId="77777777" w:rsidR="00821EEB" w:rsidRPr="00821EEB" w:rsidRDefault="00821EEB" w:rsidP="00821EEB">
      <w:pPr>
        <w:rPr>
          <w:rFonts w:ascii="ＭＳ ゴシック" w:eastAsia="ＭＳ ゴシック" w:hAnsi="ＭＳ ゴシック" w:cs="Times New Roman"/>
          <w:szCs w:val="21"/>
        </w:rPr>
      </w:pPr>
      <w:r w:rsidRPr="00821EEB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821EEB">
        <w:rPr>
          <w:rFonts w:ascii="ＭＳ ゴシック" w:eastAsia="ＭＳ ゴシック" w:hAnsi="ＭＳ ゴシック" w:cs="Times New Roman"/>
          <w:szCs w:val="21"/>
        </w:rPr>
        <w:t>Aユニット</w:t>
      </w:r>
    </w:p>
    <w:p w14:paraId="0A990345" w14:textId="77777777" w:rsidR="00821EEB" w:rsidRPr="00821EEB" w:rsidRDefault="00821EEB" w:rsidP="00821EEB">
      <w:pPr>
        <w:rPr>
          <w:rFonts w:ascii="ＭＳ ゴシック" w:eastAsia="ＭＳ ゴシック" w:hAnsi="ＭＳ ゴシック" w:cs="Times New Roman"/>
          <w:szCs w:val="21"/>
        </w:rPr>
      </w:pPr>
    </w:p>
    <w:p w14:paraId="2B1F1E8C" w14:textId="77777777" w:rsidR="00821EEB" w:rsidRPr="00821EEB" w:rsidRDefault="00821EEB" w:rsidP="00821EEB">
      <w:pPr>
        <w:rPr>
          <w:rFonts w:ascii="ＭＳ ゴシック" w:eastAsia="ＭＳ ゴシック" w:hAnsi="ＭＳ ゴシック" w:cs="Times New Roman"/>
          <w:szCs w:val="21"/>
        </w:rPr>
      </w:pPr>
      <w:r w:rsidRPr="00821EEB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25A1F335" w14:textId="59367F39" w:rsidR="00821EEB" w:rsidRDefault="00821EEB" w:rsidP="00821EEB">
      <w:pPr>
        <w:rPr>
          <w:rFonts w:ascii="ＭＳ ゴシック" w:eastAsia="ＭＳ ゴシック" w:hAnsi="ＭＳ ゴシック" w:cs="Times New Roman"/>
          <w:szCs w:val="21"/>
        </w:rPr>
      </w:pPr>
      <w:r w:rsidRPr="00821EEB">
        <w:rPr>
          <w:rFonts w:ascii="ＭＳ ゴシック" w:eastAsia="ＭＳ ゴシック" w:hAnsi="ＭＳ ゴシック" w:cs="Times New Roman" w:hint="eastAsia"/>
          <w:szCs w:val="21"/>
        </w:rPr>
        <w:t xml:space="preserve">　高校卒業後、役場に就職。その後、結婚し現在夫と二人暮らし。次男は知的障害、</w:t>
      </w:r>
      <w:r w:rsidRPr="00821EEB">
        <w:rPr>
          <w:rFonts w:ascii="ＭＳ ゴシック" w:eastAsia="ＭＳ ゴシック" w:hAnsi="ＭＳ ゴシック" w:cs="Times New Roman"/>
          <w:szCs w:val="21"/>
        </w:rPr>
        <w:t>ASDにてグループホーム入居中。R2年乳がんを</w:t>
      </w:r>
      <w:r w:rsidRPr="00821EEB">
        <w:rPr>
          <w:rFonts w:ascii="ＭＳ ゴシック" w:eastAsia="ＭＳ ゴシック" w:hAnsi="ＭＳ ゴシック" w:cs="Times New Roman" w:hint="eastAsia"/>
          <w:szCs w:val="21"/>
        </w:rPr>
        <w:t>患ってから不安焦燥、不眠が出現。州から見られている、自分</w:t>
      </w:r>
    </w:p>
    <w:p w14:paraId="3DBF7B7A" w14:textId="74E1AB6D" w:rsidR="00821EEB" w:rsidRPr="00E809EB" w:rsidRDefault="00821EEB" w:rsidP="00821EEB">
      <w:pPr>
        <w:rPr>
          <w:rFonts w:ascii="ＭＳ ゴシック" w:eastAsia="ＭＳ ゴシック" w:hAnsi="ＭＳ ゴシック" w:cs="Times New Roman" w:hint="eastAsia"/>
          <w:szCs w:val="21"/>
        </w:rPr>
      </w:pPr>
      <w:r w:rsidRPr="00821EEB">
        <w:rPr>
          <w:rFonts w:ascii="ＭＳ ゴシック" w:eastAsia="ＭＳ ゴシック" w:hAnsi="ＭＳ ゴシック" w:cs="Times New Roman" w:hint="eastAsia"/>
          <w:szCs w:val="21"/>
        </w:rPr>
        <w:t>が厄介扱いされていると話している。同年１２月に不安時として処方されていたリスペリドンを内服したところ、スパークするような感覚が出現。その後じっとしていられない等の訴えがあり同月８日八戸市立市民病院　精神神経科初診。薬剤調整を行い経過をみていたが、</w:t>
      </w:r>
      <w:r w:rsidRPr="00821EEB">
        <w:rPr>
          <w:rFonts w:ascii="ＭＳ ゴシック" w:eastAsia="ＭＳ ゴシック" w:hAnsi="ＭＳ ゴシック" w:cs="Times New Roman"/>
          <w:szCs w:val="21"/>
        </w:rPr>
        <w:t>R5年頃より一日中手を洗う行為が認め</w:t>
      </w:r>
      <w:r w:rsidRPr="00821EEB">
        <w:rPr>
          <w:rFonts w:ascii="ＭＳ ゴシック" w:eastAsia="ＭＳ ゴシック" w:hAnsi="ＭＳ ゴシック" w:cs="Times New Roman" w:hint="eastAsia"/>
          <w:szCs w:val="21"/>
        </w:rPr>
        <w:t>られ、薬剤調整をしているが症状の改善乏しい状態であった。</w:t>
      </w:r>
      <w:r w:rsidRPr="00821EEB">
        <w:rPr>
          <w:rFonts w:ascii="ＭＳ ゴシック" w:eastAsia="ＭＳ ゴシック" w:hAnsi="ＭＳ ゴシック" w:cs="Times New Roman"/>
          <w:szCs w:val="21"/>
        </w:rPr>
        <w:t>R8年１月28日、［喉が渇いた。」と水道水を多量に飲水し夫が</w:t>
      </w:r>
      <w:r w:rsidRPr="00821EEB">
        <w:rPr>
          <w:rFonts w:ascii="ＭＳ ゴシック" w:eastAsia="ＭＳ ゴシック" w:hAnsi="ＭＳ ゴシック" w:cs="Times New Roman" w:hint="eastAsia"/>
          <w:szCs w:val="21"/>
        </w:rPr>
        <w:t>帰宅時には失禁やふらふらと立っている本人を発見。同日同院救急科を受診。水中毒に伴う低</w:t>
      </w:r>
      <w:r w:rsidRPr="00821EEB">
        <w:rPr>
          <w:rFonts w:ascii="ＭＳ ゴシック" w:eastAsia="ＭＳ ゴシック" w:hAnsi="ＭＳ ゴシック" w:cs="Times New Roman"/>
          <w:szCs w:val="21"/>
        </w:rPr>
        <w:t>Na血症やたこつぼ心筋症等で入</w:t>
      </w:r>
      <w:r w:rsidRPr="00821EEB">
        <w:rPr>
          <w:rFonts w:ascii="ＭＳ ゴシック" w:eastAsia="ＭＳ ゴシック" w:hAnsi="ＭＳ ゴシック" w:cs="Times New Roman" w:hint="eastAsia"/>
          <w:szCs w:val="21"/>
        </w:rPr>
        <w:t>院となる。精神神経科も併診をし、身体加療が終了したものの夫としては自宅での生活に不安があり、入院環境での薬剤調整を希望。当院へ転入院の相談あり。東病棟</w:t>
      </w:r>
      <w:r w:rsidRPr="00821EEB">
        <w:rPr>
          <w:rFonts w:ascii="ＭＳ ゴシック" w:eastAsia="ＭＳ ゴシック" w:hAnsi="ＭＳ ゴシック" w:cs="Times New Roman"/>
          <w:szCs w:val="21"/>
        </w:rPr>
        <w:t>Aユニットへ医療保護</w:t>
      </w:r>
      <w:bookmarkStart w:id="0" w:name="_GoBack"/>
      <w:bookmarkEnd w:id="0"/>
      <w:r w:rsidRPr="00821EEB">
        <w:rPr>
          <w:rFonts w:ascii="ＭＳ ゴシック" w:eastAsia="ＭＳ ゴシック" w:hAnsi="ＭＳ ゴシック" w:cs="Times New Roman" w:hint="eastAsia"/>
          <w:szCs w:val="21"/>
        </w:rPr>
        <w:t>入院となっている。</w:t>
      </w:r>
    </w:p>
    <w:sectPr w:rsidR="00821EEB" w:rsidRPr="00E809EB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1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0"/>
  </w:num>
  <w:num w:numId="18">
    <w:abstractNumId w:val="16"/>
  </w:num>
  <w:num w:numId="19">
    <w:abstractNumId w:val="22"/>
  </w:num>
  <w:num w:numId="20">
    <w:abstractNumId w:val="3"/>
  </w:num>
  <w:num w:numId="21">
    <w:abstractNumId w:val="5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5A7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166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973B1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1114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A2E"/>
    <w:rsid w:val="0091118D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DC0"/>
    <w:rsid w:val="00D97FC0"/>
    <w:rsid w:val="00DA0751"/>
    <w:rsid w:val="00DA0D33"/>
    <w:rsid w:val="00DA0F04"/>
    <w:rsid w:val="00DA118D"/>
    <w:rsid w:val="00DA1D16"/>
    <w:rsid w:val="00DA1D2F"/>
    <w:rsid w:val="00DA27CB"/>
    <w:rsid w:val="00DA27E0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019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A50955B2-D2AE-42F3-B28D-5940680E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05DEC-A839-4942-B3C7-881C51F8C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32</cp:revision>
  <cp:lastPrinted>2026-02-09T01:33:00Z</cp:lastPrinted>
  <dcterms:created xsi:type="dcterms:W3CDTF">2026-02-07T02:14:00Z</dcterms:created>
  <dcterms:modified xsi:type="dcterms:W3CDTF">2026-02-09T07:24:00Z</dcterms:modified>
</cp:coreProperties>
</file>