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5D92281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E3022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E3022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E3022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35D49A6" w:rsidR="008E17D5" w:rsidRPr="003C48EE" w:rsidRDefault="008E3022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20D6DBE" w:rsidR="00B25E19" w:rsidRPr="003C48EE" w:rsidRDefault="0014006D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E17D5D2" w:rsidR="00D7216F" w:rsidRPr="00F63770" w:rsidRDefault="008E3022" w:rsidP="00230D75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47173AD" w:rsidR="00107D04" w:rsidRPr="003C48EE" w:rsidRDefault="008E3022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2CF62B8" w:rsidR="00307F89" w:rsidRPr="003C48EE" w:rsidRDefault="008E3022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44DAB63" w:rsidR="00A80BB4" w:rsidRPr="003C48EE" w:rsidRDefault="008E3022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68B160C" w:rsidR="00465E25" w:rsidRPr="003C48EE" w:rsidRDefault="0022680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4006D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642EBF2" w:rsidR="008E17D5" w:rsidRPr="003C48EE" w:rsidRDefault="008E3022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831A8C6" w:rsidR="00A80BB4" w:rsidRPr="003C48EE" w:rsidRDefault="0014006D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AA1E03A" w:rsidR="001B4A0F" w:rsidRPr="003C48EE" w:rsidRDefault="00D2049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E302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FF9C68D" w:rsidR="008E17D5" w:rsidRPr="003C48EE" w:rsidRDefault="0014006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16490F6" w:rsidR="008E17D5" w:rsidRPr="003C48EE" w:rsidRDefault="008E3022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B62DBE9" w:rsidR="008E17D5" w:rsidRPr="003C48EE" w:rsidRDefault="00D20498" w:rsidP="00230D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E3022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7CC8597" w:rsidR="008E17D5" w:rsidRPr="003C48EE" w:rsidRDefault="008E3022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1083926" w:rsidR="00226808" w:rsidRPr="003C48EE" w:rsidRDefault="008E3022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00FD1CE" w:rsidR="00414142" w:rsidRPr="003C48EE" w:rsidRDefault="008E3022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103EB94" w:rsidR="00A61154" w:rsidRPr="003C48EE" w:rsidRDefault="00F20BB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E302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045434D" w:rsidR="00C906D3" w:rsidRPr="003C48EE" w:rsidRDefault="00F20BB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E302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DD99B4F" w:rsidR="00E65206" w:rsidRPr="003C48EE" w:rsidRDefault="008E3022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97256EC" w:rsidR="00CC774D" w:rsidRPr="003C48EE" w:rsidRDefault="008E3022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C5B48BF" w:rsidR="00386F45" w:rsidRPr="003C48EE" w:rsidRDefault="0014006D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92889F8" w:rsidR="005B01FD" w:rsidRPr="003C48EE" w:rsidRDefault="008E3022" w:rsidP="006846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3B8B380" w:rsidR="005F4EE6" w:rsidRPr="003C48EE" w:rsidRDefault="008E3022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E912FAC" w:rsidR="008E17D5" w:rsidRPr="003C48EE" w:rsidRDefault="008E3022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8CC20EC" w:rsidR="00E524DE" w:rsidRPr="003C48EE" w:rsidRDefault="008E3022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73ECC311" w14:textId="2DAC0F31" w:rsidR="005451DC" w:rsidRDefault="006C7800" w:rsidP="002D346F">
      <w:pPr>
        <w:rPr>
          <w:rFonts w:ascii="ＭＳ ゴシック" w:eastAsia="ＭＳ ゴシック" w:hAnsi="ＭＳ ゴシック" w:cs="Times New Roman"/>
          <w:szCs w:val="21"/>
        </w:rPr>
      </w:pPr>
      <w:r w:rsidRPr="00C2615B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77669" w:rsidRPr="00C2615B">
        <w:rPr>
          <w:rFonts w:ascii="ＭＳ ゴシック" w:eastAsia="ＭＳ ゴシック" w:hAnsi="ＭＳ ゴシック" w:cs="Times New Roman" w:hint="eastAsia"/>
          <w:szCs w:val="21"/>
        </w:rPr>
        <w:t>リ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ーダーは</w:t>
      </w:r>
      <w:r w:rsidR="00C2615B">
        <w:rPr>
          <w:rFonts w:ascii="ＭＳ ゴシック" w:eastAsia="ＭＳ ゴシック" w:hAnsi="ＭＳ ゴシック" w:cs="Times New Roman" w:hint="eastAsia"/>
          <w:szCs w:val="21"/>
        </w:rPr>
        <w:t>医ガス、医療機器点検簿の他、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医療廃棄</w:t>
      </w:r>
      <w:r w:rsidR="00586340">
        <w:rPr>
          <w:rFonts w:ascii="ＭＳ ゴシック" w:eastAsia="ＭＳ ゴシック" w:hAnsi="ＭＳ ゴシック" w:cs="Times New Roman" w:hint="eastAsia"/>
          <w:szCs w:val="21"/>
        </w:rPr>
        <w:t>点検簿にも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名前入力</w:t>
      </w:r>
      <w:r w:rsidR="00586340">
        <w:rPr>
          <w:rFonts w:ascii="ＭＳ ゴシック" w:eastAsia="ＭＳ ゴシック" w:hAnsi="ＭＳ ゴシック" w:cs="Times New Roman" w:hint="eastAsia"/>
          <w:szCs w:val="21"/>
        </w:rPr>
        <w:t>をお願します。</w:t>
      </w:r>
    </w:p>
    <w:p w14:paraId="663192CA" w14:textId="77777777" w:rsidR="00771BBF" w:rsidRDefault="00771BBF" w:rsidP="002D346F">
      <w:pPr>
        <w:rPr>
          <w:rFonts w:ascii="ＭＳ ゴシック" w:eastAsia="ＭＳ ゴシック" w:hAnsi="ＭＳ ゴシック" w:cs="Times New Roman"/>
          <w:szCs w:val="21"/>
        </w:rPr>
      </w:pPr>
    </w:p>
    <w:p w14:paraId="181F0DD2" w14:textId="710B15A2" w:rsidR="00C77669" w:rsidRDefault="00C77669" w:rsidP="002D346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71BBF">
        <w:rPr>
          <w:rFonts w:ascii="ＭＳ ゴシック" w:eastAsia="ＭＳ ゴシック" w:hAnsi="ＭＳ ゴシック" w:cs="Times New Roman" w:hint="eastAsia"/>
          <w:szCs w:val="21"/>
        </w:rPr>
        <w:t>本日9:00～西病棟隔絶解除。</w:t>
      </w:r>
    </w:p>
    <w:p w14:paraId="5149CD14" w14:textId="174D6165" w:rsidR="00D35AE0" w:rsidRDefault="00D35AE0" w:rsidP="002D346F">
      <w:pPr>
        <w:rPr>
          <w:rFonts w:ascii="ＭＳ ゴシック" w:eastAsia="ＭＳ ゴシック" w:hAnsi="ＭＳ ゴシック" w:cs="Times New Roman"/>
          <w:szCs w:val="21"/>
        </w:rPr>
      </w:pPr>
    </w:p>
    <w:p w14:paraId="0E9E0D1A" w14:textId="7DA46090" w:rsidR="00D35AE0" w:rsidRDefault="00D35AE0" w:rsidP="00D35AE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啓司様のベッド柵ぐらつき、Aユニット12号室</w:t>
      </w:r>
      <w:r w:rsidR="0040337A"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壁穴の破損伝票記入済み。</w:t>
      </w:r>
    </w:p>
    <w:p w14:paraId="58606155" w14:textId="77777777" w:rsidR="00F20BB8" w:rsidRDefault="00F20BB8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797FA92F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A10C15E" w14:textId="0F69DD24" w:rsidR="00226808" w:rsidRDefault="0014006D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D4235B8" w14:textId="7AD9E272" w:rsidR="001759C8" w:rsidRDefault="00226808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2615B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C7800" w:rsidRPr="00C2615B">
        <w:rPr>
          <w:rFonts w:ascii="ＭＳ ゴシック" w:eastAsia="ＭＳ ゴシック" w:hAnsi="ＭＳ ゴシック" w:cs="Times New Roman" w:hint="eastAsia"/>
          <w:szCs w:val="21"/>
        </w:rPr>
        <w:t>長</w:t>
      </w:r>
      <w:r w:rsidR="006C7800">
        <w:rPr>
          <w:rFonts w:ascii="ＭＳ ゴシック" w:eastAsia="ＭＳ ゴシック" w:hAnsi="ＭＳ ゴシック" w:cs="Times New Roman" w:hint="eastAsia"/>
          <w:szCs w:val="21"/>
        </w:rPr>
        <w:t>谷川　豊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4006D">
        <w:rPr>
          <w:rFonts w:ascii="ＭＳ ゴシック" w:eastAsia="ＭＳ ゴシック" w:hAnsi="ＭＳ ゴシック" w:cs="Times New Roman" w:hint="eastAsia"/>
          <w:szCs w:val="21"/>
        </w:rPr>
        <w:t>東病棟Bユニット</w:t>
      </w:r>
      <w:r w:rsidR="006C7800">
        <w:rPr>
          <w:rFonts w:ascii="ＭＳ ゴシック" w:eastAsia="ＭＳ ゴシック" w:hAnsi="ＭＳ ゴシック" w:cs="Times New Roman" w:hint="eastAsia"/>
          <w:szCs w:val="21"/>
        </w:rPr>
        <w:t>2</w:t>
      </w:r>
      <w:r w:rsidR="0014006D">
        <w:rPr>
          <w:rFonts w:ascii="ＭＳ ゴシック" w:eastAsia="ＭＳ ゴシック" w:hAnsi="ＭＳ ゴシック" w:cs="Times New Roman" w:hint="eastAsia"/>
          <w:szCs w:val="21"/>
        </w:rPr>
        <w:t>号室→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北</w:t>
      </w:r>
      <w:r w:rsidR="00F703A5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306</w:t>
      </w:r>
      <w:r w:rsidR="00F703A5">
        <w:rPr>
          <w:rFonts w:ascii="ＭＳ ゴシック" w:eastAsia="ＭＳ ゴシック" w:hAnsi="ＭＳ ゴシック" w:cs="Times New Roman" w:hint="eastAsia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3FCC91E9" w14:textId="0ABD5E4E" w:rsidR="006C7800" w:rsidRDefault="006C780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69982618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D10AA1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259EB266" w14:textId="77777777" w:rsidR="00C2615B" w:rsidRDefault="007D30E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2615B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田村　洋子様～麻美レディースクリニック受診し帰院。退院日は</w:t>
      </w:r>
      <w:r w:rsidR="00C2615B">
        <w:rPr>
          <w:rFonts w:ascii="ＭＳ ゴシック" w:eastAsia="ＭＳ ゴシック" w:hAnsi="ＭＳ ゴシック" w:cs="Times New Roman" w:hint="eastAsia"/>
          <w:szCs w:val="21"/>
        </w:rPr>
        <w:t>夫様より</w:t>
      </w:r>
    </w:p>
    <w:p w14:paraId="0CFA5338" w14:textId="31585AC3" w:rsidR="007D30EB" w:rsidRDefault="00C2615B" w:rsidP="00C2615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2/14 10時希望あり。</w:t>
      </w:r>
    </w:p>
    <w:p w14:paraId="4554FAA7" w14:textId="77777777" w:rsidR="007D30EB" w:rsidRPr="007D30EB" w:rsidRDefault="007D30E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778E16E" w14:textId="6FEC1E32" w:rsidR="0014006D" w:rsidRDefault="0014006D" w:rsidP="00C7766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C2387">
        <w:rPr>
          <w:rFonts w:ascii="ＭＳ ゴシック" w:eastAsia="ＭＳ ゴシック" w:hAnsi="ＭＳ ゴシック" w:cs="Times New Roman" w:hint="eastAsia"/>
          <w:szCs w:val="21"/>
        </w:rPr>
        <w:t>・磯</w:t>
      </w:r>
      <w:r>
        <w:rPr>
          <w:rFonts w:ascii="ＭＳ ゴシック" w:eastAsia="ＭＳ ゴシック" w:hAnsi="ＭＳ ゴシック" w:cs="Times New Roman" w:hint="eastAsia"/>
          <w:szCs w:val="21"/>
        </w:rPr>
        <w:t>嶋　茜様～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かねた耳鼻科医院受診時立替のタクシー代は医事へ依頼済み</w:t>
      </w:r>
      <w:r w:rsidR="006D608B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44AAF03E" w14:textId="5EC0778C" w:rsidR="00C77669" w:rsidRDefault="00C77669" w:rsidP="00C7766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70224">
        <w:rPr>
          <w:rFonts w:ascii="ＭＳ ゴシック" w:eastAsia="ＭＳ ゴシック" w:hAnsi="ＭＳ ゴシック" w:cs="Times New Roman" w:hint="eastAsia"/>
          <w:szCs w:val="21"/>
        </w:rPr>
        <w:t>後見人 兵藤氏に架電し</w:t>
      </w:r>
      <w:r w:rsidR="009C2387">
        <w:rPr>
          <w:rFonts w:ascii="ＭＳ ゴシック" w:eastAsia="ＭＳ ゴシック" w:hAnsi="ＭＳ ゴシック" w:cs="Times New Roman" w:hint="eastAsia"/>
          <w:szCs w:val="21"/>
        </w:rPr>
        <w:t>次回受診についてお伝え</w:t>
      </w:r>
      <w:r>
        <w:rPr>
          <w:rFonts w:ascii="ＭＳ ゴシック" w:eastAsia="ＭＳ ゴシック" w:hAnsi="ＭＳ ゴシック" w:cs="Times New Roman" w:hint="eastAsia"/>
          <w:szCs w:val="21"/>
        </w:rPr>
        <w:t>、上記対応で良いと了承い</w:t>
      </w:r>
    </w:p>
    <w:p w14:paraId="56954041" w14:textId="18348174" w:rsidR="00C70224" w:rsidRPr="00C70224" w:rsidRDefault="00C70224" w:rsidP="00C7766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ただいている。</w:t>
      </w:r>
    </w:p>
    <w:p w14:paraId="6BE1F611" w14:textId="4FEA8470" w:rsidR="0014006D" w:rsidRDefault="0014006D" w:rsidP="0014006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2E7AEBA" w14:textId="148C991E" w:rsidR="0014006D" w:rsidRDefault="0014006D" w:rsidP="0014006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B61841">
        <w:rPr>
          <w:rFonts w:ascii="ＭＳ ゴシック" w:eastAsia="ＭＳ ゴシック" w:hAnsi="ＭＳ ゴシック" w:cs="Times New Roman" w:hint="eastAsia"/>
          <w:szCs w:val="21"/>
        </w:rPr>
        <w:t>・関</w:t>
      </w:r>
      <w:r>
        <w:rPr>
          <w:rFonts w:ascii="ＭＳ ゴシック" w:eastAsia="ＭＳ ゴシック" w:hAnsi="ＭＳ ゴシック" w:cs="Times New Roman" w:hint="eastAsia"/>
          <w:szCs w:val="21"/>
        </w:rPr>
        <w:t>川　トセ様～</w:t>
      </w:r>
      <w:r w:rsidR="00EC069B">
        <w:rPr>
          <w:rFonts w:ascii="ＭＳ ゴシック" w:eastAsia="ＭＳ ゴシック" w:hAnsi="ＭＳ ゴシック" w:cs="Times New Roman" w:hint="eastAsia"/>
          <w:szCs w:val="21"/>
        </w:rPr>
        <w:t>インスリン</w:t>
      </w:r>
      <w:r w:rsidR="006C7800">
        <w:rPr>
          <w:rFonts w:ascii="ＭＳ ゴシック" w:eastAsia="ＭＳ ゴシック" w:hAnsi="ＭＳ ゴシック" w:cs="Times New Roman" w:hint="eastAsia"/>
          <w:szCs w:val="21"/>
        </w:rPr>
        <w:t>スライディング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Ａ</w:t>
      </w:r>
      <w:r w:rsidR="00771BBF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指示あるが決め打ちのインスリンは</w:t>
      </w:r>
      <w:r w:rsidR="00771BBF">
        <w:rPr>
          <w:rFonts w:ascii="ＭＳ ゴシック" w:eastAsia="ＭＳ ゴシック" w:hAnsi="ＭＳ ゴシック" w:cs="Times New Roman" w:hint="eastAsia"/>
          <w:szCs w:val="21"/>
        </w:rPr>
        <w:t>な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い為、</w:t>
      </w:r>
    </w:p>
    <w:p w14:paraId="3C9D49B8" w14:textId="6622A558" w:rsidR="00C77669" w:rsidRPr="00C92807" w:rsidRDefault="00C77669" w:rsidP="00771B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                週明けに主治医へ確認。</w:t>
      </w:r>
      <w:r w:rsidR="00771BBF">
        <w:rPr>
          <w:rFonts w:ascii="ＭＳ ゴシック" w:eastAsia="ＭＳ ゴシック" w:hAnsi="ＭＳ ゴシック" w:cs="Times New Roman" w:hint="eastAsia"/>
          <w:szCs w:val="21"/>
        </w:rPr>
        <w:t>田名部</w:t>
      </w:r>
      <w:proofErr w:type="spellStart"/>
      <w:r w:rsidR="00771BBF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771BBF">
        <w:rPr>
          <w:rFonts w:ascii="ＭＳ ゴシック" w:eastAsia="ＭＳ ゴシック" w:hAnsi="ＭＳ ゴシック" w:cs="Times New Roman" w:hint="eastAsia"/>
          <w:szCs w:val="21"/>
        </w:rPr>
        <w:t>より主治医</w:t>
      </w:r>
      <w:r w:rsidR="00575C8E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771BBF">
        <w:rPr>
          <w:rFonts w:ascii="ＭＳ ゴシック" w:eastAsia="ＭＳ ゴシック" w:hAnsi="ＭＳ ゴシック" w:cs="Times New Roman" w:hint="eastAsia"/>
          <w:szCs w:val="21"/>
        </w:rPr>
        <w:t>確認</w:t>
      </w:r>
      <w:r w:rsidR="00575C8E">
        <w:rPr>
          <w:rFonts w:ascii="ＭＳ ゴシック" w:eastAsia="ＭＳ ゴシック" w:hAnsi="ＭＳ ゴシック" w:cs="Times New Roman" w:hint="eastAsia"/>
          <w:szCs w:val="21"/>
        </w:rPr>
        <w:t>とれるまで</w:t>
      </w:r>
      <w:r w:rsidR="00771BBF">
        <w:rPr>
          <w:rFonts w:ascii="ＭＳ ゴシック" w:eastAsia="ＭＳ ゴシック" w:hAnsi="ＭＳ ゴシック" w:cs="Times New Roman" w:hint="eastAsia"/>
          <w:szCs w:val="21"/>
        </w:rPr>
        <w:t>スライディング中止指示あり。</w:t>
      </w:r>
    </w:p>
    <w:p w14:paraId="4F2A04BB" w14:textId="0E357E09" w:rsidR="00771BBF" w:rsidRDefault="00771BBF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530E1E2" w14:textId="77777777" w:rsidR="000635A7" w:rsidRPr="00575C8E" w:rsidRDefault="000635A7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9874DBF" w14:textId="6CB0A154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1DE83283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81569" w:rsidRPr="00F8156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F81569" w:rsidRPr="00F8156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2D346F" w:rsidRPr="002D346F">
        <w:rPr>
          <w:rFonts w:ascii="ＭＳ ゴシック" w:eastAsia="ＭＳ ゴシック" w:hAnsi="ＭＳ ゴシック" w:cs="Times New Roman" w:hint="eastAsia"/>
          <w:szCs w:val="21"/>
        </w:rPr>
        <w:t>開放観察中は他室侵入し</w:t>
      </w:r>
      <w:r w:rsidR="00586340" w:rsidRPr="00586340">
        <w:rPr>
          <w:rFonts w:ascii="ＭＳ ゴシック" w:eastAsia="ＭＳ ゴシック" w:hAnsi="ＭＳ ゴシック" w:cs="Times New Roman" w:hint="eastAsia"/>
          <w:szCs w:val="21"/>
        </w:rPr>
        <w:t>落ち着かない様子あり。早めに終了している。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A544E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F9C086D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619D5" w:rsidRPr="00D619D5">
        <w:rPr>
          <w:rFonts w:ascii="ＭＳ ゴシック" w:eastAsia="ＭＳ ゴシック" w:hAnsi="ＭＳ ゴシック" w:cs="Times New Roman" w:hint="eastAsia"/>
          <w:szCs w:val="21"/>
        </w:rPr>
        <w:t>対面時表</w:t>
      </w:r>
      <w:r w:rsidR="00D619D5">
        <w:rPr>
          <w:rFonts w:ascii="ＭＳ ゴシック" w:eastAsia="ＭＳ ゴシック" w:hAnsi="ＭＳ ゴシック" w:cs="Times New Roman" w:hint="eastAsia"/>
          <w:szCs w:val="21"/>
        </w:rPr>
        <w:t>情硬さあるも衝動性、不穏さなく経過。自室で臥床して休まれている</w:t>
      </w:r>
      <w:r w:rsidR="002D346F" w:rsidRPr="002D346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24CEE8F8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D346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53019" w:rsidRPr="00E53019">
        <w:rPr>
          <w:rFonts w:ascii="ＭＳ ゴシック" w:eastAsia="ＭＳ ゴシック" w:hAnsi="ＭＳ ゴシック" w:cs="Times New Roman" w:hint="eastAsia"/>
          <w:szCs w:val="21"/>
        </w:rPr>
        <w:t>食事介助中、口腔内に溜め込みあり</w:t>
      </w:r>
      <w:r w:rsidR="00E53019">
        <w:rPr>
          <w:rFonts w:ascii="ＭＳ ゴシック" w:eastAsia="ＭＳ ゴシック" w:hAnsi="ＭＳ ゴシック" w:cs="Times New Roman" w:hint="eastAsia"/>
          <w:szCs w:val="21"/>
        </w:rPr>
        <w:t>。時折時間要している。その後は脱衣繰り返し、自室内徘徊している</w:t>
      </w:r>
      <w:r w:rsidR="002D346F" w:rsidRPr="002D346F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01B4D2D9" w:rsidR="000A4994" w:rsidRPr="00C2211B" w:rsidRDefault="005058F0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E3185" w:rsidRPr="006E3185">
        <w:rPr>
          <w:rFonts w:ascii="ＭＳ ゴシック" w:eastAsia="ＭＳ ゴシック" w:hAnsi="ＭＳ ゴシック" w:cs="Times New Roman" w:hint="eastAsia"/>
          <w:szCs w:val="21"/>
        </w:rPr>
        <w:t>バイタルサイン著変</w:t>
      </w:r>
      <w:r w:rsidR="006E3185">
        <w:rPr>
          <w:rFonts w:ascii="ＭＳ ゴシック" w:eastAsia="ＭＳ ゴシック" w:hAnsi="ＭＳ ゴシック" w:cs="Times New Roman" w:hint="eastAsia"/>
          <w:szCs w:val="21"/>
        </w:rPr>
        <w:t>なし。気分高揚さ、多弁さなし。やや表情険しさあり。自傷行為なし</w:t>
      </w:r>
      <w:r w:rsidR="002D346F" w:rsidRPr="002D346F">
        <w:rPr>
          <w:rFonts w:ascii="ＭＳ ゴシック" w:eastAsia="ＭＳ ゴシック" w:hAnsi="ＭＳ ゴシック" w:cs="Times New Roman"/>
          <w:szCs w:val="21"/>
        </w:rPr>
        <w:t>。</w:t>
      </w:r>
      <w:r w:rsidR="00E956CF" w:rsidRPr="00C2211B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C2211B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6668522" w14:textId="77777777" w:rsidR="00917263" w:rsidRDefault="00917263" w:rsidP="00917263">
      <w:pPr>
        <w:rPr>
          <w:rFonts w:ascii="ＭＳ ゴシック" w:eastAsia="ＭＳ ゴシック" w:hAnsi="ＭＳ ゴシック" w:cs="Times New Roman"/>
          <w:szCs w:val="21"/>
        </w:rPr>
      </w:pPr>
    </w:p>
    <w:p w14:paraId="741C37B8" w14:textId="31506B28" w:rsidR="0014006D" w:rsidRDefault="00AF7616" w:rsidP="00600F7B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2D0D6518" w14:textId="20A4E8D8" w:rsidR="00BA7C80" w:rsidRPr="00917263" w:rsidRDefault="00BA7C80" w:rsidP="00BA7C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7263">
        <w:rPr>
          <w:rFonts w:ascii="ＭＳ ゴシック" w:eastAsia="ＭＳ ゴシック" w:hAnsi="ＭＳ ゴシック" w:cs="Times New Roman" w:hint="eastAsia"/>
          <w:szCs w:val="21"/>
        </w:rPr>
        <w:t>・藤井　崇史様～妄想様言動や病的体験に左右された言動は</w:t>
      </w:r>
      <w:r>
        <w:rPr>
          <w:rFonts w:ascii="ＭＳ ゴシック" w:eastAsia="ＭＳ ゴシック" w:hAnsi="ＭＳ ゴシック" w:cs="Times New Roman" w:hint="eastAsia"/>
          <w:szCs w:val="21"/>
        </w:rPr>
        <w:t>軽減傾向であり、不穏興奮、粗暴性や被害的な言動なし。引き続き、</w:t>
      </w:r>
      <w:r w:rsidRPr="00917263">
        <w:rPr>
          <w:rFonts w:ascii="ＭＳ ゴシック" w:eastAsia="ＭＳ ゴシック" w:hAnsi="ＭＳ ゴシック" w:cs="Times New Roman" w:hint="eastAsia"/>
          <w:szCs w:val="21"/>
        </w:rPr>
        <w:t>措置解除に向け関係各所と連携を図っていく。</w:t>
      </w:r>
    </w:p>
    <w:p w14:paraId="75EC03DC" w14:textId="77777777" w:rsidR="00BA7C80" w:rsidRPr="00917263" w:rsidRDefault="00BA7C80" w:rsidP="00BA7C80">
      <w:pPr>
        <w:rPr>
          <w:rFonts w:ascii="ＭＳ ゴシック" w:eastAsia="ＭＳ ゴシック" w:hAnsi="ＭＳ ゴシック" w:cs="Times New Roman"/>
          <w:szCs w:val="21"/>
        </w:rPr>
      </w:pPr>
    </w:p>
    <w:p w14:paraId="1C91C935" w14:textId="77777777" w:rsidR="00BA7C80" w:rsidRDefault="00BA7C80" w:rsidP="00BA7C80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917263">
        <w:rPr>
          <w:rFonts w:ascii="ＭＳ ゴシック" w:eastAsia="ＭＳ ゴシック" w:hAnsi="ＭＳ ゴシック" w:cs="Times New Roman" w:hint="eastAsia"/>
          <w:szCs w:val="21"/>
        </w:rPr>
        <w:t>・苫米地　ひかる様～</w:t>
      </w:r>
      <w:r>
        <w:rPr>
          <w:rFonts w:ascii="ＭＳ ゴシック" w:eastAsia="ＭＳ ゴシック" w:hAnsi="ＭＳ ゴシック" w:cs="Times New Roman" w:hint="eastAsia"/>
          <w:szCs w:val="21"/>
        </w:rPr>
        <w:t>目立った妄想言動聞かれず落着いて過ごす事ができている</w:t>
      </w:r>
      <w:r w:rsidRPr="00917263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A5D0D53" w14:textId="6BC3DB2D" w:rsidR="00BA7C80" w:rsidRDefault="00BA7C80" w:rsidP="00BA7C80">
      <w:pPr>
        <w:ind w:leftChars="1000" w:left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2/10 14：30 </w:t>
      </w:r>
      <w:r w:rsidRPr="00917263">
        <w:rPr>
          <w:rFonts w:ascii="ＭＳ ゴシック" w:eastAsia="ＭＳ ゴシック" w:hAnsi="ＭＳ ゴシック" w:cs="Times New Roman" w:hint="eastAsia"/>
          <w:szCs w:val="21"/>
        </w:rPr>
        <w:t>措置解除</w:t>
      </w:r>
      <w:r>
        <w:rPr>
          <w:rFonts w:ascii="ＭＳ ゴシック" w:eastAsia="ＭＳ ゴシック" w:hAnsi="ＭＳ ゴシック" w:cs="Times New Roman" w:hint="eastAsia"/>
          <w:szCs w:val="21"/>
        </w:rPr>
        <w:t>面談予定。</w:t>
      </w:r>
    </w:p>
    <w:p w14:paraId="2CBDB56F" w14:textId="5BE898F0" w:rsidR="00C61347" w:rsidRPr="00E809EB" w:rsidRDefault="00C61347" w:rsidP="00BA7C80">
      <w:pPr>
        <w:rPr>
          <w:rFonts w:ascii="ＭＳ ゴシック" w:eastAsia="ＭＳ ゴシック" w:hAnsi="ＭＳ ゴシック" w:cs="Times New Roman"/>
          <w:szCs w:val="21"/>
        </w:rPr>
      </w:pPr>
    </w:p>
    <w:sectPr w:rsidR="00C61347" w:rsidRPr="00E809E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A2E"/>
    <w:rsid w:val="0091118D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D33"/>
    <w:rsid w:val="00DA0F04"/>
    <w:rsid w:val="00DA118D"/>
    <w:rsid w:val="00DA1D16"/>
    <w:rsid w:val="00DA1D2F"/>
    <w:rsid w:val="00DA27E0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A50955B2-D2AE-42F3-B28D-5940680E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F2B53-9610-42FF-973A-79DCC5F41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19</cp:revision>
  <cp:lastPrinted>2024-11-26T17:22:00Z</cp:lastPrinted>
  <dcterms:created xsi:type="dcterms:W3CDTF">2026-02-07T02:14:00Z</dcterms:created>
  <dcterms:modified xsi:type="dcterms:W3CDTF">2026-02-07T05:47:00Z</dcterms:modified>
</cp:coreProperties>
</file>