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C514E8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56317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A450E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56317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32F334C" w:rsidR="001D4E22" w:rsidRDefault="00A5631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EE87F71" w:rsidR="00751D56" w:rsidRDefault="0007201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97CF7F8" w:rsidR="001D4E22" w:rsidRDefault="00BE25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9C56C6B" w:rsidR="001D4E22" w:rsidRPr="009E7051" w:rsidRDefault="00A56317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6F98175" w:rsidR="001D4E22" w:rsidRDefault="00A5631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8208DDD" w:rsidR="001D4E22" w:rsidRDefault="00A56317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A73564F" w:rsidR="001D4E22" w:rsidRDefault="001721EB" w:rsidP="00E146B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DF25D9E" w:rsidR="001D4E22" w:rsidRDefault="00A5631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4E8C645" w:rsidR="001D4E22" w:rsidRDefault="00A56317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C83A49A" w:rsidR="005F362B" w:rsidRDefault="00A563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FB19A32" w:rsidR="005F362B" w:rsidRDefault="00A56317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忌引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67AB9A05" w:rsidR="005F362B" w:rsidRDefault="00A563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87A1F84" w:rsidR="005F362B" w:rsidRDefault="00A56317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CF1E804" w:rsidR="005F362B" w:rsidRDefault="001721E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0E4F9BE" w:rsidR="005F362B" w:rsidRDefault="00A56317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AC3A601" w:rsidR="005F362B" w:rsidRDefault="00C50551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FAC806B" w:rsidR="0064627A" w:rsidRDefault="00A56317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2D14694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56317"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3FF6565D" w:rsidR="00FA4AC3" w:rsidRDefault="00C50551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28BAF0D" w:rsidR="00FA4AC3" w:rsidRDefault="00A56317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86DA518" w:rsidR="00FA4AC3" w:rsidRDefault="00A56317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0C4C098" w:rsidR="00366709" w:rsidRPr="00D26500" w:rsidRDefault="00BE251E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E251E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20B813B" w:rsidR="00FA4AC3" w:rsidRDefault="00A56317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136AB31" w:rsidR="00FA4AC3" w:rsidRDefault="00BE251E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72EDC53E" w:rsidR="000F5D60" w:rsidRDefault="00B0720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A2C83">
        <w:rPr>
          <w:rFonts w:ascii="ＭＳ ゴシック" w:eastAsia="ＭＳ ゴシック" w:hAnsi="ＭＳ ゴシック" w:hint="eastAsia"/>
          <w:sz w:val="24"/>
        </w:rPr>
        <w:t>西病棟本日9:00をもって隔絶終了となっています。</w:t>
      </w:r>
    </w:p>
    <w:p w14:paraId="23E89F39" w14:textId="77777777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4C36A5" w14:textId="3C309D46" w:rsidR="00701439" w:rsidRDefault="00495373" w:rsidP="00CA2C83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9B0FD71" w14:textId="65928E6B" w:rsidR="0019383C" w:rsidRDefault="000F5D6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F5D60">
        <w:rPr>
          <w:rFonts w:ascii="ＭＳ ゴシック" w:eastAsia="ＭＳ ゴシック" w:hAnsi="ＭＳ ゴシック" w:hint="eastAsia"/>
          <w:sz w:val="24"/>
        </w:rPr>
        <w:t>・</w:t>
      </w:r>
      <w:r w:rsidR="00170E2A">
        <w:rPr>
          <w:rFonts w:ascii="ＭＳ ゴシック" w:eastAsia="ＭＳ ゴシック" w:hAnsi="ＭＳ ゴシック" w:hint="eastAsia"/>
          <w:sz w:val="24"/>
        </w:rPr>
        <w:t>特記事項無し。</w:t>
      </w:r>
    </w:p>
    <w:p w14:paraId="4C40CD96" w14:textId="1EAC3B79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02F37E63" w14:textId="7C1B3379" w:rsidR="00701439" w:rsidRPr="00852987" w:rsidRDefault="00495373" w:rsidP="008924A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  <w:bookmarkStart w:id="0" w:name="_GoBack"/>
      <w:bookmarkEnd w:id="0"/>
    </w:p>
    <w:p w14:paraId="009FB1B8" w14:textId="7744AC8F" w:rsidR="00322C16" w:rsidRDefault="00322C16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22C16"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種市　久雄</w:t>
      </w:r>
      <w:r w:rsidRPr="00322C16">
        <w:rPr>
          <w:rFonts w:ascii="ＭＳ ゴシック" w:eastAsia="ＭＳ ゴシック" w:hAnsi="ＭＳ ゴシック" w:hint="eastAsia"/>
          <w:sz w:val="24"/>
        </w:rPr>
        <w:t>様～</w:t>
      </w:r>
      <w:r w:rsidR="00170E2A">
        <w:rPr>
          <w:rFonts w:ascii="ＭＳ ゴシック" w:eastAsia="ＭＳ ゴシック" w:hAnsi="ＭＳ ゴシック" w:hint="eastAsia"/>
          <w:sz w:val="24"/>
        </w:rPr>
        <w:t>バイタルサイン著変無し。日勤帯離床時間を増やすことで点滴ライントラブル無く経過中。</w:t>
      </w:r>
    </w:p>
    <w:p w14:paraId="1740724F" w14:textId="0DFEBCDA" w:rsidR="00B6441B" w:rsidRDefault="00EA632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019A8FEA" w14:textId="52D46D9E" w:rsidR="00B0720F" w:rsidRPr="00B0720F" w:rsidRDefault="000C5E7D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八幡　敏子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70E2A">
        <w:rPr>
          <w:rFonts w:ascii="ＭＳ ゴシック" w:eastAsia="ＭＳ ゴシック" w:hAnsi="ＭＳ ゴシック" w:hint="eastAsia"/>
          <w:sz w:val="24"/>
        </w:rPr>
        <w:t>体温37.1℃、他バイタルサイン著変無し。床上にて静穏に過ごす。時折水補要求有り都度対応。</w:t>
      </w:r>
    </w:p>
    <w:p w14:paraId="70136DF7" w14:textId="15E06EC5" w:rsidR="00B0720F" w:rsidRDefault="00B0720F" w:rsidP="00B0720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2457516" w14:textId="5AF89A18" w:rsidR="00E7285F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6D1E6BE6" w14:textId="6CF1F4EE" w:rsidR="0010351E" w:rsidRDefault="003B15C4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鶴ケ崎　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924AB" w:rsidRPr="008924AB">
        <w:rPr>
          <w:rFonts w:ascii="ＭＳ ゴシック" w:eastAsia="ＭＳ ゴシック" w:hAnsi="ＭＳ ゴシック" w:hint="eastAsia"/>
          <w:sz w:val="24"/>
        </w:rPr>
        <w:t>バイタルサイン著変なし、酸素飽和度の低下なし。痰鳴あり、適宜吸引実施。黄白色粘稠痰多量に除去。点滴漏れあり差し替え施行。食思不振のため各食拒食～数口摂取。</w:t>
      </w:r>
    </w:p>
    <w:p w14:paraId="7CEAAE1E" w14:textId="77777777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F3F32AB" w14:textId="77777777" w:rsidR="008924AB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尾下　登美男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924AB" w:rsidRPr="008924AB">
        <w:rPr>
          <w:rFonts w:ascii="ＭＳ ゴシック" w:eastAsia="ＭＳ ゴシック" w:hAnsi="ＭＳ ゴシック" w:hint="eastAsia"/>
          <w:sz w:val="24"/>
        </w:rPr>
        <w:t>やや易怒性あるが一時的。介入にて落ち着く事できている。</w:t>
      </w:r>
    </w:p>
    <w:p w14:paraId="5C3A1569" w14:textId="17ACE5CC" w:rsidR="00B0720F" w:rsidRDefault="008924AB" w:rsidP="008924AB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924AB">
        <w:rPr>
          <w:rFonts w:ascii="ＭＳ ゴシック" w:eastAsia="ＭＳ ゴシック" w:hAnsi="ＭＳ ゴシック" w:hint="eastAsia"/>
          <w:sz w:val="24"/>
        </w:rPr>
        <w:t>他者トラブルなく経過。</w:t>
      </w:r>
    </w:p>
    <w:p w14:paraId="6AC941A6" w14:textId="469EFC19" w:rsidR="0010351E" w:rsidRDefault="00B0720F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</w:p>
    <w:p w14:paraId="61FCD286" w14:textId="78400985" w:rsidR="0010351E" w:rsidRDefault="0010351E" w:rsidP="008175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下田　栄一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924AB" w:rsidRPr="008924AB">
        <w:rPr>
          <w:rFonts w:ascii="ＭＳ ゴシック" w:eastAsia="ＭＳ ゴシック" w:hAnsi="ＭＳ ゴシック" w:hint="eastAsia"/>
          <w:sz w:val="24"/>
        </w:rPr>
        <w:t>問題行動なく、対面時穏やか。不調の訴えなし。</w:t>
      </w:r>
    </w:p>
    <w:p w14:paraId="259B8C31" w14:textId="1D44AC15" w:rsidR="00807CDD" w:rsidRDefault="00580D24" w:rsidP="00580D2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</w:p>
    <w:p w14:paraId="34337147" w14:textId="7365C766" w:rsidR="00EA632E" w:rsidRDefault="000C534B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F3D2787" w14:textId="77777777" w:rsidR="000C534B" w:rsidRDefault="000C534B" w:rsidP="00EA632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功一様～経管栄養チューブの自己抜去頻回。薬剤調整行ったがリスクは</w:t>
      </w:r>
    </w:p>
    <w:p w14:paraId="229F90E3" w14:textId="204A5FC1" w:rsidR="000C534B" w:rsidRDefault="000C534B" w:rsidP="000C534B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残存している。両手ミトン使用継続。</w:t>
      </w:r>
    </w:p>
    <w:sectPr w:rsidR="000C534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10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09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2F463-8549-4FD2-A6BF-63387540F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2916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146</cp:revision>
  <cp:lastPrinted>2023-10-20T00:22:00Z</cp:lastPrinted>
  <dcterms:created xsi:type="dcterms:W3CDTF">2026-01-07T02:49:00Z</dcterms:created>
  <dcterms:modified xsi:type="dcterms:W3CDTF">2026-02-07T06:12:00Z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