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34ABBE1E"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C90715">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C90715">
        <w:rPr>
          <w:rFonts w:asciiTheme="majorEastAsia" w:eastAsiaTheme="majorEastAsia" w:hAnsiTheme="majorEastAsia" w:hint="eastAsia"/>
          <w:sz w:val="24"/>
        </w:rPr>
        <w:t>6</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E71FD2">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C90715">
        <w:rPr>
          <w:rFonts w:asciiTheme="majorEastAsia" w:eastAsiaTheme="majorEastAsia" w:hAnsiTheme="majorEastAsia" w:hint="eastAsia"/>
          <w:sz w:val="24"/>
        </w:rPr>
        <w:t>風間　康大</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7FF41DC2" w:rsidR="001D4E22" w:rsidRDefault="00E715F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32337C0C" w:rsidR="00751D56" w:rsidRDefault="00E71FD2" w:rsidP="00751D56">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E78E2A5" w:rsidR="001D4E22" w:rsidRDefault="00021156" w:rsidP="0002115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715F7">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3C017CD" w:rsidR="001D4E22" w:rsidRPr="009E7051" w:rsidRDefault="00E715F7"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66AE578A" w:rsidR="001D4E22" w:rsidRDefault="00E715F7"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198CA76B" w:rsidR="001D4E22" w:rsidRDefault="00E71FD2"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2F42B35B" w:rsidR="001D4E22" w:rsidRDefault="00E715F7" w:rsidP="00E146B2">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01DA4565" w:rsidR="001D4E22" w:rsidRDefault="00E715F7"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28B9179D" w:rsidR="001D4E22" w:rsidRDefault="00E715F7"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5A9135C" w:rsidR="005F362B" w:rsidRDefault="00E715F7"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CFE78A0" w:rsidR="005F362B" w:rsidRDefault="00E715F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34C912B8" w:rsidR="005F362B" w:rsidRDefault="00E146B2" w:rsidP="003C56F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021156">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5869698D" w:rsidR="005F362B" w:rsidRDefault="00F74F4D" w:rsidP="003C56F1">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71FD2">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064C28CD" w:rsidR="005F362B" w:rsidRDefault="00E715F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D20802E" w:rsidR="005F362B" w:rsidRDefault="00E715F7" w:rsidP="00E715F7">
            <w:pPr>
              <w:pStyle w:val="xl67"/>
              <w:jc w:val="both"/>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1E38F2F" w:rsidR="005F362B" w:rsidRDefault="00021156"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28889C8" w:rsidR="005F362B" w:rsidRDefault="00E715F7"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430347C9" w:rsidR="005F362B" w:rsidRDefault="00E715F7"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3BAAAD92" w:rsidR="0064627A" w:rsidRDefault="00E715F7" w:rsidP="00292CC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0FDF00EC"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E71FD2">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0F0ABC05" w:rsidR="00FA4AC3" w:rsidRDefault="003C56F1"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392FE22" w:rsidR="00FA4AC3" w:rsidRDefault="00E715F7"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E502E84" w:rsidR="00FA4AC3" w:rsidRDefault="0002115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47CDFE1" w:rsidR="00366709" w:rsidRPr="00D26500" w:rsidRDefault="00E715F7" w:rsidP="0036670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59EC5CC6" w:rsidR="00FA4AC3" w:rsidRDefault="00E71FD2"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156B860D" w:rsidR="00FA4AC3" w:rsidRDefault="00021156"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664E24A" w:rsidR="00DC55CC" w:rsidRDefault="00452AB0"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431E8B27" w:rsidR="00FA4AC3" w:rsidRDefault="00E146B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95C99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7B51C1B" w14:textId="4915CDBC" w:rsidR="00237A93" w:rsidRDefault="0002115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6867F32F" w14:textId="0C40456F" w:rsidR="003C1F34" w:rsidRDefault="003C1F34" w:rsidP="007D4EF2">
      <w:pPr>
        <w:ind w:left="240" w:hangingChars="100" w:hanging="240"/>
        <w:rPr>
          <w:rFonts w:ascii="ＭＳ ゴシック" w:eastAsia="ＭＳ ゴシック" w:hAnsi="ＭＳ ゴシック" w:hint="eastAsia"/>
          <w:sz w:val="24"/>
        </w:rPr>
      </w:pPr>
    </w:p>
    <w:p w14:paraId="6E650EE1" w14:textId="69B704EB" w:rsidR="009454C6" w:rsidRDefault="00495373" w:rsidP="00340CBB">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2C807948" w14:textId="77777777" w:rsidR="00FB13A8" w:rsidRPr="00FB13A8" w:rsidRDefault="00B418E3" w:rsidP="00FB13A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FB13A8">
        <w:rPr>
          <w:rFonts w:ascii="ＭＳ ゴシック" w:eastAsia="ＭＳ ゴシック" w:hAnsi="ＭＳ ゴシック" w:hint="eastAsia"/>
          <w:sz w:val="24"/>
        </w:rPr>
        <w:t>大久保　和子様～</w:t>
      </w:r>
      <w:r w:rsidR="00FB13A8" w:rsidRPr="00FB13A8">
        <w:rPr>
          <w:rFonts w:ascii="ＭＳ ゴシック" w:eastAsia="ＭＳ ゴシック" w:hAnsi="ＭＳ ゴシック" w:hint="eastAsia"/>
          <w:sz w:val="24"/>
        </w:rPr>
        <w:t>成年後見制度/権利擁護センターゆっぱるに電話。現在の施設申し込み状況確認。</w:t>
      </w:r>
    </w:p>
    <w:p w14:paraId="329E0918" w14:textId="1523D259" w:rsidR="00340CBB" w:rsidRDefault="00FB13A8" w:rsidP="00FB13A8">
      <w:pPr>
        <w:ind w:leftChars="1000" w:left="2100"/>
        <w:rPr>
          <w:rFonts w:ascii="ＭＳ ゴシック" w:eastAsia="ＭＳ ゴシック" w:hAnsi="ＭＳ ゴシック"/>
          <w:sz w:val="24"/>
        </w:rPr>
      </w:pPr>
      <w:r w:rsidRPr="00FB13A8">
        <w:rPr>
          <w:rFonts w:ascii="ＭＳ ゴシック" w:eastAsia="ＭＳ ゴシック" w:hAnsi="ＭＳ ゴシック" w:hint="eastAsia"/>
          <w:sz w:val="24"/>
        </w:rPr>
        <w:t>特養「素心苑」と「田面木の家」の二か所申込み中であるが</w:t>
      </w:r>
      <w:r>
        <w:rPr>
          <w:rFonts w:ascii="ＭＳ ゴシック" w:eastAsia="ＭＳ ゴシック" w:hAnsi="ＭＳ ゴシック" w:hint="eastAsia"/>
          <w:sz w:val="24"/>
        </w:rPr>
        <w:t xml:space="preserve">　　　</w:t>
      </w:r>
      <w:r w:rsidRPr="00FB13A8">
        <w:rPr>
          <w:rFonts w:ascii="ＭＳ ゴシック" w:eastAsia="ＭＳ ゴシック" w:hAnsi="ＭＳ ゴシック" w:hint="eastAsia"/>
          <w:sz w:val="24"/>
        </w:rPr>
        <w:t>いずれも返事待ちの状態。入院が長期になっており申込みできる施設があれ複数お願いしたい事伝え終電。</w:t>
      </w:r>
    </w:p>
    <w:p w14:paraId="1A4961F9" w14:textId="77777777" w:rsidR="009F0D31" w:rsidRDefault="009F0D31" w:rsidP="00FB13A8">
      <w:pPr>
        <w:ind w:leftChars="1000" w:left="2100"/>
        <w:rPr>
          <w:rFonts w:ascii="ＭＳ ゴシック" w:eastAsia="ＭＳ ゴシック" w:hAnsi="ＭＳ ゴシック" w:hint="eastAsia"/>
          <w:sz w:val="24"/>
        </w:rPr>
      </w:pPr>
    </w:p>
    <w:p w14:paraId="6F59BBCC" w14:textId="2D861228" w:rsidR="00340CBB" w:rsidRDefault="009F0D31" w:rsidP="00340CB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F0D31">
        <w:rPr>
          <w:rFonts w:ascii="ＭＳ ゴシック" w:eastAsia="ＭＳ ゴシック" w:hAnsi="ＭＳ ゴシック" w:hint="eastAsia"/>
          <w:sz w:val="24"/>
        </w:rPr>
        <w:t>下村　功一様</w:t>
      </w:r>
      <w:r>
        <w:rPr>
          <w:rFonts w:ascii="ＭＳ ゴシック" w:eastAsia="ＭＳ ゴシック" w:hAnsi="ＭＳ ゴシック" w:hint="eastAsia"/>
          <w:sz w:val="24"/>
        </w:rPr>
        <w:t>～</w:t>
      </w:r>
      <w:r w:rsidRPr="009F0D31">
        <w:rPr>
          <w:rFonts w:ascii="ＭＳ ゴシック" w:eastAsia="ＭＳ ゴシック" w:hAnsi="ＭＳ ゴシック" w:hint="eastAsia"/>
          <w:sz w:val="24"/>
        </w:rPr>
        <w:t>大川PSWより、城北病院については本人の状態は特に問題ないが、待機者が非常に多くいつご案内できるか日にちの目途も</w:t>
      </w:r>
      <w:r w:rsidR="00FB4CA4">
        <w:rPr>
          <w:rFonts w:ascii="ＭＳ ゴシック" w:eastAsia="ＭＳ ゴシック" w:hAnsi="ＭＳ ゴシック" w:hint="eastAsia"/>
          <w:sz w:val="24"/>
        </w:rPr>
        <w:t>立</w:t>
      </w:r>
      <w:r w:rsidRPr="009F0D31">
        <w:rPr>
          <w:rFonts w:ascii="ＭＳ ゴシック" w:eastAsia="ＭＳ ゴシック" w:hAnsi="ＭＳ ゴシック" w:hint="eastAsia"/>
          <w:sz w:val="24"/>
        </w:rPr>
        <w:t>たないの為お断りとのことであった。①美穂野病院②石田温泉病院の順で希望あり、相談行っていくとのこと。</w:t>
      </w:r>
    </w:p>
    <w:p w14:paraId="5D1CF4C4" w14:textId="36A59B5E" w:rsidR="00340CBB" w:rsidRDefault="00340CBB" w:rsidP="00A3360C">
      <w:pPr>
        <w:rPr>
          <w:rFonts w:ascii="ＭＳ ゴシック" w:eastAsia="ＭＳ ゴシック" w:hAnsi="ＭＳ ゴシック"/>
          <w:sz w:val="24"/>
        </w:rPr>
      </w:pPr>
      <w:r>
        <w:rPr>
          <w:rFonts w:ascii="ＭＳ ゴシック" w:eastAsia="ＭＳ ゴシック" w:hAnsi="ＭＳ ゴシック" w:hint="eastAsia"/>
          <w:sz w:val="24"/>
        </w:rPr>
        <w:t>＜馬渡Dr診察情報＞</w:t>
      </w:r>
    </w:p>
    <w:p w14:paraId="0A463507" w14:textId="5CD3BAA4" w:rsidR="008558FA" w:rsidRDefault="008558FA" w:rsidP="00A3360C">
      <w:pPr>
        <w:rPr>
          <w:rFonts w:ascii="ＭＳ ゴシック" w:eastAsia="ＭＳ ゴシック" w:hAnsi="ＭＳ ゴシック"/>
          <w:sz w:val="24"/>
        </w:rPr>
      </w:pPr>
    </w:p>
    <w:p w14:paraId="41AC0470" w14:textId="18B45ABD" w:rsidR="009F0D31" w:rsidRDefault="009F0D31" w:rsidP="00A3360C">
      <w:pPr>
        <w:rPr>
          <w:rFonts w:ascii="ＭＳ ゴシック" w:eastAsia="ＭＳ ゴシック" w:hAnsi="ＭＳ ゴシック"/>
          <w:sz w:val="24"/>
        </w:rPr>
      </w:pPr>
      <w:r>
        <w:rPr>
          <w:rFonts w:ascii="ＭＳ ゴシック" w:eastAsia="ＭＳ ゴシック" w:hAnsi="ＭＳ ゴシック" w:hint="eastAsia"/>
          <w:sz w:val="24"/>
        </w:rPr>
        <w:t>・間澤　ハル様～</w:t>
      </w:r>
      <w:r w:rsidRPr="009F0D31">
        <w:rPr>
          <w:rFonts w:ascii="ＭＳ ゴシック" w:eastAsia="ＭＳ ゴシック" w:hAnsi="ＭＳ ゴシック" w:hint="eastAsia"/>
          <w:sz w:val="24"/>
        </w:rPr>
        <w:t>処方変更なし。</w:t>
      </w:r>
    </w:p>
    <w:p w14:paraId="5A09CCF7" w14:textId="77777777" w:rsidR="009F0D31" w:rsidRDefault="009F0D31" w:rsidP="00A3360C">
      <w:pPr>
        <w:rPr>
          <w:rFonts w:ascii="ＭＳ ゴシック" w:eastAsia="ＭＳ ゴシック" w:hAnsi="ＭＳ ゴシック" w:hint="eastAsia"/>
          <w:sz w:val="24"/>
        </w:rPr>
      </w:pPr>
    </w:p>
    <w:p w14:paraId="09470CF8" w14:textId="7F3314E0" w:rsidR="00340CBB" w:rsidRDefault="00016E0F" w:rsidP="009F0D3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F0D31">
        <w:rPr>
          <w:rFonts w:ascii="ＭＳ ゴシック" w:eastAsia="ＭＳ ゴシック" w:hAnsi="ＭＳ ゴシック" w:hint="eastAsia"/>
          <w:sz w:val="24"/>
        </w:rPr>
        <w:t>下村　功一様～</w:t>
      </w:r>
      <w:r w:rsidR="009F0D31" w:rsidRPr="009F0D31">
        <w:rPr>
          <w:rFonts w:ascii="ＭＳ ゴシック" w:eastAsia="ＭＳ ゴシック" w:hAnsi="ＭＳ ゴシック" w:hint="eastAsia"/>
          <w:sz w:val="24"/>
        </w:rPr>
        <w:t>易怒性や落ち着きの無さ目立っている事報告。クエチアピン錠12.5㎎　3 錠 1日3回　毎食後追加となる。他処方変更なし。</w:t>
      </w:r>
    </w:p>
    <w:p w14:paraId="65B4CD8F" w14:textId="643ECE46" w:rsidR="009F0D31" w:rsidRDefault="009F0D31" w:rsidP="009F0D31">
      <w:pPr>
        <w:ind w:left="1920" w:hangingChars="800" w:hanging="1920"/>
        <w:rPr>
          <w:rFonts w:ascii="ＭＳ ゴシック" w:eastAsia="ＭＳ ゴシック" w:hAnsi="ＭＳ ゴシック"/>
          <w:sz w:val="24"/>
        </w:rPr>
      </w:pPr>
    </w:p>
    <w:p w14:paraId="587C3FC6" w14:textId="5DFE8679" w:rsidR="009F0D31" w:rsidRDefault="009F0D31" w:rsidP="009F0D3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・鈴木　新蔵様～</w:t>
      </w:r>
      <w:r w:rsidRPr="009F0D31">
        <w:rPr>
          <w:rFonts w:ascii="ＭＳ ゴシック" w:eastAsia="ＭＳ ゴシック" w:hAnsi="ＭＳ ゴシック" w:hint="eastAsia"/>
          <w:sz w:val="24"/>
        </w:rPr>
        <w:t>処方変更なし。</w:t>
      </w:r>
    </w:p>
    <w:p w14:paraId="12FD4FDD" w14:textId="77777777" w:rsidR="00340CBB" w:rsidRDefault="00340CBB" w:rsidP="00A3360C">
      <w:pPr>
        <w:rPr>
          <w:rFonts w:ascii="ＭＳ ゴシック" w:eastAsia="ＭＳ ゴシック" w:hAnsi="ＭＳ ゴシック"/>
          <w:sz w:val="24"/>
        </w:rPr>
      </w:pPr>
    </w:p>
    <w:p w14:paraId="4C748A19" w14:textId="474FD1E9" w:rsidR="00B6441B"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sidR="009910F5">
        <w:rPr>
          <w:rFonts w:ascii="ＭＳ ゴシック" w:eastAsia="ＭＳ ゴシック" w:hAnsi="ＭＳ ゴシック" w:hint="eastAsia"/>
          <w:sz w:val="24"/>
        </w:rPr>
        <w:t>様情報</w:t>
      </w:r>
      <w:r>
        <w:rPr>
          <w:rFonts w:ascii="ＭＳ ゴシック" w:eastAsia="ＭＳ ゴシック" w:hAnsi="ＭＳ ゴシック" w:hint="eastAsia"/>
          <w:sz w:val="24"/>
        </w:rPr>
        <w:t>＞</w:t>
      </w:r>
    </w:p>
    <w:p w14:paraId="5C34B4C7" w14:textId="6D082E07" w:rsidR="0029198E" w:rsidRDefault="0029198E" w:rsidP="0029077C">
      <w:pPr>
        <w:ind w:left="240" w:hangingChars="100" w:hanging="240"/>
        <w:rPr>
          <w:rFonts w:ascii="ＭＳ ゴシック" w:eastAsia="ＭＳ ゴシック" w:hAnsi="ＭＳ ゴシック"/>
          <w:sz w:val="24"/>
        </w:rPr>
      </w:pPr>
    </w:p>
    <w:p w14:paraId="50A41CA0" w14:textId="26ABBFE8" w:rsidR="00FB13A8" w:rsidRDefault="0029198E" w:rsidP="00FB4CA4">
      <w:pPr>
        <w:ind w:left="1920" w:hangingChars="800" w:hanging="1920"/>
        <w:rPr>
          <w:rFonts w:ascii="ＭＳ ゴシック" w:eastAsia="ＭＳ ゴシック" w:hAnsi="ＭＳ ゴシック" w:hint="eastAsia"/>
          <w:sz w:val="24"/>
        </w:rPr>
      </w:pPr>
      <w:r w:rsidRPr="0029198E">
        <w:rPr>
          <w:rFonts w:ascii="ＭＳ ゴシック" w:eastAsia="ＭＳ ゴシック" w:hAnsi="ＭＳ ゴシック" w:hint="eastAsia"/>
          <w:sz w:val="24"/>
        </w:rPr>
        <w:t>・種市　久雄様～</w:t>
      </w:r>
      <w:r w:rsidR="00F01BE3" w:rsidRPr="00F01BE3">
        <w:rPr>
          <w:rFonts w:ascii="ＭＳ ゴシック" w:eastAsia="ＭＳ ゴシック" w:hAnsi="ＭＳ ゴシック" w:hint="eastAsia"/>
          <w:sz w:val="24"/>
        </w:rPr>
        <w:t>両手ミトン使用しているが、引っ張ったり体動激しく点滴の自抜を繰り返している。説明にも理解乏しい。バイタルサインの異常なし。食事は介助にて各食2/3摂取出来ている。</w:t>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ab/>
      </w:r>
      <w:r w:rsidR="00FB4CA4">
        <w:rPr>
          <w:rFonts w:ascii="ＭＳ ゴシック" w:eastAsia="ＭＳ ゴシック" w:hAnsi="ＭＳ ゴシック" w:hint="eastAsia"/>
          <w:sz w:val="24"/>
        </w:rPr>
        <w:t xml:space="preserve">　　</w:t>
      </w:r>
    </w:p>
    <w:p w14:paraId="4BE9FD1D" w14:textId="650ED07F" w:rsidR="0029198E" w:rsidRDefault="0029198E" w:rsidP="00FB4CA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・八幡　敏子様～</w:t>
      </w:r>
      <w:r w:rsidR="00F01BE3" w:rsidRPr="00F01BE3">
        <w:rPr>
          <w:rFonts w:ascii="ＭＳ ゴシック" w:eastAsia="ＭＳ ゴシック" w:hAnsi="ＭＳ ゴシック" w:hint="eastAsia"/>
          <w:sz w:val="24"/>
        </w:rPr>
        <w:t>バイタルサイン著変無し。食事は各食全量摂取出来ている。ハルンバッグ内混濁尿は持続している。</w:t>
      </w:r>
    </w:p>
    <w:p w14:paraId="319916EF" w14:textId="77777777" w:rsidR="0029198E" w:rsidRDefault="0029198E" w:rsidP="0029077C">
      <w:pPr>
        <w:ind w:left="240" w:hangingChars="100" w:hanging="240"/>
        <w:rPr>
          <w:rFonts w:ascii="ＭＳ ゴシック" w:eastAsia="ＭＳ ゴシック" w:hAnsi="ＭＳ ゴシック" w:hint="eastAsia"/>
          <w:sz w:val="24"/>
        </w:rPr>
      </w:pPr>
    </w:p>
    <w:p w14:paraId="1740724F" w14:textId="42FE7F5B" w:rsidR="00B6441B" w:rsidRDefault="000C5E7D" w:rsidP="00016E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F01BE3" w:rsidRPr="00F01BE3">
        <w:rPr>
          <w:rFonts w:ascii="ＭＳ ゴシック" w:eastAsia="ＭＳ ゴシック" w:hAnsi="ＭＳ ゴシック" w:hint="eastAsia"/>
          <w:sz w:val="24"/>
        </w:rPr>
        <w:t>体温38.1-37.4℃、頻脈、酸素飽和度86-91％、クーリング中。痰鳴あり適宜吸引実施、黄白色粘稠痰多量に除去。</w:t>
      </w:r>
      <w:r w:rsidR="0029077C">
        <w:rPr>
          <w:rFonts w:ascii="ＭＳ ゴシック" w:eastAsia="ＭＳ ゴシック" w:hAnsi="ＭＳ ゴシック" w:hint="eastAsia"/>
          <w:sz w:val="24"/>
        </w:rPr>
        <w:tab/>
      </w:r>
      <w:r w:rsidR="00F01BE3" w:rsidRPr="00F01BE3">
        <w:rPr>
          <w:rFonts w:ascii="ＭＳ ゴシック" w:eastAsia="ＭＳ ゴシック" w:hAnsi="ＭＳ ゴシック" w:hint="eastAsia"/>
          <w:sz w:val="24"/>
        </w:rPr>
        <w:t>食思不振のため各食拒食～数口摂取。</w:t>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r w:rsidR="0029077C">
        <w:rPr>
          <w:rFonts w:ascii="ＭＳ ゴシック" w:eastAsia="ＭＳ ゴシック" w:hAnsi="ＭＳ ゴシック" w:hint="eastAsia"/>
          <w:sz w:val="24"/>
        </w:rPr>
        <w:tab/>
      </w:r>
    </w:p>
    <w:p w14:paraId="2E02FEE5" w14:textId="59118E96" w:rsidR="00021156" w:rsidRDefault="00016E0F" w:rsidP="00016E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lastRenderedPageBreak/>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6AC941A6" w14:textId="025B547E" w:rsidR="0010351E" w:rsidRDefault="0010351E" w:rsidP="00016E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9198E">
        <w:rPr>
          <w:rFonts w:ascii="ＭＳ ゴシック" w:eastAsia="ＭＳ ゴシック" w:hAnsi="ＭＳ ゴシック" w:hint="eastAsia"/>
          <w:sz w:val="24"/>
        </w:rPr>
        <w:t>尾下　登美男</w:t>
      </w:r>
      <w:r>
        <w:rPr>
          <w:rFonts w:ascii="ＭＳ ゴシック" w:eastAsia="ＭＳ ゴシック" w:hAnsi="ＭＳ ゴシック" w:hint="eastAsia"/>
          <w:sz w:val="24"/>
        </w:rPr>
        <w:t>様～</w:t>
      </w:r>
      <w:r w:rsidR="00F01BE3" w:rsidRPr="00F01BE3">
        <w:rPr>
          <w:rFonts w:ascii="ＭＳ ゴシック" w:eastAsia="ＭＳ ゴシック" w:hAnsi="ＭＳ ゴシック" w:hint="eastAsia"/>
          <w:sz w:val="24"/>
        </w:rPr>
        <w:t>本人興奮して大声を荒げており、9:20不穏時・興奮時リスパダール内用液1ml</w:t>
      </w:r>
      <w:r w:rsidR="00F01BE3" w:rsidRPr="00F01BE3">
        <w:rPr>
          <w:rFonts w:hint="eastAsia"/>
        </w:rPr>
        <w:t xml:space="preserve"> </w:t>
      </w:r>
      <w:r w:rsidR="00F01BE3" w:rsidRPr="00F01BE3">
        <w:rPr>
          <w:rFonts w:ascii="ＭＳ ゴシック" w:eastAsia="ＭＳ ゴシック" w:hAnsi="ＭＳ ゴシック" w:hint="eastAsia"/>
          <w:sz w:val="24"/>
        </w:rPr>
        <w:t>1P　内服する。</w:t>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r w:rsidR="00016E0F">
        <w:rPr>
          <w:rFonts w:ascii="ＭＳ ゴシック" w:eastAsia="ＭＳ ゴシック" w:hAnsi="ＭＳ ゴシック" w:hint="eastAsia"/>
          <w:sz w:val="24"/>
        </w:rPr>
        <w:tab/>
      </w:r>
    </w:p>
    <w:p w14:paraId="2328170D" w14:textId="2D2BE078" w:rsidR="006E280D" w:rsidRDefault="00016E0F" w:rsidP="00016E0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20051A70" w14:textId="77777777" w:rsidR="00016E0F" w:rsidRDefault="00016E0F" w:rsidP="00016E0F">
      <w:pPr>
        <w:ind w:left="1920" w:hangingChars="800" w:hanging="1920"/>
        <w:rPr>
          <w:rFonts w:ascii="ＭＳ ゴシック" w:eastAsia="ＭＳ ゴシック" w:hAnsi="ＭＳ ゴシック"/>
          <w:sz w:val="24"/>
        </w:rPr>
      </w:pPr>
    </w:p>
    <w:p w14:paraId="633D8F65" w14:textId="5E14002F" w:rsidR="00021156" w:rsidRPr="00016E0F" w:rsidRDefault="00016E0F" w:rsidP="00E35D0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29198E">
        <w:rPr>
          <w:rFonts w:ascii="ＭＳ ゴシック" w:eastAsia="ＭＳ ゴシック" w:hAnsi="ＭＳ ゴシック" w:hint="eastAsia"/>
          <w:sz w:val="24"/>
        </w:rPr>
        <w:t>下田　栄一</w:t>
      </w:r>
      <w:r w:rsidRPr="00016E0F">
        <w:rPr>
          <w:rFonts w:ascii="ＭＳ ゴシック" w:eastAsia="ＭＳ ゴシック" w:hAnsi="ＭＳ ゴシック" w:hint="eastAsia"/>
          <w:sz w:val="24"/>
        </w:rPr>
        <w:t>様</w:t>
      </w:r>
      <w:r>
        <w:rPr>
          <w:rFonts w:ascii="ＭＳ ゴシック" w:eastAsia="ＭＳ ゴシック" w:hAnsi="ＭＳ ゴシック" w:hint="eastAsia"/>
          <w:sz w:val="24"/>
        </w:rPr>
        <w:t>～</w:t>
      </w:r>
      <w:r w:rsidR="00256F78" w:rsidRPr="00256F78">
        <w:rPr>
          <w:rFonts w:ascii="ＭＳ ゴシック" w:eastAsia="ＭＳ ゴシック" w:hAnsi="ＭＳ ゴシック" w:hint="eastAsia"/>
          <w:sz w:val="24"/>
        </w:rPr>
        <w:t>本人落ち着かず、本人希望にて9:20不穏・興奮時リスペリドンOD1mg錠1T内服。頻回にトイレにて弄便あり、その都度着替え対応している。</w:t>
      </w:r>
      <w:bookmarkStart w:id="0" w:name="_GoBack"/>
      <w:bookmarkEnd w:id="0"/>
      <w:r w:rsidR="00E35D0A">
        <w:rPr>
          <w:rFonts w:ascii="ＭＳ ゴシック" w:eastAsia="ＭＳ ゴシック" w:hAnsi="ＭＳ ゴシック" w:hint="eastAsia"/>
          <w:sz w:val="24"/>
        </w:rPr>
        <w:tab/>
      </w:r>
      <w:r w:rsidR="00E35D0A">
        <w:rPr>
          <w:rFonts w:ascii="ＭＳ ゴシック" w:eastAsia="ＭＳ ゴシック" w:hAnsi="ＭＳ ゴシック" w:hint="eastAsia"/>
          <w:sz w:val="24"/>
        </w:rPr>
        <w:tab/>
      </w:r>
    </w:p>
    <w:sectPr w:rsidR="00021156" w:rsidRPr="00016E0F"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21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6E0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156"/>
    <w:rsid w:val="00021362"/>
    <w:rsid w:val="000216B3"/>
    <w:rsid w:val="0002186B"/>
    <w:rsid w:val="000218D5"/>
    <w:rsid w:val="000218FE"/>
    <w:rsid w:val="00021A0A"/>
    <w:rsid w:val="00021A55"/>
    <w:rsid w:val="00021EC1"/>
    <w:rsid w:val="0002245B"/>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5FC1"/>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8F7"/>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A93"/>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F78"/>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8E"/>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0CBB"/>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5A31"/>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1F34"/>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6F1"/>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CCE"/>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D45"/>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636"/>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82"/>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80D"/>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8D7"/>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8FA"/>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6C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4C6"/>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0F5"/>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3F8E"/>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D31"/>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71A"/>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0D"/>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3BB"/>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282"/>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8E3"/>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7A0"/>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30B"/>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15"/>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C96"/>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2B"/>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D0A"/>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5F7"/>
    <w:rsid w:val="00E719DA"/>
    <w:rsid w:val="00E71E99"/>
    <w:rsid w:val="00E71F99"/>
    <w:rsid w:val="00E71FD2"/>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DFF"/>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BE3"/>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3A8"/>
    <w:rsid w:val="00FB14E8"/>
    <w:rsid w:val="00FB181C"/>
    <w:rsid w:val="00FB1869"/>
    <w:rsid w:val="00FB1ADD"/>
    <w:rsid w:val="00FB1C7E"/>
    <w:rsid w:val="00FB20A9"/>
    <w:rsid w:val="00FB20D4"/>
    <w:rsid w:val="00FB25EC"/>
    <w:rsid w:val="00FB2AFB"/>
    <w:rsid w:val="00FB2C5E"/>
    <w:rsid w:val="00FB2F5C"/>
    <w:rsid w:val="00FB3307"/>
    <w:rsid w:val="00FB33BC"/>
    <w:rsid w:val="00FB3405"/>
    <w:rsid w:val="00FB367B"/>
    <w:rsid w:val="00FB3CDF"/>
    <w:rsid w:val="00FB41B0"/>
    <w:rsid w:val="00FB42B0"/>
    <w:rsid w:val="00FB4306"/>
    <w:rsid w:val="00FB43EA"/>
    <w:rsid w:val="00FB44B6"/>
    <w:rsid w:val="00FB4673"/>
    <w:rsid w:val="00FB4AE1"/>
    <w:rsid w:val="00FB4CA4"/>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D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2115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8459439">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65548822">
      <w:bodyDiv w:val="1"/>
      <w:marLeft w:val="0"/>
      <w:marRight w:val="0"/>
      <w:marTop w:val="0"/>
      <w:marBottom w:val="0"/>
      <w:divBdr>
        <w:top w:val="none" w:sz="0" w:space="0" w:color="auto"/>
        <w:left w:val="none" w:sz="0" w:space="0" w:color="auto"/>
        <w:bottom w:val="none" w:sz="0" w:space="0" w:color="auto"/>
        <w:right w:val="none" w:sz="0" w:space="0" w:color="auto"/>
      </w:divBdr>
      <w:divsChild>
        <w:div w:id="1469199335">
          <w:marLeft w:val="0"/>
          <w:marRight w:val="0"/>
          <w:marTop w:val="0"/>
          <w:marBottom w:val="0"/>
          <w:divBdr>
            <w:top w:val="none" w:sz="0" w:space="0" w:color="auto"/>
            <w:left w:val="none" w:sz="0" w:space="0" w:color="auto"/>
            <w:bottom w:val="none" w:sz="0" w:space="0" w:color="auto"/>
            <w:right w:val="none" w:sz="0" w:space="0" w:color="auto"/>
          </w:divBdr>
        </w:div>
      </w:divsChild>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0CF71-C3FA-4800-830F-42461E016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2849</TotalTime>
  <Pages>2</Pages>
  <Words>154</Words>
  <Characters>882</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158</cp:revision>
  <cp:lastPrinted>2023-10-20T00:22:00Z</cp:lastPrinted>
  <dcterms:created xsi:type="dcterms:W3CDTF">2026-01-07T02:49:00Z</dcterms:created>
  <dcterms:modified xsi:type="dcterms:W3CDTF">2026-02-06T08:03:00Z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