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833F510"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14006D">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4006D">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14006D">
        <w:rPr>
          <w:rFonts w:ascii="ＭＳ ゴシック" w:eastAsia="ＭＳ ゴシック" w:hAnsi="ＭＳ ゴシック" w:cs="Times New Roman" w:hint="eastAsia"/>
          <w:szCs w:val="21"/>
        </w:rPr>
        <w:t>菊地　裕実果</w:t>
      </w:r>
      <w:r w:rsidR="00AB4E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3C5ED0B" w:rsidR="008E17D5" w:rsidRPr="003C48EE" w:rsidRDefault="0014006D"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20D6DBE" w:rsidR="00B25E19" w:rsidRPr="003C48EE" w:rsidRDefault="0014006D"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3026F79" w:rsidR="00D7216F" w:rsidRPr="00F63770" w:rsidRDefault="0014006D" w:rsidP="00230D7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業務</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4B6FF14" w:rsidR="00107D04" w:rsidRPr="003C48EE" w:rsidRDefault="0014006D"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565C04A" w:rsidR="00307F89" w:rsidRPr="003C48EE" w:rsidRDefault="0014006D"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C357870" w:rsidR="00A80BB4" w:rsidRPr="003C48EE" w:rsidRDefault="005F4EE6" w:rsidP="00FF7E8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68B160C" w:rsidR="00465E25" w:rsidRPr="003C48EE" w:rsidRDefault="0022680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4006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FD3400D" w:rsidR="008E17D5" w:rsidRPr="003C48EE" w:rsidRDefault="0014006D"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831A8C6" w:rsidR="00A80BB4" w:rsidRPr="003C48EE" w:rsidRDefault="0014006D"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C07719A" w:rsidR="001B4A0F" w:rsidRPr="003C48EE" w:rsidRDefault="00D2049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B4A0F">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FF9C68D" w:rsidR="008E17D5" w:rsidRPr="003C48EE" w:rsidRDefault="0014006D"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0BC99F2" w:rsidR="008E17D5" w:rsidRPr="003C48EE" w:rsidRDefault="0014006D"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40B354B" w:rsidR="008E17D5" w:rsidRPr="003C48EE" w:rsidRDefault="00D20498" w:rsidP="00230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4006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1A5BBF0" w:rsidR="008E17D5" w:rsidRPr="003C48EE" w:rsidRDefault="001B4A0F"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B922228" w:rsidR="00226808" w:rsidRPr="003C48EE" w:rsidRDefault="001B4A0F"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5A53E0D" w:rsidR="00414142" w:rsidRPr="003C48EE" w:rsidRDefault="0014006D"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3B10FF3" w:rsidR="00A61154" w:rsidRPr="003C48EE" w:rsidRDefault="00F20BB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4006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F5A31E1" w:rsidR="00C906D3" w:rsidRPr="003C48EE" w:rsidRDefault="00F20BB8" w:rsidP="00993F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4006D">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F011F6C" w:rsidR="00E65206" w:rsidRPr="003C48EE" w:rsidRDefault="0022680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39F4876" w:rsidR="00CC774D" w:rsidRPr="003C48EE" w:rsidRDefault="001B4A0F"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C5B48BF" w:rsidR="00386F45" w:rsidRPr="003C48EE" w:rsidRDefault="0014006D"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E5841A3" w:rsidR="005B01FD" w:rsidRPr="003C48EE" w:rsidRDefault="0014006D" w:rsidP="00684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530628E" w:rsidR="005F4EE6" w:rsidRPr="003C48EE" w:rsidRDefault="0014006D"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D4FB70B" w:rsidR="008E17D5" w:rsidRPr="003C48EE" w:rsidRDefault="00226808"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0716C9B" w:rsidR="00E524DE" w:rsidRPr="003C48EE" w:rsidRDefault="0014006D"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C54233">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73ECC311" w14:textId="417C1CAC" w:rsidR="005451DC" w:rsidRDefault="002D346F" w:rsidP="002D346F">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・特になし</w:t>
      </w:r>
    </w:p>
    <w:p w14:paraId="58606155" w14:textId="77777777" w:rsidR="00F20BB8" w:rsidRDefault="00F20BB8" w:rsidP="00FF7E8A">
      <w:pPr>
        <w:rPr>
          <w:rFonts w:ascii="ＭＳ ゴシック" w:eastAsia="ＭＳ ゴシック" w:hAnsi="ＭＳ ゴシック" w:cs="Times New Roman"/>
          <w:szCs w:val="21"/>
        </w:rPr>
      </w:pPr>
    </w:p>
    <w:p w14:paraId="20C24488" w14:textId="797FA92F"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6A10C15E" w14:textId="0F69DD24" w:rsidR="00226808" w:rsidRDefault="0014006D"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226808">
        <w:rPr>
          <w:rFonts w:ascii="ＭＳ ゴシック" w:eastAsia="ＭＳ ゴシック" w:hAnsi="ＭＳ ゴシック" w:cs="Times New Roman" w:hint="eastAsia"/>
          <w:szCs w:val="21"/>
        </w:rPr>
        <w:t>】</w:t>
      </w:r>
    </w:p>
    <w:p w14:paraId="7D4235B8" w14:textId="7E357DAD" w:rsidR="001759C8" w:rsidRDefault="00226808"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006D">
        <w:rPr>
          <w:rFonts w:ascii="ＭＳ ゴシック" w:eastAsia="ＭＳ ゴシック" w:hAnsi="ＭＳ ゴシック" w:cs="Times New Roman" w:hint="eastAsia"/>
          <w:szCs w:val="21"/>
        </w:rPr>
        <w:t>千田　悦子</w:t>
      </w:r>
      <w:r w:rsidR="00993FE2">
        <w:rPr>
          <w:rFonts w:ascii="ＭＳ ゴシック" w:eastAsia="ＭＳ ゴシック" w:hAnsi="ＭＳ ゴシック" w:cs="Times New Roman" w:hint="eastAsia"/>
          <w:szCs w:val="21"/>
        </w:rPr>
        <w:t>様～</w:t>
      </w:r>
      <w:r w:rsidR="0014006D">
        <w:rPr>
          <w:rFonts w:ascii="ＭＳ ゴシック" w:eastAsia="ＭＳ ゴシック" w:hAnsi="ＭＳ ゴシック" w:cs="Times New Roman" w:hint="eastAsia"/>
          <w:szCs w:val="21"/>
        </w:rPr>
        <w:t>東病棟Bユニット1号室→</w:t>
      </w:r>
      <w:r w:rsidR="001B4A0F">
        <w:rPr>
          <w:rFonts w:ascii="ＭＳ ゴシック" w:eastAsia="ＭＳ ゴシック" w:hAnsi="ＭＳ ゴシック" w:cs="Times New Roman" w:hint="eastAsia"/>
          <w:szCs w:val="21"/>
        </w:rPr>
        <w:t>北</w:t>
      </w:r>
      <w:r w:rsidR="00F703A5">
        <w:rPr>
          <w:rFonts w:ascii="ＭＳ ゴシック" w:eastAsia="ＭＳ ゴシック" w:hAnsi="ＭＳ ゴシック" w:cs="Times New Roman" w:hint="eastAsia"/>
          <w:szCs w:val="21"/>
        </w:rPr>
        <w:t>病棟</w:t>
      </w:r>
      <w:r w:rsidR="0014006D">
        <w:rPr>
          <w:rFonts w:ascii="ＭＳ ゴシック" w:eastAsia="ＭＳ ゴシック" w:hAnsi="ＭＳ ゴシック" w:cs="Times New Roman" w:hint="eastAsia"/>
          <w:szCs w:val="21"/>
        </w:rPr>
        <w:t>303</w:t>
      </w:r>
      <w:r w:rsidR="00F703A5">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 xml:space="preserve">　</w:t>
      </w:r>
    </w:p>
    <w:p w14:paraId="65235287" w14:textId="1721E87A" w:rsidR="002D346F" w:rsidRDefault="002D346F"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AE04539" w14:textId="441B4B1E" w:rsidR="002D346F" w:rsidRDefault="002D346F"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61D9F87" w14:textId="59145BAD" w:rsidR="002D346F" w:rsidRDefault="002D346F"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・乙部　純一郎様～東病棟合併症室へ医療保護入院</w:t>
      </w:r>
    </w:p>
    <w:p w14:paraId="1FC853B2" w14:textId="77777777" w:rsidR="0014006D" w:rsidRPr="001B4A0F" w:rsidRDefault="0014006D"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3A7731" w14:textId="633F97FF" w:rsidR="00E93614" w:rsidRDefault="005C04E7"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10AA1">
        <w:rPr>
          <w:rFonts w:ascii="ＭＳ ゴシック" w:eastAsia="ＭＳ ゴシック" w:hAnsi="ＭＳ ゴシック" w:cs="Times New Roman" w:hint="eastAsia"/>
          <w:szCs w:val="21"/>
        </w:rPr>
        <w:t>＜</w:t>
      </w:r>
      <w:r w:rsidR="009C01A8" w:rsidRPr="00D10AA1">
        <w:rPr>
          <w:rFonts w:ascii="ＭＳ ゴシック" w:eastAsia="ＭＳ ゴシック" w:hAnsi="ＭＳ ゴシック" w:cs="Times New Roman" w:hint="eastAsia"/>
          <w:szCs w:val="21"/>
        </w:rPr>
        <w:t>患者様連絡事項＞</w:t>
      </w:r>
    </w:p>
    <w:p w14:paraId="19B704A8" w14:textId="54600C39" w:rsidR="0014006D" w:rsidRDefault="0014006D"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・長谷川　豊様～退院時処方依頼済。</w:t>
      </w:r>
    </w:p>
    <w:p w14:paraId="03C1BBC1" w14:textId="3A4C94CF" w:rsidR="0014006D" w:rsidRDefault="0014006D"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6F59DCC" w14:textId="4264B2B6" w:rsidR="0014006D" w:rsidRDefault="0014006D"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伸治様～内服状況方向し、スキップ可の指示受ける。</w:t>
      </w:r>
    </w:p>
    <w:p w14:paraId="2C28CA09" w14:textId="33DB848D" w:rsidR="0014006D" w:rsidRDefault="0014006D"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602FCF0" w14:textId="77777777" w:rsidR="0014006D" w:rsidRPr="0014006D" w:rsidRDefault="0014006D" w:rsidP="001400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Pr="0014006D">
        <w:rPr>
          <w:rFonts w:ascii="ＭＳ ゴシック" w:eastAsia="ＭＳ ゴシック" w:hAnsi="ＭＳ ゴシック" w:cs="Times New Roman" w:hint="eastAsia"/>
          <w:szCs w:val="21"/>
        </w:rPr>
        <w:t>かねた耳鼻科医院受診。腫れは軽減しているが、疼痛・閉塞感は持続している。</w:t>
      </w:r>
    </w:p>
    <w:p w14:paraId="0778E16E" w14:textId="5B47C64F" w:rsidR="0014006D" w:rsidRDefault="0014006D" w:rsidP="001400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szCs w:val="21"/>
        </w:rPr>
      </w:pPr>
      <w:r w:rsidRPr="0014006D">
        <w:rPr>
          <w:rFonts w:ascii="ＭＳ ゴシック" w:eastAsia="ＭＳ ゴシック" w:hAnsi="ＭＳ ゴシック" w:cs="Times New Roman" w:hint="eastAsia"/>
          <w:szCs w:val="21"/>
        </w:rPr>
        <w:t>医師より後、</w:t>
      </w:r>
      <w:r w:rsidRPr="0014006D">
        <w:rPr>
          <w:rFonts w:ascii="ＭＳ ゴシック" w:eastAsia="ＭＳ ゴシック" w:hAnsi="ＭＳ ゴシック" w:cs="Times New Roman"/>
          <w:szCs w:val="21"/>
        </w:rPr>
        <w:t>2～3回受診の指示あり。</w:t>
      </w:r>
    </w:p>
    <w:p w14:paraId="6BE1F611" w14:textId="4FEA8470" w:rsidR="0014006D" w:rsidRDefault="0014006D" w:rsidP="001400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2E7AEBA" w14:textId="5FC9F730" w:rsidR="0014006D" w:rsidRDefault="0014006D" w:rsidP="001400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w:t>
      </w:r>
      <w:r w:rsidRPr="0014006D">
        <w:rPr>
          <w:rFonts w:ascii="ＭＳ ゴシック" w:eastAsia="ＭＳ ゴシック" w:hAnsi="ＭＳ ゴシック" w:cs="Times New Roman" w:hint="eastAsia"/>
          <w:szCs w:val="21"/>
        </w:rPr>
        <w:t>点滴本日分で終了、経管栄養開始指示あり。</w:t>
      </w:r>
    </w:p>
    <w:p w14:paraId="621CDDF4" w14:textId="087BBA9A" w:rsidR="00C92807" w:rsidRDefault="00C92807" w:rsidP="001400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DB25B13" w14:textId="5B476784" w:rsidR="00C92807" w:rsidRDefault="00C92807" w:rsidP="00C928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・苫米地　ひかる様～2/10　14:30～措置解除面談（内科診察室）看護からも聞きとりある可能性あり。</w:t>
      </w:r>
    </w:p>
    <w:p w14:paraId="09D86FFB" w14:textId="5D0308B2" w:rsidR="00C92807" w:rsidRPr="00C92807" w:rsidRDefault="00C92807" w:rsidP="001400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9874DBF" w14:textId="7D0FD61B"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45D4">
        <w:rPr>
          <w:rFonts w:ascii="ＭＳ ゴシック" w:eastAsia="ＭＳ ゴシック" w:hAnsi="ＭＳ ゴシック" w:cs="Times New Roman" w:hint="eastAsia"/>
          <w:color w:val="000000" w:themeColor="text1"/>
          <w:szCs w:val="21"/>
        </w:rPr>
        <w:t>＜</w:t>
      </w:r>
      <w:r w:rsidRPr="000145D4">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5D87727A" w:rsidR="000A4994" w:rsidRPr="003D7C97"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0973C4" w:rsidRPr="000973C4">
        <w:rPr>
          <w:rFonts w:ascii="ＭＳ ゴシック" w:eastAsia="ＭＳ ゴシック" w:hAnsi="ＭＳ ゴシック" w:cs="Times New Roman" w:hint="eastAsia"/>
          <w:szCs w:val="21"/>
        </w:rPr>
        <w:t>。</w:t>
      </w:r>
      <w:r w:rsidR="00F81569" w:rsidRPr="00F81569">
        <w:rPr>
          <w:rFonts w:ascii="ＭＳ ゴシック" w:eastAsia="ＭＳ ゴシック" w:hAnsi="ＭＳ ゴシック" w:cs="Times New Roman" w:hint="eastAsia"/>
          <w:szCs w:val="21"/>
        </w:rPr>
        <w:t>午前午後</w:t>
      </w:r>
      <w:r w:rsidR="00F81569" w:rsidRPr="00F81569">
        <w:rPr>
          <w:rFonts w:ascii="ＭＳ ゴシック" w:eastAsia="ＭＳ ゴシック" w:hAnsi="ＭＳ ゴシック" w:cs="Times New Roman"/>
          <w:szCs w:val="21"/>
        </w:rPr>
        <w:t>1時間ずつの開放観察指示あり。</w:t>
      </w:r>
      <w:r w:rsidR="002D346F" w:rsidRPr="002D346F">
        <w:rPr>
          <w:rFonts w:ascii="ＭＳ ゴシック" w:eastAsia="ＭＳ ゴシック" w:hAnsi="ＭＳ ゴシック" w:cs="Times New Roman" w:hint="eastAsia"/>
          <w:szCs w:val="21"/>
        </w:rPr>
        <w:t>開放観察中は他室侵入し迷惑行為あり、早めに開放観察終了としている。</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A544EA" w:rsidRDefault="00606FFA" w:rsidP="003D7C97">
      <w:pPr>
        <w:ind w:left="1680" w:hangingChars="800" w:hanging="1680"/>
        <w:rPr>
          <w:rFonts w:ascii="ＭＳ ゴシック" w:eastAsia="ＭＳ ゴシック" w:hAnsi="ＭＳ ゴシック" w:cs="Times New Roman"/>
          <w:szCs w:val="21"/>
        </w:rPr>
      </w:pPr>
    </w:p>
    <w:p w14:paraId="12BD0AEC" w14:textId="04CDD254" w:rsidR="000A4994" w:rsidRDefault="00111FB3" w:rsidP="003D7C97">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973C4" w:rsidRPr="000973C4">
        <w:rPr>
          <w:rFonts w:ascii="ＭＳ ゴシック" w:eastAsia="ＭＳ ゴシック" w:hAnsi="ＭＳ ゴシック" w:cs="Times New Roman" w:hint="eastAsia"/>
          <w:szCs w:val="21"/>
        </w:rPr>
        <w:t>。</w:t>
      </w:r>
      <w:r w:rsidR="002D346F" w:rsidRPr="002D346F">
        <w:rPr>
          <w:rFonts w:ascii="ＭＳ ゴシック" w:eastAsia="ＭＳ ゴシック" w:hAnsi="ＭＳ ゴシック" w:cs="Times New Roman" w:hint="eastAsia"/>
          <w:szCs w:val="21"/>
        </w:rPr>
        <w:t>スタッフ対面時は不穏興奮無く易怒性や妄想的言動なし。</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0820C744"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2D346F">
        <w:rPr>
          <w:rFonts w:ascii="ＭＳ ゴシック" w:eastAsia="ＭＳ ゴシック" w:hAnsi="ＭＳ ゴシック" w:cs="Times New Roman" w:hint="eastAsia"/>
          <w:szCs w:val="21"/>
        </w:rPr>
        <w:t>。</w:t>
      </w:r>
      <w:r w:rsidR="002D346F" w:rsidRPr="002D346F">
        <w:rPr>
          <w:rFonts w:ascii="ＭＳ ゴシック" w:eastAsia="ＭＳ ゴシック" w:hAnsi="ＭＳ ゴシック" w:cs="Times New Roman" w:hint="eastAsia"/>
          <w:szCs w:val="21"/>
        </w:rPr>
        <w:t>自室では不穏興奮や大声等はないが、脱衣あり全裸となっている。危険行為なし。</w:t>
      </w:r>
      <w:r w:rsidRPr="0090761E">
        <w:rPr>
          <w:rFonts w:ascii="ＭＳ ゴシック" w:eastAsia="ＭＳ ゴシック" w:hAnsi="ＭＳ ゴシック" w:cs="Times New Roman" w:hint="eastAsia"/>
          <w:szCs w:val="21"/>
        </w:rPr>
        <w:t>引き続き、症状観察と早期に処遇制限解除出来るよう努めていく。</w:t>
      </w:r>
    </w:p>
    <w:p w14:paraId="1DF04D6F" w14:textId="77777777" w:rsidR="00606FFA" w:rsidRPr="00A544EA" w:rsidRDefault="00606FFA" w:rsidP="003D7C97">
      <w:pPr>
        <w:ind w:left="1470" w:hangingChars="700" w:hanging="1470"/>
        <w:rPr>
          <w:rFonts w:ascii="ＭＳ ゴシック" w:eastAsia="ＭＳ ゴシック" w:hAnsi="ＭＳ ゴシック" w:cs="Times New Roman"/>
          <w:szCs w:val="21"/>
        </w:rPr>
      </w:pPr>
    </w:p>
    <w:p w14:paraId="772B5735" w14:textId="7DD76BA0" w:rsidR="000A4994" w:rsidRPr="00C2211B" w:rsidRDefault="005058F0" w:rsidP="00A544E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E956CF" w:rsidRPr="00A544EA">
        <w:rPr>
          <w:rFonts w:ascii="ＭＳ ゴシック" w:eastAsia="ＭＳ ゴシック" w:hAnsi="ＭＳ ゴシック" w:cs="Times New Roman" w:hint="eastAsia"/>
          <w:szCs w:val="21"/>
        </w:rPr>
        <w:t>～</w:t>
      </w:r>
      <w:r w:rsidR="00612690">
        <w:rPr>
          <w:rFonts w:ascii="ＭＳ ゴシック" w:eastAsia="ＭＳ ゴシック" w:hAnsi="ＭＳ ゴシック" w:cs="Times New Roman" w:hint="eastAsia"/>
          <w:szCs w:val="21"/>
        </w:rPr>
        <w:t>身体拘束中</w:t>
      </w:r>
      <w:r w:rsidR="000973C4" w:rsidRPr="000973C4">
        <w:rPr>
          <w:rFonts w:ascii="ＭＳ ゴシック" w:eastAsia="ＭＳ ゴシック" w:hAnsi="ＭＳ ゴシック" w:cs="Times New Roman" w:hint="eastAsia"/>
          <w:szCs w:val="21"/>
        </w:rPr>
        <w:t>。</w:t>
      </w:r>
      <w:r w:rsidR="002D346F" w:rsidRPr="002D346F">
        <w:rPr>
          <w:rFonts w:ascii="ＭＳ ゴシック" w:eastAsia="ＭＳ ゴシック" w:hAnsi="ＭＳ ゴシック" w:cs="Times New Roman" w:hint="eastAsia"/>
          <w:szCs w:val="21"/>
        </w:rPr>
        <w:t>昨日夕より排尿なく導尿実施している。</w:t>
      </w:r>
      <w:r w:rsidR="002D346F" w:rsidRPr="002D346F">
        <w:rPr>
          <w:rFonts w:ascii="ＭＳ ゴシック" w:eastAsia="ＭＳ ゴシック" w:hAnsi="ＭＳ ゴシック" w:cs="Times New Roman"/>
          <w:szCs w:val="21"/>
        </w:rPr>
        <w:t>15:50落ち着かなさ訴え</w:t>
      </w:r>
      <w:r w:rsidR="002D346F" w:rsidRPr="002D346F">
        <w:rPr>
          <w:rFonts w:ascii="ＭＳ ゴシック" w:eastAsia="ＭＳ ゴシック" w:hAnsi="ＭＳ ゴシック" w:cs="Times New Roman" w:hint="eastAsia"/>
          <w:szCs w:val="21"/>
        </w:rPr>
        <w:t>不穏時</w:t>
      </w:r>
      <w:r w:rsidR="002D346F" w:rsidRPr="002D346F">
        <w:rPr>
          <w:rFonts w:ascii="ＭＳ ゴシック" w:eastAsia="ＭＳ ゴシック" w:hAnsi="ＭＳ ゴシック" w:cs="Times New Roman"/>
          <w:szCs w:val="21"/>
        </w:rPr>
        <w:t xml:space="preserve"> RIS液2ml 1p服用。自身で指先を噛んで出血させている。</w:t>
      </w:r>
      <w:r w:rsidR="00E956CF" w:rsidRPr="00C2211B">
        <w:rPr>
          <w:rFonts w:ascii="ＭＳ ゴシック" w:eastAsia="ＭＳ ゴシック" w:hAnsi="ＭＳ ゴシック" w:cs="Times New Roman" w:hint="eastAsia"/>
          <w:szCs w:val="21"/>
        </w:rPr>
        <w:t>引き続き、</w:t>
      </w:r>
      <w:r w:rsidR="003A7480" w:rsidRPr="00C2211B">
        <w:rPr>
          <w:rFonts w:ascii="ＭＳ ゴシック" w:eastAsia="ＭＳ ゴシック" w:hAnsi="ＭＳ ゴシック" w:cs="Times New Roman" w:hint="eastAsia"/>
          <w:szCs w:val="21"/>
        </w:rPr>
        <w:t>症状観察と早期に処遇制限解除出来るよう努めていく。</w:t>
      </w:r>
    </w:p>
    <w:p w14:paraId="46668522" w14:textId="77777777" w:rsidR="00917263" w:rsidRDefault="00917263" w:rsidP="00917263">
      <w:pPr>
        <w:rPr>
          <w:rFonts w:ascii="ＭＳ ゴシック" w:eastAsia="ＭＳ ゴシック" w:hAnsi="ＭＳ ゴシック" w:cs="Times New Roman"/>
          <w:szCs w:val="21"/>
        </w:rPr>
      </w:pPr>
    </w:p>
    <w:p w14:paraId="5C155D5A" w14:textId="39EDED6C" w:rsidR="00E144BF" w:rsidRDefault="00E144BF" w:rsidP="004D31C8">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006D">
        <w:rPr>
          <w:rFonts w:ascii="ＭＳ ゴシック" w:eastAsia="ＭＳ ゴシック" w:hAnsi="ＭＳ ゴシック" w:cs="Times New Roman" w:hint="eastAsia"/>
          <w:szCs w:val="21"/>
        </w:rPr>
        <w:t>小栁</w:t>
      </w:r>
      <w:proofErr w:type="spellStart"/>
      <w:r w:rsidR="005058F0">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5F2EA391" w14:textId="019F8A6E" w:rsidR="00FC517C" w:rsidRDefault="00C92807" w:rsidP="00600F7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・長谷川　豊様～</w:t>
      </w:r>
      <w:r w:rsidRPr="00C92807">
        <w:rPr>
          <w:rFonts w:ascii="ＭＳ ゴシック" w:eastAsia="ＭＳ ゴシック" w:hAnsi="ＭＳ ゴシック" w:cs="Times New Roman" w:hint="eastAsia"/>
          <w:szCs w:val="21"/>
        </w:rPr>
        <w:t>処方・指示変更なし。</w:t>
      </w:r>
    </w:p>
    <w:p w14:paraId="608E521C" w14:textId="4EF0E632" w:rsidR="00C92807" w:rsidRDefault="00C92807" w:rsidP="00600F7B">
      <w:pPr>
        <w:ind w:left="2100" w:hangingChars="1000" w:hanging="2100"/>
        <w:rPr>
          <w:rFonts w:ascii="ＭＳ ゴシック" w:eastAsia="ＭＳ ゴシック" w:hAnsi="ＭＳ ゴシック" w:cs="Times New Roman"/>
          <w:szCs w:val="21"/>
        </w:rPr>
      </w:pPr>
    </w:p>
    <w:p w14:paraId="0ABBF24B" w14:textId="2847E068" w:rsidR="00C92807" w:rsidRDefault="00C92807" w:rsidP="00600F7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敏治様～</w:t>
      </w:r>
      <w:r w:rsidRPr="00C92807">
        <w:rPr>
          <w:rFonts w:ascii="ＭＳ ゴシック" w:eastAsia="ＭＳ ゴシック" w:hAnsi="ＭＳ ゴシック" w:cs="Times New Roman" w:hint="eastAsia"/>
          <w:szCs w:val="21"/>
        </w:rPr>
        <w:t>処方・指示変更なし。</w:t>
      </w:r>
    </w:p>
    <w:p w14:paraId="6878D0E4" w14:textId="7DF2B63B" w:rsidR="00C92807" w:rsidRDefault="00C92807" w:rsidP="00600F7B">
      <w:pPr>
        <w:ind w:left="2100" w:hangingChars="1000" w:hanging="2100"/>
        <w:rPr>
          <w:rFonts w:ascii="ＭＳ ゴシック" w:eastAsia="ＭＳ ゴシック" w:hAnsi="ＭＳ ゴシック" w:cs="Times New Roman"/>
          <w:szCs w:val="21"/>
        </w:rPr>
      </w:pPr>
    </w:p>
    <w:p w14:paraId="6345FBDA" w14:textId="2BA0A059" w:rsidR="00C92807" w:rsidRDefault="00C92807" w:rsidP="00600F7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・平内　直治様～</w:t>
      </w:r>
      <w:r w:rsidRPr="00C92807">
        <w:rPr>
          <w:rFonts w:ascii="ＭＳ ゴシック" w:eastAsia="ＭＳ ゴシック" w:hAnsi="ＭＳ ゴシック" w:cs="Times New Roman" w:hint="eastAsia"/>
          <w:szCs w:val="21"/>
        </w:rPr>
        <w:t>引き続き大声や介護抵抗が著明であり他の入院患者に対する威嚇行為など迷惑行為あること情報提供。リスパダール増量となる。</w:t>
      </w:r>
    </w:p>
    <w:p w14:paraId="4C3445FB" w14:textId="0C6D8B3F" w:rsidR="00C92807" w:rsidRDefault="00C92807" w:rsidP="00600F7B">
      <w:pPr>
        <w:ind w:left="2100" w:hangingChars="1000" w:hanging="2100"/>
        <w:rPr>
          <w:rFonts w:ascii="ＭＳ ゴシック" w:eastAsia="ＭＳ ゴシック" w:hAnsi="ＭＳ ゴシック" w:cs="Times New Roman"/>
          <w:szCs w:val="21"/>
        </w:rPr>
      </w:pPr>
    </w:p>
    <w:p w14:paraId="6183BA4A" w14:textId="5F8A1F35" w:rsidR="00C92807" w:rsidRDefault="00C92807" w:rsidP="00600F7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C92807">
        <w:rPr>
          <w:rFonts w:ascii="ＭＳ ゴシック" w:eastAsia="ＭＳ ゴシック" w:hAnsi="ＭＳ ゴシック" w:cs="Times New Roman" w:hint="eastAsia"/>
          <w:szCs w:val="21"/>
        </w:rPr>
        <w:t>診察にて両</w:t>
      </w:r>
      <w:r>
        <w:rPr>
          <w:rFonts w:ascii="ＭＳ ゴシック" w:eastAsia="ＭＳ ゴシック" w:hAnsi="ＭＳ ゴシック" w:cs="Times New Roman" w:hint="eastAsia"/>
          <w:szCs w:val="21"/>
        </w:rPr>
        <w:t>上肢解除指示あり。内服、その他指示変更なし。水分摂取促すよう指示</w:t>
      </w:r>
      <w:r w:rsidRPr="00C92807">
        <w:rPr>
          <w:rFonts w:ascii="ＭＳ ゴシック" w:eastAsia="ＭＳ ゴシック" w:hAnsi="ＭＳ ゴシック" w:cs="Times New Roman" w:hint="eastAsia"/>
          <w:szCs w:val="21"/>
        </w:rPr>
        <w:t>のこと。</w:t>
      </w:r>
    </w:p>
    <w:p w14:paraId="50DC1BCE" w14:textId="272388BA" w:rsidR="00C92807" w:rsidRDefault="00C92807" w:rsidP="00600F7B">
      <w:pPr>
        <w:ind w:left="2100" w:hangingChars="1000" w:hanging="2100"/>
        <w:rPr>
          <w:rFonts w:ascii="ＭＳ ゴシック" w:eastAsia="ＭＳ ゴシック" w:hAnsi="ＭＳ ゴシック" w:cs="Times New Roman"/>
          <w:szCs w:val="21"/>
        </w:rPr>
      </w:pPr>
    </w:p>
    <w:p w14:paraId="194107B6" w14:textId="78601608" w:rsidR="00C92807" w:rsidRPr="00C92807" w:rsidRDefault="00C92807" w:rsidP="00600F7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w:t>
      </w:r>
      <w:r w:rsidRPr="00C92807">
        <w:rPr>
          <w:rFonts w:ascii="ＭＳ ゴシック" w:eastAsia="ＭＳ ゴシック" w:hAnsi="ＭＳ ゴシック" w:cs="Times New Roman" w:hint="eastAsia"/>
          <w:szCs w:val="21"/>
        </w:rPr>
        <w:t>点滴本日分で終了、経管栄養開始指示あり。</w:t>
      </w:r>
    </w:p>
    <w:p w14:paraId="07D8C504" w14:textId="220AE247" w:rsidR="0014006D" w:rsidRDefault="0014006D" w:rsidP="00600F7B">
      <w:pPr>
        <w:ind w:left="2100" w:hangingChars="1000" w:hanging="2100"/>
        <w:rPr>
          <w:rFonts w:ascii="ＭＳ ゴシック" w:eastAsia="ＭＳ ゴシック" w:hAnsi="ＭＳ ゴシック" w:cs="Times New Roman"/>
          <w:szCs w:val="21"/>
        </w:rPr>
      </w:pPr>
    </w:p>
    <w:p w14:paraId="16977DA2" w14:textId="45D3B1DC" w:rsidR="0014006D" w:rsidRDefault="0014006D" w:rsidP="00600F7B">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0B8D1663" w14:textId="77777777" w:rsidR="00C92807" w:rsidRPr="00C92807" w:rsidRDefault="00C92807" w:rsidP="00C92807">
      <w:pPr>
        <w:ind w:leftChars="100" w:left="2100" w:hangingChars="900" w:hanging="189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氏　　名：乙部　純一郎（おとべ　じゅんいちろう）様</w:t>
      </w:r>
    </w:p>
    <w:p w14:paraId="3EA077EE"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生年月日：昭和</w:t>
      </w:r>
      <w:r w:rsidRPr="00C92807">
        <w:rPr>
          <w:rFonts w:ascii="ＭＳ ゴシック" w:eastAsia="ＭＳ ゴシック" w:hAnsi="ＭＳ ゴシック" w:cs="Times New Roman"/>
          <w:szCs w:val="21"/>
        </w:rPr>
        <w:t>54年10月4日(46）</w:t>
      </w:r>
    </w:p>
    <w:p w14:paraId="2D25C67F"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病　　名：最重度精神遅滞</w:t>
      </w:r>
    </w:p>
    <w:p w14:paraId="3C8E4ED6"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性　　別：男性</w:t>
      </w:r>
    </w:p>
    <w:p w14:paraId="3A733392"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主</w:t>
      </w:r>
      <w:r w:rsidRPr="00C92807">
        <w:rPr>
          <w:rFonts w:ascii="ＭＳ ゴシック" w:eastAsia="ＭＳ ゴシック" w:hAnsi="ＭＳ ゴシック" w:cs="Times New Roman"/>
          <w:szCs w:val="21"/>
        </w:rPr>
        <w:t xml:space="preserve"> 治 医：田名部Dr.</w:t>
      </w:r>
    </w:p>
    <w:p w14:paraId="708E3AFB"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入院形態：医療保護入院</w:t>
      </w:r>
    </w:p>
    <w:p w14:paraId="1B79B250"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病　　棟：未定</w:t>
      </w:r>
    </w:p>
    <w:p w14:paraId="26BA55BF" w14:textId="77777777" w:rsidR="00C92807" w:rsidRPr="00C92807" w:rsidRDefault="00C92807" w:rsidP="00C92807">
      <w:pPr>
        <w:ind w:left="2100" w:hangingChars="1000" w:hanging="2100"/>
        <w:rPr>
          <w:rFonts w:ascii="ＭＳ ゴシック" w:eastAsia="ＭＳ ゴシック" w:hAnsi="ＭＳ ゴシック" w:cs="Times New Roman"/>
          <w:szCs w:val="21"/>
        </w:rPr>
      </w:pPr>
    </w:p>
    <w:p w14:paraId="55783A15"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＜経過＞</w:t>
      </w:r>
    </w:p>
    <w:p w14:paraId="00590C3A"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八戸市の出身で、３歳時より保育園に入園。言語発達の遅れがあり</w:t>
      </w:r>
    </w:p>
    <w:p w14:paraId="7336C351"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他者との交流ができないことから児童相談所に相談し自閉症の診断。</w:t>
      </w:r>
    </w:p>
    <w:p w14:paraId="16EFE7C0"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lastRenderedPageBreak/>
        <w:t xml:space="preserve">　小学校は特殊学級に進学、３年時に八戸第二養護学級に転校して、</w:t>
      </w:r>
    </w:p>
    <w:p w14:paraId="0C9A7337"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同校の中学・高等部を卒業している。高等部在籍の１６歳時にてん</w:t>
      </w:r>
    </w:p>
    <w:p w14:paraId="1C42BCE1"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かん発作が見られ以後平成７年１０月から十和田済誠会病院で治療を</w:t>
      </w:r>
    </w:p>
    <w:p w14:paraId="4754CA8C"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継続していた。高等部卒業後は平成１０年４月より、「明倫寮」に</w:t>
      </w:r>
    </w:p>
    <w:p w14:paraId="1AEB294A"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入所して生活を続けていたが生活機能は低く、保清や排泄は介助を要</w:t>
      </w:r>
    </w:p>
    <w:p w14:paraId="4A9BB9D9"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していた。平成１３年３月より、済誠会病院から当院に紹介となって</w:t>
      </w:r>
    </w:p>
    <w:p w14:paraId="53359BFD"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以後、通院治療をして、対症療法を行っていたが平成２０年７月より</w:t>
      </w:r>
    </w:p>
    <w:p w14:paraId="4AAE10CD"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興奮や、粗暴行為、不眠などの症状が強くなり、同年７月から９月ま</w:t>
      </w:r>
    </w:p>
    <w:p w14:paraId="12C764CA"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で当院に初回入院治療歴あり。以降も同症状繰り返し複数回の入退院</w:t>
      </w:r>
    </w:p>
    <w:p w14:paraId="06724478"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を繰り返している。現在はグループホーム「杜の館」にて生活してお</w:t>
      </w:r>
    </w:p>
    <w:p w14:paraId="68B97413"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り、</w:t>
      </w:r>
      <w:r w:rsidRPr="00C92807">
        <w:rPr>
          <w:rFonts w:ascii="ＭＳ ゴシック" w:eastAsia="ＭＳ ゴシック" w:hAnsi="ＭＳ ゴシック" w:cs="Times New Roman"/>
          <w:szCs w:val="21"/>
        </w:rPr>
        <w:t>H27年4月13日当院退院後は通院のみで比較的安定し過ごすことが</w:t>
      </w:r>
    </w:p>
    <w:p w14:paraId="2DA6FDDB"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できていた。令和</w:t>
      </w:r>
      <w:r w:rsidRPr="00C92807">
        <w:rPr>
          <w:rFonts w:ascii="ＭＳ ゴシック" w:eastAsia="ＭＳ ゴシック" w:hAnsi="ＭＳ ゴシック" w:cs="Times New Roman"/>
          <w:szCs w:val="21"/>
        </w:rPr>
        <w:t>8年1月30日にGH職員より連絡あり。動作緩慢さと立</w:t>
      </w:r>
    </w:p>
    <w:p w14:paraId="7A65852F"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ち上がり困難であり主治医指示のもと内服薬内のロ度ピン中止経過を</w:t>
      </w:r>
    </w:p>
    <w:p w14:paraId="23B358FB"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見ていたが翌</w:t>
      </w:r>
      <w:r w:rsidRPr="00C92807">
        <w:rPr>
          <w:rFonts w:ascii="ＭＳ ゴシック" w:eastAsia="ＭＳ ゴシック" w:hAnsi="ＭＳ ゴシック" w:cs="Times New Roman"/>
          <w:szCs w:val="21"/>
        </w:rPr>
        <w:t>31日には食事摂取も不可能で低体温の状態となり、八戸</w:t>
      </w:r>
    </w:p>
    <w:p w14:paraId="3269673B"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市立市民病院へ救急搬送される。身体的な治療の必要はなく、当院で</w:t>
      </w:r>
    </w:p>
    <w:p w14:paraId="10AA184E"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の薬剤調整含めた入院加療の依頼あり。</w:t>
      </w:r>
      <w:r w:rsidRPr="00C92807">
        <w:rPr>
          <w:rFonts w:ascii="ＭＳ ゴシック" w:eastAsia="ＭＳ ゴシック" w:hAnsi="ＭＳ ゴシック" w:cs="Times New Roman"/>
          <w:szCs w:val="21"/>
        </w:rPr>
        <w:t>2/2現在、身体加療がまだ終</w:t>
      </w:r>
    </w:p>
    <w:p w14:paraId="687321F4"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了していない状態にあるとの情報あり。</w:t>
      </w:r>
      <w:r w:rsidRPr="00C92807">
        <w:rPr>
          <w:rFonts w:ascii="ＭＳ ゴシック" w:eastAsia="ＭＳ ゴシック" w:hAnsi="ＭＳ ゴシック" w:cs="Times New Roman"/>
          <w:szCs w:val="21"/>
        </w:rPr>
        <w:t>2/6同院より連絡あり。現在</w:t>
      </w:r>
    </w:p>
    <w:p w14:paraId="23EA81A2"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身体的には落ち着いており、人工呼吸器や点滴などの処置は一切ない</w:t>
      </w:r>
    </w:p>
    <w:p w14:paraId="767BDE38"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。ベッド上安静となっているが、オムツいじりや周囲のチューブなど</w:t>
      </w:r>
    </w:p>
    <w:p w14:paraId="0908F74B"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を抜去しようとするため必要時両手制限行っている状態。落ち着きは</w:t>
      </w:r>
    </w:p>
    <w:p w14:paraId="3803AFEB" w14:textId="77777777" w:rsidR="00C92807" w:rsidRPr="00C92807"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なく多動な事もあり一般病棟での管理は困難。薬剤調整も含めた当院</w:t>
      </w:r>
    </w:p>
    <w:p w14:paraId="655B3011" w14:textId="17716F50" w:rsidR="0014006D" w:rsidRDefault="00C92807" w:rsidP="00C92807">
      <w:pPr>
        <w:ind w:left="2100" w:hangingChars="1000" w:hanging="2100"/>
        <w:rPr>
          <w:rFonts w:ascii="ＭＳ ゴシック" w:eastAsia="ＭＳ ゴシック" w:hAnsi="ＭＳ ゴシック" w:cs="Times New Roman"/>
          <w:szCs w:val="21"/>
        </w:rPr>
      </w:pPr>
      <w:r w:rsidRPr="00C92807">
        <w:rPr>
          <w:rFonts w:ascii="ＭＳ ゴシック" w:eastAsia="ＭＳ ゴシック" w:hAnsi="ＭＳ ゴシック" w:cs="Times New Roman" w:hint="eastAsia"/>
          <w:szCs w:val="21"/>
        </w:rPr>
        <w:t xml:space="preserve">　で早急に受け入れて欲しいと話があった。本日中の対応を希望。</w:t>
      </w:r>
    </w:p>
    <w:p w14:paraId="75C7FD3E" w14:textId="0D89935B" w:rsidR="003973B1" w:rsidRDefault="003973B1" w:rsidP="00C9280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診察の結果、東病棟合併症室へ医療保護入院となる。</w:t>
      </w:r>
    </w:p>
    <w:p w14:paraId="741C37B8" w14:textId="77777777" w:rsidR="0014006D" w:rsidRPr="00E809EB" w:rsidRDefault="0014006D" w:rsidP="00600F7B">
      <w:pPr>
        <w:ind w:left="2100" w:hangingChars="1000" w:hanging="2100"/>
        <w:rPr>
          <w:rFonts w:ascii="ＭＳ ゴシック" w:eastAsia="ＭＳ ゴシック" w:hAnsi="ＭＳ ゴシック" w:cs="Times New Roman"/>
          <w:szCs w:val="21"/>
        </w:rPr>
      </w:pPr>
    </w:p>
    <w:sectPr w:rsidR="0014006D" w:rsidRPr="00E809E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1"/>
  </w:num>
  <w:num w:numId="12">
    <w:abstractNumId w:val="7"/>
  </w:num>
  <w:num w:numId="13">
    <w:abstractNumId w:val="4"/>
  </w:num>
  <w:num w:numId="14">
    <w:abstractNumId w:val="8"/>
  </w:num>
  <w:num w:numId="15">
    <w:abstractNumId w:val="15"/>
  </w:num>
  <w:num w:numId="16">
    <w:abstractNumId w:val="14"/>
  </w:num>
  <w:num w:numId="17">
    <w:abstractNumId w:val="20"/>
  </w:num>
  <w:num w:numId="18">
    <w:abstractNumId w:val="16"/>
  </w:num>
  <w:num w:numId="19">
    <w:abstractNumId w:val="22"/>
  </w:num>
  <w:num w:numId="20">
    <w:abstractNumId w:val="3"/>
  </w:num>
  <w:num w:numId="21">
    <w:abstractNumId w:val="5"/>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2A8"/>
    <w:rsid w:val="0019344D"/>
    <w:rsid w:val="00193794"/>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B2"/>
    <w:rsid w:val="00240AB9"/>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56A"/>
    <w:rsid w:val="00536058"/>
    <w:rsid w:val="00536C46"/>
    <w:rsid w:val="0053706B"/>
    <w:rsid w:val="00537F03"/>
    <w:rsid w:val="0054038F"/>
    <w:rsid w:val="00540732"/>
    <w:rsid w:val="005407A7"/>
    <w:rsid w:val="00540EDC"/>
    <w:rsid w:val="00542109"/>
    <w:rsid w:val="0054217F"/>
    <w:rsid w:val="00542884"/>
    <w:rsid w:val="005436B2"/>
    <w:rsid w:val="00543C86"/>
    <w:rsid w:val="00543F19"/>
    <w:rsid w:val="00543F3F"/>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3E81"/>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4EF4"/>
    <w:rsid w:val="00735028"/>
    <w:rsid w:val="00735370"/>
    <w:rsid w:val="007361E4"/>
    <w:rsid w:val="007367FD"/>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B29"/>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EB"/>
    <w:rsid w:val="00840CC1"/>
    <w:rsid w:val="00840D85"/>
    <w:rsid w:val="0084120C"/>
    <w:rsid w:val="008412BC"/>
    <w:rsid w:val="008412D1"/>
    <w:rsid w:val="00841E30"/>
    <w:rsid w:val="008420C2"/>
    <w:rsid w:val="008428CA"/>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A2E"/>
    <w:rsid w:val="0091118D"/>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2ED"/>
    <w:rsid w:val="009377A8"/>
    <w:rsid w:val="00940226"/>
    <w:rsid w:val="009402BF"/>
    <w:rsid w:val="009403E5"/>
    <w:rsid w:val="009405C0"/>
    <w:rsid w:val="00940672"/>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502B"/>
    <w:rsid w:val="009C523B"/>
    <w:rsid w:val="009C5851"/>
    <w:rsid w:val="009C5ED3"/>
    <w:rsid w:val="009C5EF6"/>
    <w:rsid w:val="009C5F8B"/>
    <w:rsid w:val="009C6033"/>
    <w:rsid w:val="009C63D1"/>
    <w:rsid w:val="009C6632"/>
    <w:rsid w:val="009C677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5E8"/>
    <w:rsid w:val="00B606B9"/>
    <w:rsid w:val="00B60EA4"/>
    <w:rsid w:val="00B610FF"/>
    <w:rsid w:val="00B61492"/>
    <w:rsid w:val="00B615C6"/>
    <w:rsid w:val="00B6171D"/>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06"/>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50"/>
    <w:rsid w:val="00C616F0"/>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D33"/>
    <w:rsid w:val="00DA0F04"/>
    <w:rsid w:val="00DA118D"/>
    <w:rsid w:val="00DA1D16"/>
    <w:rsid w:val="00DA1D2F"/>
    <w:rsid w:val="00DA27E0"/>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975"/>
    <w:rsid w:val="00EC0BA1"/>
    <w:rsid w:val="00EC0E1F"/>
    <w:rsid w:val="00EC0F20"/>
    <w:rsid w:val="00EC1096"/>
    <w:rsid w:val="00EC1119"/>
    <w:rsid w:val="00EC1EA3"/>
    <w:rsid w:val="00EC23EF"/>
    <w:rsid w:val="00EC3471"/>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960"/>
    <w:rsid w:val="00EF6A83"/>
    <w:rsid w:val="00EF6D85"/>
    <w:rsid w:val="00EF7041"/>
    <w:rsid w:val="00EF72B8"/>
    <w:rsid w:val="00EF74CA"/>
    <w:rsid w:val="00EF7AD2"/>
    <w:rsid w:val="00EF7D51"/>
    <w:rsid w:val="00EF7E46"/>
    <w:rsid w:val="00F0034D"/>
    <w:rsid w:val="00F00899"/>
    <w:rsid w:val="00F008B7"/>
    <w:rsid w:val="00F013D7"/>
    <w:rsid w:val="00F01C46"/>
    <w:rsid w:val="00F01F43"/>
    <w:rsid w:val="00F027C0"/>
    <w:rsid w:val="00F02DFA"/>
    <w:rsid w:val="00F02EA2"/>
    <w:rsid w:val="00F03FE4"/>
    <w:rsid w:val="00F041F7"/>
    <w:rsid w:val="00F045D1"/>
    <w:rsid w:val="00F0464D"/>
    <w:rsid w:val="00F04A97"/>
    <w:rsid w:val="00F04C3F"/>
    <w:rsid w:val="00F04DAF"/>
    <w:rsid w:val="00F0505C"/>
    <w:rsid w:val="00F05296"/>
    <w:rsid w:val="00F058B6"/>
    <w:rsid w:val="00F058BC"/>
    <w:rsid w:val="00F05CB1"/>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A50955B2-D2AE-42F3-B28D-5940680ED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6927A-DCF4-40C2-B64D-AA8CAB73D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306</Words>
  <Characters>1750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2026-02-06T07:30:00Z</dcterms:created>
  <dcterms:modified xsi:type="dcterms:W3CDTF">2026-02-06T07:30:00Z</dcterms:modified>
</cp:coreProperties>
</file>