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63FC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6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63FC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07504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F6881" w:rsidRDefault="003F7A48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F6881" w:rsidRPr="007F6881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="007F6881" w:rsidRPr="007F6881">
        <w:rPr>
          <w:rFonts w:ascii="ＭＳ ゴシック" w:eastAsia="ＭＳ ゴシック" w:hAnsi="ＭＳ ゴシック" w:cs="Times New Roman"/>
          <w:sz w:val="22"/>
        </w:rPr>
        <w:t>1/29　北病棟男子トイレ排水口詰まり：2/3つまり直し完了</w:t>
      </w:r>
      <w:r w:rsidR="007F6881">
        <w:rPr>
          <w:rFonts w:ascii="ＭＳ ゴシック" w:eastAsia="ＭＳ ゴシック" w:hAnsi="ＭＳ ゴシック" w:cs="Times New Roman" w:hint="eastAsia"/>
          <w:sz w:val="22"/>
        </w:rPr>
        <w:t>したそうです。</w:t>
      </w:r>
    </w:p>
    <w:p w:rsidR="007F6881" w:rsidRPr="000D3429" w:rsidRDefault="007F6881" w:rsidP="007F688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B868AF" w:rsidRPr="00B868AF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B868AF" w:rsidRPr="00B868AF">
        <w:rPr>
          <w:rFonts w:ascii="ＭＳ ゴシック" w:eastAsia="ＭＳ ゴシック" w:hAnsi="ＭＳ ゴシック" w:cs="Times New Roman"/>
          <w:sz w:val="22"/>
        </w:rPr>
        <w:t>37.5℃、食事は各食全量摂取している。「昨日よりいい」と</w:t>
      </w:r>
      <w:r w:rsidR="00B868AF" w:rsidRPr="00B868AF">
        <w:rPr>
          <w:rFonts w:ascii="ＭＳ ゴシック" w:eastAsia="ＭＳ ゴシック" w:hAnsi="ＭＳ ゴシック" w:cs="Times New Roman" w:hint="eastAsia"/>
          <w:sz w:val="22"/>
        </w:rPr>
        <w:t>話している。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F07504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</w:t>
      </w:r>
      <w:r w:rsidR="00B868AF" w:rsidRPr="00B868AF">
        <w:rPr>
          <w:rFonts w:ascii="ＭＳ ゴシック" w:eastAsia="ＭＳ ゴシック" w:hAnsi="ＭＳ ゴシック" w:cs="Times New Roman"/>
          <w:sz w:val="22"/>
        </w:rPr>
        <w:t>10:00 東病棟より転入となる。転入時バイタルサイン異常なし、対面時やや</w:t>
      </w:r>
      <w:r w:rsidR="00B868AF" w:rsidRPr="00B868AF">
        <w:rPr>
          <w:rFonts w:ascii="ＭＳ ゴシック" w:eastAsia="ＭＳ ゴシック" w:hAnsi="ＭＳ ゴシック" w:cs="Times New Roman" w:hint="eastAsia"/>
          <w:sz w:val="22"/>
        </w:rPr>
        <w:t>表情の硬さはあるが受け答えは落ち着いている。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1059" w:rsidRDefault="00463FC9" w:rsidP="00F0750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r w:rsidR="005276F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3F7A48" w:rsidRDefault="003F7A48" w:rsidP="00463FC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F6881">
        <w:rPr>
          <w:rFonts w:ascii="ＭＳ ゴシック" w:eastAsia="ＭＳ ゴシック" w:hAnsi="ＭＳ ゴシック" w:cs="Times New Roman" w:hint="eastAsia"/>
          <w:sz w:val="22"/>
        </w:rPr>
        <w:t>板橋　利美様～膝の疼痛あり、ハップスター処方となる。</w:t>
      </w:r>
      <w:bookmarkStart w:id="0" w:name="_GoBack"/>
      <w:bookmarkEnd w:id="0"/>
    </w:p>
    <w:p w:rsidR="006719F0" w:rsidRPr="00AC4DC8" w:rsidRDefault="006719F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6719F0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1BFE11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68DB6-7D2B-4738-8D1C-1CD507B9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2026-02-05T16:00:00Z</dcterms:created>
  <dcterms:modified xsi:type="dcterms:W3CDTF">2026-02-06T06:16:00Z</dcterms:modified>
</cp:coreProperties>
</file>