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02332FAD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2680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5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F4EE6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  <w:r w:rsidR="00AB4E9D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45E3534F" w:rsidR="008E17D5" w:rsidRPr="003C48EE" w:rsidRDefault="001B4A0F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3A03E5C" w:rsidR="00B25E19" w:rsidRPr="003C48EE" w:rsidRDefault="005F4EE6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54A1789" w:rsidR="00D7216F" w:rsidRPr="00F63770" w:rsidRDefault="00993FE2" w:rsidP="00230D75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</w:t>
            </w:r>
            <w:r w:rsidR="005F4EE6">
              <w:rPr>
                <w:rFonts w:ascii="ＭＳ ゴシック" w:eastAsia="ＭＳ ゴシック" w:hAnsi="ＭＳ ゴシック" w:cs="Times New Roman" w:hint="eastAsia"/>
                <w:szCs w:val="20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54CAE2F" w:rsidR="00107D04" w:rsidRPr="003C48EE" w:rsidRDefault="001B4A0F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288F3F4B" w:rsidR="00307F89" w:rsidRPr="003C48EE" w:rsidRDefault="001B4A0F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C357870" w:rsidR="00A80BB4" w:rsidRPr="003C48EE" w:rsidRDefault="005F4EE6" w:rsidP="00FF7E8A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EE09545" w:rsidR="00465E25" w:rsidRPr="003C48EE" w:rsidRDefault="00226808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B4A0F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17094E2" w:rsidR="008E17D5" w:rsidRPr="003C48EE" w:rsidRDefault="00226808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7F428A6" w:rsidR="00A80BB4" w:rsidRPr="003C48EE" w:rsidRDefault="005F4EE6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C07719A" w:rsidR="001B4A0F" w:rsidRPr="003C48EE" w:rsidRDefault="00D20498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B4A0F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FD3358E" w:rsidR="008E17D5" w:rsidRPr="003C48EE" w:rsidRDefault="001B4A0F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7B03B22" w:rsidR="008E17D5" w:rsidRPr="003C48EE" w:rsidRDefault="001B4A0F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4379AF3" w:rsidR="008E17D5" w:rsidRPr="003C48EE" w:rsidRDefault="00D20498" w:rsidP="00230D7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B4A0F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51A5BBF0" w:rsidR="008E17D5" w:rsidRPr="003C48EE" w:rsidRDefault="001B4A0F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5B922228" w:rsidR="00226808" w:rsidRPr="003C48EE" w:rsidRDefault="001B4A0F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6801C22" w:rsidR="00414142" w:rsidRPr="003C48EE" w:rsidRDefault="001B4A0F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41A76FC" w:rsidR="00A61154" w:rsidRPr="003C48EE" w:rsidRDefault="00F20BB8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B4A0F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AF88B54" w:rsidR="00C906D3" w:rsidRPr="003C48EE" w:rsidRDefault="00F20BB8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B4A0F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F011F6C" w:rsidR="00E65206" w:rsidRPr="003C48EE" w:rsidRDefault="00226808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439F4876" w:rsidR="00CC774D" w:rsidRPr="003C48EE" w:rsidRDefault="001B4A0F" w:rsidP="00CC774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5A83812" w:rsidR="00386F45" w:rsidRPr="003C48EE" w:rsidRDefault="001B4A0F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A759C64" w:rsidR="005B01FD" w:rsidRPr="003C48EE" w:rsidRDefault="001B4A0F" w:rsidP="006846F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59C4FC7C" w:rsidR="005F4EE6" w:rsidRPr="003C48EE" w:rsidRDefault="001B4A0F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D4FB70B" w:rsidR="008E17D5" w:rsidRPr="003C48EE" w:rsidRDefault="00226808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44F54CC8" w:rsidR="00E524DE" w:rsidRPr="003C48EE" w:rsidRDefault="00226808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36089B56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C54233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2A5C9A70" w14:textId="3441596E" w:rsidR="00DA7863" w:rsidRPr="00DA7863" w:rsidRDefault="00F20BB8" w:rsidP="00DA7863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A7863" w:rsidRPr="00DA7863">
        <w:rPr>
          <w:rFonts w:ascii="ＭＳ ゴシック" w:eastAsia="ＭＳ ゴシック" w:hAnsi="ＭＳ ゴシック" w:cs="Times New Roman" w:hint="eastAsia"/>
          <w:szCs w:val="21"/>
        </w:rPr>
        <w:t>出張の書式が変更になりました。</w:t>
      </w:r>
    </w:p>
    <w:p w14:paraId="36980CA0" w14:textId="4A109F43" w:rsidR="00DA7863" w:rsidRPr="00DA7863" w:rsidRDefault="00DA7863" w:rsidP="00DA7863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DA7863">
        <w:rPr>
          <w:rFonts w:ascii="ＭＳ ゴシック" w:eastAsia="ＭＳ ゴシック" w:hAnsi="ＭＳ ゴシック" w:cs="Times New Roman" w:hint="eastAsia"/>
          <w:szCs w:val="21"/>
        </w:rPr>
        <w:t>書式の保場所は、</w:t>
      </w:r>
      <w:r w:rsidRPr="00DA7863">
        <w:rPr>
          <w:rFonts w:ascii="ＭＳ ゴシック" w:eastAsia="ＭＳ ゴシック" w:hAnsi="ＭＳ ゴシック" w:cs="Times New Roman"/>
          <w:szCs w:val="21"/>
        </w:rPr>
        <w:t>WIZのファイル共有を開き、カテゴリ/サブカテゴリより</w:t>
      </w:r>
    </w:p>
    <w:p w14:paraId="01DF9FDF" w14:textId="77777777" w:rsidR="00DA7863" w:rsidRPr="00DA7863" w:rsidRDefault="00DA7863" w:rsidP="00DA7863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DA7863">
        <w:rPr>
          <w:rFonts w:ascii="ＭＳ ゴシック" w:eastAsia="ＭＳ ゴシック" w:hAnsi="ＭＳ ゴシック" w:cs="Times New Roman" w:hint="eastAsia"/>
          <w:szCs w:val="21"/>
        </w:rPr>
        <w:t>・出張　→業務出張　→書式　を選んで検索</w:t>
      </w:r>
    </w:p>
    <w:p w14:paraId="04B5E7CF" w14:textId="77777777" w:rsidR="00DA7863" w:rsidRPr="00DA7863" w:rsidRDefault="00DA7863" w:rsidP="00DA7863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DA7863">
        <w:rPr>
          <w:rFonts w:ascii="ＭＳ ゴシック" w:eastAsia="ＭＳ ゴシック" w:hAnsi="ＭＳ ゴシック" w:cs="Times New Roman" w:hint="eastAsia"/>
          <w:szCs w:val="21"/>
        </w:rPr>
        <w:t>・出張　→研修出張　→書式　を選んで検索</w:t>
      </w:r>
    </w:p>
    <w:p w14:paraId="2ECF2494" w14:textId="52F75A70" w:rsidR="00DA7863" w:rsidRPr="00DA7863" w:rsidRDefault="00DA7863" w:rsidP="00DA7863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DA7863">
        <w:rPr>
          <w:rFonts w:ascii="ＭＳ ゴシック" w:eastAsia="ＭＳ ゴシック" w:hAnsi="ＭＳ ゴシック" w:cs="Times New Roman" w:hint="eastAsia"/>
          <w:szCs w:val="21"/>
        </w:rPr>
        <w:t>の場所に保存しておりますので、今後申請する際にはそちらから使って</w:t>
      </w:r>
      <w:r>
        <w:rPr>
          <w:rFonts w:ascii="ＭＳ ゴシック" w:eastAsia="ＭＳ ゴシック" w:hAnsi="ＭＳ ゴシック" w:cs="Times New Roman" w:hint="eastAsia"/>
          <w:szCs w:val="21"/>
        </w:rPr>
        <w:t>ください。</w:t>
      </w:r>
    </w:p>
    <w:p w14:paraId="73ECC311" w14:textId="765556D9" w:rsidR="005451DC" w:rsidRDefault="00DA7863" w:rsidP="00DA7863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DA7863">
        <w:rPr>
          <w:rFonts w:ascii="ＭＳ ゴシック" w:eastAsia="ＭＳ ゴシック" w:hAnsi="ＭＳ ゴシック" w:cs="Times New Roman" w:hint="eastAsia"/>
          <w:szCs w:val="21"/>
        </w:rPr>
        <w:t>質問などお問合せは　内線</w:t>
      </w:r>
      <w:r w:rsidRPr="00DA7863">
        <w:rPr>
          <w:rFonts w:ascii="ＭＳ ゴシック" w:eastAsia="ＭＳ ゴシック" w:hAnsi="ＭＳ ゴシック" w:cs="Times New Roman"/>
          <w:szCs w:val="21"/>
        </w:rPr>
        <w:t>301　PHS755　またはWIZにてご連絡下さい。</w:t>
      </w:r>
    </w:p>
    <w:p w14:paraId="58606155" w14:textId="77777777" w:rsidR="00F20BB8" w:rsidRDefault="00F20BB8" w:rsidP="00FF7E8A">
      <w:pPr>
        <w:rPr>
          <w:rFonts w:ascii="ＭＳ ゴシック" w:eastAsia="ＭＳ ゴシック" w:hAnsi="ＭＳ ゴシック" w:cs="Times New Roman"/>
          <w:szCs w:val="21"/>
        </w:rPr>
      </w:pPr>
    </w:p>
    <w:p w14:paraId="20C24488" w14:textId="797FA92F" w:rsidR="005B485E" w:rsidRDefault="00226808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6A10C15E" w14:textId="1340C4E9" w:rsidR="00226808" w:rsidRDefault="001B4A0F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</w:t>
      </w:r>
      <w:r w:rsidR="00226808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14350E82" w14:textId="4E3E0B98" w:rsidR="00771397" w:rsidRDefault="00226808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長谷川　豊</w:t>
      </w:r>
      <w:r w:rsidR="00993FE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北</w:t>
      </w:r>
      <w:r w:rsidR="00F703A5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306</w:t>
      </w:r>
      <w:r w:rsidR="00F703A5">
        <w:rPr>
          <w:rFonts w:ascii="ＭＳ ゴシック" w:eastAsia="ＭＳ ゴシック" w:hAnsi="ＭＳ ゴシック" w:cs="Times New Roman" w:hint="eastAsia"/>
          <w:szCs w:val="21"/>
        </w:rPr>
        <w:t>号室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→　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東</w:t>
      </w:r>
      <w:r w:rsidR="00F703A5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B</w:t>
      </w:r>
      <w:r w:rsidR="00F703A5"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2</w:t>
      </w:r>
      <w:r w:rsidR="00F703A5">
        <w:rPr>
          <w:rFonts w:ascii="ＭＳ ゴシック" w:eastAsia="ＭＳ ゴシック" w:hAnsi="ＭＳ ゴシック" w:cs="Times New Roman" w:hint="eastAsia"/>
          <w:szCs w:val="21"/>
        </w:rPr>
        <w:t>号室。</w:t>
      </w:r>
    </w:p>
    <w:p w14:paraId="7D4235B8" w14:textId="04A5264E" w:rsidR="001759C8" w:rsidRPr="001B4A0F" w:rsidRDefault="001759C8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63A7731" w14:textId="7C5E7967" w:rsidR="00E93614" w:rsidRDefault="005C04E7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D10AA1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 w:rsidRPr="00D10AA1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638CE751" w14:textId="69EFCB70" w:rsidR="00E379B7" w:rsidRDefault="005F4EE6" w:rsidP="00E379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小山田　博子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CD468A">
        <w:rPr>
          <w:rFonts w:ascii="ＭＳ ゴシック" w:eastAsia="ＭＳ ゴシック" w:hAnsi="ＭＳ ゴシック" w:cs="Times New Roman" w:hint="eastAsia"/>
          <w:szCs w:val="21"/>
        </w:rPr>
        <w:t>主治医指示にて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本日より血糖3検から1検へ切替となる。</w:t>
      </w:r>
    </w:p>
    <w:p w14:paraId="044F82A3" w14:textId="77777777" w:rsidR="005F4EE6" w:rsidRDefault="005F4EE6" w:rsidP="00E379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34F7A15" w14:textId="398256E3" w:rsidR="00E379B7" w:rsidRDefault="001B4A0F" w:rsidP="00E379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・関川　トセ様～主治医より経管栄養カテーテル再挿入指示あり実施。</w:t>
      </w:r>
    </w:p>
    <w:p w14:paraId="75EDD277" w14:textId="77777777" w:rsidR="001B4A0F" w:rsidRPr="005F4EE6" w:rsidRDefault="001B4A0F" w:rsidP="00E379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00D8A95" w14:textId="7A220E75" w:rsidR="00CD468A" w:rsidRDefault="00712CEF" w:rsidP="001B4A0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千田　悦子様～</w:t>
      </w:r>
      <w:r w:rsidR="001B4A0F" w:rsidRPr="001B4A0F">
        <w:rPr>
          <w:rFonts w:ascii="ＭＳ ゴシック" w:eastAsia="ＭＳ ゴシック" w:hAnsi="ＭＳ ゴシック" w:cs="Times New Roman" w:hint="eastAsia"/>
          <w:szCs w:val="21"/>
        </w:rPr>
        <w:t>本人からの薬剤調整希望について主治医へ報告。主治医より本日よりオランザピンＯＤ</w:t>
      </w:r>
      <w:r w:rsidR="001B4A0F" w:rsidRPr="001B4A0F">
        <w:rPr>
          <w:rFonts w:ascii="ＭＳ ゴシック" w:eastAsia="ＭＳ ゴシック" w:hAnsi="ＭＳ ゴシック" w:cs="Times New Roman"/>
          <w:szCs w:val="21"/>
        </w:rPr>
        <w:t>2.5mg　1T（1日1回　ねる前）の追加処方あり、今後薬剤調整する場合はオランザピンを調整していくとのこと。</w:t>
      </w:r>
    </w:p>
    <w:p w14:paraId="07918D1A" w14:textId="75DED5D0" w:rsidR="003D37A0" w:rsidRDefault="003D37A0" w:rsidP="001B4A0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333426C" w14:textId="20E3234A" w:rsidR="00CD468A" w:rsidRDefault="003D37A0" w:rsidP="003D37A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・苫米地　ひかる様～本日主治医面談を行い、2/10までに措置</w:t>
      </w:r>
      <w:r>
        <w:rPr>
          <w:rFonts w:ascii="ＭＳ ゴシック" w:eastAsia="ＭＳ ゴシック" w:hAnsi="ＭＳ ゴシック" w:cs="Times New Roman"/>
          <w:szCs w:val="21"/>
        </w:rPr>
        <w:t>解除</w:t>
      </w:r>
      <w:r>
        <w:rPr>
          <w:rFonts w:ascii="ＭＳ ゴシック" w:eastAsia="ＭＳ ゴシック" w:hAnsi="ＭＳ ゴシック" w:cs="Times New Roman" w:hint="eastAsia"/>
          <w:szCs w:val="21"/>
        </w:rPr>
        <w:t>面談を行い、措置解除後は</w:t>
      </w:r>
      <w:r>
        <w:rPr>
          <w:rFonts w:ascii="ＭＳ ゴシック" w:eastAsia="ＭＳ ゴシック" w:hAnsi="ＭＳ ゴシック" w:cs="Times New Roman"/>
          <w:szCs w:val="21"/>
        </w:rPr>
        <w:t>任意入院へ切替</w:t>
      </w:r>
      <w:r>
        <w:rPr>
          <w:rFonts w:ascii="ＭＳ ゴシック" w:eastAsia="ＭＳ ゴシック" w:hAnsi="ＭＳ ゴシック" w:cs="Times New Roman" w:hint="eastAsia"/>
          <w:szCs w:val="21"/>
        </w:rPr>
        <w:t>予定。また本人・家族希望で主治医同意のもと2/11（水）～2/14（土）外泊予定となる。</w:t>
      </w:r>
    </w:p>
    <w:p w14:paraId="1754BF82" w14:textId="4A143CD2" w:rsidR="005058F0" w:rsidRPr="00F70450" w:rsidRDefault="005058F0" w:rsidP="00FC517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09874DBF" w14:textId="7D0FD61B" w:rsidR="00795200" w:rsidRPr="003C48EE" w:rsidRDefault="00795200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0145D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0145D4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73009DF7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973C4" w:rsidRPr="000973C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81569" w:rsidRPr="00F81569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F81569" w:rsidRPr="00F81569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F81569" w:rsidRPr="00F81569">
        <w:rPr>
          <w:rFonts w:ascii="ＭＳ ゴシック" w:eastAsia="ＭＳ ゴシック" w:hAnsi="ＭＳ ゴシック" w:cs="Times New Roman" w:hint="eastAsia"/>
          <w:szCs w:val="21"/>
        </w:rPr>
        <w:t>開放観察中に他室侵入</w:t>
      </w:r>
      <w:r w:rsidR="00E956CF" w:rsidRPr="00826FE3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F81569" w:rsidRPr="00F81569">
        <w:rPr>
          <w:rFonts w:ascii="ＭＳ ゴシック" w:eastAsia="ＭＳ ゴシック" w:hAnsi="ＭＳ ゴシック" w:cs="Times New Roman" w:hint="eastAsia"/>
          <w:szCs w:val="21"/>
        </w:rPr>
        <w:t>繰り返し迷惑行為あり。早めに開放観察終了としている。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Pr="00A544EA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71172C04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973C4" w:rsidRPr="000973C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B3AA9" w:rsidRPr="007B3AA9">
        <w:rPr>
          <w:rFonts w:ascii="ＭＳ ゴシック" w:eastAsia="ＭＳ ゴシック" w:hAnsi="ＭＳ ゴシック" w:cs="Times New Roman" w:hint="eastAsia"/>
          <w:szCs w:val="21"/>
        </w:rPr>
        <w:t>自室で不穏興奮や被害妄想的訴えも聞かれず過ごしている。危険行為なし。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078CD15D" w14:textId="3057B123" w:rsidR="0090761E" w:rsidRDefault="0090761E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滝澤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973C4" w:rsidRPr="000973C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B3AA9" w:rsidRPr="007B3AA9">
        <w:rPr>
          <w:rFonts w:ascii="ＭＳ ゴシック" w:eastAsia="ＭＳ ゴシック" w:hAnsi="ＭＳ ゴシック" w:cs="Times New Roman" w:hint="eastAsia"/>
          <w:szCs w:val="21"/>
        </w:rPr>
        <w:t>自室で危険行為や奇異行動なく過ごしている。不穏興奮なし。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DF04D6F" w14:textId="77777777" w:rsidR="00606FFA" w:rsidRPr="00A544E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78EF8739" w:rsidR="000A4994" w:rsidRPr="00C2211B" w:rsidRDefault="005058F0" w:rsidP="00A544E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</w:t>
      </w:r>
      <w:r w:rsidR="00E956CF" w:rsidRPr="00A544EA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612690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0973C4" w:rsidRPr="000973C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B3AA9" w:rsidRPr="007B3AA9">
        <w:rPr>
          <w:rFonts w:ascii="ＭＳ ゴシック" w:eastAsia="ＭＳ ゴシック" w:hAnsi="ＭＳ ゴシック" w:cs="Times New Roman" w:hint="eastAsia"/>
          <w:szCs w:val="21"/>
        </w:rPr>
        <w:t>断続的に奇声を上げ落ち着かない様子あり、理由問うと最初は渋る様子あるが、後より排尿困難感を訴える。</w:t>
      </w:r>
      <w:r w:rsidR="007B3AA9" w:rsidRPr="007B3AA9">
        <w:rPr>
          <w:rFonts w:ascii="ＭＳ ゴシック" w:eastAsia="ＭＳ ゴシック" w:hAnsi="ＭＳ ゴシック" w:cs="Times New Roman"/>
          <w:szCs w:val="21"/>
        </w:rPr>
        <w:t>10：45不穏時リスパダール内用液2ml　1P与薬。その後排尿あり落ち着いている。拘束部位皮膚</w:t>
      </w:r>
      <w:bookmarkStart w:id="0" w:name="_GoBack"/>
      <w:bookmarkEnd w:id="0"/>
      <w:r w:rsidR="007B3AA9" w:rsidRPr="007B3AA9">
        <w:rPr>
          <w:rFonts w:ascii="ＭＳ ゴシック" w:eastAsia="ＭＳ ゴシック" w:hAnsi="ＭＳ ゴシック" w:cs="Times New Roman"/>
          <w:szCs w:val="21"/>
        </w:rPr>
        <w:t>・循環</w:t>
      </w:r>
      <w:r w:rsidR="007B3AA9" w:rsidRPr="007B3AA9">
        <w:rPr>
          <w:rFonts w:ascii="ＭＳ ゴシック" w:eastAsia="ＭＳ ゴシック" w:hAnsi="ＭＳ ゴシック" w:cs="Times New Roman" w:hint="eastAsia"/>
          <w:szCs w:val="21"/>
        </w:rPr>
        <w:t>障害なし。</w:t>
      </w:r>
      <w:r w:rsidR="00E956CF" w:rsidRPr="00C2211B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3A7480" w:rsidRPr="00C2211B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6668522" w14:textId="77777777" w:rsidR="00917263" w:rsidRDefault="00917263" w:rsidP="00917263">
      <w:pPr>
        <w:rPr>
          <w:rFonts w:ascii="ＭＳ ゴシック" w:eastAsia="ＭＳ ゴシック" w:hAnsi="ＭＳ ゴシック" w:cs="Times New Roman"/>
          <w:szCs w:val="21"/>
        </w:rPr>
      </w:pPr>
    </w:p>
    <w:p w14:paraId="5C155D5A" w14:textId="134BE99D" w:rsidR="00E144BF" w:rsidRDefault="00E144BF" w:rsidP="004D31C8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馬渡</w:t>
      </w:r>
      <w:r w:rsidR="005058F0">
        <w:rPr>
          <w:rFonts w:ascii="ＭＳ ゴシック" w:eastAsia="ＭＳ ゴシック" w:hAnsi="ＭＳ ゴシック" w:cs="Times New Roman" w:hint="eastAsia"/>
          <w:szCs w:val="21"/>
        </w:rPr>
        <w:t>Dr</w:t>
      </w:r>
      <w:r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14:paraId="49A3EBA5" w14:textId="0D32DAD3" w:rsidR="00F344BD" w:rsidRDefault="00E763EF" w:rsidP="001B4A0F">
      <w:pPr>
        <w:pStyle w:val="Web"/>
        <w:wordWrap w:val="0"/>
        <w:spacing w:line="288" w:lineRule="auto"/>
        <w:ind w:left="1680" w:hangingChars="800" w:hanging="1680"/>
        <w:rPr>
          <w:rFonts w:ascii="ＭＳ ゴシック" w:eastAsia="ＭＳ ゴシック" w:hAnsi="ＭＳ ゴシック" w:cs="Times New Roman"/>
          <w:sz w:val="21"/>
          <w:szCs w:val="21"/>
        </w:rPr>
      </w:pPr>
      <w:r w:rsidRPr="00E809EB">
        <w:rPr>
          <w:rFonts w:ascii="ＭＳ ゴシック" w:eastAsia="ＭＳ ゴシック" w:hAnsi="ＭＳ ゴシック" w:cs="Times New Roman" w:hint="eastAsia"/>
          <w:sz w:val="21"/>
          <w:szCs w:val="21"/>
        </w:rPr>
        <w:t>・</w:t>
      </w:r>
      <w:r w:rsidR="001B4A0F">
        <w:rPr>
          <w:rFonts w:ascii="ＭＳ ゴシック" w:eastAsia="ＭＳ ゴシック" w:hAnsi="ＭＳ ゴシック" w:cs="Times New Roman" w:hint="eastAsia"/>
          <w:sz w:val="21"/>
          <w:szCs w:val="21"/>
        </w:rPr>
        <w:t>三浦　華菜様～</w:t>
      </w:r>
      <w:r w:rsidR="001B4A0F" w:rsidRPr="001B4A0F">
        <w:rPr>
          <w:rFonts w:ascii="ＭＳ ゴシック" w:eastAsia="ＭＳ ゴシック" w:hAnsi="ＭＳ ゴシック" w:cs="Times New Roman" w:hint="eastAsia"/>
          <w:sz w:val="21"/>
          <w:szCs w:val="21"/>
        </w:rPr>
        <w:t>主治医診察。虐待についての訴え聞かれており、虐待についてのガイドラインの説明あり。夜間に気持ちが落ちる事があると話されている。臨時薬エスシタプロム</w:t>
      </w:r>
      <w:r w:rsidR="001B4A0F" w:rsidRPr="001B4A0F">
        <w:rPr>
          <w:rFonts w:ascii="ＭＳ ゴシック" w:eastAsia="ＭＳ ゴシック" w:hAnsi="ＭＳ ゴシック" w:cs="Times New Roman"/>
          <w:sz w:val="21"/>
          <w:szCs w:val="21"/>
        </w:rPr>
        <w:t>OD錠10mg→20mg増量となる。</w:t>
      </w:r>
    </w:p>
    <w:p w14:paraId="73018147" w14:textId="1BC97C94" w:rsidR="00032041" w:rsidRDefault="00032041" w:rsidP="001B4A0F">
      <w:pPr>
        <w:pStyle w:val="Web"/>
        <w:wordWrap w:val="0"/>
        <w:spacing w:line="288" w:lineRule="auto"/>
        <w:ind w:left="1680" w:hangingChars="800" w:hanging="1680"/>
        <w:rPr>
          <w:rFonts w:ascii="ＭＳ ゴシック" w:eastAsia="ＭＳ ゴシック" w:hAnsi="ＭＳ ゴシック" w:cs="Times New Roman"/>
          <w:sz w:val="21"/>
          <w:szCs w:val="21"/>
        </w:rPr>
      </w:pPr>
    </w:p>
    <w:p w14:paraId="1BBCEFF1" w14:textId="2405BD98" w:rsidR="00032041" w:rsidRDefault="00032041" w:rsidP="001B4A0F">
      <w:pPr>
        <w:pStyle w:val="Web"/>
        <w:wordWrap w:val="0"/>
        <w:spacing w:line="288" w:lineRule="auto"/>
        <w:ind w:left="1680" w:hangingChars="800" w:hanging="1680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・田村　洋子様～</w:t>
      </w:r>
      <w:r w:rsidRPr="00032041">
        <w:rPr>
          <w:rFonts w:ascii="ＭＳ ゴシック" w:eastAsia="ＭＳ ゴシック" w:hAnsi="ＭＳ ゴシック" w:cs="Times New Roman" w:hint="eastAsia"/>
          <w:sz w:val="21"/>
          <w:szCs w:val="21"/>
        </w:rPr>
        <w:t>主治医診察。外泊してみて動けないかと不安がある事話されている。退院については来週、ご家族とも具体的に話し合う事としている。臨時薬は同内容継続処方</w:t>
      </w:r>
      <w:r>
        <w:rPr>
          <w:rFonts w:ascii="ＭＳ ゴシック" w:eastAsia="ＭＳ ゴシック" w:hAnsi="ＭＳ ゴシック" w:cs="Times New Roman" w:hint="eastAsia"/>
          <w:sz w:val="21"/>
          <w:szCs w:val="21"/>
        </w:rPr>
        <w:t>。</w:t>
      </w:r>
    </w:p>
    <w:p w14:paraId="0B472ECA" w14:textId="44DAA232" w:rsidR="00032041" w:rsidRDefault="00032041" w:rsidP="001B4A0F">
      <w:pPr>
        <w:pStyle w:val="Web"/>
        <w:wordWrap w:val="0"/>
        <w:spacing w:line="288" w:lineRule="auto"/>
        <w:ind w:left="1680" w:hangingChars="800" w:hanging="1680"/>
        <w:rPr>
          <w:rFonts w:ascii="ＭＳ ゴシック" w:eastAsia="ＭＳ ゴシック" w:hAnsi="ＭＳ ゴシック" w:cs="Times New Roman"/>
          <w:sz w:val="21"/>
          <w:szCs w:val="21"/>
        </w:rPr>
      </w:pPr>
    </w:p>
    <w:p w14:paraId="107A348A" w14:textId="05742E08" w:rsidR="00032041" w:rsidRDefault="00032041" w:rsidP="00032041">
      <w:pPr>
        <w:pStyle w:val="Web"/>
        <w:wordWrap w:val="0"/>
        <w:spacing w:line="288" w:lineRule="auto"/>
        <w:ind w:left="1680" w:hangingChars="800" w:hanging="1680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・川戸　稔隆様～</w:t>
      </w:r>
      <w:r w:rsidRPr="00032041">
        <w:rPr>
          <w:rFonts w:ascii="ＭＳ ゴシック" w:eastAsia="ＭＳ ゴシック" w:hAnsi="ＭＳ ゴシック" w:cs="Times New Roman" w:hint="eastAsia"/>
          <w:sz w:val="21"/>
          <w:szCs w:val="21"/>
        </w:rPr>
        <w:t>主治医診察、入院中の不調訴えている事について覚えていないと話している。臨時薬シクレスト</w:t>
      </w:r>
      <w:r w:rsidRPr="00032041">
        <w:rPr>
          <w:rFonts w:ascii="ＭＳ ゴシック" w:eastAsia="ＭＳ ゴシック" w:hAnsi="ＭＳ ゴシック" w:cs="Times New Roman"/>
          <w:sz w:val="21"/>
          <w:szCs w:val="21"/>
        </w:rPr>
        <w:t>10mg→15mg　ニトラゼパム中止、エスシタロプロム5mg→10mgへ変更となる。</w:t>
      </w:r>
    </w:p>
    <w:p w14:paraId="5D5DC596" w14:textId="77777777" w:rsidR="00032041" w:rsidRDefault="00032041" w:rsidP="00032041">
      <w:pPr>
        <w:pStyle w:val="Web"/>
        <w:wordWrap w:val="0"/>
        <w:spacing w:line="288" w:lineRule="auto"/>
        <w:rPr>
          <w:rFonts w:ascii="ＭＳ ゴシック" w:eastAsia="ＭＳ ゴシック" w:hAnsi="ＭＳ ゴシック" w:cs="Times New Roman"/>
          <w:sz w:val="21"/>
          <w:szCs w:val="21"/>
        </w:rPr>
      </w:pPr>
    </w:p>
    <w:p w14:paraId="3B3E3919" w14:textId="5544264B" w:rsidR="00032041" w:rsidRDefault="00032041" w:rsidP="00032041">
      <w:pPr>
        <w:pStyle w:val="Web"/>
        <w:wordWrap w:val="0"/>
        <w:spacing w:line="288" w:lineRule="auto"/>
        <w:ind w:left="1470" w:hangingChars="700" w:hanging="1470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・川村　亨様～</w:t>
      </w:r>
      <w:r w:rsidRPr="00032041">
        <w:rPr>
          <w:rFonts w:ascii="ＭＳ ゴシック" w:eastAsia="ＭＳ ゴシック" w:hAnsi="ＭＳ ゴシック" w:cs="Times New Roman" w:hint="eastAsia"/>
          <w:sz w:val="21"/>
          <w:szCs w:val="21"/>
        </w:rPr>
        <w:t>臨時薬デエビゴ</w:t>
      </w:r>
      <w:r w:rsidRPr="00032041">
        <w:rPr>
          <w:rFonts w:ascii="ＭＳ ゴシック" w:eastAsia="ＭＳ ゴシック" w:hAnsi="ＭＳ ゴシック" w:cs="Times New Roman"/>
          <w:sz w:val="21"/>
          <w:szCs w:val="21"/>
        </w:rPr>
        <w:t>2.5→5.0mgへ変更。退院支援、入所可能な施設を探していくよう指示あり。南病棟転出許可あり。</w:t>
      </w:r>
    </w:p>
    <w:p w14:paraId="327DFD23" w14:textId="26650527" w:rsidR="00032041" w:rsidRDefault="00032041" w:rsidP="00032041">
      <w:pPr>
        <w:pStyle w:val="Web"/>
        <w:wordWrap w:val="0"/>
        <w:spacing w:line="288" w:lineRule="auto"/>
        <w:ind w:left="1470" w:hangingChars="700" w:hanging="1470"/>
        <w:rPr>
          <w:rFonts w:ascii="ＭＳ ゴシック" w:eastAsia="ＭＳ ゴシック" w:hAnsi="ＭＳ ゴシック" w:cs="Times New Roman"/>
          <w:sz w:val="21"/>
          <w:szCs w:val="21"/>
        </w:rPr>
      </w:pPr>
    </w:p>
    <w:p w14:paraId="0C83700E" w14:textId="37432B03" w:rsidR="00032041" w:rsidRDefault="00032041" w:rsidP="00032041">
      <w:pPr>
        <w:pStyle w:val="Web"/>
        <w:wordWrap w:val="0"/>
        <w:spacing w:line="288" w:lineRule="auto"/>
        <w:ind w:left="1680" w:hangingChars="800" w:hanging="1680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・菰田　静子様～</w:t>
      </w:r>
      <w:r w:rsidRPr="00032041">
        <w:rPr>
          <w:rFonts w:ascii="ＭＳ ゴシック" w:eastAsia="ＭＳ ゴシック" w:hAnsi="ＭＳ ゴシック" w:cs="Times New Roman" w:hint="eastAsia"/>
          <w:sz w:val="21"/>
          <w:szCs w:val="21"/>
        </w:rPr>
        <w:t>主治医診察。発熱はないが頸部の後屈みられており、本日採血指示あり。臨時薬チアプリド</w:t>
      </w:r>
      <w:r w:rsidRPr="00032041">
        <w:rPr>
          <w:rFonts w:ascii="ＭＳ ゴシック" w:eastAsia="ＭＳ ゴシック" w:hAnsi="ＭＳ ゴシック" w:cs="Times New Roman"/>
          <w:sz w:val="21"/>
          <w:szCs w:val="21"/>
        </w:rPr>
        <w:t>75→50mgへ、バルプロ酸200mg開始となる。区分変更の為調査　直接面会となる。</w:t>
      </w:r>
    </w:p>
    <w:p w14:paraId="26D5EEC7" w14:textId="78361637" w:rsidR="00032041" w:rsidRDefault="00032041" w:rsidP="00032041">
      <w:pPr>
        <w:pStyle w:val="Web"/>
        <w:wordWrap w:val="0"/>
        <w:spacing w:line="288" w:lineRule="auto"/>
        <w:ind w:left="1680" w:hangingChars="800" w:hanging="1680"/>
        <w:rPr>
          <w:rFonts w:ascii="ＭＳ ゴシック" w:eastAsia="ＭＳ ゴシック" w:hAnsi="ＭＳ ゴシック" w:cs="Times New Roman"/>
          <w:sz w:val="21"/>
          <w:szCs w:val="21"/>
        </w:rPr>
      </w:pPr>
    </w:p>
    <w:p w14:paraId="5D2138F1" w14:textId="7A57BD4C" w:rsidR="00032041" w:rsidRPr="00032041" w:rsidRDefault="00032041" w:rsidP="00032041">
      <w:pPr>
        <w:pStyle w:val="Web"/>
        <w:wordWrap w:val="0"/>
        <w:spacing w:line="288" w:lineRule="auto"/>
        <w:ind w:left="1680" w:hangingChars="800" w:hanging="1680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lastRenderedPageBreak/>
        <w:t>・吉田　文子様～</w:t>
      </w:r>
      <w:r w:rsidRPr="00032041">
        <w:rPr>
          <w:rFonts w:ascii="ＭＳ ゴシック" w:eastAsia="ＭＳ ゴシック" w:hAnsi="ＭＳ ゴシック" w:cs="Times New Roman"/>
          <w:sz w:val="21"/>
          <w:szCs w:val="21"/>
        </w:rPr>
        <w:t xml:space="preserve">主治医診察、徘徊はみられるが、多動性や衝動性は軽減している。上半身が左側方への傾斜あり。臨時薬リスパダール中止、クエチアピン12.5mg→25mgへ変更となる。 </w:t>
      </w:r>
    </w:p>
    <w:p w14:paraId="667783BA" w14:textId="77777777" w:rsidR="00032041" w:rsidRDefault="00032041" w:rsidP="00032041">
      <w:pPr>
        <w:pStyle w:val="Web"/>
        <w:wordWrap w:val="0"/>
        <w:spacing w:line="288" w:lineRule="auto"/>
        <w:ind w:left="1680" w:hangingChars="800" w:hanging="1680"/>
        <w:rPr>
          <w:rFonts w:ascii="ＭＳ ゴシック" w:eastAsia="ＭＳ ゴシック" w:hAnsi="ＭＳ ゴシック" w:cs="Times New Roman"/>
          <w:sz w:val="21"/>
          <w:szCs w:val="21"/>
        </w:rPr>
      </w:pPr>
    </w:p>
    <w:p w14:paraId="128D3574" w14:textId="578AF72B" w:rsidR="00032041" w:rsidRDefault="00032041" w:rsidP="00032041">
      <w:pPr>
        <w:pStyle w:val="Web"/>
        <w:wordWrap w:val="0"/>
        <w:spacing w:line="288" w:lineRule="auto"/>
        <w:ind w:left="1890" w:hangingChars="900" w:hanging="1890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・梅田　とよ子様～</w:t>
      </w:r>
      <w:r w:rsidRPr="00032041">
        <w:rPr>
          <w:rFonts w:ascii="ＭＳ ゴシック" w:eastAsia="ＭＳ ゴシック" w:hAnsi="ＭＳ ゴシック" w:cs="Times New Roman" w:hint="eastAsia"/>
          <w:sz w:val="21"/>
          <w:szCs w:val="21"/>
        </w:rPr>
        <w:t>主治医診察、患者様の以降としては青山荘の判定をまってからｍ－</w:t>
      </w:r>
      <w:r w:rsidRPr="00032041">
        <w:rPr>
          <w:rFonts w:ascii="ＭＳ ゴシック" w:eastAsia="ＭＳ ゴシック" w:hAnsi="ＭＳ ゴシック" w:cs="Times New Roman"/>
          <w:sz w:val="21"/>
          <w:szCs w:val="21"/>
        </w:rPr>
        <w:t>ECTを考えたいとの事、引き続き青山荘からの連絡待ち。臨時薬は同内容継続処方。</w:t>
      </w:r>
    </w:p>
    <w:p w14:paraId="093908CA" w14:textId="6C12E188" w:rsidR="00032041" w:rsidRDefault="00032041" w:rsidP="00032041">
      <w:pPr>
        <w:pStyle w:val="Web"/>
        <w:wordWrap w:val="0"/>
        <w:spacing w:line="288" w:lineRule="auto"/>
        <w:ind w:left="1890" w:hangingChars="900" w:hanging="1890"/>
        <w:rPr>
          <w:rFonts w:ascii="ＭＳ ゴシック" w:eastAsia="ＭＳ ゴシック" w:hAnsi="ＭＳ ゴシック" w:cs="Times New Roman"/>
          <w:sz w:val="21"/>
          <w:szCs w:val="21"/>
        </w:rPr>
      </w:pPr>
    </w:p>
    <w:p w14:paraId="2B63086E" w14:textId="1D2824F2" w:rsidR="00032041" w:rsidRDefault="00032041" w:rsidP="00032041">
      <w:pPr>
        <w:pStyle w:val="Web"/>
        <w:wordWrap w:val="0"/>
        <w:spacing w:line="288" w:lineRule="auto"/>
        <w:ind w:left="1890" w:hangingChars="900" w:hanging="1890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・郷呂　久美子様～</w:t>
      </w:r>
      <w:r w:rsidRPr="00032041">
        <w:rPr>
          <w:rFonts w:ascii="ＭＳ ゴシック" w:eastAsia="ＭＳ ゴシック" w:hAnsi="ＭＳ ゴシック" w:cs="Times New Roman" w:hint="eastAsia"/>
          <w:sz w:val="21"/>
          <w:szCs w:val="21"/>
        </w:rPr>
        <w:t>主治医診察。アルコール依存症治療プログラム順調に取り組めている。便秘の訴えあり酸化マグネシウム追加となる</w:t>
      </w:r>
    </w:p>
    <w:p w14:paraId="1EA2FD51" w14:textId="77777777" w:rsidR="00032041" w:rsidRDefault="00032041" w:rsidP="001B4A0F">
      <w:pPr>
        <w:pStyle w:val="Web"/>
        <w:wordWrap w:val="0"/>
        <w:spacing w:line="288" w:lineRule="auto"/>
        <w:ind w:left="1680" w:hangingChars="800" w:hanging="1680"/>
        <w:rPr>
          <w:rFonts w:ascii="ＭＳ ゴシック" w:eastAsia="ＭＳ ゴシック" w:hAnsi="ＭＳ ゴシック" w:cs="Times New Roman"/>
          <w:sz w:val="21"/>
          <w:szCs w:val="21"/>
        </w:rPr>
      </w:pPr>
    </w:p>
    <w:p w14:paraId="483F3827" w14:textId="052EAF30" w:rsidR="00032041" w:rsidRDefault="00EB5C62" w:rsidP="00EB5C62">
      <w:pPr>
        <w:pStyle w:val="Web"/>
        <w:wordWrap w:val="0"/>
        <w:spacing w:line="288" w:lineRule="auto"/>
        <w:ind w:left="1680" w:hangingChars="800" w:hanging="1680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・</w:t>
      </w:r>
      <w:r w:rsidR="00032041">
        <w:rPr>
          <w:rFonts w:ascii="ＭＳ ゴシック" w:eastAsia="ＭＳ ゴシック" w:hAnsi="ＭＳ ゴシック" w:cs="Times New Roman" w:hint="eastAsia"/>
          <w:sz w:val="21"/>
          <w:szCs w:val="21"/>
        </w:rPr>
        <w:t>他患者様は臨時薬同内容継続処方となり、指示変更なし</w:t>
      </w:r>
      <w:r w:rsidR="001B4A0F" w:rsidRPr="001B4A0F">
        <w:rPr>
          <w:rFonts w:ascii="ＭＳ ゴシック" w:eastAsia="ＭＳ ゴシック" w:hAnsi="ＭＳ ゴシック" w:cs="Times New Roman" w:hint="eastAsia"/>
          <w:sz w:val="21"/>
          <w:szCs w:val="21"/>
        </w:rPr>
        <w:t>。</w:t>
      </w:r>
    </w:p>
    <w:p w14:paraId="5F3F5640" w14:textId="77777777" w:rsidR="001B4A0F" w:rsidRPr="001B4A0F" w:rsidRDefault="001B4A0F" w:rsidP="001B4A0F">
      <w:pPr>
        <w:pStyle w:val="Web"/>
        <w:wordWrap w:val="0"/>
        <w:spacing w:line="288" w:lineRule="auto"/>
        <w:rPr>
          <w:rFonts w:ascii="ＭＳ ゴシック" w:eastAsia="ＭＳ ゴシック" w:hAnsi="ＭＳ ゴシック" w:cs="Times New Roman"/>
          <w:sz w:val="21"/>
          <w:szCs w:val="21"/>
        </w:rPr>
      </w:pPr>
    </w:p>
    <w:p w14:paraId="19D185ED" w14:textId="6210A696" w:rsidR="001B4A0F" w:rsidRDefault="001B4A0F" w:rsidP="001B4A0F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＜田名部Dr診察情報＞</w:t>
      </w:r>
    </w:p>
    <w:p w14:paraId="1B34BEED" w14:textId="66090697" w:rsidR="00E809EB" w:rsidRDefault="00FC517C" w:rsidP="00600F7B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伸治様～</w:t>
      </w:r>
      <w:r w:rsidRPr="00FC517C">
        <w:rPr>
          <w:rFonts w:ascii="ＭＳ ゴシック" w:eastAsia="ＭＳ ゴシック" w:hAnsi="ＭＳ ゴシック" w:cs="Times New Roman"/>
          <w:szCs w:val="21"/>
        </w:rPr>
        <w:t>DIV継続処方、痰鳴ある事を情報提供し吸引指示あり。</w:t>
      </w:r>
    </w:p>
    <w:p w14:paraId="034EC219" w14:textId="7F78FA7E" w:rsidR="00FC517C" w:rsidRDefault="00FC517C" w:rsidP="00600F7B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5F2EA391" w14:textId="01925B52" w:rsidR="00FC517C" w:rsidRPr="00E809EB" w:rsidRDefault="00FC517C" w:rsidP="00600F7B">
      <w:pPr>
        <w:ind w:left="2100" w:hangingChars="1000" w:hanging="2100"/>
        <w:rPr>
          <w:rFonts w:ascii="ＭＳ ゴシック" w:eastAsia="ＭＳ ゴシック" w:hAnsi="ＭＳ ゴシック" w:cs="Times New Roman" w:hint="eastAsia"/>
          <w:szCs w:val="21"/>
        </w:rPr>
      </w:pPr>
      <w:r w:rsidRPr="00FC517C">
        <w:rPr>
          <w:rFonts w:ascii="ＭＳ ゴシック" w:eastAsia="ＭＳ ゴシック" w:hAnsi="ＭＳ ゴシック" w:cs="Times New Roman" w:hint="eastAsia"/>
          <w:szCs w:val="21"/>
        </w:rPr>
        <w:t>・他患者様は臨時薬同内容継続処方となり、指示変更なし。</w:t>
      </w:r>
    </w:p>
    <w:sectPr w:rsidR="00FC517C" w:rsidRPr="00E809EB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1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0"/>
  </w:num>
  <w:num w:numId="18">
    <w:abstractNumId w:val="16"/>
  </w:num>
  <w:num w:numId="19">
    <w:abstractNumId w:val="22"/>
  </w:num>
  <w:num w:numId="20">
    <w:abstractNumId w:val="3"/>
  </w:num>
  <w:num w:numId="21">
    <w:abstractNumId w:val="5"/>
  </w:num>
  <w:num w:numId="22">
    <w:abstractNumId w:val="1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EAB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2A8"/>
    <w:rsid w:val="0019344D"/>
    <w:rsid w:val="00193794"/>
    <w:rsid w:val="00193D5A"/>
    <w:rsid w:val="00194A4D"/>
    <w:rsid w:val="001953FB"/>
    <w:rsid w:val="001957B1"/>
    <w:rsid w:val="00196193"/>
    <w:rsid w:val="001971CA"/>
    <w:rsid w:val="001A0166"/>
    <w:rsid w:val="001A058D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1734C"/>
    <w:rsid w:val="002201AE"/>
    <w:rsid w:val="002203D8"/>
    <w:rsid w:val="0022046A"/>
    <w:rsid w:val="002204E0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4759"/>
    <w:rsid w:val="003D4AF9"/>
    <w:rsid w:val="003D5597"/>
    <w:rsid w:val="003D5805"/>
    <w:rsid w:val="003D63DF"/>
    <w:rsid w:val="003D660B"/>
    <w:rsid w:val="003D6765"/>
    <w:rsid w:val="003D7885"/>
    <w:rsid w:val="003D7AFC"/>
    <w:rsid w:val="003D7C97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37F03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485E"/>
    <w:rsid w:val="005B57FC"/>
    <w:rsid w:val="005B5902"/>
    <w:rsid w:val="005B6734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AF0"/>
    <w:rsid w:val="00701F42"/>
    <w:rsid w:val="00702A62"/>
    <w:rsid w:val="00702D64"/>
    <w:rsid w:val="00703EBD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4EF4"/>
    <w:rsid w:val="00735028"/>
    <w:rsid w:val="00735370"/>
    <w:rsid w:val="007361E4"/>
    <w:rsid w:val="007367FD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B29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13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2D1"/>
    <w:rsid w:val="00841E30"/>
    <w:rsid w:val="008420C2"/>
    <w:rsid w:val="008428CA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1114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F46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A2E"/>
    <w:rsid w:val="0091118D"/>
    <w:rsid w:val="00911516"/>
    <w:rsid w:val="00911BB2"/>
    <w:rsid w:val="0091200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06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DC0"/>
    <w:rsid w:val="00D97FC0"/>
    <w:rsid w:val="00DA0751"/>
    <w:rsid w:val="00DA0D33"/>
    <w:rsid w:val="00DA0F04"/>
    <w:rsid w:val="00DA118D"/>
    <w:rsid w:val="00DA1D16"/>
    <w:rsid w:val="00DA1D2F"/>
    <w:rsid w:val="00DA27E0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E6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62D9"/>
    <w:rsid w:val="00F06362"/>
    <w:rsid w:val="00F06836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0A0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A50955B2-D2AE-42F3-B28D-5940680ED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B6C68-5933-4608-9127-DBEAD65A5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7</cp:revision>
  <cp:lastPrinted>2024-11-26T17:22:00Z</cp:lastPrinted>
  <dcterms:created xsi:type="dcterms:W3CDTF">2026-02-05T04:31:00Z</dcterms:created>
  <dcterms:modified xsi:type="dcterms:W3CDTF">2026-02-05T07:42:00Z</dcterms:modified>
</cp:coreProperties>
</file>