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5B26C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5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5B26C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木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29105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B26C9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B26C9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B26C9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B26C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B26C9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24F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A1408" w:rsidRPr="00AC4DC8" w:rsidRDefault="00F5118E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430CF9">
        <w:rPr>
          <w:rFonts w:ascii="ＭＳ ゴシック" w:eastAsia="ＭＳ ゴシック" w:hAnsi="ＭＳ ゴシック" w:cs="Times New Roman" w:hint="eastAsia"/>
          <w:sz w:val="22"/>
        </w:rPr>
        <w:t>特記なし</w:t>
      </w:r>
    </w:p>
    <w:p w:rsidR="00DF1398" w:rsidRDefault="00DF139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3F7A48" w:rsidRDefault="003F7A4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・奥　孝子様～10：00　有料「メディカルケアホームまちなか」へ退院。</w:t>
      </w:r>
    </w:p>
    <w:p w:rsidR="003F7A48" w:rsidRDefault="003F7A4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3F7A48" w:rsidRDefault="003F7A4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・長谷川　豊様～14：30　東病棟へ転出となる。</w:t>
      </w:r>
    </w:p>
    <w:p w:rsidR="00FB6715" w:rsidRDefault="00FB67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bookmarkStart w:id="0" w:name="_GoBack"/>
      <w:bookmarkEnd w:id="0"/>
    </w:p>
    <w:p w:rsidR="00FB6715" w:rsidRDefault="00FB6715" w:rsidP="007B20C2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・齋藤　恒雄様～2/16　14：30　介護認定調査。(対面)</w:t>
      </w:r>
    </w:p>
    <w:p w:rsidR="003F7A48" w:rsidRPr="00AC4DC8" w:rsidRDefault="003F7A4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D3429" w:rsidRPr="000D3429" w:rsidRDefault="000D3429" w:rsidP="000D3429">
      <w:pPr>
        <w:ind w:left="1540" w:firstLine="44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F1398" w:rsidRDefault="00BD24F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167A5F" w:rsidRPr="00167A5F">
        <w:rPr>
          <w:rFonts w:ascii="ＭＳ ゴシック" w:eastAsia="ＭＳ ゴシック" w:hAnsi="ＭＳ ゴシック" w:cs="Times New Roman" w:hint="eastAsia"/>
          <w:sz w:val="22"/>
        </w:rPr>
        <w:t>体温</w:t>
      </w:r>
      <w:r w:rsidR="00167A5F" w:rsidRPr="00167A5F">
        <w:rPr>
          <w:rFonts w:ascii="ＭＳ ゴシック" w:eastAsia="ＭＳ ゴシック" w:hAnsi="ＭＳ ゴシック" w:cs="Times New Roman"/>
          <w:sz w:val="22"/>
        </w:rPr>
        <w:t>38.6℃、悪寒ありクーリングせずに経過観察。</w:t>
      </w:r>
      <w:r w:rsidR="00167A5F" w:rsidRPr="00167A5F">
        <w:rPr>
          <w:rFonts w:ascii="ＭＳ ゴシック" w:eastAsia="ＭＳ ゴシック" w:hAnsi="ＭＳ ゴシック" w:cs="Times New Roman" w:hint="eastAsia"/>
          <w:sz w:val="22"/>
        </w:rPr>
        <w:t>陰嚢部・下腹部痛持続している。</w:t>
      </w:r>
    </w:p>
    <w:p w:rsidR="005B26C9" w:rsidRDefault="005B26C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276F7" w:rsidRDefault="007C75AD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</w:t>
      </w:r>
      <w:r w:rsidR="00167A5F" w:rsidRPr="00167A5F">
        <w:rPr>
          <w:rFonts w:ascii="ＭＳ ゴシック" w:eastAsia="ＭＳ ゴシック" w:hAnsi="ＭＳ ゴシック" w:cs="Times New Roman" w:hint="eastAsia"/>
          <w:sz w:val="22"/>
        </w:rPr>
        <w:t>気分変動や身体不調の訴えなく過ごす。</w:t>
      </w:r>
    </w:p>
    <w:p w:rsidR="005B26C9" w:rsidRDefault="005B26C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276F7" w:rsidRDefault="005B26C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＜村上</w:t>
      </w:r>
      <w:r w:rsidR="005276F7">
        <w:rPr>
          <w:rFonts w:ascii="ＭＳ ゴシック" w:eastAsia="ＭＳ ゴシック" w:hAnsi="ＭＳ ゴシック" w:cs="Times New Roman" w:hint="eastAsia"/>
          <w:sz w:val="22"/>
        </w:rPr>
        <w:t>Dr.診察情報＞</w:t>
      </w:r>
    </w:p>
    <w:p w:rsidR="003F7A48" w:rsidRDefault="003F7A48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処方・指示変更なし。</w:t>
      </w:r>
    </w:p>
    <w:p w:rsidR="00291059" w:rsidRDefault="0029105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91059" w:rsidRDefault="0029105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</w:t>
      </w:r>
      <w:r w:rsidR="005B26C9">
        <w:rPr>
          <w:rFonts w:ascii="ＭＳ ゴシック" w:eastAsia="ＭＳ ゴシック" w:hAnsi="ＭＳ ゴシック" w:cs="Times New Roman" w:hint="eastAsia"/>
          <w:sz w:val="22"/>
        </w:rPr>
        <w:t>皮膚科</w:t>
      </w:r>
      <w:r>
        <w:rPr>
          <w:rFonts w:ascii="ＭＳ ゴシック" w:eastAsia="ＭＳ ゴシック" w:hAnsi="ＭＳ ゴシック" w:cs="Times New Roman" w:hint="eastAsia"/>
          <w:sz w:val="22"/>
        </w:rPr>
        <w:t>診察情報＞</w:t>
      </w:r>
    </w:p>
    <w:p w:rsidR="003F7A48" w:rsidRDefault="003F7A48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・飯豊　信雄様～両下腿　デルモゾールDP軟膏塗布。タベジール内服薬指示。</w:t>
      </w:r>
    </w:p>
    <w:p w:rsidR="003F7A48" w:rsidRDefault="003F7A48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3F7A48" w:rsidRDefault="003F7A48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・向井　敦子様～右足底　鶏眼あり、2/9　スピール膏貼付し2/12除去予定。</w:t>
      </w:r>
      <w:r w:rsidR="00167A5F">
        <w:rPr>
          <w:rFonts w:ascii="ＭＳ ゴシック" w:eastAsia="ＭＳ ゴシック" w:hAnsi="ＭＳ ゴシック" w:cs="Times New Roman" w:hint="eastAsia"/>
          <w:sz w:val="22"/>
        </w:rPr>
        <w:t>頭部は治癒。</w:t>
      </w:r>
    </w:p>
    <w:p w:rsidR="006719F0" w:rsidRPr="00AC4DC8" w:rsidRDefault="006719F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6719F0" w:rsidRPr="00AC4DC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CAED53E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EA25F-6EDF-425A-9D81-B8EE303B6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42</cp:revision>
  <cp:lastPrinted>2024-05-29T18:04:00Z</cp:lastPrinted>
  <dcterms:created xsi:type="dcterms:W3CDTF">2026-01-22T16:00:00Z</dcterms:created>
  <dcterms:modified xsi:type="dcterms:W3CDTF">2026-02-05T06:52:00Z</dcterms:modified>
</cp:coreProperties>
</file>