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1E74320C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C4708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1E1A51">
        <w:rPr>
          <w:rFonts w:asciiTheme="majorEastAsia" w:eastAsiaTheme="majorEastAsia" w:hAnsiTheme="majorEastAsia" w:hint="eastAsia"/>
          <w:sz w:val="24"/>
        </w:rPr>
        <w:t>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1E1A51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1E1A51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47DE760B" w:rsidR="001D4E22" w:rsidRDefault="002C4708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16F1577B" w:rsidR="00751D56" w:rsidRDefault="001E1A51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48C9BD00" w:rsidR="001D4E22" w:rsidRDefault="001E1A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45D7B38D" w:rsidR="001D4E22" w:rsidRPr="009E7051" w:rsidRDefault="001E1A51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7F396F60" w:rsidR="001D4E22" w:rsidRDefault="001E1A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F821CAF" w:rsidR="001D4E22" w:rsidRDefault="001E1A51" w:rsidP="001E1A5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504A0988" w:rsidR="001D4E22" w:rsidRDefault="001E1A51" w:rsidP="001E1A5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5CCC2A3E" w:rsidR="001D4E22" w:rsidRDefault="001E1A51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70606B25" w:rsidR="001D4E22" w:rsidRDefault="001E1A51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D3B36FD" w:rsidR="005F362B" w:rsidRDefault="001E1A5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57DFE57" w:rsidR="005F362B" w:rsidRDefault="00223C6E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ACCA994" w:rsidR="005F362B" w:rsidRDefault="001E1A51" w:rsidP="001E1A5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忌引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231025BC" w:rsidR="005F362B" w:rsidRDefault="001E1A5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63696192" w:rsidR="005F362B" w:rsidRDefault="001E1A51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4E5A2EC" w:rsidR="005F362B" w:rsidRDefault="001E1A51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2EB600F" w:rsidR="005F362B" w:rsidRDefault="001E1A51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55251B27" w:rsidR="005F362B" w:rsidRDefault="001E1A51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4191FD21" w:rsidR="0064627A" w:rsidRDefault="001E1A51" w:rsidP="00223C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014C2713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E1A51">
              <w:rPr>
                <w:rFonts w:asciiTheme="majorEastAsia" w:eastAsiaTheme="majorEastAsia" w:hAnsiTheme="majorEastAsia" w:hint="eastAsia"/>
                <w:kern w:val="2"/>
              </w:rPr>
              <w:t>準</w:t>
            </w:r>
            <w:r w:rsidR="007148BB">
              <w:rPr>
                <w:rFonts w:asciiTheme="majorEastAsia" w:eastAsiaTheme="majorEastAsia" w:hAnsiTheme="majorEastAsia" w:hint="eastAsia"/>
                <w:kern w:val="2"/>
              </w:rPr>
              <w:t xml:space="preserve">　　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9AACB3A" w:rsidR="00FA4AC3" w:rsidRDefault="002C4708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23BA95DC" w:rsidR="00FA4AC3" w:rsidRDefault="001E1A51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3F2A313" w:rsidR="00FA4AC3" w:rsidRDefault="001E1A51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3D34762" w:rsidR="00366709" w:rsidRPr="00D26500" w:rsidRDefault="001E1A51" w:rsidP="00223C6E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A4FFCE9" w:rsidR="00FA4AC3" w:rsidRDefault="001E1A51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736B4937" w:rsidR="00FA4AC3" w:rsidRDefault="001E1A51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78B11A9" w:rsidR="00DC55CC" w:rsidRDefault="00223C6E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163A2C3" w14:textId="617FC7E3" w:rsidR="000F5D60" w:rsidRDefault="00B0720F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E1A51">
        <w:rPr>
          <w:rFonts w:ascii="ＭＳ ゴシック" w:eastAsia="ＭＳ ゴシック" w:hAnsi="ＭＳ ゴシック" w:hint="eastAsia"/>
          <w:sz w:val="24"/>
        </w:rPr>
        <w:t>昨日</w:t>
      </w:r>
      <w:r w:rsidR="00394127">
        <w:rPr>
          <w:rFonts w:ascii="ＭＳ ゴシック" w:eastAsia="ＭＳ ゴシック" w:hAnsi="ＭＳ ゴシック" w:hint="eastAsia"/>
          <w:sz w:val="24"/>
        </w:rPr>
        <w:t>よりマットレス消毒開始となります。スケジュール確認しながら実施お願いします。</w:t>
      </w:r>
    </w:p>
    <w:p w14:paraId="23E89F39" w14:textId="641FE1CE" w:rsidR="00701439" w:rsidRDefault="00701439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A6B1E48" w14:textId="2DCC6EDC" w:rsidR="00237CDB" w:rsidRDefault="00237CDB" w:rsidP="00237C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・本日南行事「節分」を行っています。</w:t>
      </w:r>
    </w:p>
    <w:p w14:paraId="15D10AA0" w14:textId="77777777" w:rsidR="00237CDB" w:rsidRDefault="00237CDB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BBE2252" w14:textId="382C47F3" w:rsidR="00DE5B86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65B552B4" w14:textId="1FDA7398" w:rsidR="002B15E6" w:rsidRDefault="002B15E6" w:rsidP="00223C6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F03F3">
        <w:rPr>
          <w:rFonts w:ascii="ＭＳ ゴシック" w:eastAsia="ＭＳ ゴシック" w:hAnsi="ＭＳ ゴシック" w:hint="eastAsia"/>
          <w:sz w:val="24"/>
        </w:rPr>
        <w:t>八幡　敏子様～8：20体温38.3℃。報告しBa留置、セフトリアキソン点滴（抜き差し）2/4～2/9、発熱時IF追加指示あり。16：50　Flu+COVID抗原検査陰性。</w:t>
      </w:r>
    </w:p>
    <w:p w14:paraId="4A536042" w14:textId="77777777" w:rsidR="002B15E6" w:rsidRDefault="002B15E6" w:rsidP="00223C6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13FE60A" w14:textId="77777777" w:rsidR="002B15E6" w:rsidRDefault="002B15E6" w:rsidP="00223C6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隆様～室岡整形外科受診日は</w:t>
      </w:r>
      <w:r w:rsidRPr="002B15E6">
        <w:rPr>
          <w:rFonts w:ascii="ＭＳ ゴシック" w:eastAsia="ＭＳ ゴシック" w:hAnsi="ＭＳ ゴシック" w:hint="eastAsia"/>
          <w:sz w:val="24"/>
        </w:rPr>
        <w:t>2/14（土）あたりで検討中。</w:t>
      </w:r>
    </w:p>
    <w:p w14:paraId="4F11BC97" w14:textId="6ACC78B7" w:rsidR="00F352FD" w:rsidRDefault="002B15E6" w:rsidP="002B15E6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2B15E6">
        <w:rPr>
          <w:rFonts w:ascii="ＭＳ ゴシック" w:eastAsia="ＭＳ ゴシック" w:hAnsi="ＭＳ ゴシック" w:hint="eastAsia"/>
          <w:sz w:val="24"/>
        </w:rPr>
        <w:t>再度連絡ある予定。</w:t>
      </w:r>
    </w:p>
    <w:p w14:paraId="235E6031" w14:textId="4B68D44A" w:rsidR="002B15E6" w:rsidRDefault="002B15E6" w:rsidP="00223C6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919EC48" w14:textId="77777777" w:rsidR="002B15E6" w:rsidRDefault="002B15E6" w:rsidP="002B15E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・玉田　文弘様～</w:t>
      </w:r>
      <w:r w:rsidRPr="002B15E6">
        <w:rPr>
          <w:rFonts w:ascii="ＭＳ ゴシック" w:eastAsia="ＭＳ ゴシック" w:hAnsi="ＭＳ ゴシック" w:hint="eastAsia"/>
          <w:sz w:val="24"/>
        </w:rPr>
        <w:t xml:space="preserve">2/10　</w:t>
      </w:r>
      <w:r>
        <w:rPr>
          <w:rFonts w:ascii="ＭＳ ゴシック" w:eastAsia="ＭＳ ゴシック" w:hAnsi="ＭＳ ゴシック" w:hint="eastAsia"/>
          <w:sz w:val="24"/>
        </w:rPr>
        <w:t>施設入所に向けて</w:t>
      </w:r>
      <w:r w:rsidRPr="002B15E6">
        <w:rPr>
          <w:rFonts w:ascii="ＭＳ ゴシック" w:eastAsia="ＭＳ ゴシック" w:hAnsi="ＭＳ ゴシック" w:hint="eastAsia"/>
          <w:sz w:val="24"/>
        </w:rPr>
        <w:t>担当ケアマネ初回面談、空床あるサ高</w:t>
      </w:r>
    </w:p>
    <w:p w14:paraId="6390E828" w14:textId="77777777" w:rsidR="002B15E6" w:rsidRDefault="002B15E6" w:rsidP="002B15E6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2B15E6">
        <w:rPr>
          <w:rFonts w:ascii="ＭＳ ゴシック" w:eastAsia="ＭＳ ゴシック" w:hAnsi="ＭＳ ゴシック" w:hint="eastAsia"/>
          <w:sz w:val="24"/>
        </w:rPr>
        <w:t>住「シニアパッション田面木」管理者と面会、易怒性強い場合別</w:t>
      </w:r>
    </w:p>
    <w:p w14:paraId="6C7B150E" w14:textId="314ED7F7" w:rsidR="002B15E6" w:rsidRDefault="002B15E6" w:rsidP="002B15E6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2B15E6">
        <w:rPr>
          <w:rFonts w:ascii="ＭＳ ゴシック" w:eastAsia="ＭＳ ゴシック" w:hAnsi="ＭＳ ゴシック" w:hint="eastAsia"/>
          <w:sz w:val="24"/>
        </w:rPr>
        <w:t>の施設検討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38633EEF" w14:textId="527222B0" w:rsidR="002B15E6" w:rsidRDefault="002B15E6" w:rsidP="002B15E6">
      <w:pPr>
        <w:rPr>
          <w:rFonts w:ascii="ＭＳ ゴシック" w:eastAsia="ＭＳ ゴシック" w:hAnsi="ＭＳ ゴシック"/>
          <w:sz w:val="24"/>
        </w:rPr>
      </w:pPr>
    </w:p>
    <w:p w14:paraId="7FA9A395" w14:textId="6D1133DA" w:rsidR="002B15E6" w:rsidRDefault="002B15E6" w:rsidP="002B15E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・佐々木　せい子様～</w:t>
      </w:r>
      <w:r w:rsidR="0094773B">
        <w:rPr>
          <w:rFonts w:ascii="ＭＳ ゴシック" w:eastAsia="ＭＳ ゴシック" w:hAnsi="ＭＳ ゴシック" w:hint="eastAsia"/>
          <w:sz w:val="24"/>
        </w:rPr>
        <w:t>昨日</w:t>
      </w:r>
      <w:r>
        <w:rPr>
          <w:rFonts w:ascii="ＭＳ ゴシック" w:eastAsia="ＭＳ ゴシック" w:hAnsi="ＭＳ ゴシック" w:hint="eastAsia"/>
          <w:sz w:val="24"/>
        </w:rPr>
        <w:t>要介護1</w:t>
      </w:r>
      <w:r w:rsidR="0094773B">
        <w:rPr>
          <w:rFonts w:ascii="ＭＳ ゴシック" w:eastAsia="ＭＳ ゴシック" w:hAnsi="ＭＳ ゴシック" w:hint="eastAsia"/>
          <w:sz w:val="24"/>
        </w:rPr>
        <w:t>通知報</w:t>
      </w:r>
      <w:r>
        <w:rPr>
          <w:rFonts w:ascii="ＭＳ ゴシック" w:eastAsia="ＭＳ ゴシック" w:hAnsi="ＭＳ ゴシック" w:hint="eastAsia"/>
          <w:sz w:val="24"/>
        </w:rPr>
        <w:t>告</w:t>
      </w:r>
      <w:r w:rsidR="0094773B">
        <w:rPr>
          <w:rFonts w:ascii="ＭＳ ゴシック" w:eastAsia="ＭＳ ゴシック" w:hAnsi="ＭＳ ゴシック" w:hint="eastAsia"/>
          <w:sz w:val="24"/>
        </w:rPr>
        <w:t>の入電</w:t>
      </w:r>
      <w:r>
        <w:rPr>
          <w:rFonts w:ascii="ＭＳ ゴシック" w:eastAsia="ＭＳ ゴシック" w:hAnsi="ＭＳ ゴシック" w:hint="eastAsia"/>
          <w:sz w:val="24"/>
        </w:rPr>
        <w:t>あり、</w:t>
      </w:r>
      <w:r w:rsidR="0094773B">
        <w:rPr>
          <w:rFonts w:ascii="ＭＳ ゴシック" w:eastAsia="ＭＳ ゴシック" w:hAnsi="ＭＳ ゴシック" w:hint="eastAsia"/>
          <w:sz w:val="24"/>
        </w:rPr>
        <w:t>本日</w:t>
      </w:r>
      <w:r>
        <w:rPr>
          <w:rFonts w:ascii="ＭＳ ゴシック" w:eastAsia="ＭＳ ゴシック" w:hAnsi="ＭＳ ゴシック" w:hint="eastAsia"/>
          <w:sz w:val="24"/>
        </w:rPr>
        <w:t>長男へ状態説明。</w:t>
      </w:r>
    </w:p>
    <w:p w14:paraId="47FF128E" w14:textId="529E4585" w:rsidR="0094773B" w:rsidRPr="0094773B" w:rsidRDefault="0094773B" w:rsidP="002B15E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今後は施設希望あり、後日PSWからケアマネ契約の連絡予定。</w:t>
      </w:r>
    </w:p>
    <w:p w14:paraId="5E72340C" w14:textId="77777777" w:rsidR="002B15E6" w:rsidRDefault="002B15E6" w:rsidP="00223C6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6FCF83B" w14:textId="77777777" w:rsidR="00727B6C" w:rsidRDefault="0094773B" w:rsidP="00727B6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37CDB">
        <w:rPr>
          <w:rFonts w:ascii="ＭＳ ゴシック" w:eastAsia="ＭＳ ゴシック" w:hAnsi="ＭＳ ゴシック" w:hint="eastAsia"/>
          <w:sz w:val="24"/>
        </w:rPr>
        <w:t>上野　カヨ様～クービビック</w:t>
      </w:r>
      <w:r w:rsidR="00727B6C">
        <w:rPr>
          <w:rFonts w:ascii="ＭＳ ゴシック" w:eastAsia="ＭＳ ゴシック" w:hAnsi="ＭＳ ゴシック" w:hint="eastAsia"/>
          <w:sz w:val="24"/>
        </w:rPr>
        <w:t>中止指示。定時薬ない状態、症状に合わせて頓服</w:t>
      </w:r>
    </w:p>
    <w:p w14:paraId="00DD67B9" w14:textId="5E70C330" w:rsidR="002B15E6" w:rsidRDefault="00727B6C" w:rsidP="00727B6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薬使用を。</w:t>
      </w:r>
    </w:p>
    <w:p w14:paraId="065C3FA5" w14:textId="74C8ABAE" w:rsidR="0094773B" w:rsidRDefault="0094773B" w:rsidP="00223C6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7FC75C" w14:textId="6CC0258C" w:rsidR="005728A5" w:rsidRDefault="00960CBE" w:rsidP="00223C6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新蔵様～</w:t>
      </w:r>
      <w:r w:rsidR="003244FB">
        <w:rPr>
          <w:rFonts w:ascii="ＭＳ ゴシック" w:eastAsia="ＭＳ ゴシック" w:hAnsi="ＭＳ ゴシック" w:hint="eastAsia"/>
          <w:sz w:val="24"/>
        </w:rPr>
        <w:t xml:space="preserve">訪問調査　</w:t>
      </w:r>
      <w:r w:rsidRPr="00960CBE">
        <w:rPr>
          <w:rFonts w:ascii="ＭＳ ゴシック" w:eastAsia="ＭＳ ゴシック" w:hAnsi="ＭＳ ゴシック" w:hint="eastAsia"/>
          <w:sz w:val="24"/>
        </w:rPr>
        <w:t>有料「いなほ荘」</w:t>
      </w:r>
      <w:r w:rsidR="005728A5">
        <w:rPr>
          <w:rFonts w:ascii="ＭＳ ゴシック" w:eastAsia="ＭＳ ゴシック" w:hAnsi="ＭＳ ゴシック" w:hint="eastAsia"/>
          <w:sz w:val="24"/>
        </w:rPr>
        <w:t>14：00～モニター</w:t>
      </w:r>
      <w:r w:rsidR="003244FB">
        <w:rPr>
          <w:rFonts w:ascii="ＭＳ ゴシック" w:eastAsia="ＭＳ ゴシック" w:hAnsi="ＭＳ ゴシック" w:hint="eastAsia"/>
          <w:sz w:val="24"/>
        </w:rPr>
        <w:t>。</w:t>
      </w:r>
    </w:p>
    <w:p w14:paraId="5324FE49" w14:textId="77777777" w:rsidR="003244FB" w:rsidRDefault="003244FB" w:rsidP="005728A5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訪問調査　</w:t>
      </w:r>
      <w:r w:rsidR="005728A5">
        <w:rPr>
          <w:rFonts w:ascii="ＭＳ ゴシック" w:eastAsia="ＭＳ ゴシック" w:hAnsi="ＭＳ ゴシック" w:hint="eastAsia"/>
          <w:sz w:val="24"/>
        </w:rPr>
        <w:t>有料</w:t>
      </w:r>
      <w:r w:rsidR="00960CBE">
        <w:rPr>
          <w:rFonts w:ascii="ＭＳ ゴシック" w:eastAsia="ＭＳ ゴシック" w:hAnsi="ＭＳ ゴシック" w:hint="eastAsia"/>
          <w:sz w:val="24"/>
        </w:rPr>
        <w:t>「江陽5丁目」</w:t>
      </w:r>
      <w:r w:rsidR="005728A5">
        <w:rPr>
          <w:rFonts w:ascii="ＭＳ ゴシック" w:eastAsia="ＭＳ ゴシック" w:hAnsi="ＭＳ ゴシック" w:hint="eastAsia"/>
          <w:sz w:val="24"/>
        </w:rPr>
        <w:t>15：30頃～内科診察室（北病棟</w:t>
      </w:r>
    </w:p>
    <w:p w14:paraId="21941272" w14:textId="454DC255" w:rsidR="00960CBE" w:rsidRDefault="005728A5" w:rsidP="005728A5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1人終了後）。</w:t>
      </w:r>
    </w:p>
    <w:p w14:paraId="30C43DBB" w14:textId="77777777" w:rsidR="005728A5" w:rsidRPr="00960CBE" w:rsidRDefault="005728A5" w:rsidP="005728A5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</w:p>
    <w:p w14:paraId="1EB9FEF3" w14:textId="7601A45F" w:rsidR="00F352FD" w:rsidRDefault="00F352FD" w:rsidP="00223C6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2B15E6">
        <w:rPr>
          <w:rFonts w:ascii="ＭＳ ゴシック" w:eastAsia="ＭＳ ゴシック" w:hAnsi="ＭＳ ゴシック" w:hint="eastAsia"/>
          <w:sz w:val="24"/>
        </w:rPr>
        <w:t>入室状況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56D58550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58683311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・旭岡　カツ様　～D204　→B101</w:t>
      </w:r>
    </w:p>
    <w:p w14:paraId="307BE752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・浅坂　智恵子様～B102　→D208</w:t>
      </w:r>
    </w:p>
    <w:p w14:paraId="1C660DF5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・佐々木せい子様～D208　→B102</w:t>
      </w:r>
    </w:p>
    <w:p w14:paraId="12322954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・松原　義壽様　～B103　→C206</w:t>
      </w:r>
    </w:p>
    <w:p w14:paraId="1C9D7AEC" w14:textId="11257704" w:rsidR="00237CDB" w:rsidRDefault="00237CDB" w:rsidP="00237CDB">
      <w:pPr>
        <w:rPr>
          <w:rFonts w:ascii="ＭＳ ゴシック" w:eastAsia="ＭＳ ゴシック" w:hAnsi="ＭＳ ゴシック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・庭野　良弘様　～C206　→</w:t>
      </w:r>
      <w:r>
        <w:rPr>
          <w:rFonts w:ascii="ＭＳ ゴシック" w:eastAsia="ＭＳ ゴシック" w:hAnsi="ＭＳ ゴシック" w:hint="eastAsia"/>
          <w:sz w:val="24"/>
        </w:rPr>
        <w:t>B103</w:t>
      </w:r>
    </w:p>
    <w:p w14:paraId="0DDC0150" w14:textId="77777777" w:rsidR="003244FB" w:rsidRPr="003244FB" w:rsidRDefault="003244FB" w:rsidP="003244FB">
      <w:pPr>
        <w:rPr>
          <w:rFonts w:ascii="ＭＳ ゴシック" w:eastAsia="ＭＳ ゴシック" w:hAnsi="ＭＳ ゴシック" w:hint="eastAsia"/>
          <w:sz w:val="24"/>
        </w:rPr>
      </w:pPr>
      <w:r w:rsidRPr="003244FB">
        <w:rPr>
          <w:rFonts w:ascii="ＭＳ ゴシック" w:eastAsia="ＭＳ ゴシック" w:hAnsi="ＭＳ ゴシック" w:hint="eastAsia"/>
          <w:sz w:val="24"/>
        </w:rPr>
        <w:t>・花生　健治郎様～D207　→C201</w:t>
      </w:r>
    </w:p>
    <w:p w14:paraId="655399E9" w14:textId="4C2B1A93" w:rsidR="00676B90" w:rsidRDefault="003244FB" w:rsidP="003244FB">
      <w:pPr>
        <w:rPr>
          <w:rFonts w:ascii="ＭＳ ゴシック" w:eastAsia="ＭＳ ゴシック" w:hAnsi="ＭＳ ゴシック"/>
          <w:sz w:val="24"/>
        </w:rPr>
      </w:pPr>
      <w:r w:rsidRPr="003244FB">
        <w:rPr>
          <w:rFonts w:ascii="ＭＳ ゴシック" w:eastAsia="ＭＳ ゴシック" w:hAnsi="ＭＳ ゴシック" w:hint="eastAsia"/>
          <w:sz w:val="24"/>
        </w:rPr>
        <w:t>・伊藤　修様　　～C201　→D207</w:t>
      </w:r>
    </w:p>
    <w:p w14:paraId="4604EB41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</w:p>
    <w:p w14:paraId="608174D1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616B61E5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・鶴ケ崎　誠様　～D208　→D204</w:t>
      </w:r>
    </w:p>
    <w:p w14:paraId="6F978493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・尾下　登美男様～D208　→D204</w:t>
      </w:r>
    </w:p>
    <w:p w14:paraId="22C5FB4F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・藤川　宣昭様　～D208　→D204</w:t>
      </w:r>
    </w:p>
    <w:p w14:paraId="2046BB93" w14:textId="77777777" w:rsidR="00237CDB" w:rsidRPr="00237CDB" w:rsidRDefault="00237CDB" w:rsidP="00237CDB">
      <w:pPr>
        <w:rPr>
          <w:rFonts w:ascii="ＭＳ ゴシック" w:eastAsia="ＭＳ ゴシック" w:hAnsi="ＭＳ ゴシック" w:hint="eastAsia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・上平　キヨ様　～D204　→D208</w:t>
      </w:r>
    </w:p>
    <w:p w14:paraId="4061C289" w14:textId="36CD833F" w:rsidR="00F352FD" w:rsidRDefault="00237CDB" w:rsidP="00237CDB">
      <w:pPr>
        <w:rPr>
          <w:rFonts w:ascii="ＭＳ ゴシック" w:eastAsia="ＭＳ ゴシック" w:hAnsi="ＭＳ ゴシック"/>
          <w:sz w:val="24"/>
        </w:rPr>
      </w:pPr>
      <w:r w:rsidRPr="00237CDB">
        <w:rPr>
          <w:rFonts w:ascii="ＭＳ ゴシック" w:eastAsia="ＭＳ ゴシック" w:hAnsi="ＭＳ ゴシック" w:hint="eastAsia"/>
          <w:sz w:val="24"/>
        </w:rPr>
        <w:t>・小野寺　チエ様～D204　→D208</w:t>
      </w:r>
    </w:p>
    <w:p w14:paraId="38F6A6C8" w14:textId="77777777" w:rsidR="002B15E6" w:rsidRPr="00F352FD" w:rsidRDefault="002B15E6" w:rsidP="00F352FD">
      <w:pPr>
        <w:rPr>
          <w:rFonts w:ascii="ＭＳ ゴシック" w:eastAsia="ＭＳ ゴシック" w:hAnsi="ＭＳ ゴシック"/>
          <w:sz w:val="24"/>
        </w:rPr>
      </w:pPr>
    </w:p>
    <w:p w14:paraId="004A22BC" w14:textId="22B49B80" w:rsidR="002B15E6" w:rsidRDefault="002B15E6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＜村上Dr患者診察情報＞</w:t>
      </w:r>
    </w:p>
    <w:p w14:paraId="0A0673CB" w14:textId="77777777" w:rsidR="0094773B" w:rsidRDefault="0094773B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久雄様～食事とれている。点滴自抜多いためメイン補液中止可、抗生剤</w:t>
      </w:r>
    </w:p>
    <w:p w14:paraId="05BE5492" w14:textId="3494F642" w:rsidR="002B15E6" w:rsidRDefault="0094773B" w:rsidP="0094773B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は継続。</w:t>
      </w:r>
    </w:p>
    <w:p w14:paraId="322CF9A9" w14:textId="77777777" w:rsidR="00237CDB" w:rsidRDefault="0094773B" w:rsidP="0094773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→メイン2</w:t>
      </w:r>
      <w:r w:rsidR="00237CDB">
        <w:rPr>
          <w:rFonts w:ascii="ＭＳ ゴシック" w:eastAsia="ＭＳ ゴシック" w:hAnsi="ＭＳ ゴシック" w:hint="eastAsia"/>
          <w:sz w:val="24"/>
        </w:rPr>
        <w:t>本</w:t>
      </w:r>
      <w:r>
        <w:rPr>
          <w:rFonts w:ascii="ＭＳ ゴシック" w:eastAsia="ＭＳ ゴシック" w:hAnsi="ＭＳ ゴシック" w:hint="eastAsia"/>
          <w:sz w:val="24"/>
        </w:rPr>
        <w:t>から1本キープへ。</w:t>
      </w:r>
    </w:p>
    <w:p w14:paraId="1A193AC6" w14:textId="78E2DC5E" w:rsidR="00237CDB" w:rsidRDefault="00237CDB" w:rsidP="00237CDB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食事は、元のDM食を粥キザミで提供に。</w:t>
      </w:r>
    </w:p>
    <w:p w14:paraId="260F7CF4" w14:textId="2A7DDCEE" w:rsidR="00482B0D" w:rsidRDefault="00482B0D" w:rsidP="00237C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2/9～</w:t>
      </w:r>
      <w:r w:rsidRPr="00482B0D">
        <w:rPr>
          <w:rFonts w:ascii="ＭＳ ゴシック" w:eastAsia="ＭＳ ゴシック" w:hAnsi="ＭＳ ゴシック" w:hint="eastAsia"/>
          <w:sz w:val="24"/>
        </w:rPr>
        <w:t>ロナセンテープ終了、内服ブロナンセリンへスイッチ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72EECE5" w14:textId="4A57FDAB" w:rsidR="0094773B" w:rsidRDefault="0094773B" w:rsidP="00A3360C">
      <w:pPr>
        <w:rPr>
          <w:rFonts w:ascii="ＭＳ ゴシック" w:eastAsia="ＭＳ ゴシック" w:hAnsi="ＭＳ ゴシック"/>
          <w:sz w:val="24"/>
        </w:rPr>
      </w:pPr>
    </w:p>
    <w:p w14:paraId="2CAB73BF" w14:textId="2C9DF2EE" w:rsidR="00482B0D" w:rsidRDefault="00482B0D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和子様～2/8～ロナセンテープ中止、内服ブロナンセリンへスイッチ。</w:t>
      </w:r>
    </w:p>
    <w:p w14:paraId="119B8589" w14:textId="77777777" w:rsidR="00482B0D" w:rsidRDefault="00482B0D" w:rsidP="00A3360C">
      <w:pPr>
        <w:rPr>
          <w:rFonts w:ascii="ＭＳ ゴシック" w:eastAsia="ＭＳ ゴシック" w:hAnsi="ＭＳ ゴシック"/>
          <w:sz w:val="24"/>
        </w:rPr>
      </w:pPr>
    </w:p>
    <w:p w14:paraId="03459483" w14:textId="2079625E" w:rsidR="0094773B" w:rsidRDefault="0094773B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・坪田　節子様～2/9　9：30退院予定入力。</w:t>
      </w:r>
      <w:r w:rsidR="00237CDB">
        <w:rPr>
          <w:rFonts w:ascii="ＭＳ ゴシック" w:eastAsia="ＭＳ ゴシック" w:hAnsi="ＭＳ ゴシック" w:hint="eastAsia"/>
          <w:sz w:val="24"/>
        </w:rPr>
        <w:t>初外来2月26日10：00予約済。</w:t>
      </w:r>
    </w:p>
    <w:p w14:paraId="63113DDB" w14:textId="77777777" w:rsidR="0094773B" w:rsidRDefault="0094773B" w:rsidP="00A3360C">
      <w:pPr>
        <w:rPr>
          <w:rFonts w:ascii="ＭＳ ゴシック" w:eastAsia="ＭＳ ゴシック" w:hAnsi="ＭＳ ゴシック"/>
          <w:sz w:val="24"/>
        </w:rPr>
      </w:pPr>
    </w:p>
    <w:p w14:paraId="3D1810DB" w14:textId="2DBE4724" w:rsidR="0094773B" w:rsidRDefault="0094773B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・全員退院許可。退院支援進めるように。</w:t>
      </w:r>
    </w:p>
    <w:p w14:paraId="251945A7" w14:textId="77777777" w:rsidR="0094773B" w:rsidRDefault="0094773B" w:rsidP="00A3360C">
      <w:pPr>
        <w:rPr>
          <w:rFonts w:ascii="ＭＳ ゴシック" w:eastAsia="ＭＳ ゴシック" w:hAnsi="ＭＳ ゴシック"/>
          <w:sz w:val="24"/>
        </w:rPr>
      </w:pPr>
    </w:p>
    <w:p w14:paraId="4B7E0D3A" w14:textId="45EEBBEC" w:rsidR="002B15E6" w:rsidRDefault="002B15E6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="00A978F7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患者診察情報＞</w:t>
      </w:r>
    </w:p>
    <w:p w14:paraId="311CF0FE" w14:textId="30E6B31E" w:rsidR="003244FB" w:rsidRDefault="003244FB" w:rsidP="00A3360C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・庭野　良弘様～退院に向けて1F移動指示。</w:t>
      </w:r>
    </w:p>
    <w:p w14:paraId="03831245" w14:textId="77777777" w:rsidR="003244FB" w:rsidRDefault="003244FB" w:rsidP="00A3360C">
      <w:pPr>
        <w:rPr>
          <w:rFonts w:ascii="ＭＳ ゴシック" w:eastAsia="ＭＳ ゴシック" w:hAnsi="ＭＳ ゴシック"/>
          <w:sz w:val="24"/>
        </w:rPr>
      </w:pPr>
    </w:p>
    <w:p w14:paraId="518E7169" w14:textId="77777777" w:rsidR="003244FB" w:rsidRDefault="00A60C2C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・花生　健治郎様～施設入所にむけて車椅子安全ベルト解除指示。</w:t>
      </w:r>
    </w:p>
    <w:p w14:paraId="5C7CD6BB" w14:textId="60A1A322" w:rsidR="002B15E6" w:rsidRDefault="00676B90" w:rsidP="00676B9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夜間独歩する事あり、ナースステーションに近い部屋に移動。</w:t>
      </w:r>
    </w:p>
    <w:p w14:paraId="26D7B7F4" w14:textId="3CB8DBD0" w:rsidR="00A60C2C" w:rsidRDefault="00A60C2C" w:rsidP="00A3360C">
      <w:pPr>
        <w:rPr>
          <w:rFonts w:ascii="ＭＳ ゴシック" w:eastAsia="ＭＳ ゴシック" w:hAnsi="ＭＳ ゴシック"/>
          <w:sz w:val="24"/>
        </w:rPr>
      </w:pPr>
    </w:p>
    <w:p w14:paraId="1AD5A20B" w14:textId="59704483" w:rsidR="00A60C2C" w:rsidRDefault="00A60C2C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76B90">
        <w:rPr>
          <w:rFonts w:ascii="ＭＳ ゴシック" w:eastAsia="ＭＳ ゴシック" w:hAnsi="ＭＳ ゴシック" w:hint="eastAsia"/>
          <w:sz w:val="24"/>
        </w:rPr>
        <w:t>神成　理紀之助様～フェキソフェナジン中止。</w:t>
      </w:r>
    </w:p>
    <w:p w14:paraId="0ECAB7EE" w14:textId="11FEE72D" w:rsidR="00A978F7" w:rsidRDefault="00A978F7" w:rsidP="00A3360C">
      <w:pPr>
        <w:rPr>
          <w:rFonts w:ascii="ＭＳ ゴシック" w:eastAsia="ＭＳ ゴシック" w:hAnsi="ＭＳ ゴシック"/>
          <w:sz w:val="24"/>
        </w:rPr>
      </w:pPr>
    </w:p>
    <w:p w14:paraId="717CB8C3" w14:textId="77777777" w:rsidR="00676B90" w:rsidRDefault="00A978F7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="00676B90" w:rsidRPr="00676B90">
        <w:rPr>
          <w:rFonts w:ascii="ＭＳ ゴシック" w:eastAsia="ＭＳ ゴシック" w:hAnsi="ＭＳ ゴシック" w:hint="eastAsia"/>
          <w:sz w:val="24"/>
        </w:rPr>
        <w:t>2/6～トリンテリックス中止・リバスチグミン中止。リスパダ</w:t>
      </w:r>
    </w:p>
    <w:p w14:paraId="08DCA568" w14:textId="77777777" w:rsidR="003244FB" w:rsidRDefault="00676B90" w:rsidP="00676B90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76B90">
        <w:rPr>
          <w:rFonts w:ascii="ＭＳ ゴシック" w:eastAsia="ＭＳ ゴシック" w:hAnsi="ＭＳ ゴシック" w:hint="eastAsia"/>
          <w:sz w:val="24"/>
        </w:rPr>
        <w:t>ール追加。</w:t>
      </w:r>
    </w:p>
    <w:p w14:paraId="7AF76849" w14:textId="6B070F23" w:rsidR="00A978F7" w:rsidRDefault="003244FB" w:rsidP="00676B9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精神状態不良、2F移動指示。</w:t>
      </w:r>
    </w:p>
    <w:p w14:paraId="5FB97817" w14:textId="386281FB" w:rsidR="002B15E6" w:rsidRDefault="002B15E6" w:rsidP="00A3360C">
      <w:pPr>
        <w:rPr>
          <w:rFonts w:ascii="ＭＳ ゴシック" w:eastAsia="ＭＳ ゴシック" w:hAnsi="ＭＳ ゴシック"/>
          <w:sz w:val="24"/>
        </w:rPr>
      </w:pPr>
    </w:p>
    <w:p w14:paraId="097F4492" w14:textId="5048A5B5" w:rsidR="003244FB" w:rsidRDefault="00A978F7" w:rsidP="00A3360C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隆様～プレガバリン以降定期へ。</w:t>
      </w:r>
    </w:p>
    <w:p w14:paraId="54EA34B7" w14:textId="77777777" w:rsidR="00A978F7" w:rsidRPr="00A978F7" w:rsidRDefault="00A978F7" w:rsidP="00A3360C">
      <w:pPr>
        <w:rPr>
          <w:rFonts w:ascii="ＭＳ ゴシック" w:eastAsia="ＭＳ ゴシック" w:hAnsi="ＭＳ ゴシック"/>
          <w:sz w:val="24"/>
        </w:rPr>
      </w:pPr>
    </w:p>
    <w:p w14:paraId="092F0437" w14:textId="37234922" w:rsidR="00A3360C" w:rsidRDefault="009752B0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＜食事形態変更者＞</w:t>
      </w:r>
    </w:p>
    <w:p w14:paraId="43DDF9B0" w14:textId="2E27E9CB" w:rsidR="00701439" w:rsidRDefault="00701439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4C40CD96" w14:textId="77777777" w:rsidR="00701439" w:rsidRDefault="00701439" w:rsidP="00A3360C">
      <w:pPr>
        <w:rPr>
          <w:rFonts w:ascii="ＭＳ ゴシック" w:eastAsia="ＭＳ ゴシック" w:hAnsi="ＭＳ ゴシック"/>
          <w:sz w:val="24"/>
        </w:rPr>
      </w:pPr>
    </w:p>
    <w:p w14:paraId="4C748A19" w14:textId="6BD91B26" w:rsidR="00B6441B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6AC941A6" w14:textId="20A46064" w:rsidR="0010351E" w:rsidRDefault="003B15C4" w:rsidP="00C15E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2C16">
        <w:rPr>
          <w:rFonts w:ascii="ＭＳ ゴシック" w:eastAsia="ＭＳ ゴシック" w:hAnsi="ＭＳ ゴシック" w:hint="eastAsia"/>
          <w:sz w:val="24"/>
        </w:rPr>
        <w:t>種市　久雄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15E49" w:rsidRPr="00C15E49">
        <w:rPr>
          <w:rFonts w:ascii="ＭＳ ゴシック" w:eastAsia="ＭＳ ゴシック" w:hAnsi="ＭＳ ゴシック" w:hint="eastAsia"/>
          <w:sz w:val="24"/>
        </w:rPr>
        <w:t>バイタルサイン異常なし、酸素飽和度低下なし。指示の点滴トラブルなし。食事は各食全量摂取。</w:t>
      </w:r>
    </w:p>
    <w:p w14:paraId="01F390B4" w14:textId="77777777" w:rsidR="00C15E49" w:rsidRDefault="00C15E49" w:rsidP="00C15E4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ED38D1A" w14:textId="77777777" w:rsidR="00C15E49" w:rsidRDefault="00C15E49" w:rsidP="00EA632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・八幡　敏子様～</w:t>
      </w:r>
      <w:r w:rsidRPr="00C15E49">
        <w:rPr>
          <w:rFonts w:ascii="ＭＳ ゴシック" w:eastAsia="ＭＳ ゴシック" w:hAnsi="ＭＳ ゴシック" w:hint="eastAsia"/>
          <w:sz w:val="24"/>
        </w:rPr>
        <w:t>体温38.3℃-37.3℃、他バイタル異常なし。酸素飽和度低下な</w:t>
      </w:r>
    </w:p>
    <w:p w14:paraId="307EF155" w14:textId="268F9F00" w:rsidR="00C15E49" w:rsidRDefault="00C15E49" w:rsidP="00C15E49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15E49">
        <w:rPr>
          <w:rFonts w:ascii="ＭＳ ゴシック" w:eastAsia="ＭＳ ゴシック" w:hAnsi="ＭＳ ゴシック" w:hint="eastAsia"/>
          <w:sz w:val="24"/>
        </w:rPr>
        <w:t>し。各食拒食～1/3摂取</w:t>
      </w:r>
      <w:r>
        <w:rPr>
          <w:rFonts w:ascii="ＭＳ ゴシック" w:eastAsia="ＭＳ ゴシック" w:hAnsi="ＭＳ ゴシック" w:hint="eastAsia"/>
          <w:sz w:val="24"/>
        </w:rPr>
        <w:t>。Ba内混濁した黄色尿流出。</w:t>
      </w:r>
    </w:p>
    <w:p w14:paraId="5656894C" w14:textId="77777777" w:rsidR="00C15E49" w:rsidRDefault="00C15E49" w:rsidP="00EA632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813CB63" w14:textId="5D57C0CB" w:rsidR="004D6FA2" w:rsidRDefault="00EA632E" w:rsidP="00EA632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2C16">
        <w:rPr>
          <w:rFonts w:ascii="ＭＳ ゴシック" w:eastAsia="ＭＳ ゴシック" w:hAnsi="ＭＳ ゴシック" w:hint="eastAsia"/>
          <w:sz w:val="24"/>
        </w:rPr>
        <w:t>鶴ケ崎　誠</w:t>
      </w:r>
      <w:r w:rsidRPr="00EA632E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15E49" w:rsidRPr="00C15E49">
        <w:rPr>
          <w:rFonts w:ascii="ＭＳ ゴシック" w:eastAsia="ＭＳ ゴシック" w:hAnsi="ＭＳ ゴシック" w:hint="eastAsia"/>
          <w:sz w:val="24"/>
        </w:rPr>
        <w:t>食事は介助するも数口で終了。バイタル異常や呼吸器症状</w:t>
      </w:r>
      <w:r w:rsidR="00C15E49">
        <w:rPr>
          <w:rFonts w:ascii="ＭＳ ゴシック" w:eastAsia="ＭＳ ゴシック" w:hAnsi="ＭＳ ゴシック" w:hint="eastAsia"/>
          <w:sz w:val="24"/>
        </w:rPr>
        <w:t>なし。</w:t>
      </w:r>
    </w:p>
    <w:p w14:paraId="16592C25" w14:textId="77777777" w:rsidR="004D6FA2" w:rsidRDefault="004D6FA2" w:rsidP="00EA632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D7B5C2F" w14:textId="04797E8F" w:rsidR="00294A1D" w:rsidRDefault="00294A1D" w:rsidP="00EA632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94A1D">
        <w:rPr>
          <w:rFonts w:ascii="ＭＳ ゴシック" w:eastAsia="ＭＳ ゴシック" w:hAnsi="ＭＳ ゴシック" w:hint="eastAsia"/>
          <w:sz w:val="24"/>
        </w:rPr>
        <w:t>尾下　登美男様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15E49" w:rsidRPr="00C15E49">
        <w:rPr>
          <w:rFonts w:ascii="ＭＳ ゴシック" w:eastAsia="ＭＳ ゴシック" w:hAnsi="ＭＳ ゴシック" w:hint="eastAsia"/>
          <w:sz w:val="24"/>
        </w:rPr>
        <w:t>問題行動なく、対面時穏やか。不調の訴えなし。</w:t>
      </w:r>
    </w:p>
    <w:p w14:paraId="453C0AD3" w14:textId="086556F2" w:rsidR="00B55D5C" w:rsidRDefault="00B55D5C" w:rsidP="00B55D5C">
      <w:pPr>
        <w:rPr>
          <w:rFonts w:ascii="ＭＳ ゴシック" w:eastAsia="ＭＳ ゴシック" w:hAnsi="ＭＳ ゴシック" w:hint="eastAsia"/>
          <w:sz w:val="24"/>
        </w:rPr>
      </w:pPr>
    </w:p>
    <w:p w14:paraId="1195B3A1" w14:textId="77777777" w:rsidR="00B55D5C" w:rsidRDefault="00B55D5C" w:rsidP="00B55D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51942311" w14:textId="5AFEC7EB" w:rsidR="00B55D5C" w:rsidRDefault="00C15E49" w:rsidP="00B55D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・下田　栄一</w:t>
      </w:r>
      <w:r w:rsidR="00B55D5C">
        <w:rPr>
          <w:rFonts w:ascii="ＭＳ ゴシック" w:eastAsia="ＭＳ ゴシック" w:hAnsi="ＭＳ ゴシック" w:hint="eastAsia"/>
          <w:sz w:val="24"/>
        </w:rPr>
        <w:t>様　アルツハイマー型認知症　主治医:</w:t>
      </w:r>
      <w:r>
        <w:rPr>
          <w:rFonts w:ascii="ＭＳ ゴシック" w:eastAsia="ＭＳ ゴシック" w:hAnsi="ＭＳ ゴシック" w:hint="eastAsia"/>
          <w:sz w:val="24"/>
        </w:rPr>
        <w:t>田名部</w:t>
      </w:r>
      <w:r w:rsidR="00B55D5C">
        <w:rPr>
          <w:rFonts w:ascii="ＭＳ ゴシック" w:eastAsia="ＭＳ ゴシック" w:hAnsi="ＭＳ ゴシック" w:hint="eastAsia"/>
          <w:sz w:val="24"/>
        </w:rPr>
        <w:t xml:space="preserve">Dr　　</w:t>
      </w:r>
    </w:p>
    <w:p w14:paraId="0F777193" w14:textId="77777777" w:rsidR="00C15E49" w:rsidRDefault="00C15E49" w:rsidP="00B55D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担当スタッフ：山本</w:t>
      </w:r>
      <w:r w:rsidR="00B55D5C">
        <w:rPr>
          <w:rFonts w:ascii="ＭＳ ゴシック" w:eastAsia="ＭＳ ゴシック" w:hAnsi="ＭＳ ゴシック" w:hint="eastAsia"/>
          <w:sz w:val="24"/>
        </w:rPr>
        <w:t>NS、</w:t>
      </w:r>
      <w:r>
        <w:rPr>
          <w:rFonts w:ascii="ＭＳ ゴシック" w:eastAsia="ＭＳ ゴシック" w:hAnsi="ＭＳ ゴシック" w:hint="eastAsia"/>
          <w:sz w:val="24"/>
        </w:rPr>
        <w:t>イマ</w:t>
      </w:r>
      <w:r w:rsidR="00B55D5C">
        <w:rPr>
          <w:rFonts w:ascii="ＭＳ ゴシック" w:eastAsia="ＭＳ ゴシック" w:hAnsi="ＭＳ ゴシック" w:hint="eastAsia"/>
          <w:sz w:val="24"/>
        </w:rPr>
        <w:t>CW</w:t>
      </w:r>
    </w:p>
    <w:p w14:paraId="34337147" w14:textId="175D102F" w:rsidR="00EA632E" w:rsidRDefault="00C15E49" w:rsidP="00B55D5C">
      <w:pPr>
        <w:rPr>
          <w:rFonts w:ascii="ＭＳ ゴシック" w:eastAsia="ＭＳ ゴシック" w:hAnsi="ＭＳ ゴシック"/>
          <w:sz w:val="24"/>
        </w:rPr>
      </w:pPr>
      <w:r w:rsidRPr="00C15E49">
        <w:rPr>
          <w:rFonts w:hint="eastAsia"/>
        </w:rPr>
        <w:drawing>
          <wp:inline distT="0" distB="0" distL="0" distR="0" wp14:anchorId="451B4C3F" wp14:editId="3EC6BFDB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B0720F" w:rsidRPr="00B0720F">
        <w:rPr>
          <w:rFonts w:ascii="ＭＳ ゴシック" w:eastAsia="ＭＳ ゴシック" w:hAnsi="ＭＳ ゴシック" w:hint="eastAsia"/>
          <w:sz w:val="24"/>
        </w:rPr>
        <w:tab/>
      </w:r>
      <w:r w:rsidR="00EA632E" w:rsidRPr="00EA632E">
        <w:rPr>
          <w:rFonts w:ascii="ＭＳ ゴシック" w:eastAsia="ＭＳ ゴシック" w:hAnsi="ＭＳ ゴシック" w:hint="eastAsia"/>
          <w:sz w:val="24"/>
        </w:rPr>
        <w:tab/>
      </w:r>
      <w:r w:rsidR="00EA632E" w:rsidRPr="00EA632E">
        <w:rPr>
          <w:rFonts w:ascii="ＭＳ ゴシック" w:eastAsia="ＭＳ ゴシック" w:hAnsi="ＭＳ ゴシック" w:hint="eastAsia"/>
          <w:sz w:val="24"/>
        </w:rPr>
        <w:tab/>
      </w:r>
      <w:r w:rsidR="00EA632E" w:rsidRPr="00EA632E">
        <w:rPr>
          <w:rFonts w:ascii="ＭＳ ゴシック" w:eastAsia="ＭＳ ゴシック" w:hAnsi="ＭＳ ゴシック" w:hint="eastAsia"/>
          <w:sz w:val="24"/>
        </w:rPr>
        <w:tab/>
      </w:r>
      <w:r w:rsidR="00EA632E" w:rsidRPr="00EA632E">
        <w:rPr>
          <w:rFonts w:ascii="ＭＳ ゴシック" w:eastAsia="ＭＳ ゴシック" w:hAnsi="ＭＳ ゴシック" w:hint="eastAsia"/>
          <w:sz w:val="24"/>
        </w:rPr>
        <w:tab/>
      </w:r>
    </w:p>
    <w:sectPr w:rsidR="00EA632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37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2D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039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BFC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A51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6E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CDB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A1D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5E6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4708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4FB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D72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27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B0D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A2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8A5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B90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94C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B6C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82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956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73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BE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EDE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C2C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2BAB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8F7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41E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3F3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5D5C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1E3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49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BC8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5E07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BE2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C82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2FD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75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4078A-8340-4F99-BEF9-718A79B11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2857</TotalTime>
  <Pages>6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165</cp:revision>
  <cp:lastPrinted>2023-10-20T00:22:00Z</cp:lastPrinted>
  <dcterms:created xsi:type="dcterms:W3CDTF">2026-01-07T02:49:00Z</dcterms:created>
  <dcterms:modified xsi:type="dcterms:W3CDTF">2026-02-04T08:39:00Z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