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57BEFA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C4708">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223C6E">
        <w:rPr>
          <w:rFonts w:asciiTheme="majorEastAsia" w:eastAsiaTheme="majorEastAsia" w:hAnsiTheme="majorEastAsia" w:hint="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23C6E">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C4708">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7DE760B" w:rsidR="001D4E22" w:rsidRDefault="002C470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0484FFF" w:rsidR="00751D56" w:rsidRDefault="00223C6E" w:rsidP="00751D56">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9F6A966" w:rsidR="001D4E22" w:rsidRDefault="002C470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37A483AB" w:rsidR="001D4E22" w:rsidRPr="009E7051" w:rsidRDefault="00C50551"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130B6D1" w:rsidR="001D4E22" w:rsidRDefault="00223C6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A391583" w:rsidR="001D4E22" w:rsidRDefault="002C4708"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325615B7" w:rsidR="001D4E22" w:rsidRDefault="002C4708" w:rsidP="002C4708">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E7BF6DE" w:rsidR="001D4E22" w:rsidRDefault="00223C6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AC0C8A5" w:rsidR="001D4E22" w:rsidRDefault="00223C6E"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71C7A8B8" w:rsidR="005F362B" w:rsidRDefault="00F352F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57DFE57" w:rsidR="005F362B" w:rsidRDefault="00223C6E"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06FE0DE"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352FD">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526BABE" w:rsidR="005F362B" w:rsidRDefault="002C470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5E7E3D8" w:rsidR="005F362B" w:rsidRDefault="002C4708"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FA44E91" w:rsidR="005F362B" w:rsidRDefault="002C4708"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4784EB1" w:rsidR="005F362B" w:rsidRDefault="00223C6E"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00E71700" w:rsidR="005F362B" w:rsidRDefault="002C4708"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5E1881F8" w:rsidR="0064627A" w:rsidRDefault="00223C6E" w:rsidP="00223C6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2A0A88"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23C6E">
              <w:rPr>
                <w:rFonts w:asciiTheme="majorEastAsia" w:eastAsiaTheme="majorEastAsia" w:hAnsiTheme="majorEastAsia" w:hint="eastAsia"/>
                <w:kern w:val="2"/>
              </w:rPr>
              <w:t>深</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79AACB3A" w:rsidR="00FA4AC3" w:rsidRDefault="002C4708"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017B068" w:rsidR="00FA4AC3" w:rsidRDefault="002C4708"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43CB28B4" w:rsidR="00FA4AC3" w:rsidRDefault="00223C6E"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93B06F4" w:rsidR="00366709" w:rsidRPr="00D26500" w:rsidRDefault="00223C6E" w:rsidP="00223C6E">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12B2301" w:rsidR="00FA4AC3" w:rsidRDefault="00223C6E" w:rsidP="00DE0CE5">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EA061A8" w:rsidR="00FA4AC3" w:rsidRDefault="00223C6E"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78B11A9" w:rsidR="00DC55CC" w:rsidRDefault="00223C6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163A2C3" w14:textId="066F0416" w:rsidR="000F5D60" w:rsidRDefault="00B0720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94127">
        <w:rPr>
          <w:rFonts w:ascii="ＭＳ ゴシック" w:eastAsia="ＭＳ ゴシック" w:hAnsi="ＭＳ ゴシック" w:hint="eastAsia"/>
          <w:sz w:val="24"/>
        </w:rPr>
        <w:t>明日よりマットレス消毒開始となります。スケジュール確認しながら実施お願いします。</w:t>
      </w:r>
    </w:p>
    <w:p w14:paraId="23E89F39" w14:textId="36DD29B6" w:rsidR="00701439" w:rsidRDefault="00701439" w:rsidP="007D4EF2">
      <w:pPr>
        <w:ind w:left="240" w:hangingChars="100" w:hanging="240"/>
        <w:rPr>
          <w:rFonts w:ascii="ＭＳ ゴシック" w:eastAsia="ＭＳ ゴシック" w:hAnsi="ＭＳ ゴシック"/>
          <w:sz w:val="24"/>
        </w:rPr>
      </w:pPr>
    </w:p>
    <w:p w14:paraId="5D95FA8A" w14:textId="5CE1FB7E" w:rsidR="009D3EDE" w:rsidRDefault="009D3EDE" w:rsidP="009D3ED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・節約委員会から～寒さ対策として、スタッフも患者様も必要時には上着を着用するようご協力をお願いします。上着が必要な患者様で持っていない場合はご家族に依頼するようよろしくお願いします。</w:t>
      </w:r>
    </w:p>
    <w:p w14:paraId="70E223D3" w14:textId="6479E97D" w:rsidR="009D3EDE" w:rsidRDefault="009D3EDE" w:rsidP="009D3EDE">
      <w:pPr>
        <w:rPr>
          <w:rFonts w:ascii="ＭＳ ゴシック" w:eastAsia="ＭＳ ゴシック" w:hAnsi="ＭＳ ゴシック"/>
          <w:sz w:val="24"/>
        </w:rPr>
      </w:pPr>
    </w:p>
    <w:p w14:paraId="5BBE2252" w14:textId="2E3102FC"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7B5C2AE6" w14:textId="186187E9" w:rsidR="00375F55" w:rsidRDefault="002C4708" w:rsidP="00223C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352FD" w:rsidRPr="00F352FD">
        <w:rPr>
          <w:rFonts w:ascii="ＭＳ ゴシック" w:eastAsia="ＭＳ ゴシック" w:hAnsi="ＭＳ ゴシック" w:hint="eastAsia"/>
          <w:sz w:val="24"/>
        </w:rPr>
        <w:t>見附 清孝</w:t>
      </w:r>
      <w:r w:rsidR="00F352FD">
        <w:rPr>
          <w:rFonts w:ascii="ＭＳ ゴシック" w:eastAsia="ＭＳ ゴシック" w:hAnsi="ＭＳ ゴシック" w:hint="eastAsia"/>
          <w:sz w:val="24"/>
        </w:rPr>
        <w:t>様～</w:t>
      </w:r>
      <w:r w:rsidR="00F352FD" w:rsidRPr="00F352FD">
        <w:rPr>
          <w:rFonts w:ascii="ＭＳ ゴシック" w:eastAsia="ＭＳ ゴシック" w:hAnsi="ＭＳ ゴシック" w:hint="eastAsia"/>
          <w:sz w:val="24"/>
        </w:rPr>
        <w:t>9:30サービス付高齢者向け住宅「カームライフサンスマイル」入居の為当院退院となる。</w:t>
      </w:r>
    </w:p>
    <w:p w14:paraId="70A7C358" w14:textId="6909054E" w:rsidR="00F352FD" w:rsidRDefault="00F352FD" w:rsidP="00223C6E">
      <w:pPr>
        <w:ind w:left="1920" w:hangingChars="800" w:hanging="1920"/>
        <w:rPr>
          <w:rFonts w:ascii="ＭＳ ゴシック" w:eastAsia="ＭＳ ゴシック" w:hAnsi="ＭＳ ゴシック"/>
          <w:sz w:val="24"/>
        </w:rPr>
      </w:pPr>
    </w:p>
    <w:p w14:paraId="1A1D73C1" w14:textId="003D88C3" w:rsidR="00F352FD" w:rsidRDefault="00F352FD" w:rsidP="00223C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カヨ様～治験のスクリーニング開始日が変更となり、</w:t>
      </w:r>
      <w:r w:rsidR="00133039">
        <w:rPr>
          <w:rFonts w:ascii="ＭＳ ゴシック" w:eastAsia="ＭＳ ゴシック" w:hAnsi="ＭＳ ゴシック" w:hint="eastAsia"/>
          <w:sz w:val="24"/>
        </w:rPr>
        <w:t>2/10</w:t>
      </w:r>
      <w:r w:rsidR="009D3EDE">
        <w:rPr>
          <w:rFonts w:ascii="ＭＳ ゴシック" w:eastAsia="ＭＳ ゴシック" w:hAnsi="ＭＳ ゴシック" w:hint="eastAsia"/>
          <w:sz w:val="24"/>
        </w:rPr>
        <w:t>で</w:t>
      </w:r>
      <w:r w:rsidR="00133039">
        <w:rPr>
          <w:rFonts w:ascii="ＭＳ ゴシック" w:eastAsia="ＭＳ ゴシック" w:hAnsi="ＭＳ ゴシック" w:hint="eastAsia"/>
          <w:sz w:val="24"/>
        </w:rPr>
        <w:t>スクリーニング決定している。持参薬のクロチアゼパムは持参分全て中止</w:t>
      </w:r>
      <w:r w:rsidR="00133039">
        <w:rPr>
          <w:rFonts w:ascii="ＭＳ ゴシック" w:eastAsia="ＭＳ ゴシック" w:hAnsi="ＭＳ ゴシック" w:hint="eastAsia"/>
          <w:sz w:val="24"/>
        </w:rPr>
        <w:lastRenderedPageBreak/>
        <w:t>なので除剤済。頓服薬のデエビゴとリスペリドン内用液は2/23までは使用可だが2/24以降は使用禁止。カルテの付箋参照してください。</w:t>
      </w:r>
    </w:p>
    <w:p w14:paraId="656B5D37" w14:textId="62E3EB03" w:rsidR="0072294C" w:rsidRDefault="0072294C" w:rsidP="00223C6E">
      <w:pPr>
        <w:ind w:left="1920" w:hangingChars="800" w:hanging="1920"/>
        <w:rPr>
          <w:rFonts w:ascii="ＭＳ ゴシック" w:eastAsia="ＭＳ ゴシック" w:hAnsi="ＭＳ ゴシック"/>
          <w:sz w:val="24"/>
        </w:rPr>
      </w:pPr>
    </w:p>
    <w:p w14:paraId="2A443637" w14:textId="117ECF30" w:rsidR="009D3EDE" w:rsidRDefault="0072294C" w:rsidP="009D3E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・中山　正光様～本日より臨時薬デエビゴ錠5mg１T追加。</w:t>
      </w:r>
    </w:p>
    <w:p w14:paraId="4F11BC97" w14:textId="77777777" w:rsidR="00F352FD" w:rsidRDefault="00F352FD" w:rsidP="00223C6E">
      <w:pPr>
        <w:ind w:left="1920" w:hangingChars="800" w:hanging="1920"/>
        <w:rPr>
          <w:rFonts w:ascii="ＭＳ ゴシック" w:eastAsia="ＭＳ ゴシック" w:hAnsi="ＭＳ ゴシック"/>
          <w:sz w:val="24"/>
        </w:rPr>
      </w:pPr>
    </w:p>
    <w:p w14:paraId="1EB9FEF3" w14:textId="15936252" w:rsidR="00F352FD" w:rsidRDefault="00F352FD" w:rsidP="00223C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522FB370" w14:textId="53B43F43" w:rsidR="00F352FD" w:rsidRDefault="00F352FD" w:rsidP="00223C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352FD">
        <w:rPr>
          <w:rFonts w:ascii="ＭＳ ゴシック" w:eastAsia="ＭＳ ゴシック" w:hAnsi="ＭＳ ゴシック" w:hint="eastAsia"/>
          <w:sz w:val="24"/>
        </w:rPr>
        <w:t>松原 義壽</w:t>
      </w:r>
      <w:r>
        <w:rPr>
          <w:rFonts w:ascii="ＭＳ ゴシック" w:eastAsia="ＭＳ ゴシック" w:hAnsi="ＭＳ ゴシック" w:hint="eastAsia"/>
          <w:sz w:val="24"/>
        </w:rPr>
        <w:t>様～南D208→南B103</w:t>
      </w:r>
    </w:p>
    <w:p w14:paraId="44EBBD71" w14:textId="77777777" w:rsidR="009D3EDE" w:rsidRDefault="009D3EDE" w:rsidP="00223C6E">
      <w:pPr>
        <w:ind w:left="1920" w:hangingChars="800" w:hanging="1920"/>
        <w:rPr>
          <w:rFonts w:ascii="ＭＳ ゴシック" w:eastAsia="ＭＳ ゴシック" w:hAnsi="ＭＳ ゴシック"/>
          <w:sz w:val="24"/>
        </w:rPr>
      </w:pPr>
    </w:p>
    <w:p w14:paraId="02E7F484" w14:textId="33D23A12" w:rsidR="00F352FD" w:rsidRDefault="00F352FD" w:rsidP="00223C6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・種市　久雄様～南B103→南A119（本人様は観察室）</w:t>
      </w:r>
    </w:p>
    <w:p w14:paraId="4061C289" w14:textId="230A9BD5" w:rsidR="00F352FD" w:rsidRPr="00F352FD" w:rsidRDefault="00F352FD" w:rsidP="00F352FD">
      <w:pPr>
        <w:rPr>
          <w:rFonts w:ascii="ＭＳ ゴシック" w:eastAsia="ＭＳ ゴシック" w:hAnsi="ＭＳ ゴシック"/>
          <w:sz w:val="24"/>
        </w:rPr>
      </w:pPr>
    </w:p>
    <w:p w14:paraId="092F0437" w14:textId="00E748BC" w:rsidR="00A3360C" w:rsidRDefault="009752B0" w:rsidP="00A3360C">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43DDF9B0" w14:textId="2E27E9CB" w:rsidR="00701439" w:rsidRDefault="00701439" w:rsidP="00A3360C">
      <w:pPr>
        <w:rPr>
          <w:rFonts w:ascii="ＭＳ ゴシック" w:eastAsia="ＭＳ ゴシック" w:hAnsi="ＭＳ ゴシック"/>
          <w:sz w:val="24"/>
        </w:rPr>
      </w:pPr>
      <w:r>
        <w:rPr>
          <w:rFonts w:ascii="ＭＳ ゴシック" w:eastAsia="ＭＳ ゴシック" w:hAnsi="ＭＳ ゴシック" w:hint="eastAsia"/>
          <w:sz w:val="24"/>
        </w:rPr>
        <w:t>なし</w:t>
      </w:r>
    </w:p>
    <w:p w14:paraId="4C40CD96" w14:textId="77777777" w:rsidR="00701439" w:rsidRDefault="00701439" w:rsidP="00A3360C">
      <w:pPr>
        <w:rPr>
          <w:rFonts w:ascii="ＭＳ ゴシック" w:eastAsia="ＭＳ ゴシック" w:hAnsi="ＭＳ ゴシック"/>
          <w:sz w:val="24"/>
        </w:rPr>
      </w:pPr>
    </w:p>
    <w:p w14:paraId="4C748A19" w14:textId="6BD91B26" w:rsidR="00B6441B"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6D1E6BE6" w14:textId="1D91FB6F" w:rsidR="0010351E" w:rsidRDefault="003B15C4" w:rsidP="00B072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C16">
        <w:rPr>
          <w:rFonts w:ascii="ＭＳ ゴシック" w:eastAsia="ＭＳ ゴシック" w:hAnsi="ＭＳ ゴシック" w:hint="eastAsia"/>
          <w:sz w:val="24"/>
        </w:rPr>
        <w:t>種市　久雄</w:t>
      </w:r>
      <w:r>
        <w:rPr>
          <w:rFonts w:ascii="ＭＳ ゴシック" w:eastAsia="ＭＳ ゴシック" w:hAnsi="ＭＳ ゴシック" w:hint="eastAsia"/>
          <w:sz w:val="24"/>
        </w:rPr>
        <w:t>様～</w:t>
      </w:r>
      <w:r w:rsidR="00294A1D" w:rsidRPr="00294A1D">
        <w:rPr>
          <w:rFonts w:ascii="ＭＳ ゴシック" w:eastAsia="ＭＳ ゴシック" w:hAnsi="ＭＳ ゴシック" w:hint="eastAsia"/>
          <w:sz w:val="24"/>
        </w:rPr>
        <w:t>バイタルサイン異常なし。ベッド臥床中、体動活発になる場面あり適宜離床。スタッフ付添いにより立位・歩行不安定なし。喀痰軽度。自己喀出出来ている。</w:t>
      </w:r>
      <w:r w:rsidR="00EA632E">
        <w:rPr>
          <w:rFonts w:ascii="ＭＳ ゴシック" w:eastAsia="ＭＳ ゴシック" w:hAnsi="ＭＳ ゴシック" w:hint="eastAsia"/>
          <w:sz w:val="24"/>
        </w:rPr>
        <w:tab/>
      </w:r>
      <w:r w:rsidR="00EA632E">
        <w:rPr>
          <w:rFonts w:ascii="ＭＳ ゴシック" w:eastAsia="ＭＳ ゴシック" w:hAnsi="ＭＳ ゴシック" w:hint="eastAsia"/>
          <w:sz w:val="24"/>
        </w:rPr>
        <w:tab/>
      </w:r>
    </w:p>
    <w:p w14:paraId="6AC941A6" w14:textId="51118407" w:rsidR="0010351E" w:rsidRDefault="00B0720F" w:rsidP="004D6FA2">
      <w:pPr>
        <w:rPr>
          <w:rFonts w:ascii="ＭＳ ゴシック" w:eastAsia="ＭＳ ゴシック" w:hAnsi="ＭＳ ゴシック"/>
          <w:sz w:val="24"/>
        </w:rPr>
      </w:pPr>
      <w:r w:rsidRPr="00B0720F">
        <w:rPr>
          <w:rFonts w:ascii="ＭＳ ゴシック" w:eastAsia="ＭＳ ゴシック" w:hAnsi="ＭＳ ゴシック" w:hint="eastAsia"/>
          <w:sz w:val="24"/>
        </w:rPr>
        <w:tab/>
      </w:r>
      <w:r w:rsidRPr="00B0720F">
        <w:rPr>
          <w:rFonts w:ascii="ＭＳ ゴシック" w:eastAsia="ＭＳ ゴシック" w:hAnsi="ＭＳ ゴシック" w:hint="eastAsia"/>
          <w:sz w:val="24"/>
        </w:rPr>
        <w:tab/>
      </w:r>
    </w:p>
    <w:p w14:paraId="2813CB63" w14:textId="4C057005" w:rsidR="004D6FA2" w:rsidRDefault="00EA632E"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22C16">
        <w:rPr>
          <w:rFonts w:ascii="ＭＳ ゴシック" w:eastAsia="ＭＳ ゴシック" w:hAnsi="ＭＳ ゴシック" w:hint="eastAsia"/>
          <w:sz w:val="24"/>
        </w:rPr>
        <w:t>鶴ケ崎　誠</w:t>
      </w:r>
      <w:r w:rsidRPr="00EA632E">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294A1D" w:rsidRPr="00294A1D">
        <w:rPr>
          <w:rFonts w:ascii="ＭＳ ゴシック" w:eastAsia="ＭＳ ゴシック" w:hAnsi="ＭＳ ゴシック" w:hint="eastAsia"/>
          <w:sz w:val="24"/>
        </w:rPr>
        <w:t>バイタルサイン著変なし、酸素飽和度の低下なし。痰鳴あり、適宜吸引実施。白色粘稠痰多量に除去。食事は各食数口摂取。</w:t>
      </w:r>
    </w:p>
    <w:p w14:paraId="16592C25" w14:textId="77777777" w:rsidR="004D6FA2" w:rsidRDefault="004D6FA2" w:rsidP="00EA632E">
      <w:pPr>
        <w:ind w:left="2160" w:hangingChars="900" w:hanging="2160"/>
        <w:rPr>
          <w:rFonts w:ascii="ＭＳ ゴシック" w:eastAsia="ＭＳ ゴシック" w:hAnsi="ＭＳ ゴシック"/>
          <w:sz w:val="24"/>
        </w:rPr>
      </w:pPr>
    </w:p>
    <w:p w14:paraId="25274EBE" w14:textId="458A132B" w:rsidR="0001302D" w:rsidRDefault="004D6FA2"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D6FA2">
        <w:rPr>
          <w:rFonts w:ascii="ＭＳ ゴシック" w:eastAsia="ＭＳ ゴシック" w:hAnsi="ＭＳ ゴシック" w:hint="eastAsia"/>
          <w:sz w:val="24"/>
        </w:rPr>
        <w:t>小野寺</w:t>
      </w:r>
      <w:r w:rsidR="007D4582">
        <w:rPr>
          <w:rFonts w:ascii="ＭＳ ゴシック" w:eastAsia="ＭＳ ゴシック" w:hAnsi="ＭＳ ゴシック" w:hint="eastAsia"/>
          <w:sz w:val="24"/>
        </w:rPr>
        <w:t xml:space="preserve">　</w:t>
      </w:r>
      <w:r w:rsidRPr="004D6FA2">
        <w:rPr>
          <w:rFonts w:ascii="ＭＳ ゴシック" w:eastAsia="ＭＳ ゴシック" w:hAnsi="ＭＳ ゴシック" w:hint="eastAsia"/>
          <w:sz w:val="24"/>
        </w:rPr>
        <w:t>チヱ様</w:t>
      </w:r>
      <w:r>
        <w:rPr>
          <w:rFonts w:ascii="ＭＳ ゴシック" w:eastAsia="ＭＳ ゴシック" w:hAnsi="ＭＳ ゴシック" w:hint="eastAsia"/>
          <w:sz w:val="24"/>
        </w:rPr>
        <w:t>～</w:t>
      </w:r>
      <w:r w:rsidR="00294A1D" w:rsidRPr="00294A1D">
        <w:rPr>
          <w:rFonts w:ascii="ＭＳ ゴシック" w:eastAsia="ＭＳ ゴシック" w:hAnsi="ＭＳ ゴシック" w:hint="eastAsia"/>
          <w:sz w:val="24"/>
        </w:rPr>
        <w:t>対面時穏やかで帰宅要求や不調訴えなし。</w:t>
      </w:r>
      <w:r w:rsidR="00B0720F" w:rsidRPr="00B0720F">
        <w:rPr>
          <w:rFonts w:ascii="ＭＳ ゴシック" w:eastAsia="ＭＳ ゴシック" w:hAnsi="ＭＳ ゴシック" w:hint="eastAsia"/>
          <w:sz w:val="24"/>
        </w:rPr>
        <w:tab/>
      </w:r>
    </w:p>
    <w:p w14:paraId="78C731E4" w14:textId="166B4D26" w:rsidR="0001302D" w:rsidRDefault="0001302D" w:rsidP="00EA632E">
      <w:pPr>
        <w:ind w:left="2160" w:hangingChars="900" w:hanging="2160"/>
        <w:rPr>
          <w:rFonts w:ascii="ＭＳ ゴシック" w:eastAsia="ＭＳ ゴシック" w:hAnsi="ＭＳ ゴシック"/>
          <w:sz w:val="24"/>
        </w:rPr>
      </w:pPr>
    </w:p>
    <w:p w14:paraId="2D7B5C2F" w14:textId="3EB5E063" w:rsidR="00294A1D" w:rsidRDefault="00294A1D"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94A1D">
        <w:rPr>
          <w:rFonts w:ascii="ＭＳ ゴシック" w:eastAsia="ＭＳ ゴシック" w:hAnsi="ＭＳ ゴシック" w:hint="eastAsia"/>
          <w:sz w:val="24"/>
        </w:rPr>
        <w:t>尾下　登美男様</w:t>
      </w:r>
      <w:r>
        <w:rPr>
          <w:rFonts w:ascii="ＭＳ ゴシック" w:eastAsia="ＭＳ ゴシック" w:hAnsi="ＭＳ ゴシック" w:hint="eastAsia"/>
          <w:sz w:val="24"/>
        </w:rPr>
        <w:t>～</w:t>
      </w:r>
      <w:r w:rsidR="00C95BC8" w:rsidRPr="00C95BC8">
        <w:rPr>
          <w:rFonts w:ascii="ＭＳ ゴシック" w:eastAsia="ＭＳ ゴシック" w:hAnsi="ＭＳ ゴシック" w:hint="eastAsia"/>
          <w:sz w:val="24"/>
        </w:rPr>
        <w:t>10:00療養環境変更目的にて東病棟Cユニットから南病棟Dユニットへ転</w:t>
      </w:r>
      <w:bookmarkStart w:id="0" w:name="_GoBack"/>
      <w:bookmarkEnd w:id="0"/>
      <w:r w:rsidR="00C95BC8" w:rsidRPr="00C95BC8">
        <w:rPr>
          <w:rFonts w:ascii="ＭＳ ゴシック" w:eastAsia="ＭＳ ゴシック" w:hAnsi="ＭＳ ゴシック" w:hint="eastAsia"/>
          <w:sz w:val="24"/>
        </w:rPr>
        <w:t>入となる。病棟移動を引っ越しと勘違いし、混乱した様子あり。状況説明し納得され、その後は穏やかに過ごされている。</w:t>
      </w:r>
    </w:p>
    <w:p w14:paraId="543D8D67" w14:textId="77777777" w:rsidR="00294A1D" w:rsidRDefault="00294A1D" w:rsidP="00EA632E">
      <w:pPr>
        <w:ind w:left="2160" w:hangingChars="900" w:hanging="2160"/>
        <w:rPr>
          <w:rFonts w:ascii="ＭＳ ゴシック" w:eastAsia="ＭＳ ゴシック" w:hAnsi="ＭＳ ゴシック"/>
          <w:sz w:val="24"/>
        </w:rPr>
      </w:pPr>
    </w:p>
    <w:p w14:paraId="7FBB52BA" w14:textId="6B07D580" w:rsidR="0001302D" w:rsidRDefault="00223C6E"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＜金</w:t>
      </w:r>
      <w:r w:rsidR="0001302D">
        <w:rPr>
          <w:rFonts w:ascii="ＭＳ ゴシック" w:eastAsia="ＭＳ ゴシック" w:hAnsi="ＭＳ ゴシック" w:hint="eastAsia"/>
          <w:sz w:val="24"/>
        </w:rPr>
        <w:t>Dr診察情報＞</w:t>
      </w:r>
    </w:p>
    <w:p w14:paraId="71A721FD" w14:textId="32B96FC0" w:rsidR="00B55D5C" w:rsidRDefault="00B55D5C" w:rsidP="009D3ED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D3EDE" w:rsidRPr="009D3EDE">
        <w:rPr>
          <w:rFonts w:ascii="ＭＳ ゴシック" w:eastAsia="ＭＳ ゴシック" w:hAnsi="ＭＳ ゴシック" w:hint="eastAsia"/>
          <w:sz w:val="24"/>
        </w:rPr>
        <w:t>差ヶ久保 清文</w:t>
      </w:r>
      <w:r w:rsidR="009D3EDE">
        <w:rPr>
          <w:rFonts w:ascii="ＭＳ ゴシック" w:eastAsia="ＭＳ ゴシック" w:hAnsi="ＭＳ ゴシック" w:hint="eastAsia"/>
          <w:sz w:val="24"/>
        </w:rPr>
        <w:t>様～</w:t>
      </w:r>
      <w:r w:rsidR="009D3EDE" w:rsidRPr="009D3EDE">
        <w:rPr>
          <w:rFonts w:ascii="ＭＳ ゴシック" w:eastAsia="ＭＳ ゴシック" w:hAnsi="ＭＳ ゴシック" w:hint="eastAsia"/>
          <w:sz w:val="24"/>
        </w:rPr>
        <w:t>家族（長男）よりTELあり</w:t>
      </w:r>
      <w:r w:rsidR="009D3EDE">
        <w:rPr>
          <w:rFonts w:ascii="ＭＳ ゴシック" w:eastAsia="ＭＳ ゴシック" w:hAnsi="ＭＳ ゴシック" w:hint="eastAsia"/>
          <w:sz w:val="24"/>
        </w:rPr>
        <w:t>。</w:t>
      </w:r>
      <w:r w:rsidR="009D3EDE" w:rsidRPr="009D3EDE">
        <w:rPr>
          <w:rFonts w:ascii="ＭＳ ゴシック" w:eastAsia="ＭＳ ゴシック" w:hAnsi="ＭＳ ゴシック" w:hint="eastAsia"/>
          <w:sz w:val="24"/>
        </w:rPr>
        <w:t>聖マリアハートCLより「ペースメーカーの電池交換の時期のため、同クリニック受診（諸検査）するよう言われた」との事。家族曰く手術入院の際は 八戸市立市民病院になるだろう（前回も同院</w:t>
      </w:r>
      <w:r w:rsidR="00E67C82">
        <w:rPr>
          <w:rFonts w:ascii="ＭＳ ゴシック" w:eastAsia="ＭＳ ゴシック" w:hAnsi="ＭＳ ゴシック" w:hint="eastAsia"/>
          <w:sz w:val="24"/>
        </w:rPr>
        <w:t>だった）上記について主治医へ報告、</w:t>
      </w:r>
      <w:r w:rsidR="00E67C82" w:rsidRPr="00E67C82">
        <w:rPr>
          <w:rFonts w:ascii="ＭＳ ゴシック" w:eastAsia="ＭＳ ゴシック" w:hAnsi="ＭＳ ゴシック" w:hint="eastAsia"/>
          <w:sz w:val="24"/>
        </w:rPr>
        <w:t>受診可とのことで、日程確認するように指示あり。紹介状は作成終了している。担当スタッフより日程確認し、確定後紹介状印刷もお願いします。</w:t>
      </w:r>
    </w:p>
    <w:p w14:paraId="0F00DFEF" w14:textId="15A3A22C" w:rsidR="00E67C82" w:rsidRDefault="00E67C82" w:rsidP="009D3EDE">
      <w:pPr>
        <w:ind w:left="2160" w:hangingChars="900" w:hanging="2160"/>
        <w:rPr>
          <w:rFonts w:ascii="ＭＳ ゴシック" w:eastAsia="ＭＳ ゴシック" w:hAnsi="ＭＳ ゴシック" w:hint="eastAsia"/>
          <w:sz w:val="24"/>
        </w:rPr>
      </w:pPr>
    </w:p>
    <w:p w14:paraId="41913AF7" w14:textId="57955E40" w:rsidR="00E67C82" w:rsidRDefault="00E67C82" w:rsidP="009D3ED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・他の方々は処方変更や新たな指示なし。</w:t>
      </w:r>
    </w:p>
    <w:p w14:paraId="453C0AD3" w14:textId="77777777" w:rsidR="00B55D5C" w:rsidRDefault="00B55D5C" w:rsidP="00B55D5C">
      <w:pPr>
        <w:rPr>
          <w:rFonts w:ascii="ＭＳ ゴシック" w:eastAsia="ＭＳ ゴシック" w:hAnsi="ＭＳ ゴシック"/>
          <w:sz w:val="24"/>
        </w:rPr>
      </w:pPr>
    </w:p>
    <w:p w14:paraId="1195B3A1" w14:textId="77777777" w:rsidR="00B55D5C" w:rsidRDefault="00B55D5C" w:rsidP="00B55D5C">
      <w:pPr>
        <w:rPr>
          <w:rFonts w:ascii="ＭＳ ゴシック" w:eastAsia="ＭＳ ゴシック" w:hAnsi="ＭＳ ゴシック"/>
          <w:sz w:val="24"/>
        </w:rPr>
      </w:pPr>
      <w:r>
        <w:rPr>
          <w:rFonts w:ascii="ＭＳ ゴシック" w:eastAsia="ＭＳ ゴシック" w:hAnsi="ＭＳ ゴシック" w:hint="eastAsia"/>
          <w:sz w:val="24"/>
        </w:rPr>
        <w:lastRenderedPageBreak/>
        <w:t>＜転入患者様情報＞</w:t>
      </w:r>
    </w:p>
    <w:p w14:paraId="51942311" w14:textId="77777777" w:rsidR="00B55D5C" w:rsidRDefault="00B55D5C" w:rsidP="00B55D5C">
      <w:pPr>
        <w:rPr>
          <w:rFonts w:ascii="ＭＳ ゴシック" w:eastAsia="ＭＳ ゴシック" w:hAnsi="ＭＳ ゴシック"/>
          <w:sz w:val="24"/>
        </w:rPr>
      </w:pPr>
      <w:r>
        <w:rPr>
          <w:rFonts w:ascii="ＭＳ ゴシック" w:eastAsia="ＭＳ ゴシック" w:hAnsi="ＭＳ ゴシック" w:hint="eastAsia"/>
          <w:sz w:val="24"/>
        </w:rPr>
        <w:t xml:space="preserve">・尾下　登美男様　アルツハイマー型認知症　主治医:村上Dr　　</w:t>
      </w:r>
    </w:p>
    <w:p w14:paraId="34337147" w14:textId="1006C5DE" w:rsidR="00EA632E" w:rsidRDefault="00B55D5C" w:rsidP="00B55D5C">
      <w:pPr>
        <w:rPr>
          <w:rFonts w:ascii="ＭＳ ゴシック" w:eastAsia="ＭＳ ゴシック" w:hAnsi="ＭＳ ゴシック"/>
          <w:sz w:val="24"/>
        </w:rPr>
      </w:pPr>
      <w:r>
        <w:rPr>
          <w:rFonts w:ascii="ＭＳ ゴシック" w:eastAsia="ＭＳ ゴシック" w:hAnsi="ＭＳ ゴシック" w:hint="eastAsia"/>
          <w:sz w:val="24"/>
        </w:rPr>
        <w:t xml:space="preserve">　　担当スタッフ：織田NS、ヤンジCW</w:t>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p>
    <w:sectPr w:rsidR="00EA632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31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2D"/>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039"/>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BFC"/>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6E"/>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A1D"/>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4708"/>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D72"/>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27"/>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A2"/>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94C"/>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82"/>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EDE"/>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2BAB"/>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41E"/>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5D5C"/>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1E3"/>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BC8"/>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5E07"/>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BE2"/>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C82"/>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2FD"/>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313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35C9D-F603-4C9C-B9C9-2E0C29C7E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2677</TotalTime>
  <Pages>3</Pages>
  <Words>190</Words>
  <Characters>1088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158</cp:revision>
  <cp:lastPrinted>2023-10-20T00:22:00Z</cp:lastPrinted>
  <dcterms:created xsi:type="dcterms:W3CDTF">2026-01-07T02:49:00Z</dcterms:created>
  <dcterms:modified xsi:type="dcterms:W3CDTF">2026-02-03T07:01:00Z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