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E5D50EF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93FE2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93FE2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93FE2">
        <w:rPr>
          <w:rFonts w:ascii="ＭＳ ゴシック" w:eastAsia="ＭＳ ゴシック" w:hAnsi="ＭＳ ゴシック" w:cs="Times New Roman" w:hint="eastAsia"/>
          <w:szCs w:val="21"/>
        </w:rPr>
        <w:t>中野　円香</w:t>
      </w:r>
      <w:r w:rsidR="00AB4E9D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2408738" w:rsidR="008E17D5" w:rsidRPr="003C48EE" w:rsidRDefault="00993FE2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1A5FFED" w:rsidR="00B25E19" w:rsidRPr="003C48EE" w:rsidRDefault="00993FE2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493AE81" w:rsidR="00D7216F" w:rsidRPr="00F63770" w:rsidRDefault="00993FE2" w:rsidP="00230D75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Pr="00993FE2">
              <w:rPr>
                <w:rFonts w:ascii="ＭＳ ゴシック" w:eastAsia="ＭＳ ゴシック" w:hAnsi="ＭＳ ゴシック" w:cs="Times New Roman" w:hint="eastAsia"/>
                <w:szCs w:val="20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71A7958" w:rsidR="00107D04" w:rsidRPr="003C48EE" w:rsidRDefault="00993FE2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BE7A479" w:rsidR="00307F89" w:rsidRPr="003C48EE" w:rsidRDefault="00993FE2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66A05D5" w:rsidR="00A80BB4" w:rsidRPr="003C48EE" w:rsidRDefault="00226808" w:rsidP="00FF7E8A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66AF2BE" w:rsidR="00465E25" w:rsidRPr="003C48EE" w:rsidRDefault="0022680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93FE2"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17094E2" w:rsidR="008E17D5" w:rsidRPr="003C48EE" w:rsidRDefault="00226808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1FC65E9" w:rsidR="00A80BB4" w:rsidRPr="003C48EE" w:rsidRDefault="00993FE2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086A98D" w:rsidR="005A3C4F" w:rsidRPr="003C48EE" w:rsidRDefault="00D2049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93FE2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486307A6" w:rsidR="008E17D5" w:rsidRPr="003C48EE" w:rsidRDefault="00993FE2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D2D1665" w:rsidR="008E17D5" w:rsidRPr="003C48EE" w:rsidRDefault="00993FE2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5435467" w:rsidR="008E17D5" w:rsidRPr="003C48EE" w:rsidRDefault="00D20498" w:rsidP="00230D7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93FE2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E3A6B59" w:rsidR="008E17D5" w:rsidRPr="003C48EE" w:rsidRDefault="00226808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BCDB19C" w:rsidR="00226808" w:rsidRPr="003C48EE" w:rsidRDefault="00993FE2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BA15B35" w:rsidR="00414142" w:rsidRPr="003C48EE" w:rsidRDefault="00993FE2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7200F86" w:rsidR="00A61154" w:rsidRPr="003C48EE" w:rsidRDefault="00F20BB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93FE2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5857101" w:rsidR="00C906D3" w:rsidRPr="003C48EE" w:rsidRDefault="00F20BB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93FE2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F011F6C" w:rsidR="00E65206" w:rsidRPr="003C48EE" w:rsidRDefault="00226808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1CFE30E" w:rsidR="00CC774D" w:rsidRPr="003C48EE" w:rsidRDefault="00993FE2" w:rsidP="00CC77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02981CE" w:rsidR="00386F45" w:rsidRPr="003C48EE" w:rsidRDefault="00993FE2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5515293" w:rsidR="005B01FD" w:rsidRPr="003C48EE" w:rsidRDefault="00226808" w:rsidP="006846F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4F390E9" w:rsidR="008E1586" w:rsidRPr="003C48EE" w:rsidRDefault="00993FE2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D4FB70B" w:rsidR="008E17D5" w:rsidRPr="003C48EE" w:rsidRDefault="00226808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44F54CC8" w:rsidR="00E524DE" w:rsidRPr="003C48EE" w:rsidRDefault="00226808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36089B56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C54233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2A5C9A70" w14:textId="3441596E" w:rsidR="00DA7863" w:rsidRPr="00DA7863" w:rsidRDefault="00F20BB8" w:rsidP="00DA786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A7863" w:rsidRPr="00DA7863">
        <w:rPr>
          <w:rFonts w:ascii="ＭＳ ゴシック" w:eastAsia="ＭＳ ゴシック" w:hAnsi="ＭＳ ゴシック" w:cs="Times New Roman" w:hint="eastAsia"/>
          <w:szCs w:val="21"/>
        </w:rPr>
        <w:t>出張の書式が変更になりました。</w:t>
      </w:r>
    </w:p>
    <w:p w14:paraId="36980CA0" w14:textId="4A109F43" w:rsidR="00DA7863" w:rsidRPr="00DA7863" w:rsidRDefault="00DA7863" w:rsidP="00DA786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DA7863">
        <w:rPr>
          <w:rFonts w:ascii="ＭＳ ゴシック" w:eastAsia="ＭＳ ゴシック" w:hAnsi="ＭＳ ゴシック" w:cs="Times New Roman" w:hint="eastAsia"/>
          <w:szCs w:val="21"/>
        </w:rPr>
        <w:t>書式の保場所は、</w:t>
      </w:r>
      <w:r w:rsidRPr="00DA7863">
        <w:rPr>
          <w:rFonts w:ascii="ＭＳ ゴシック" w:eastAsia="ＭＳ ゴシック" w:hAnsi="ＭＳ ゴシック" w:cs="Times New Roman"/>
          <w:szCs w:val="21"/>
        </w:rPr>
        <w:t>WIZのファイル共有を開き、カテゴリ/サブカテゴリより</w:t>
      </w:r>
    </w:p>
    <w:p w14:paraId="01DF9FDF" w14:textId="77777777" w:rsidR="00DA7863" w:rsidRPr="00DA7863" w:rsidRDefault="00DA7863" w:rsidP="00DA786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DA7863">
        <w:rPr>
          <w:rFonts w:ascii="ＭＳ ゴシック" w:eastAsia="ＭＳ ゴシック" w:hAnsi="ＭＳ ゴシック" w:cs="Times New Roman" w:hint="eastAsia"/>
          <w:szCs w:val="21"/>
        </w:rPr>
        <w:t>・出張　→業務出張　→書式　を選んで検索</w:t>
      </w:r>
    </w:p>
    <w:p w14:paraId="04B5E7CF" w14:textId="77777777" w:rsidR="00DA7863" w:rsidRPr="00DA7863" w:rsidRDefault="00DA7863" w:rsidP="00DA786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DA7863">
        <w:rPr>
          <w:rFonts w:ascii="ＭＳ ゴシック" w:eastAsia="ＭＳ ゴシック" w:hAnsi="ＭＳ ゴシック" w:cs="Times New Roman" w:hint="eastAsia"/>
          <w:szCs w:val="21"/>
        </w:rPr>
        <w:t>・出張　→研修出張　→書式　を選んで検索</w:t>
      </w:r>
    </w:p>
    <w:p w14:paraId="2ECF2494" w14:textId="52F75A70" w:rsidR="00DA7863" w:rsidRPr="00DA7863" w:rsidRDefault="00DA7863" w:rsidP="00DA786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DA7863">
        <w:rPr>
          <w:rFonts w:ascii="ＭＳ ゴシック" w:eastAsia="ＭＳ ゴシック" w:hAnsi="ＭＳ ゴシック" w:cs="Times New Roman" w:hint="eastAsia"/>
          <w:szCs w:val="21"/>
        </w:rPr>
        <w:t>の場所に保存しておりますので、今後申請する際にはそちらから使って</w:t>
      </w:r>
      <w:r>
        <w:rPr>
          <w:rFonts w:ascii="ＭＳ ゴシック" w:eastAsia="ＭＳ ゴシック" w:hAnsi="ＭＳ ゴシック" w:cs="Times New Roman" w:hint="eastAsia"/>
          <w:szCs w:val="21"/>
        </w:rPr>
        <w:t>ください。</w:t>
      </w:r>
    </w:p>
    <w:p w14:paraId="73ECC311" w14:textId="765556D9" w:rsidR="005451DC" w:rsidRDefault="00DA7863" w:rsidP="00DA786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DA7863">
        <w:rPr>
          <w:rFonts w:ascii="ＭＳ ゴシック" w:eastAsia="ＭＳ ゴシック" w:hAnsi="ＭＳ ゴシック" w:cs="Times New Roman" w:hint="eastAsia"/>
          <w:szCs w:val="21"/>
        </w:rPr>
        <w:t>質問などお問合せは　内線</w:t>
      </w:r>
      <w:r w:rsidRPr="00DA7863">
        <w:rPr>
          <w:rFonts w:ascii="ＭＳ ゴシック" w:eastAsia="ＭＳ ゴシック" w:hAnsi="ＭＳ ゴシック" w:cs="Times New Roman"/>
          <w:szCs w:val="21"/>
        </w:rPr>
        <w:t>301　PHS755　またはWIZにてご連絡下さい。</w:t>
      </w:r>
    </w:p>
    <w:p w14:paraId="58606155" w14:textId="77777777" w:rsidR="00F20BB8" w:rsidRDefault="00F20BB8" w:rsidP="00FF7E8A">
      <w:pPr>
        <w:rPr>
          <w:rFonts w:ascii="ＭＳ ゴシック" w:eastAsia="ＭＳ ゴシック" w:hAnsi="ＭＳ ゴシック" w:cs="Times New Roman"/>
          <w:szCs w:val="21"/>
        </w:rPr>
      </w:pPr>
    </w:p>
    <w:p w14:paraId="20C24488" w14:textId="797FA92F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A10C15E" w14:textId="75C09E23" w:rsidR="00226808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14350E82" w14:textId="04674E7C" w:rsidR="00771397" w:rsidRDefault="00226808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93FE2">
        <w:rPr>
          <w:rFonts w:ascii="ＭＳ ゴシック" w:eastAsia="ＭＳ ゴシック" w:hAnsi="ＭＳ ゴシック" w:cs="Times New Roman" w:hint="eastAsia"/>
          <w:szCs w:val="21"/>
        </w:rPr>
        <w:t>尾下　登美男様～</w:t>
      </w:r>
      <w:r>
        <w:rPr>
          <w:rFonts w:ascii="ＭＳ ゴシック" w:eastAsia="ＭＳ ゴシック" w:hAnsi="ＭＳ ゴシック" w:cs="Times New Roman" w:hint="eastAsia"/>
          <w:szCs w:val="21"/>
        </w:rPr>
        <w:t>東</w:t>
      </w:r>
      <w:r w:rsidR="00993FE2">
        <w:rPr>
          <w:rFonts w:ascii="ＭＳ ゴシック" w:eastAsia="ＭＳ ゴシック" w:hAnsi="ＭＳ ゴシック" w:cs="Times New Roman" w:hint="eastAsia"/>
          <w:szCs w:val="21"/>
        </w:rPr>
        <w:t>C1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→　</w:t>
      </w:r>
      <w:r w:rsidR="00993FE2">
        <w:rPr>
          <w:rFonts w:ascii="ＭＳ ゴシック" w:eastAsia="ＭＳ ゴシック" w:hAnsi="ＭＳ ゴシック" w:cs="Times New Roman" w:hint="eastAsia"/>
          <w:szCs w:val="21"/>
        </w:rPr>
        <w:t>南D208</w:t>
      </w:r>
    </w:p>
    <w:p w14:paraId="79F5008F" w14:textId="472355E0" w:rsidR="00993FE2" w:rsidRDefault="00993FE2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1A249D1" w14:textId="47765966" w:rsidR="00993FE2" w:rsidRDefault="00993FE2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敬悦様～東B2　→　北307</w:t>
      </w:r>
    </w:p>
    <w:p w14:paraId="7D4235B8" w14:textId="77777777" w:rsidR="001759C8" w:rsidRPr="00771397" w:rsidRDefault="001759C8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63A7731" w14:textId="7C5E7967" w:rsidR="00E93614" w:rsidRDefault="005C04E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D10AA1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638CE751" w14:textId="77777777" w:rsidR="00E379B7" w:rsidRDefault="00E379B7" w:rsidP="00E379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・田村　洋子様～本日から2/4</w:t>
      </w:r>
      <w:r>
        <w:rPr>
          <w:rFonts w:ascii="ＭＳ ゴシック" w:eastAsia="ＭＳ ゴシック" w:hAnsi="ＭＳ ゴシック" w:cs="Times New Roman"/>
          <w:szCs w:val="21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1"/>
        </w:rPr>
        <w:t>17：00までの外泊訓練許可となる。</w:t>
      </w:r>
    </w:p>
    <w:p w14:paraId="334F7A15" w14:textId="77777777" w:rsidR="00E379B7" w:rsidRDefault="00E379B7" w:rsidP="00E379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AEFCB58" w14:textId="2F92F1B5" w:rsidR="00F20BB8" w:rsidRDefault="00712CEF" w:rsidP="00E379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93FE2">
        <w:rPr>
          <w:rFonts w:ascii="ＭＳ ゴシック" w:eastAsia="ＭＳ ゴシック" w:hAnsi="ＭＳ ゴシック" w:cs="Times New Roman" w:hint="eastAsia"/>
          <w:szCs w:val="21"/>
        </w:rPr>
        <w:t>郷呂　久美子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993FE2">
        <w:rPr>
          <w:rFonts w:ascii="ＭＳ ゴシック" w:eastAsia="ＭＳ ゴシック" w:hAnsi="ＭＳ ゴシック" w:cs="Times New Roman" w:hint="eastAsia"/>
          <w:szCs w:val="21"/>
        </w:rPr>
        <w:t>センノシドの服用について確認。2Tで服用可の指示。また、西病棟転出許可。</w:t>
      </w:r>
    </w:p>
    <w:p w14:paraId="762FB975" w14:textId="129E9736" w:rsidR="00B9720A" w:rsidRDefault="00B9720A" w:rsidP="0022680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 w:rsidR="00993FE2">
        <w:rPr>
          <w:rFonts w:ascii="ＭＳ ゴシック" w:eastAsia="ＭＳ ゴシック" w:hAnsi="ＭＳ ゴシック" w:cs="Times New Roman" w:hint="eastAsia"/>
          <w:szCs w:val="21"/>
        </w:rPr>
        <w:t>野田　敏治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993FE2">
        <w:rPr>
          <w:rFonts w:ascii="ＭＳ ゴシック" w:eastAsia="ＭＳ ゴシック" w:hAnsi="ＭＳ ゴシック" w:cs="Times New Roman" w:hint="eastAsia"/>
          <w:szCs w:val="21"/>
        </w:rPr>
        <w:t>西病棟転出許可。</w:t>
      </w:r>
    </w:p>
    <w:p w14:paraId="691BB873" w14:textId="677FF8B4" w:rsidR="00993FE2" w:rsidRDefault="00993FE2" w:rsidP="0022680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37504EE" w14:textId="035F9CAF" w:rsidR="00993FE2" w:rsidRDefault="00993FE2" w:rsidP="0022680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・下田　栄一様</w:t>
      </w:r>
      <w:r w:rsidR="00E379B7">
        <w:rPr>
          <w:rFonts w:ascii="ＭＳ ゴシック" w:eastAsia="ＭＳ ゴシック" w:hAnsi="ＭＳ ゴシック" w:cs="Times New Roman" w:hint="eastAsia"/>
          <w:szCs w:val="21"/>
        </w:rPr>
        <w:t>～南病棟転出許可。</w:t>
      </w:r>
    </w:p>
    <w:p w14:paraId="060A96E2" w14:textId="5F4AFD25" w:rsidR="00E379B7" w:rsidRDefault="00E379B7" w:rsidP="0022680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ADE5240" w14:textId="5A030DA0" w:rsidR="00E379B7" w:rsidRDefault="00E379B7" w:rsidP="0022680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・菰田　静子様～南病棟への転出について、次回診察時判断するとの事。</w:t>
      </w:r>
    </w:p>
    <w:p w14:paraId="05B02E22" w14:textId="302F3832" w:rsidR="002F4D1A" w:rsidRDefault="002F4D1A" w:rsidP="0022680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E77E2C8" w14:textId="253AD4FF" w:rsidR="00F70450" w:rsidRDefault="00F70450" w:rsidP="00F7045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・高山　勉様～</w:t>
      </w:r>
      <w:r w:rsidRPr="00F70450">
        <w:rPr>
          <w:rFonts w:ascii="ＭＳ ゴシック" w:eastAsia="ＭＳ ゴシック" w:hAnsi="ＭＳ ゴシック" w:cs="Times New Roman" w:hint="eastAsia"/>
          <w:szCs w:val="21"/>
        </w:rPr>
        <w:t>持参薬）アムロジピン</w:t>
      </w:r>
      <w:r w:rsidRPr="00F70450">
        <w:rPr>
          <w:rFonts w:ascii="ＭＳ ゴシック" w:eastAsia="ＭＳ ゴシック" w:hAnsi="ＭＳ ゴシック" w:cs="Times New Roman"/>
          <w:szCs w:val="21"/>
        </w:rPr>
        <w:t>(5)1T、バルサルタン(40)1T　1×朝</w:t>
      </w:r>
    </w:p>
    <w:p w14:paraId="1E8BA9B6" w14:textId="23F2FC3F" w:rsidR="00F70450" w:rsidRDefault="00F70450" w:rsidP="00F7045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Pr="00F70450">
        <w:rPr>
          <w:rFonts w:ascii="ＭＳ ゴシック" w:eastAsia="ＭＳ ゴシック" w:hAnsi="ＭＳ ゴシック" w:cs="Times New Roman" w:hint="eastAsia"/>
          <w:szCs w:val="21"/>
        </w:rPr>
        <w:t>当院処方へ切り替わり、</w:t>
      </w:r>
      <w:r w:rsidRPr="00F70450">
        <w:rPr>
          <w:rFonts w:ascii="ＭＳ ゴシック" w:eastAsia="ＭＳ ゴシック" w:hAnsi="ＭＳ ゴシック" w:cs="Times New Roman"/>
          <w:szCs w:val="21"/>
        </w:rPr>
        <w:t>2/4より7日分臨時処方となる。</w:t>
      </w:r>
    </w:p>
    <w:p w14:paraId="3BC3D3E1" w14:textId="77777777" w:rsidR="00F70450" w:rsidRPr="00F70450" w:rsidRDefault="00F70450" w:rsidP="00F7045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7D0FD61B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0145D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0145D4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708F91EE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00F7B" w:rsidRPr="00600F7B">
        <w:rPr>
          <w:rFonts w:ascii="ＭＳ ゴシック" w:eastAsia="ＭＳ ゴシック" w:hAnsi="ＭＳ ゴシック" w:cs="Times New Roman" w:hint="eastAsia"/>
          <w:szCs w:val="21"/>
        </w:rPr>
        <w:t>他室侵入、私物弄りあり早めの開放観察終了となる。自室では断続的に奇声あるが、自傷行為なく静穏に過ごしている。</w:t>
      </w:r>
      <w:r w:rsidR="00E956CF" w:rsidRPr="00826FE3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A544EA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66F05AC6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17263" w:rsidRPr="0091726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00F7B" w:rsidRPr="00600F7B">
        <w:rPr>
          <w:rFonts w:ascii="ＭＳ ゴシック" w:eastAsia="ＭＳ ゴシック" w:hAnsi="ＭＳ ゴシック" w:cs="Times New Roman" w:hint="eastAsia"/>
          <w:szCs w:val="21"/>
        </w:rPr>
        <w:t>眼光鋭いが、妄想言動なく不調不満訴えなく静穏に過ごしている。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078CD15D" w14:textId="7E8179A4" w:rsidR="0090761E" w:rsidRDefault="0090761E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F20BB8" w:rsidRPr="00F20BB8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600F7B" w:rsidRPr="00600F7B">
        <w:rPr>
          <w:rFonts w:ascii="ＭＳ ゴシック" w:eastAsia="ＭＳ ゴシック" w:hAnsi="ＭＳ ゴシック" w:cs="Times New Roman" w:hint="eastAsia"/>
          <w:szCs w:val="21"/>
        </w:rPr>
        <w:t>脱衣したまま臥床しており、介助にて更衣促すも拒否抵抗みられる。拒食拒薬はなく、粗暴行為・危険行為なく静穏に経過。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DF04D6F" w14:textId="77777777" w:rsidR="00606FFA" w:rsidRPr="00A544E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2795D5E6" w:rsidR="000A4994" w:rsidRPr="00C2211B" w:rsidRDefault="00E956CF" w:rsidP="00A544E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A544EA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612690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3F297D" w:rsidRPr="003F297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B5EFA" w:rsidRPr="00BB5EFA">
        <w:rPr>
          <w:rFonts w:ascii="ＭＳ ゴシック" w:eastAsia="ＭＳ ゴシック" w:hAnsi="ＭＳ ゴシック" w:cs="Times New Roman" w:hint="eastAsia"/>
          <w:szCs w:val="21"/>
        </w:rPr>
        <w:t>不穏興奮無く妄想言動なし。危険行為なく静穏に過ごしている。拘束部位</w:t>
      </w:r>
      <w:r w:rsidR="00E809EB" w:rsidRPr="00A544EA">
        <w:rPr>
          <w:rFonts w:ascii="ＭＳ ゴシック" w:eastAsia="ＭＳ ゴシック" w:hAnsi="ＭＳ ゴシック" w:cs="Times New Roman" w:hint="eastAsia"/>
          <w:szCs w:val="21"/>
        </w:rPr>
        <w:t>・長根　瞳様</w:t>
      </w:r>
      <w:r w:rsidR="00BB5EFA" w:rsidRPr="00BB5EFA">
        <w:rPr>
          <w:rFonts w:ascii="ＭＳ ゴシック" w:eastAsia="ＭＳ ゴシック" w:hAnsi="ＭＳ ゴシック" w:cs="Times New Roman" w:hint="eastAsia"/>
          <w:szCs w:val="21"/>
        </w:rPr>
        <w:t>の循環障害なく皮膚トラブルなし。</w:t>
      </w:r>
      <w:r w:rsidRPr="00C2211B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3A7480" w:rsidRPr="00C2211B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6668522" w14:textId="77777777" w:rsidR="00917263" w:rsidRDefault="00917263" w:rsidP="00917263">
      <w:pPr>
        <w:rPr>
          <w:rFonts w:ascii="ＭＳ ゴシック" w:eastAsia="ＭＳ ゴシック" w:hAnsi="ＭＳ ゴシック" w:cs="Times New Roman"/>
          <w:szCs w:val="21"/>
        </w:rPr>
      </w:pPr>
    </w:p>
    <w:p w14:paraId="5C155D5A" w14:textId="2DAFF9FA" w:rsidR="00E144BF" w:rsidRDefault="00E144BF" w:rsidP="004D31C8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00F7B">
        <w:rPr>
          <w:rFonts w:ascii="ＭＳ ゴシック" w:eastAsia="ＭＳ ゴシック" w:hAnsi="ＭＳ ゴシック" w:cs="Times New Roman" w:hint="eastAsia"/>
          <w:szCs w:val="21"/>
        </w:rPr>
        <w:t>皮膚科</w:t>
      </w:r>
      <w:r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14:paraId="604F7B35" w14:textId="77777777" w:rsidR="00E809EB" w:rsidRPr="00E809EB" w:rsidRDefault="00E763EF" w:rsidP="00E809EB">
      <w:pPr>
        <w:pStyle w:val="Web"/>
        <w:wordWrap w:val="0"/>
        <w:spacing w:line="288" w:lineRule="auto"/>
        <w:rPr>
          <w:rFonts w:ascii="ＭＳ ゴシック" w:eastAsia="ＭＳ ゴシック" w:hAnsi="ＭＳ ゴシック"/>
          <w:color w:val="000000"/>
          <w:spacing w:val="15"/>
          <w:sz w:val="21"/>
          <w:szCs w:val="21"/>
        </w:rPr>
      </w:pPr>
      <w:r w:rsidRPr="00E809EB">
        <w:rPr>
          <w:rFonts w:ascii="ＭＳ ゴシック" w:eastAsia="ＭＳ ゴシック" w:hAnsi="ＭＳ ゴシック" w:cs="Times New Roman" w:hint="eastAsia"/>
          <w:sz w:val="21"/>
          <w:szCs w:val="21"/>
        </w:rPr>
        <w:t>・</w:t>
      </w:r>
      <w:r w:rsidR="00E809EB" w:rsidRPr="00E809EB">
        <w:rPr>
          <w:rFonts w:ascii="ＭＳ ゴシック" w:eastAsia="ＭＳ ゴシック" w:hAnsi="ＭＳ ゴシック" w:cs="Times New Roman" w:hint="eastAsia"/>
          <w:sz w:val="21"/>
          <w:szCs w:val="21"/>
        </w:rPr>
        <w:t>大平　香奈様～</w:t>
      </w:r>
      <w:r w:rsidR="00E809EB" w:rsidRPr="00E809EB">
        <w:rPr>
          <w:rFonts w:ascii="ＭＳ ゴシック" w:eastAsia="ＭＳ ゴシック" w:hAnsi="ＭＳ ゴシック"/>
          <w:color w:val="000000"/>
          <w:spacing w:val="15"/>
          <w:sz w:val="21"/>
          <w:szCs w:val="21"/>
        </w:rPr>
        <w:t>①左第1趾　治癒</w:t>
      </w:r>
    </w:p>
    <w:p w14:paraId="64368435" w14:textId="77777777" w:rsidR="00E809EB" w:rsidRPr="00E809EB" w:rsidRDefault="00E809EB" w:rsidP="00E809EB">
      <w:pPr>
        <w:widowControl/>
        <w:wordWrap w:val="0"/>
        <w:spacing w:line="288" w:lineRule="auto"/>
        <w:ind w:firstLineChars="800" w:firstLine="1920"/>
        <w:jc w:val="left"/>
        <w:rPr>
          <w:rFonts w:ascii="ＭＳ ゴシック" w:eastAsia="ＭＳ ゴシック" w:hAnsi="ＭＳ ゴシック" w:cs="ＭＳ Ｐゴシック"/>
          <w:color w:val="000000"/>
          <w:spacing w:val="15"/>
          <w:kern w:val="0"/>
          <w:szCs w:val="21"/>
        </w:rPr>
      </w:pPr>
      <w:r w:rsidRPr="00E809EB">
        <w:rPr>
          <w:rFonts w:ascii="ＭＳ ゴシック" w:eastAsia="ＭＳ ゴシック" w:hAnsi="ＭＳ ゴシック" w:cs="ＭＳ Ｐゴシック"/>
          <w:color w:val="000000"/>
          <w:spacing w:val="15"/>
          <w:kern w:val="0"/>
          <w:szCs w:val="21"/>
        </w:rPr>
        <w:t>②右第1趾　発赤、腫脹、疼痛（+）</w:t>
      </w:r>
    </w:p>
    <w:p w14:paraId="1A7ACAEF" w14:textId="77777777" w:rsidR="00E809EB" w:rsidRPr="00E809EB" w:rsidRDefault="00E809EB" w:rsidP="00E809EB">
      <w:pPr>
        <w:widowControl/>
        <w:wordWrap w:val="0"/>
        <w:spacing w:line="288" w:lineRule="auto"/>
        <w:ind w:firstLineChars="900" w:firstLine="2160"/>
        <w:jc w:val="left"/>
        <w:rPr>
          <w:rFonts w:ascii="ＭＳ ゴシック" w:eastAsia="ＭＳ ゴシック" w:hAnsi="ＭＳ ゴシック" w:cs="ＭＳ Ｐゴシック"/>
          <w:color w:val="000000"/>
          <w:spacing w:val="15"/>
          <w:kern w:val="0"/>
          <w:szCs w:val="21"/>
        </w:rPr>
      </w:pPr>
      <w:r w:rsidRPr="00E809EB">
        <w:rPr>
          <w:rFonts w:ascii="ＭＳ ゴシック" w:eastAsia="ＭＳ ゴシック" w:hAnsi="ＭＳ ゴシック" w:cs="ＭＳ Ｐゴシック"/>
          <w:color w:val="000000"/>
          <w:spacing w:val="15"/>
          <w:kern w:val="0"/>
          <w:szCs w:val="21"/>
        </w:rPr>
        <w:t xml:space="preserve">　→テラマイシン軟膏+ガーゼ</w:t>
      </w:r>
    </w:p>
    <w:p w14:paraId="73C7F8F4" w14:textId="77777777" w:rsidR="00E809EB" w:rsidRPr="00E809EB" w:rsidRDefault="00E809EB" w:rsidP="00E809EB">
      <w:pPr>
        <w:widowControl/>
        <w:wordWrap w:val="0"/>
        <w:spacing w:line="288" w:lineRule="auto"/>
        <w:ind w:firstLineChars="800" w:firstLine="1920"/>
        <w:jc w:val="left"/>
        <w:rPr>
          <w:rFonts w:ascii="ＭＳ ゴシック" w:eastAsia="ＭＳ ゴシック" w:hAnsi="ＭＳ ゴシック" w:cs="ＭＳ Ｐゴシック"/>
          <w:color w:val="000000"/>
          <w:spacing w:val="15"/>
          <w:kern w:val="0"/>
          <w:szCs w:val="21"/>
        </w:rPr>
      </w:pPr>
      <w:r w:rsidRPr="00E809EB">
        <w:rPr>
          <w:rFonts w:ascii="ＭＳ ゴシック" w:eastAsia="ＭＳ ゴシック" w:hAnsi="ＭＳ ゴシック" w:cs="ＭＳ Ｐゴシック"/>
          <w:color w:val="000000"/>
          <w:spacing w:val="15"/>
          <w:kern w:val="0"/>
          <w:szCs w:val="21"/>
        </w:rPr>
        <w:t>⓷胸部、陰股部→急性湿疹</w:t>
      </w:r>
    </w:p>
    <w:p w14:paraId="69BF372E" w14:textId="25557466" w:rsidR="00E809EB" w:rsidRPr="00E809EB" w:rsidRDefault="00E809EB" w:rsidP="00E809EB">
      <w:pPr>
        <w:widowControl/>
        <w:wordWrap w:val="0"/>
        <w:spacing w:line="288" w:lineRule="auto"/>
        <w:ind w:firstLineChars="900" w:firstLine="2160"/>
        <w:jc w:val="left"/>
        <w:rPr>
          <w:rFonts w:ascii="ＭＳ ゴシック" w:eastAsia="ＭＳ ゴシック" w:hAnsi="ＭＳ ゴシック" w:cs="ＭＳ Ｐゴシック"/>
          <w:color w:val="000000"/>
          <w:spacing w:val="15"/>
          <w:kern w:val="0"/>
          <w:szCs w:val="21"/>
        </w:rPr>
      </w:pPr>
      <w:r w:rsidRPr="00E809EB">
        <w:rPr>
          <w:rFonts w:ascii="ＭＳ ゴシック" w:eastAsia="ＭＳ ゴシック" w:hAnsi="ＭＳ ゴシック" w:cs="ＭＳ Ｐゴシック"/>
          <w:color w:val="000000"/>
          <w:spacing w:val="15"/>
          <w:kern w:val="0"/>
          <w:szCs w:val="21"/>
        </w:rPr>
        <w:t xml:space="preserve">　→同前処置</w:t>
      </w:r>
    </w:p>
    <w:p w14:paraId="05326802" w14:textId="5A01B726" w:rsidR="00E144BF" w:rsidRPr="00E809EB" w:rsidRDefault="00E144BF" w:rsidP="00600F7B">
      <w:pPr>
        <w:ind w:left="2100" w:hangingChars="1000" w:hanging="2100"/>
        <w:rPr>
          <w:rFonts w:ascii="ＭＳ ゴシック" w:eastAsia="ＭＳ ゴシック" w:hAnsi="ＭＳ ゴシック" w:cs="Times New Roman" w:hint="eastAsia"/>
          <w:szCs w:val="21"/>
        </w:rPr>
      </w:pPr>
    </w:p>
    <w:p w14:paraId="5D8372B6" w14:textId="62444099" w:rsidR="00E809EB" w:rsidRPr="00E809EB" w:rsidRDefault="00E809EB" w:rsidP="00E809EB">
      <w:pPr>
        <w:pStyle w:val="Web"/>
        <w:wordWrap w:val="0"/>
        <w:spacing w:line="288" w:lineRule="auto"/>
        <w:rPr>
          <w:rFonts w:ascii="ＭＳ ゴシック" w:eastAsia="ＭＳ ゴシック" w:hAnsi="ＭＳ ゴシック"/>
          <w:color w:val="000000"/>
          <w:spacing w:val="15"/>
          <w:sz w:val="21"/>
          <w:szCs w:val="21"/>
        </w:rPr>
      </w:pPr>
      <w:r w:rsidRPr="00E809EB">
        <w:rPr>
          <w:rFonts w:ascii="ＭＳ ゴシック" w:eastAsia="ＭＳ ゴシック" w:hAnsi="ＭＳ ゴシック" w:cs="Times New Roman" w:hint="eastAsia"/>
          <w:sz w:val="21"/>
          <w:szCs w:val="21"/>
        </w:rPr>
        <w:t>・菰田　靜子様～</w:t>
      </w:r>
      <w:r w:rsidRPr="00E809EB">
        <w:rPr>
          <w:rFonts w:ascii="ＭＳ ゴシック" w:eastAsia="ＭＳ ゴシック" w:hAnsi="ＭＳ ゴシック"/>
          <w:color w:val="000000"/>
          <w:spacing w:val="15"/>
          <w:sz w:val="21"/>
          <w:szCs w:val="21"/>
        </w:rPr>
        <w:t>前頭（右）に発赤、栗粒大丘疹～びらん</w:t>
      </w:r>
    </w:p>
    <w:p w14:paraId="16D49619" w14:textId="77777777" w:rsidR="00E809EB" w:rsidRPr="00E809EB" w:rsidRDefault="00E809EB" w:rsidP="00E809EB">
      <w:pPr>
        <w:widowControl/>
        <w:wordWrap w:val="0"/>
        <w:spacing w:line="288" w:lineRule="auto"/>
        <w:ind w:firstLineChars="800" w:firstLine="1920"/>
        <w:jc w:val="left"/>
        <w:rPr>
          <w:rFonts w:ascii="ＭＳ ゴシック" w:eastAsia="ＭＳ ゴシック" w:hAnsi="ＭＳ ゴシック" w:cs="ＭＳ Ｐゴシック"/>
          <w:color w:val="000000"/>
          <w:spacing w:val="15"/>
          <w:kern w:val="0"/>
          <w:szCs w:val="21"/>
        </w:rPr>
      </w:pPr>
      <w:r w:rsidRPr="00E809EB">
        <w:rPr>
          <w:rFonts w:ascii="ＭＳ ゴシック" w:eastAsia="ＭＳ ゴシック" w:hAnsi="ＭＳ ゴシック" w:cs="ＭＳ Ｐゴシック"/>
          <w:color w:val="000000"/>
          <w:spacing w:val="15"/>
          <w:kern w:val="0"/>
          <w:szCs w:val="21"/>
        </w:rPr>
        <w:t>痒みあり→頭部湿疹</w:t>
      </w:r>
    </w:p>
    <w:p w14:paraId="5A5F356F" w14:textId="53FEC17A" w:rsidR="00E809EB" w:rsidRDefault="00E809EB" w:rsidP="00600F7B">
      <w:pPr>
        <w:ind w:left="2100" w:hangingChars="1000" w:hanging="2100"/>
        <w:rPr>
          <w:rFonts w:ascii="ＭＳ ゴシック" w:eastAsia="ＭＳ ゴシック" w:hAnsi="ＭＳ ゴシック" w:cs="Times New Roman" w:hint="eastAsia"/>
          <w:szCs w:val="21"/>
        </w:rPr>
      </w:pPr>
      <w:r w:rsidRPr="00E809EB">
        <w:rPr>
          <w:rFonts w:ascii="ＭＳ ゴシック" w:eastAsia="ＭＳ ゴシック" w:hAnsi="ＭＳ ゴシック" w:cs="Times New Roman"/>
          <w:szCs w:val="21"/>
        </w:rPr>
        <w:t xml:space="preserve">　　　　　　　　　→デルモゾールローション1本処方</w:t>
      </w:r>
    </w:p>
    <w:p w14:paraId="145BA77A" w14:textId="77777777" w:rsidR="00E809EB" w:rsidRDefault="00E809EB" w:rsidP="00600F7B">
      <w:pPr>
        <w:ind w:left="2100" w:hangingChars="1000" w:hanging="2100"/>
        <w:rPr>
          <w:rFonts w:ascii="ＭＳ ゴシック" w:eastAsia="ＭＳ ゴシック" w:hAnsi="ＭＳ ゴシック" w:cs="Times New Roman" w:hint="eastAsia"/>
          <w:szCs w:val="21"/>
        </w:rPr>
      </w:pPr>
    </w:p>
    <w:p w14:paraId="1B34BEED" w14:textId="2E2A431A" w:rsidR="00E809EB" w:rsidRPr="00E809EB" w:rsidRDefault="00E809EB" w:rsidP="00600F7B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他の患者様の指示・処方内容に変更なし。</w:t>
      </w:r>
      <w:bookmarkStart w:id="0" w:name="_GoBack"/>
      <w:bookmarkEnd w:id="0"/>
    </w:p>
    <w:sectPr w:rsidR="00E809EB" w:rsidRPr="00E809EB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1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0"/>
  </w:num>
  <w:num w:numId="18">
    <w:abstractNumId w:val="16"/>
  </w:num>
  <w:num w:numId="19">
    <w:abstractNumId w:val="22"/>
  </w:num>
  <w:num w:numId="20">
    <w:abstractNumId w:val="3"/>
  </w:num>
  <w:num w:numId="21">
    <w:abstractNumId w:val="5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2A8"/>
    <w:rsid w:val="0019344D"/>
    <w:rsid w:val="00193794"/>
    <w:rsid w:val="00193D5A"/>
    <w:rsid w:val="00194A4D"/>
    <w:rsid w:val="001953FB"/>
    <w:rsid w:val="001957B1"/>
    <w:rsid w:val="00196193"/>
    <w:rsid w:val="001971CA"/>
    <w:rsid w:val="001A0166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201AE"/>
    <w:rsid w:val="002203D8"/>
    <w:rsid w:val="0022046A"/>
    <w:rsid w:val="002204E0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37F03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1114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A2E"/>
    <w:rsid w:val="0091118D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DC0"/>
    <w:rsid w:val="00D97FC0"/>
    <w:rsid w:val="00DA0751"/>
    <w:rsid w:val="00DA0D33"/>
    <w:rsid w:val="00DA0F04"/>
    <w:rsid w:val="00DA118D"/>
    <w:rsid w:val="00DA1D16"/>
    <w:rsid w:val="00DA1D2F"/>
    <w:rsid w:val="00DA27E0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E6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B7889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62D9"/>
    <w:rsid w:val="00F06362"/>
    <w:rsid w:val="00F06836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FC5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0A0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2CC05-EBE5-4D38-BCB1-3E99F5295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ALPHAD1</cp:lastModifiedBy>
  <cp:revision>75</cp:revision>
  <cp:lastPrinted>2024-11-26T17:22:00Z</cp:lastPrinted>
  <dcterms:created xsi:type="dcterms:W3CDTF">2026-01-27T22:57:00Z</dcterms:created>
  <dcterms:modified xsi:type="dcterms:W3CDTF">2026-02-03T07:09:00Z</dcterms:modified>
</cp:coreProperties>
</file>