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1DFC0EF0"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226808">
        <w:rPr>
          <w:rFonts w:ascii="ＭＳ ゴシック" w:eastAsia="ＭＳ ゴシック" w:hAnsi="ＭＳ ゴシック" w:cs="Times New Roman" w:hint="eastAsia"/>
          <w:szCs w:val="21"/>
        </w:rPr>
        <w:t>2</w:t>
      </w:r>
      <w:r w:rsidR="004B6ACB" w:rsidRPr="003C48EE">
        <w:rPr>
          <w:rFonts w:ascii="ＭＳ ゴシック" w:eastAsia="ＭＳ ゴシック" w:hAnsi="ＭＳ ゴシック" w:cs="Times New Roman" w:hint="eastAsia"/>
          <w:szCs w:val="21"/>
        </w:rPr>
        <w:t>月</w:t>
      </w:r>
      <w:r w:rsidR="00226808">
        <w:rPr>
          <w:rFonts w:ascii="ＭＳ ゴシック" w:eastAsia="ＭＳ ゴシック" w:hAnsi="ＭＳ ゴシック" w:cs="Times New Roman" w:hint="eastAsia"/>
          <w:szCs w:val="21"/>
        </w:rPr>
        <w:t>2</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226808">
        <w:rPr>
          <w:rFonts w:ascii="ＭＳ ゴシック" w:eastAsia="ＭＳ ゴシック" w:hAnsi="ＭＳ ゴシック" w:cs="Times New Roman" w:hint="eastAsia"/>
          <w:szCs w:val="21"/>
        </w:rPr>
        <w:t>月</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226808">
        <w:rPr>
          <w:rFonts w:ascii="ＭＳ ゴシック" w:eastAsia="ＭＳ ゴシック" w:hAnsi="ＭＳ ゴシック" w:cs="Times New Roman" w:hint="eastAsia"/>
          <w:szCs w:val="21"/>
        </w:rPr>
        <w:t>竹ヶ原　真太朗</w:t>
      </w:r>
      <w:r w:rsidR="00AB4E9D"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EE0EF46" w:rsidR="008E17D5" w:rsidRPr="003C48EE" w:rsidRDefault="00226808" w:rsidP="00D339E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78367BA" w:rsidR="00B25E19" w:rsidRPr="003C48EE" w:rsidRDefault="00226808"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FE3973F" w:rsidR="00D7216F" w:rsidRPr="00F63770" w:rsidRDefault="00D20498" w:rsidP="00230D75">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226808">
              <w:rPr>
                <w:rFonts w:ascii="ＭＳ ゴシック" w:eastAsia="ＭＳ ゴシック" w:hAnsi="ＭＳ ゴシック" w:cs="Times New Roman" w:hint="eastAsia"/>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EA63C3B" w:rsidR="00107D04" w:rsidRPr="003C48EE" w:rsidRDefault="00226808" w:rsidP="009F6C5D">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5B96B31" w:rsidR="00307F89" w:rsidRPr="003C48EE" w:rsidRDefault="00226808"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266A05D5" w:rsidR="00A80BB4" w:rsidRPr="003C48EE" w:rsidRDefault="00226808" w:rsidP="00FF7E8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44B127F5" w:rsidR="00465E25" w:rsidRPr="003C48EE" w:rsidRDefault="00226808"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17094E2" w:rsidR="008E17D5" w:rsidRPr="003C48EE" w:rsidRDefault="00226808"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12D20ED" w:rsidR="00A80BB4" w:rsidRPr="003C48EE" w:rsidRDefault="00226808"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4797EBC" w:rsidR="005A3C4F" w:rsidRPr="003C48EE" w:rsidRDefault="00D20498" w:rsidP="00230D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26808">
              <w:rPr>
                <w:rFonts w:ascii="ＭＳ ゴシック" w:eastAsia="ＭＳ ゴシック" w:hAnsi="ＭＳ ゴシック" w:cs="Times New Roman" w:hint="eastAsia"/>
                <w:szCs w:val="21"/>
              </w:rPr>
              <w:t>準</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D0FC0C8" w:rsidR="008E17D5" w:rsidRPr="003C48EE" w:rsidRDefault="00230D75"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38398AE" w:rsidR="008E17D5" w:rsidRPr="003C48EE" w:rsidRDefault="00226808"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F350846" w:rsidR="008E17D5" w:rsidRPr="003C48EE" w:rsidRDefault="00D20498" w:rsidP="00230D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26808">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0E3A6B59" w:rsidR="008E17D5" w:rsidRPr="003C48EE" w:rsidRDefault="00226808"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DF689A2" w:rsidR="00226808" w:rsidRPr="003C48EE" w:rsidRDefault="00226808" w:rsidP="0022680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2AF1879" w:rsidR="00414142" w:rsidRPr="003C48EE" w:rsidRDefault="00226808"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8F41330" w:rsidR="00A61154" w:rsidRPr="003C48EE" w:rsidRDefault="00F20BB8" w:rsidP="00230D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30D75">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72345D91" w:rsidR="00C906D3" w:rsidRPr="003C48EE" w:rsidRDefault="00F20BB8" w:rsidP="00230D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26808">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6F011F6C" w:rsidR="00E65206" w:rsidRPr="003C48EE" w:rsidRDefault="00226808"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C5CCC52" w:rsidR="00CC774D" w:rsidRPr="003C48EE" w:rsidRDefault="00226808" w:rsidP="00CC774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5CF688E" w:rsidR="00386F45" w:rsidRPr="003C48EE" w:rsidRDefault="00226808"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5515293" w:rsidR="005B01FD" w:rsidRPr="003C48EE" w:rsidRDefault="00226808" w:rsidP="00684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9D0CE1E" w:rsidR="008E1586" w:rsidRPr="003C48EE" w:rsidRDefault="00226808"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2D4FB70B" w:rsidR="008E17D5" w:rsidRPr="003C48EE" w:rsidRDefault="00226808"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44F54CC8" w:rsidR="00E524DE" w:rsidRPr="003C48EE" w:rsidRDefault="00226808"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36089B56" w:rsidR="002F0530" w:rsidRDefault="00F240EC" w:rsidP="00FF7E8A">
      <w:pPr>
        <w:rPr>
          <w:rFonts w:ascii="ＭＳ ゴシック" w:eastAsia="ＭＳ ゴシック" w:hAnsi="ＭＳ ゴシック" w:cs="Times New Roman"/>
          <w:szCs w:val="21"/>
        </w:rPr>
      </w:pPr>
      <w:r w:rsidRPr="00C54233">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2E4C321E" w14:textId="7A89AA06" w:rsidR="004865E6" w:rsidRDefault="00F20BB8" w:rsidP="005451DC">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A0166">
        <w:rPr>
          <w:rFonts w:ascii="ＭＳ ゴシック" w:eastAsia="ＭＳ ゴシック" w:hAnsi="ＭＳ ゴシック" w:cs="Times New Roman" w:hint="eastAsia"/>
          <w:szCs w:val="21"/>
        </w:rPr>
        <w:t>2/1</w:t>
      </w:r>
      <w:bookmarkStart w:id="0" w:name="_GoBack"/>
      <w:bookmarkEnd w:id="0"/>
      <w:r w:rsidR="00E763EF">
        <w:rPr>
          <w:rFonts w:ascii="ＭＳ ゴシック" w:eastAsia="ＭＳ ゴシック" w:hAnsi="ＭＳ ゴシック" w:cs="Times New Roman" w:hint="eastAsia"/>
          <w:szCs w:val="21"/>
        </w:rPr>
        <w:t>西病棟でコロナ患者様1名あり。外出泊に関しては、他科受診や退院前外泊</w:t>
      </w:r>
    </w:p>
    <w:p w14:paraId="033C08A3" w14:textId="770C4F54" w:rsidR="00F20BB8" w:rsidRDefault="00E763EF" w:rsidP="004865E6">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訓練以外の理由であれば許可できないことを周知お願いします。</w:t>
      </w:r>
    </w:p>
    <w:p w14:paraId="325E6F0D" w14:textId="6BD7222F" w:rsidR="00E763EF" w:rsidRDefault="00E763EF" w:rsidP="00FF7E8A">
      <w:pPr>
        <w:rPr>
          <w:rFonts w:ascii="ＭＳ ゴシック" w:eastAsia="ＭＳ ゴシック" w:hAnsi="ＭＳ ゴシック" w:cs="Times New Roman"/>
          <w:szCs w:val="21"/>
        </w:rPr>
      </w:pPr>
    </w:p>
    <w:p w14:paraId="37474475" w14:textId="2C456104" w:rsidR="00E763EF" w:rsidRDefault="00E763EF" w:rsidP="00FF7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97DC0">
        <w:rPr>
          <w:rFonts w:ascii="ＭＳ ゴシック" w:eastAsia="ＭＳ ゴシック" w:hAnsi="ＭＳ ゴシック" w:cs="Times New Roman" w:hint="eastAsia"/>
          <w:szCs w:val="21"/>
        </w:rPr>
        <w:t>東病棟Aユニット9号室修繕完了したため、受け入れ可能な状況です。</w:t>
      </w:r>
    </w:p>
    <w:p w14:paraId="7CA7AC05" w14:textId="477F264A" w:rsidR="005451DC" w:rsidRDefault="005451DC" w:rsidP="00FF7E8A">
      <w:pPr>
        <w:rPr>
          <w:rFonts w:ascii="ＭＳ ゴシック" w:eastAsia="ＭＳ ゴシック" w:hAnsi="ＭＳ ゴシック" w:cs="Times New Roman"/>
          <w:szCs w:val="21"/>
        </w:rPr>
      </w:pPr>
    </w:p>
    <w:p w14:paraId="69CAFAC8" w14:textId="77777777" w:rsidR="004865E6" w:rsidRDefault="005451DC" w:rsidP="005451DC">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・2026年度のお薬辞典が納品され、診察室に保管されています。適宜使用できますが、大切に</w:t>
      </w:r>
    </w:p>
    <w:p w14:paraId="73ECC311" w14:textId="3C2B7241" w:rsidR="005451DC" w:rsidRDefault="005451DC" w:rsidP="004865E6">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取り扱うよう周知をお願いします。</w:t>
      </w:r>
    </w:p>
    <w:p w14:paraId="58606155" w14:textId="77777777" w:rsidR="00F20BB8" w:rsidRDefault="00F20BB8" w:rsidP="00FF7E8A">
      <w:pPr>
        <w:rPr>
          <w:rFonts w:ascii="ＭＳ ゴシック" w:eastAsia="ＭＳ ゴシック" w:hAnsi="ＭＳ ゴシック" w:cs="Times New Roman"/>
          <w:szCs w:val="21"/>
        </w:rPr>
      </w:pPr>
    </w:p>
    <w:p w14:paraId="20C24488" w14:textId="797FA92F" w:rsidR="005B485E" w:rsidRDefault="00226808"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FF7E8A">
        <w:rPr>
          <w:rFonts w:ascii="ＭＳ ゴシック" w:eastAsia="ＭＳ ゴシック" w:hAnsi="ＭＳ ゴシック" w:cs="Times New Roman" w:hint="eastAsia"/>
          <w:szCs w:val="21"/>
        </w:rPr>
        <w:t>＞</w:t>
      </w:r>
    </w:p>
    <w:p w14:paraId="318A75AC" w14:textId="36CE50C2" w:rsidR="00226808" w:rsidRDefault="00226808"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23FD0370" w14:textId="3F8F5C87" w:rsidR="00226808" w:rsidRDefault="00226808"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20D3C">
        <w:rPr>
          <w:rFonts w:ascii="ＭＳ ゴシック" w:eastAsia="ＭＳ ゴシック" w:hAnsi="ＭＳ ゴシック" w:cs="Times New Roman" w:hint="eastAsia"/>
          <w:szCs w:val="21"/>
        </w:rPr>
        <w:t>千田　悦子</w:t>
      </w:r>
      <w:r>
        <w:rPr>
          <w:rFonts w:ascii="ＭＳ ゴシック" w:eastAsia="ＭＳ ゴシック" w:hAnsi="ＭＳ ゴシック" w:cs="Times New Roman" w:hint="eastAsia"/>
          <w:szCs w:val="21"/>
        </w:rPr>
        <w:t>様～東病棟Bユニット1号室</w:t>
      </w:r>
      <w:r w:rsidR="00D20D3C">
        <w:rPr>
          <w:rFonts w:ascii="ＭＳ ゴシック" w:eastAsia="ＭＳ ゴシック" w:hAnsi="ＭＳ ゴシック" w:cs="Times New Roman" w:hint="eastAsia"/>
          <w:szCs w:val="21"/>
        </w:rPr>
        <w:t>へ</w:t>
      </w:r>
      <w:r w:rsidR="003E6A8F">
        <w:rPr>
          <w:rFonts w:ascii="ＭＳ ゴシック" w:eastAsia="ＭＳ ゴシック" w:hAnsi="ＭＳ ゴシック" w:cs="Times New Roman" w:hint="eastAsia"/>
          <w:szCs w:val="21"/>
        </w:rPr>
        <w:t>任意</w:t>
      </w:r>
      <w:r w:rsidR="00D20D3C">
        <w:rPr>
          <w:rFonts w:ascii="ＭＳ ゴシック" w:eastAsia="ＭＳ ゴシック" w:hAnsi="ＭＳ ゴシック" w:cs="Times New Roman" w:hint="eastAsia"/>
          <w:szCs w:val="21"/>
        </w:rPr>
        <w:t>入院となる。</w:t>
      </w:r>
    </w:p>
    <w:p w14:paraId="1C34C79F" w14:textId="546AEAF6" w:rsidR="00226808" w:rsidRDefault="00226808" w:rsidP="00C83540">
      <w:pPr>
        <w:rPr>
          <w:rFonts w:ascii="ＭＳ ゴシック" w:eastAsia="ＭＳ ゴシック" w:hAnsi="ＭＳ ゴシック" w:cs="Times New Roman"/>
          <w:szCs w:val="21"/>
        </w:rPr>
      </w:pPr>
    </w:p>
    <w:p w14:paraId="54D51C7A" w14:textId="27E576B8" w:rsidR="00FB1B77" w:rsidRDefault="00FB1B77" w:rsidP="00FB1B7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24C4C4E6" w14:textId="05AA04FB" w:rsidR="00FB1B77" w:rsidRPr="00FB1B77" w:rsidRDefault="00FB1B77" w:rsidP="00FB1B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敬悦様→北病棟307号室　→　東病棟Bユニット2号室</w:t>
      </w:r>
    </w:p>
    <w:p w14:paraId="5B799F6E" w14:textId="77777777" w:rsidR="00FB1B77" w:rsidRPr="00FB1B77" w:rsidRDefault="00FB1B77" w:rsidP="00C83540">
      <w:pPr>
        <w:rPr>
          <w:rFonts w:ascii="ＭＳ ゴシック" w:eastAsia="ＭＳ ゴシック" w:hAnsi="ＭＳ ゴシック" w:cs="Times New Roman"/>
          <w:szCs w:val="21"/>
        </w:rPr>
      </w:pPr>
    </w:p>
    <w:p w14:paraId="6A10C15E" w14:textId="75C09E23" w:rsidR="00226808" w:rsidRDefault="00226808"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14350E82" w14:textId="31BBFA08" w:rsidR="00771397" w:rsidRDefault="00226808"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・見附　亜由美様→東病棟Bユニット2号室　→　西病棟Aユニット48号室</w:t>
      </w:r>
    </w:p>
    <w:p w14:paraId="7D4235B8" w14:textId="77777777" w:rsidR="001759C8" w:rsidRPr="00771397" w:rsidRDefault="001759C8"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63A7731" w14:textId="7C5E7967" w:rsidR="00E93614" w:rsidRDefault="005C04E7"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0AA1">
        <w:rPr>
          <w:rFonts w:ascii="ＭＳ ゴシック" w:eastAsia="ＭＳ ゴシック" w:hAnsi="ＭＳ ゴシック" w:cs="Times New Roman" w:hint="eastAsia"/>
          <w:szCs w:val="21"/>
        </w:rPr>
        <w:t>＜</w:t>
      </w:r>
      <w:r w:rsidR="009C01A8" w:rsidRPr="00D10AA1">
        <w:rPr>
          <w:rFonts w:ascii="ＭＳ ゴシック" w:eastAsia="ＭＳ ゴシック" w:hAnsi="ＭＳ ゴシック" w:cs="Times New Roman" w:hint="eastAsia"/>
          <w:szCs w:val="21"/>
        </w:rPr>
        <w:t>患者様連絡事項＞</w:t>
      </w:r>
    </w:p>
    <w:p w14:paraId="6AEFCB58" w14:textId="5E3260BB" w:rsidR="00F20BB8" w:rsidRDefault="00712CEF" w:rsidP="0022680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26808">
        <w:rPr>
          <w:rFonts w:ascii="ＭＳ ゴシック" w:eastAsia="ＭＳ ゴシック" w:hAnsi="ＭＳ ゴシック" w:cs="Times New Roman" w:hint="eastAsia"/>
          <w:szCs w:val="21"/>
        </w:rPr>
        <w:t>小山田　博子</w:t>
      </w:r>
      <w:r>
        <w:rPr>
          <w:rFonts w:ascii="ＭＳ ゴシック" w:eastAsia="ＭＳ ゴシック" w:hAnsi="ＭＳ ゴシック" w:cs="Times New Roman" w:hint="eastAsia"/>
          <w:szCs w:val="21"/>
        </w:rPr>
        <w:t>様～</w:t>
      </w:r>
      <w:r w:rsidR="00B9720A" w:rsidRPr="00B9720A">
        <w:rPr>
          <w:rFonts w:ascii="ＭＳ ゴシック" w:eastAsia="ＭＳ ゴシック" w:hAnsi="ＭＳ ゴシック" w:cs="Times New Roman" w:hint="eastAsia"/>
          <w:szCs w:val="21"/>
        </w:rPr>
        <w:t>主治医指示にて、明日から点滴</w:t>
      </w:r>
      <w:r w:rsidR="00B9720A" w:rsidRPr="00B9720A">
        <w:rPr>
          <w:rFonts w:ascii="ＭＳ ゴシック" w:eastAsia="ＭＳ ゴシック" w:hAnsi="ＭＳ ゴシック" w:cs="Times New Roman"/>
          <w:szCs w:val="21"/>
        </w:rPr>
        <w:t>2本から1本へ減量となる。</w:t>
      </w:r>
    </w:p>
    <w:p w14:paraId="4DB5DC78" w14:textId="54D7CF12" w:rsidR="00B9720A" w:rsidRDefault="00B9720A" w:rsidP="0022680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762FB975" w14:textId="08A306A7" w:rsidR="00B9720A" w:rsidRDefault="00B9720A" w:rsidP="0022680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・和田　昌様～</w:t>
      </w:r>
      <w:r w:rsidRPr="00B9720A">
        <w:rPr>
          <w:rFonts w:ascii="ＭＳ ゴシック" w:eastAsia="ＭＳ ゴシック" w:hAnsi="ＭＳ ゴシック" w:cs="Times New Roman" w:hint="eastAsia"/>
          <w:szCs w:val="21"/>
        </w:rPr>
        <w:t>気分高揚感、危険行動多い為主治医に報告。安全ベルト使用許可あり。</w:t>
      </w:r>
    </w:p>
    <w:p w14:paraId="05B02E22" w14:textId="52E68858" w:rsidR="002F4D1A" w:rsidRDefault="002F4D1A" w:rsidP="0022680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7109886F" w14:textId="2BCD679B" w:rsidR="002F4D1A" w:rsidRDefault="002F4D1A" w:rsidP="0022680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432D7" w:rsidRPr="009432D7">
        <w:rPr>
          <w:rFonts w:ascii="ＭＳ ゴシック" w:eastAsia="ＭＳ ゴシック" w:hAnsi="ＭＳ ゴシック" w:cs="Times New Roman" w:hint="eastAsia"/>
          <w:szCs w:val="21"/>
        </w:rPr>
        <w:t>関川　トセ様</w:t>
      </w:r>
      <w:r w:rsidR="009432D7">
        <w:rPr>
          <w:rFonts w:ascii="ＭＳ ゴシック" w:eastAsia="ＭＳ ゴシック" w:hAnsi="ＭＳ ゴシック" w:cs="Times New Roman" w:hint="eastAsia"/>
          <w:szCs w:val="21"/>
        </w:rPr>
        <w:t>～体温37.8℃、体熱感・咳嗽、嘔気</w:t>
      </w:r>
      <w:r w:rsidR="00BA504B">
        <w:rPr>
          <w:rFonts w:ascii="ＭＳ ゴシック" w:eastAsia="ＭＳ ゴシック" w:hAnsi="ＭＳ ゴシック" w:cs="Times New Roman" w:hint="eastAsia"/>
          <w:szCs w:val="21"/>
        </w:rPr>
        <w:t>持続。主治医へ状態報告後、指示にて</w:t>
      </w:r>
    </w:p>
    <w:p w14:paraId="020C776F" w14:textId="5A204E1E" w:rsidR="00BA504B" w:rsidRDefault="00BA504B" w:rsidP="0022680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採血、痰培養、血液培養、胸部CT、コロナ・インフル抗原検査実施。検査の</w:t>
      </w:r>
    </w:p>
    <w:p w14:paraId="2461BDE0" w14:textId="02208B43" w:rsidR="00BA504B" w:rsidRDefault="00BA504B" w:rsidP="0022680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結果コロナ・インフルともに陰性。また主治医指示にて本日夕より経管栄養中止</w:t>
      </w:r>
    </w:p>
    <w:p w14:paraId="358B4D4D" w14:textId="2B8DEA2A" w:rsidR="00BA504B" w:rsidRDefault="00BA504B" w:rsidP="0022680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とし抗生剤・補液キープ開始、チアプリド以外の内服薬は全て継続となる。</w:t>
      </w:r>
    </w:p>
    <w:p w14:paraId="7E5D2359" w14:textId="56220238" w:rsidR="00F51339" w:rsidRDefault="00F51339" w:rsidP="0022680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23A4A5E3" w14:textId="77777777" w:rsidR="002B61AD" w:rsidRDefault="00F51339" w:rsidP="002B61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B61AD">
        <w:rPr>
          <w:rFonts w:ascii="ＭＳ ゴシック" w:eastAsia="ＭＳ ゴシック" w:hAnsi="ＭＳ ゴシック" w:cs="Times New Roman" w:hint="eastAsia"/>
          <w:szCs w:val="21"/>
        </w:rPr>
        <w:t>磯嶋　茜様～</w:t>
      </w:r>
      <w:r w:rsidR="002B61AD" w:rsidRPr="002B61AD">
        <w:rPr>
          <w:rFonts w:ascii="ＭＳ ゴシック" w:eastAsia="ＭＳ ゴシック" w:hAnsi="ＭＳ ゴシック" w:cs="Times New Roman" w:hint="eastAsia"/>
          <w:szCs w:val="21"/>
        </w:rPr>
        <w:t>かねた耳鼻科医院受診。まだ滲出液、腫脹がある様子。抗生剤トミロン</w:t>
      </w:r>
      <w:r w:rsidR="002B61AD" w:rsidRPr="002B61AD">
        <w:rPr>
          <w:rFonts w:ascii="ＭＳ ゴシック" w:eastAsia="ＭＳ ゴシック" w:hAnsi="ＭＳ ゴシック" w:cs="Times New Roman"/>
          <w:szCs w:val="21"/>
        </w:rPr>
        <w:t>4日分追加</w:t>
      </w:r>
    </w:p>
    <w:p w14:paraId="0F7296D7" w14:textId="77777777" w:rsidR="002B61AD" w:rsidRDefault="002B61AD" w:rsidP="002B61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Times New Roman"/>
          <w:szCs w:val="21"/>
        </w:rPr>
      </w:pPr>
      <w:r w:rsidRPr="002B61AD">
        <w:rPr>
          <w:rFonts w:ascii="ＭＳ ゴシック" w:eastAsia="ＭＳ ゴシック" w:hAnsi="ＭＳ ゴシック" w:cs="Times New Roman"/>
          <w:szCs w:val="21"/>
        </w:rPr>
        <w:t>処方となる。</w:t>
      </w:r>
      <w:r w:rsidRPr="002B61AD">
        <w:rPr>
          <w:rFonts w:ascii="ＭＳ ゴシック" w:eastAsia="ＭＳ ゴシック" w:hAnsi="ＭＳ ゴシック" w:cs="Times New Roman" w:hint="eastAsia"/>
          <w:szCs w:val="21"/>
        </w:rPr>
        <w:t>明日か明後日に再度受診するよう指示あり。</w:t>
      </w:r>
      <w:r>
        <w:rPr>
          <w:rFonts w:ascii="ＭＳ ゴシック" w:eastAsia="ＭＳ ゴシック" w:hAnsi="ＭＳ ゴシック" w:cs="Times New Roman" w:hint="eastAsia"/>
          <w:szCs w:val="21"/>
        </w:rPr>
        <w:t>後見人兵頭氏へ連絡する</w:t>
      </w:r>
    </w:p>
    <w:p w14:paraId="01FF6853" w14:textId="53F9F99E" w:rsidR="002B61AD" w:rsidRDefault="002B61AD" w:rsidP="002B61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も都合がつかないため、2/4（水）</w:t>
      </w:r>
      <w:r w:rsidRPr="002B61AD">
        <w:rPr>
          <w:rFonts w:ascii="ＭＳ ゴシック" w:eastAsia="ＭＳ ゴシック" w:hAnsi="ＭＳ ゴシック" w:cs="Times New Roman"/>
          <w:szCs w:val="21"/>
        </w:rPr>
        <w:t>8:30</w:t>
      </w:r>
      <w:r>
        <w:rPr>
          <w:rFonts w:ascii="ＭＳ ゴシック" w:eastAsia="ＭＳ ゴシック" w:hAnsi="ＭＳ ゴシック" w:cs="Times New Roman"/>
          <w:szCs w:val="21"/>
        </w:rPr>
        <w:t>～スタッフ付き添いにて受診予定</w:t>
      </w:r>
      <w:r>
        <w:rPr>
          <w:rFonts w:ascii="ＭＳ ゴシック" w:eastAsia="ＭＳ ゴシック" w:hAnsi="ＭＳ ゴシック" w:cs="Times New Roman" w:hint="eastAsia"/>
          <w:szCs w:val="21"/>
        </w:rPr>
        <w:t>となる。</w:t>
      </w:r>
    </w:p>
    <w:p w14:paraId="37E9F379" w14:textId="252E30F7" w:rsidR="00211857" w:rsidRDefault="00211857" w:rsidP="002118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2AD3F15" w14:textId="77777777" w:rsidR="00E125D1" w:rsidRDefault="00211857" w:rsidP="002118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洋子様～</w:t>
      </w:r>
      <w:r w:rsidR="00E125D1" w:rsidRPr="00E125D1">
        <w:rPr>
          <w:rFonts w:ascii="ＭＳ ゴシック" w:eastAsia="ＭＳ ゴシック" w:hAnsi="ＭＳ ゴシック" w:cs="Times New Roman" w:hint="eastAsia"/>
          <w:szCs w:val="21"/>
        </w:rPr>
        <w:t>本人様、夫様と相談した結果、外泊訓練について、明日</w:t>
      </w:r>
      <w:r w:rsidR="00E125D1" w:rsidRPr="00E125D1">
        <w:rPr>
          <w:rFonts w:ascii="ＭＳ ゴシック" w:eastAsia="ＭＳ ゴシック" w:hAnsi="ＭＳ ゴシック" w:cs="Times New Roman"/>
          <w:szCs w:val="21"/>
        </w:rPr>
        <w:t>2/3（火）17時～2/4（水）</w:t>
      </w:r>
    </w:p>
    <w:p w14:paraId="78193C8F" w14:textId="6C8F5B44" w:rsidR="00211857" w:rsidRPr="002B61AD" w:rsidRDefault="00E125D1" w:rsidP="00E125D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hint="eastAsia"/>
          <w:szCs w:val="21"/>
        </w:rPr>
      </w:pPr>
      <w:r w:rsidRPr="00E125D1">
        <w:rPr>
          <w:rFonts w:ascii="ＭＳ ゴシック" w:eastAsia="ＭＳ ゴシック" w:hAnsi="ＭＳ ゴシック" w:cs="Times New Roman"/>
          <w:szCs w:val="21"/>
        </w:rPr>
        <w:t>17時外泊予定となる。</w:t>
      </w:r>
    </w:p>
    <w:p w14:paraId="013B03BA" w14:textId="77777777" w:rsidR="00524688" w:rsidRDefault="00524688" w:rsidP="0052468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firstLineChars="200" w:firstLine="420"/>
        <w:jc w:val="left"/>
        <w:rPr>
          <w:rFonts w:ascii="ＭＳ ゴシック" w:eastAsia="ＭＳ ゴシック" w:hAnsi="ＭＳ ゴシック" w:cs="Times New Roman"/>
          <w:szCs w:val="21"/>
        </w:rPr>
      </w:pPr>
    </w:p>
    <w:p w14:paraId="09874DBF" w14:textId="7D0FD61B" w:rsidR="00795200" w:rsidRPr="003C48EE" w:rsidRDefault="00795200" w:rsidP="005967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145D4">
        <w:rPr>
          <w:rFonts w:ascii="ＭＳ ゴシック" w:eastAsia="ＭＳ ゴシック" w:hAnsi="ＭＳ ゴシック" w:cs="Times New Roman" w:hint="eastAsia"/>
          <w:color w:val="000000" w:themeColor="text1"/>
          <w:szCs w:val="21"/>
        </w:rPr>
        <w:t>＜</w:t>
      </w:r>
      <w:r w:rsidRPr="000145D4">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4D9451F2" w:rsidR="000A4994" w:rsidRPr="003D7C97" w:rsidRDefault="00795200" w:rsidP="003D7C97">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917263">
        <w:rPr>
          <w:rFonts w:ascii="ＭＳ ゴシック" w:eastAsia="ＭＳ ゴシック" w:hAnsi="ＭＳ ゴシック" w:cs="Times New Roman" w:hint="eastAsia"/>
          <w:szCs w:val="21"/>
        </w:rPr>
        <w:t>。</w:t>
      </w:r>
      <w:r w:rsidR="002F4D1A" w:rsidRPr="002F4D1A">
        <w:rPr>
          <w:rFonts w:ascii="ＭＳ ゴシック" w:eastAsia="ＭＳ ゴシック" w:hAnsi="ＭＳ ゴシック" w:cs="Times New Roman" w:hint="eastAsia"/>
          <w:szCs w:val="21"/>
        </w:rPr>
        <w:t>奇声を上げ脱衣</w:t>
      </w:r>
      <w:r w:rsidR="002F4D1A">
        <w:rPr>
          <w:rFonts w:ascii="ＭＳ ゴシック" w:eastAsia="ＭＳ ゴシック" w:hAnsi="ＭＳ ゴシック" w:cs="Times New Roman" w:hint="eastAsia"/>
          <w:szCs w:val="21"/>
        </w:rPr>
        <w:t>、</w:t>
      </w:r>
      <w:r w:rsidR="002F4D1A" w:rsidRPr="002F4D1A">
        <w:rPr>
          <w:rFonts w:ascii="ＭＳ ゴシック" w:eastAsia="ＭＳ ゴシック" w:hAnsi="ＭＳ ゴシック" w:cs="Times New Roman" w:hint="eastAsia"/>
          <w:szCs w:val="21"/>
        </w:rPr>
        <w:t>他室侵入あり。介入するが自制不可にて早めに開放観察終了する。</w:t>
      </w:r>
      <w:r w:rsidR="00E956CF" w:rsidRPr="00826FE3">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1D4582A" w14:textId="77777777" w:rsidR="00606FFA" w:rsidRPr="00A544EA" w:rsidRDefault="00606FFA" w:rsidP="003D7C97">
      <w:pPr>
        <w:ind w:left="1680" w:hangingChars="800" w:hanging="1680"/>
        <w:rPr>
          <w:rFonts w:ascii="ＭＳ ゴシック" w:eastAsia="ＭＳ ゴシック" w:hAnsi="ＭＳ ゴシック" w:cs="Times New Roman"/>
          <w:szCs w:val="21"/>
        </w:rPr>
      </w:pPr>
    </w:p>
    <w:p w14:paraId="12BD0AEC" w14:textId="6A9B4F09" w:rsidR="000A4994" w:rsidRDefault="00111FB3" w:rsidP="003D7C97">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917263" w:rsidRPr="00917263">
        <w:rPr>
          <w:rFonts w:ascii="ＭＳ ゴシック" w:eastAsia="ＭＳ ゴシック" w:hAnsi="ＭＳ ゴシック" w:cs="Times New Roman" w:hint="eastAsia"/>
          <w:szCs w:val="21"/>
        </w:rPr>
        <w:t>。</w:t>
      </w:r>
      <w:r w:rsidR="009432D7" w:rsidRPr="009432D7">
        <w:rPr>
          <w:rFonts w:ascii="ＭＳ ゴシック" w:eastAsia="ＭＳ ゴシック" w:hAnsi="ＭＳ ゴシック" w:cs="Times New Roman" w:hint="eastAsia"/>
          <w:szCs w:val="21"/>
        </w:rPr>
        <w:t>興奮、粗暴言動聞かれず、対面時は穏やか、話しの切り上げも出来ているが妄想発言は変わらずあり。</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078CD15D" w14:textId="2B3999D5" w:rsidR="0090761E" w:rsidRDefault="0090761E" w:rsidP="00CC774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0761E">
        <w:rPr>
          <w:rFonts w:ascii="ＭＳ ゴシック" w:eastAsia="ＭＳ ゴシック" w:hAnsi="ＭＳ ゴシック" w:cs="Times New Roman" w:hint="eastAsia"/>
          <w:szCs w:val="21"/>
        </w:rPr>
        <w:t>滝澤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F20BB8" w:rsidRPr="00F20BB8">
        <w:rPr>
          <w:rFonts w:ascii="ＭＳ ゴシック" w:eastAsia="ＭＳ ゴシック" w:hAnsi="ＭＳ ゴシック" w:cs="Times New Roman" w:hint="eastAsia"/>
          <w:szCs w:val="21"/>
        </w:rPr>
        <w:t>終日隔離中。</w:t>
      </w:r>
      <w:r w:rsidR="009432D7" w:rsidRPr="009432D7">
        <w:rPr>
          <w:rFonts w:ascii="ＭＳ ゴシック" w:eastAsia="ＭＳ ゴシック" w:hAnsi="ＭＳ ゴシック" w:cs="Times New Roman" w:hint="eastAsia"/>
          <w:szCs w:val="21"/>
        </w:rPr>
        <w:t>脱衣、放尿あり、バイタルサイン著変なし、食事むせ込みなく摂取状況良好。</w:t>
      </w:r>
      <w:r w:rsidRPr="0090761E">
        <w:rPr>
          <w:rFonts w:ascii="ＭＳ ゴシック" w:eastAsia="ＭＳ ゴシック" w:hAnsi="ＭＳ ゴシック" w:cs="Times New Roman" w:hint="eastAsia"/>
          <w:szCs w:val="21"/>
        </w:rPr>
        <w:t>引き続き、症状観察と早期に処遇制限解除出来るよう努めていく。</w:t>
      </w:r>
    </w:p>
    <w:p w14:paraId="1DF04D6F" w14:textId="77777777" w:rsidR="00606FFA" w:rsidRPr="00A544EA" w:rsidRDefault="00606FFA" w:rsidP="003D7C97">
      <w:pPr>
        <w:ind w:left="1470" w:hangingChars="700" w:hanging="1470"/>
        <w:rPr>
          <w:rFonts w:ascii="ＭＳ ゴシック" w:eastAsia="ＭＳ ゴシック" w:hAnsi="ＭＳ ゴシック" w:cs="Times New Roman"/>
          <w:szCs w:val="21"/>
        </w:rPr>
      </w:pPr>
    </w:p>
    <w:p w14:paraId="772B5735" w14:textId="625015C9" w:rsidR="000A4994" w:rsidRPr="00C2211B" w:rsidRDefault="0083745D" w:rsidP="00A544EA">
      <w:pPr>
        <w:ind w:left="1470" w:hangingChars="700" w:hanging="1470"/>
        <w:rPr>
          <w:rFonts w:ascii="ＭＳ ゴシック" w:eastAsia="ＭＳ ゴシック" w:hAnsi="ＭＳ ゴシック" w:cs="Times New Roman"/>
          <w:szCs w:val="21"/>
        </w:rPr>
      </w:pPr>
      <w:r w:rsidRPr="00A544EA">
        <w:rPr>
          <w:rFonts w:ascii="ＭＳ ゴシック" w:eastAsia="ＭＳ ゴシック" w:hAnsi="ＭＳ ゴシック" w:cs="Times New Roman" w:hint="eastAsia"/>
          <w:szCs w:val="21"/>
        </w:rPr>
        <w:t>・長根</w:t>
      </w:r>
      <w:r w:rsidR="00E956CF" w:rsidRPr="00A544EA">
        <w:rPr>
          <w:rFonts w:ascii="ＭＳ ゴシック" w:eastAsia="ＭＳ ゴシック" w:hAnsi="ＭＳ ゴシック" w:cs="Times New Roman" w:hint="eastAsia"/>
          <w:szCs w:val="21"/>
        </w:rPr>
        <w:t xml:space="preserve">　瞳様～</w:t>
      </w:r>
      <w:r w:rsidR="00612690">
        <w:rPr>
          <w:rFonts w:ascii="ＭＳ ゴシック" w:eastAsia="ＭＳ ゴシック" w:hAnsi="ＭＳ ゴシック" w:cs="Times New Roman" w:hint="eastAsia"/>
          <w:szCs w:val="21"/>
        </w:rPr>
        <w:t>身体拘束中</w:t>
      </w:r>
      <w:r w:rsidR="003F297D" w:rsidRPr="003F297D">
        <w:rPr>
          <w:rFonts w:ascii="ＭＳ ゴシック" w:eastAsia="ＭＳ ゴシック" w:hAnsi="ＭＳ ゴシック" w:cs="Times New Roman" w:hint="eastAsia"/>
          <w:szCs w:val="21"/>
        </w:rPr>
        <w:t>。</w:t>
      </w:r>
      <w:r w:rsidR="009432D7" w:rsidRPr="009432D7">
        <w:rPr>
          <w:rFonts w:ascii="ＭＳ ゴシック" w:eastAsia="ＭＳ ゴシック" w:hAnsi="ＭＳ ゴシック" w:cs="Times New Roman" w:hint="eastAsia"/>
          <w:szCs w:val="21"/>
        </w:rPr>
        <w:t>対面時気分高揚感目立たず。衝動性、危険行動なく休まれている。拘束部位トラブルなく経過。本日主治医診察のもと肩抑制解除となる。</w:t>
      </w:r>
      <w:r w:rsidR="00E956CF" w:rsidRPr="00C2211B">
        <w:rPr>
          <w:rFonts w:ascii="ＭＳ ゴシック" w:eastAsia="ＭＳ ゴシック" w:hAnsi="ＭＳ ゴシック" w:cs="Times New Roman" w:hint="eastAsia"/>
          <w:szCs w:val="21"/>
        </w:rPr>
        <w:t>引き続き、</w:t>
      </w:r>
      <w:r w:rsidR="003A7480" w:rsidRPr="00C2211B">
        <w:rPr>
          <w:rFonts w:ascii="ＭＳ ゴシック" w:eastAsia="ＭＳ ゴシック" w:hAnsi="ＭＳ ゴシック" w:cs="Times New Roman" w:hint="eastAsia"/>
          <w:szCs w:val="21"/>
        </w:rPr>
        <w:t>症状観察と早期に処遇制限解除出来るよう努めていく。</w:t>
      </w:r>
    </w:p>
    <w:p w14:paraId="46668522" w14:textId="77777777" w:rsidR="00917263" w:rsidRDefault="00917263" w:rsidP="00917263">
      <w:pPr>
        <w:rPr>
          <w:rFonts w:ascii="ＭＳ ゴシック" w:eastAsia="ＭＳ ゴシック" w:hAnsi="ＭＳ ゴシック" w:cs="Times New Roman"/>
          <w:szCs w:val="21"/>
        </w:rPr>
      </w:pPr>
    </w:p>
    <w:p w14:paraId="1DB1424B" w14:textId="39C14450" w:rsidR="00917263" w:rsidRPr="00917263" w:rsidRDefault="00917263" w:rsidP="00917263">
      <w:pPr>
        <w:rPr>
          <w:rFonts w:ascii="ＭＳ ゴシック" w:eastAsia="ＭＳ ゴシック" w:hAnsi="ＭＳ ゴシック" w:cs="Times New Roman"/>
          <w:szCs w:val="21"/>
        </w:rPr>
      </w:pPr>
      <w:r w:rsidRPr="00917263">
        <w:rPr>
          <w:rFonts w:ascii="ＭＳ ゴシック" w:eastAsia="ＭＳ ゴシック" w:hAnsi="ＭＳ ゴシック" w:cs="Times New Roman" w:hint="eastAsia"/>
          <w:szCs w:val="21"/>
        </w:rPr>
        <w:t>＜措置ケース検討＞</w:t>
      </w:r>
    </w:p>
    <w:p w14:paraId="56F20690" w14:textId="77777777" w:rsidR="00917263" w:rsidRDefault="00917263" w:rsidP="00917263">
      <w:pPr>
        <w:rPr>
          <w:rFonts w:ascii="ＭＳ ゴシック" w:eastAsia="ＭＳ ゴシック" w:hAnsi="ＭＳ ゴシック" w:cs="Times New Roman"/>
          <w:szCs w:val="21"/>
        </w:rPr>
      </w:pPr>
      <w:r w:rsidRPr="00917263">
        <w:rPr>
          <w:rFonts w:ascii="ＭＳ ゴシック" w:eastAsia="ＭＳ ゴシック" w:hAnsi="ＭＳ ゴシック" w:cs="Times New Roman" w:hint="eastAsia"/>
          <w:szCs w:val="21"/>
        </w:rPr>
        <w:t>・藤井　崇史様～対面時眼光鋭いが妄想様言動や病的体験に左右された言動は</w:t>
      </w:r>
      <w:r>
        <w:rPr>
          <w:rFonts w:ascii="ＭＳ ゴシック" w:eastAsia="ＭＳ ゴシック" w:hAnsi="ＭＳ ゴシック" w:cs="Times New Roman" w:hint="eastAsia"/>
          <w:szCs w:val="21"/>
        </w:rPr>
        <w:t>軽減傾向であり、不</w:t>
      </w:r>
    </w:p>
    <w:p w14:paraId="7EA55E1D" w14:textId="77777777" w:rsidR="00917263" w:rsidRDefault="00917263" w:rsidP="00917263">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穏興奮、粗暴性や被害的な言動なし。引き続き、</w:t>
      </w:r>
      <w:r w:rsidRPr="00917263">
        <w:rPr>
          <w:rFonts w:ascii="ＭＳ ゴシック" w:eastAsia="ＭＳ ゴシック" w:hAnsi="ＭＳ ゴシック" w:cs="Times New Roman" w:hint="eastAsia"/>
          <w:szCs w:val="21"/>
        </w:rPr>
        <w:t>措置解除に向け関係各所と連携</w:t>
      </w:r>
    </w:p>
    <w:p w14:paraId="34490672" w14:textId="1DF2975C" w:rsidR="00917263" w:rsidRPr="00917263" w:rsidRDefault="00917263" w:rsidP="00917263">
      <w:pPr>
        <w:ind w:firstLineChars="800" w:firstLine="1680"/>
        <w:rPr>
          <w:rFonts w:ascii="ＭＳ ゴシック" w:eastAsia="ＭＳ ゴシック" w:hAnsi="ＭＳ ゴシック" w:cs="Times New Roman"/>
          <w:szCs w:val="21"/>
        </w:rPr>
      </w:pPr>
      <w:r w:rsidRPr="00917263">
        <w:rPr>
          <w:rFonts w:ascii="ＭＳ ゴシック" w:eastAsia="ＭＳ ゴシック" w:hAnsi="ＭＳ ゴシック" w:cs="Times New Roman" w:hint="eastAsia"/>
          <w:szCs w:val="21"/>
        </w:rPr>
        <w:t>を図っていく。</w:t>
      </w:r>
    </w:p>
    <w:p w14:paraId="70891D07" w14:textId="77777777" w:rsidR="00917263" w:rsidRPr="00917263" w:rsidRDefault="00917263" w:rsidP="00917263">
      <w:pPr>
        <w:rPr>
          <w:rFonts w:ascii="ＭＳ ゴシック" w:eastAsia="ＭＳ ゴシック" w:hAnsi="ＭＳ ゴシック" w:cs="Times New Roman"/>
          <w:szCs w:val="21"/>
        </w:rPr>
      </w:pPr>
    </w:p>
    <w:p w14:paraId="3E527DC1" w14:textId="126BCD78" w:rsidR="0030499B" w:rsidRDefault="00917263" w:rsidP="004D31C8">
      <w:pPr>
        <w:ind w:left="2100" w:hangingChars="1000" w:hanging="2100"/>
        <w:rPr>
          <w:rFonts w:ascii="ＭＳ ゴシック" w:eastAsia="ＭＳ ゴシック" w:hAnsi="ＭＳ ゴシック" w:cs="Times New Roman"/>
          <w:szCs w:val="21"/>
        </w:rPr>
      </w:pPr>
      <w:r w:rsidRPr="00917263">
        <w:rPr>
          <w:rFonts w:ascii="ＭＳ ゴシック" w:eastAsia="ＭＳ ゴシック" w:hAnsi="ＭＳ ゴシック" w:cs="Times New Roman" w:hint="eastAsia"/>
          <w:szCs w:val="21"/>
        </w:rPr>
        <w:t>・苫米地　ひかる様～</w:t>
      </w:r>
      <w:r>
        <w:rPr>
          <w:rFonts w:ascii="ＭＳ ゴシック" w:eastAsia="ＭＳ ゴシック" w:hAnsi="ＭＳ ゴシック" w:cs="Times New Roman" w:hint="eastAsia"/>
          <w:szCs w:val="21"/>
        </w:rPr>
        <w:t>1/26、Bユニットへ</w:t>
      </w:r>
      <w:r w:rsidR="004D31C8">
        <w:rPr>
          <w:rFonts w:ascii="ＭＳ ゴシック" w:eastAsia="ＭＳ ゴシック" w:hAnsi="ＭＳ ゴシック" w:cs="Times New Roman" w:hint="eastAsia"/>
          <w:szCs w:val="21"/>
        </w:rPr>
        <w:t>部屋移動。以後、憑依妄想等は聞かれず、落</w:t>
      </w:r>
      <w:r w:rsidR="009432D7">
        <w:rPr>
          <w:rFonts w:ascii="ＭＳ ゴシック" w:eastAsia="ＭＳ ゴシック" w:hAnsi="ＭＳ ゴシック" w:cs="Times New Roman" w:hint="eastAsia"/>
          <w:szCs w:val="21"/>
        </w:rPr>
        <w:t>ち</w:t>
      </w:r>
      <w:r w:rsidR="004D31C8">
        <w:rPr>
          <w:rFonts w:ascii="ＭＳ ゴシック" w:eastAsia="ＭＳ ゴシック" w:hAnsi="ＭＳ ゴシック" w:cs="Times New Roman" w:hint="eastAsia"/>
          <w:szCs w:val="21"/>
        </w:rPr>
        <w:t>着いて過ごす事ができている</w:t>
      </w:r>
      <w:r w:rsidRPr="00917263">
        <w:rPr>
          <w:rFonts w:ascii="ＭＳ ゴシック" w:eastAsia="ＭＳ ゴシック" w:hAnsi="ＭＳ ゴシック" w:cs="Times New Roman" w:hint="eastAsia"/>
          <w:szCs w:val="21"/>
        </w:rPr>
        <w:t>。</w:t>
      </w:r>
      <w:r w:rsidR="004D31C8">
        <w:rPr>
          <w:rFonts w:ascii="ＭＳ ゴシック" w:eastAsia="ＭＳ ゴシック" w:hAnsi="ＭＳ ゴシック" w:cs="Times New Roman" w:hint="eastAsia"/>
          <w:szCs w:val="21"/>
        </w:rPr>
        <w:t>2/5　15：00</w:t>
      </w:r>
      <w:r w:rsidRPr="00917263">
        <w:rPr>
          <w:rFonts w:ascii="ＭＳ ゴシック" w:eastAsia="ＭＳ ゴシック" w:hAnsi="ＭＳ ゴシック" w:cs="Times New Roman" w:hint="eastAsia"/>
          <w:szCs w:val="21"/>
        </w:rPr>
        <w:t>措置解除に向け</w:t>
      </w:r>
      <w:r w:rsidR="004D31C8">
        <w:rPr>
          <w:rFonts w:ascii="ＭＳ ゴシック" w:eastAsia="ＭＳ ゴシック" w:hAnsi="ＭＳ ゴシック" w:cs="Times New Roman" w:hint="eastAsia"/>
          <w:szCs w:val="21"/>
        </w:rPr>
        <w:t>た面談予定。</w:t>
      </w:r>
    </w:p>
    <w:p w14:paraId="6CD2E32D" w14:textId="71621D92" w:rsidR="00E144BF" w:rsidRDefault="00E144BF" w:rsidP="004D31C8">
      <w:pPr>
        <w:ind w:left="2100" w:hangingChars="1000" w:hanging="2100"/>
        <w:rPr>
          <w:rFonts w:ascii="ＭＳ ゴシック" w:eastAsia="ＭＳ ゴシック" w:hAnsi="ＭＳ ゴシック" w:cs="Times New Roman"/>
          <w:szCs w:val="21"/>
        </w:rPr>
      </w:pPr>
    </w:p>
    <w:p w14:paraId="5C155D5A" w14:textId="50DE1E14" w:rsidR="00E144BF" w:rsidRDefault="00E144BF" w:rsidP="004D31C8">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14:paraId="7434D50E" w14:textId="08F5ACFC" w:rsidR="00E144BF" w:rsidRDefault="00E763EF" w:rsidP="004D31C8">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　熊蔵様～</w:t>
      </w:r>
      <w:r w:rsidR="00211857" w:rsidRPr="00211857">
        <w:rPr>
          <w:rFonts w:ascii="ＭＳ ゴシック" w:eastAsia="ＭＳ ゴシック" w:hAnsi="ＭＳ ゴシック" w:cs="Times New Roman" w:hint="eastAsia"/>
          <w:szCs w:val="21"/>
        </w:rPr>
        <w:t>食事摂取増加傾向、明日より補液終了となる。その他指示変更なし。</w:t>
      </w:r>
    </w:p>
    <w:p w14:paraId="739F7C85" w14:textId="77777777" w:rsidR="00BA504B" w:rsidRDefault="00BA504B" w:rsidP="004D31C8">
      <w:pPr>
        <w:ind w:left="2100" w:hangingChars="1000" w:hanging="2100"/>
        <w:rPr>
          <w:rFonts w:ascii="ＭＳ ゴシック" w:eastAsia="ＭＳ ゴシック" w:hAnsi="ＭＳ ゴシック" w:cs="Times New Roman"/>
          <w:szCs w:val="21"/>
        </w:rPr>
      </w:pPr>
    </w:p>
    <w:p w14:paraId="417E8F1E" w14:textId="77777777" w:rsidR="00BA504B" w:rsidRDefault="00BA504B" w:rsidP="00BA504B">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・坂田　輝様～</w:t>
      </w:r>
      <w:r w:rsidRPr="00BA504B">
        <w:rPr>
          <w:rFonts w:ascii="ＭＳ ゴシック" w:eastAsia="ＭＳ ゴシック" w:hAnsi="ＭＳ ゴシック" w:cs="Times New Roman" w:hint="eastAsia"/>
          <w:szCs w:val="21"/>
        </w:rPr>
        <w:t>次回処方からロナセンテープ→ブロナンセリン</w:t>
      </w:r>
      <w:r w:rsidRPr="00BA504B">
        <w:rPr>
          <w:rFonts w:ascii="ＭＳ ゴシック" w:eastAsia="ＭＳ ゴシック" w:hAnsi="ＭＳ ゴシック" w:cs="Times New Roman"/>
          <w:szCs w:val="21"/>
        </w:rPr>
        <w:t>25mg</w:t>
      </w:r>
      <w:r>
        <w:rPr>
          <w:rFonts w:ascii="ＭＳ ゴシック" w:eastAsia="ＭＳ ゴシック" w:hAnsi="ＭＳ ゴシック" w:cs="Times New Roman"/>
          <w:szCs w:val="21"/>
        </w:rPr>
        <w:t>へ切り替え内服開始となる</w:t>
      </w:r>
      <w:r>
        <w:rPr>
          <w:rFonts w:ascii="ＭＳ ゴシック" w:eastAsia="ＭＳ ゴシック" w:hAnsi="ＭＳ ゴシック" w:cs="Times New Roman" w:hint="eastAsia"/>
          <w:szCs w:val="21"/>
        </w:rPr>
        <w:t>。</w:t>
      </w:r>
    </w:p>
    <w:p w14:paraId="37EAF786" w14:textId="2F453988" w:rsidR="00BA504B" w:rsidRDefault="00BA504B" w:rsidP="00BA504B">
      <w:pPr>
        <w:ind w:leftChars="700" w:left="2100" w:hangingChars="300" w:hanging="630"/>
        <w:rPr>
          <w:rFonts w:ascii="ＭＳ ゴシック" w:eastAsia="ＭＳ ゴシック" w:hAnsi="ＭＳ ゴシック" w:cs="Times New Roman"/>
          <w:szCs w:val="21"/>
        </w:rPr>
      </w:pPr>
      <w:r w:rsidRPr="00BA504B">
        <w:rPr>
          <w:rFonts w:ascii="ＭＳ ゴシック" w:eastAsia="ＭＳ ゴシック" w:hAnsi="ＭＳ ゴシック" w:cs="Times New Roman" w:hint="eastAsia"/>
          <w:szCs w:val="21"/>
        </w:rPr>
        <w:t>また、</w:t>
      </w:r>
      <w:r w:rsidRPr="00BA504B">
        <w:rPr>
          <w:rFonts w:ascii="ＭＳ ゴシック" w:eastAsia="ＭＳ ゴシック" w:hAnsi="ＭＳ ゴシック" w:cs="Times New Roman"/>
          <w:szCs w:val="21"/>
        </w:rPr>
        <w:t>Bユニットへのユニット移動許可あり。その他指示変更なし。</w:t>
      </w:r>
    </w:p>
    <w:p w14:paraId="698CA29F" w14:textId="12A06057" w:rsidR="00BA504B" w:rsidRDefault="00BA504B" w:rsidP="00BA504B">
      <w:pPr>
        <w:rPr>
          <w:rFonts w:ascii="ＭＳ ゴシック" w:eastAsia="ＭＳ ゴシック" w:hAnsi="ＭＳ ゴシック" w:cs="Times New Roman"/>
          <w:szCs w:val="21"/>
        </w:rPr>
      </w:pPr>
    </w:p>
    <w:p w14:paraId="119C72D7" w14:textId="77777777" w:rsidR="00BA504B" w:rsidRDefault="00BA504B" w:rsidP="00BA50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・宮野　理恵様～</w:t>
      </w:r>
      <w:r w:rsidRPr="00BA504B">
        <w:rPr>
          <w:rFonts w:ascii="ＭＳ ゴシック" w:eastAsia="ＭＳ ゴシック" w:hAnsi="ＭＳ ゴシック" w:cs="Times New Roman"/>
          <w:szCs w:val="21"/>
        </w:rPr>
        <w:t>2/5よりロナセンテープ80mg→40mgへ減量、2/6よりアリピプラゾール6mg→12mg</w:t>
      </w:r>
    </w:p>
    <w:p w14:paraId="7ADBBB9B" w14:textId="77777777" w:rsidR="00BA504B" w:rsidRDefault="00BA504B" w:rsidP="00BA504B">
      <w:pPr>
        <w:ind w:firstLineChars="700" w:firstLine="1470"/>
        <w:rPr>
          <w:rFonts w:ascii="ＭＳ ゴシック" w:eastAsia="ＭＳ ゴシック" w:hAnsi="ＭＳ ゴシック" w:cs="Times New Roman"/>
          <w:szCs w:val="21"/>
        </w:rPr>
      </w:pPr>
      <w:r w:rsidRPr="00BA504B">
        <w:rPr>
          <w:rFonts w:ascii="ＭＳ ゴシック" w:eastAsia="ＭＳ ゴシック" w:hAnsi="ＭＳ ゴシック" w:cs="Times New Roman"/>
          <w:szCs w:val="21"/>
        </w:rPr>
        <w:t>へ</w:t>
      </w:r>
      <w:r>
        <w:rPr>
          <w:rFonts w:ascii="ＭＳ ゴシック" w:eastAsia="ＭＳ ゴシック" w:hAnsi="ＭＳ ゴシック" w:cs="Times New Roman"/>
          <w:szCs w:val="21"/>
        </w:rPr>
        <w:t>増量となる。診察時「調べもの等に携帯を使用したい</w:t>
      </w:r>
      <w:r>
        <w:rPr>
          <w:rFonts w:ascii="ＭＳ ゴシック" w:eastAsia="ＭＳ ゴシック" w:hAnsi="ＭＳ ゴシック" w:cs="Times New Roman" w:hint="eastAsia"/>
          <w:szCs w:val="21"/>
        </w:rPr>
        <w:t>」</w:t>
      </w:r>
      <w:r w:rsidRPr="00BA504B">
        <w:rPr>
          <w:rFonts w:ascii="ＭＳ ゴシック" w:eastAsia="ＭＳ ゴシック" w:hAnsi="ＭＳ ゴシック" w:cs="Times New Roman"/>
          <w:szCs w:val="21"/>
        </w:rPr>
        <w:t>と携帯使用希望あり、</w:t>
      </w:r>
    </w:p>
    <w:p w14:paraId="0B410683" w14:textId="77777777" w:rsidR="00BA504B" w:rsidRDefault="00BA504B" w:rsidP="00BA504B">
      <w:pPr>
        <w:ind w:firstLineChars="700" w:firstLine="1470"/>
        <w:rPr>
          <w:rFonts w:ascii="ＭＳ ゴシック" w:eastAsia="ＭＳ ゴシック" w:hAnsi="ＭＳ ゴシック" w:cs="Times New Roman"/>
          <w:szCs w:val="21"/>
        </w:rPr>
      </w:pPr>
      <w:r w:rsidRPr="00BA504B">
        <w:rPr>
          <w:rFonts w:ascii="ＭＳ ゴシック" w:eastAsia="ＭＳ ゴシック" w:hAnsi="ＭＳ ゴシック" w:cs="Times New Roman"/>
          <w:szCs w:val="21"/>
        </w:rPr>
        <w:t>主治医より使用許可あり。家族や知人への連絡は避けるようにと本人へ説明あり。</w:t>
      </w:r>
    </w:p>
    <w:p w14:paraId="144110D7" w14:textId="7AD846C0" w:rsidR="00BA504B" w:rsidRDefault="00BA504B" w:rsidP="004865E6">
      <w:pPr>
        <w:ind w:firstLineChars="700" w:firstLine="1470"/>
        <w:rPr>
          <w:rFonts w:ascii="ＭＳ ゴシック" w:eastAsia="ＭＳ ゴシック" w:hAnsi="ＭＳ ゴシック" w:cs="Times New Roman"/>
          <w:szCs w:val="21"/>
        </w:rPr>
      </w:pPr>
      <w:r w:rsidRPr="00BA504B">
        <w:rPr>
          <w:rFonts w:ascii="ＭＳ ゴシック" w:eastAsia="ＭＳ ゴシック" w:hAnsi="ＭＳ ゴシック" w:cs="Times New Roman"/>
          <w:szCs w:val="21"/>
        </w:rPr>
        <w:t>その他指示変更なし。</w:t>
      </w:r>
    </w:p>
    <w:p w14:paraId="561F1FA5" w14:textId="77777777" w:rsidR="004865E6" w:rsidRDefault="004865E6" w:rsidP="004865E6">
      <w:pPr>
        <w:ind w:firstLineChars="700" w:firstLine="1470"/>
        <w:rPr>
          <w:rFonts w:ascii="ＭＳ ゴシック" w:eastAsia="ＭＳ ゴシック" w:hAnsi="ＭＳ ゴシック" w:cs="Times New Roman" w:hint="eastAsia"/>
          <w:szCs w:val="21"/>
        </w:rPr>
      </w:pPr>
    </w:p>
    <w:p w14:paraId="0904C939" w14:textId="563420D3" w:rsidR="00BA504B" w:rsidRPr="004865E6" w:rsidRDefault="00BA504B" w:rsidP="00BA504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4865E6">
        <w:rPr>
          <w:rFonts w:ascii="ＭＳ ゴシック" w:eastAsia="ＭＳ ゴシック" w:hAnsi="ＭＳ ゴシック" w:cs="Times New Roman" w:hint="eastAsia"/>
          <w:szCs w:val="21"/>
        </w:rPr>
        <w:t>他</w:t>
      </w:r>
      <w:r w:rsidR="004865E6" w:rsidRPr="00BA504B">
        <w:rPr>
          <w:rFonts w:ascii="ＭＳ ゴシック" w:eastAsia="ＭＳ ゴシック" w:hAnsi="ＭＳ ゴシック" w:cs="Times New Roman" w:hint="eastAsia"/>
          <w:szCs w:val="21"/>
        </w:rPr>
        <w:t>処方・指示変更なし。</w:t>
      </w:r>
    </w:p>
    <w:p w14:paraId="0A65C0AC" w14:textId="77777777" w:rsidR="00E763EF" w:rsidRPr="004865E6" w:rsidRDefault="00E763EF" w:rsidP="004D31C8">
      <w:pPr>
        <w:ind w:left="2100" w:hangingChars="1000" w:hanging="2100"/>
        <w:rPr>
          <w:rFonts w:ascii="ＭＳ ゴシック" w:eastAsia="ＭＳ ゴシック" w:hAnsi="ＭＳ ゴシック" w:cs="Times New Roman"/>
          <w:szCs w:val="21"/>
        </w:rPr>
      </w:pPr>
    </w:p>
    <w:p w14:paraId="5711BA1C" w14:textId="54C4D210" w:rsidR="00E144BF" w:rsidRDefault="00E144BF" w:rsidP="004D31C8">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14:paraId="1DBBA082" w14:textId="24EAEAF2" w:rsidR="00E144BF" w:rsidRDefault="00BA504B" w:rsidP="004D31C8">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・飯岡　未来様～処方変更せず経過観察の指示あり。</w:t>
      </w:r>
    </w:p>
    <w:p w14:paraId="637A0A7B" w14:textId="10C6892D" w:rsidR="00BA504B" w:rsidRDefault="00BA504B" w:rsidP="004D31C8">
      <w:pPr>
        <w:ind w:left="2100" w:hangingChars="1000" w:hanging="2100"/>
        <w:rPr>
          <w:rFonts w:ascii="ＭＳ ゴシック" w:eastAsia="ＭＳ ゴシック" w:hAnsi="ＭＳ ゴシック" w:cs="Times New Roman"/>
          <w:szCs w:val="21"/>
        </w:rPr>
      </w:pPr>
    </w:p>
    <w:p w14:paraId="7248FA55" w14:textId="122859B0" w:rsidR="00BA504B" w:rsidRDefault="00BA504B" w:rsidP="00BA504B">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藪　真弓</w:t>
      </w:r>
      <w:r>
        <w:rPr>
          <w:rFonts w:ascii="ＭＳ ゴシック" w:eastAsia="ＭＳ ゴシック" w:hAnsi="ＭＳ ゴシック" w:cs="Times New Roman" w:hint="eastAsia"/>
          <w:szCs w:val="21"/>
        </w:rPr>
        <w:t>様～処方変更せず経過観察の指示あり。</w:t>
      </w:r>
    </w:p>
    <w:p w14:paraId="2B892E0F" w14:textId="48B8BD75" w:rsidR="00BA504B" w:rsidRPr="00BA504B" w:rsidRDefault="00BA504B" w:rsidP="004D31C8">
      <w:pPr>
        <w:ind w:left="2100" w:hangingChars="1000" w:hanging="2100"/>
        <w:rPr>
          <w:rFonts w:ascii="ＭＳ ゴシック" w:eastAsia="ＭＳ ゴシック" w:hAnsi="ＭＳ ゴシック" w:cs="Times New Roman" w:hint="eastAsia"/>
          <w:szCs w:val="21"/>
        </w:rPr>
      </w:pPr>
    </w:p>
    <w:p w14:paraId="7B3114A5" w14:textId="73AB1430" w:rsidR="00E144BF" w:rsidRDefault="00E144BF" w:rsidP="004D31C8">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6CC507DE" w14:textId="25A45A42" w:rsidR="00E144BF" w:rsidRPr="00E144BF" w:rsidRDefault="00E144BF" w:rsidP="00E144BF">
      <w:pPr>
        <w:ind w:leftChars="100" w:left="2100" w:hangingChars="900" w:hanging="1890"/>
        <w:rPr>
          <w:rFonts w:ascii="ＭＳ ゴシック" w:eastAsia="ＭＳ ゴシック" w:hAnsi="ＭＳ ゴシック" w:cs="Times New Roman"/>
          <w:szCs w:val="21"/>
        </w:rPr>
      </w:pPr>
      <w:r w:rsidRPr="00E144BF">
        <w:rPr>
          <w:rFonts w:ascii="ＭＳ ゴシック" w:eastAsia="ＭＳ ゴシック" w:hAnsi="ＭＳ ゴシック" w:cs="Times New Roman" w:hint="eastAsia"/>
          <w:szCs w:val="21"/>
        </w:rPr>
        <w:t>日　　時：令和</w:t>
      </w:r>
      <w:r w:rsidRPr="00E144BF">
        <w:rPr>
          <w:rFonts w:ascii="ＭＳ ゴシック" w:eastAsia="ＭＳ ゴシック" w:hAnsi="ＭＳ ゴシック" w:cs="Times New Roman"/>
          <w:szCs w:val="21"/>
        </w:rPr>
        <w:t xml:space="preserve">8年2月2日　</w:t>
      </w:r>
      <w:r w:rsidR="00FE00A0">
        <w:rPr>
          <w:rFonts w:ascii="ＭＳ ゴシック" w:eastAsia="ＭＳ ゴシック" w:hAnsi="ＭＳ ゴシック" w:cs="Times New Roman" w:hint="eastAsia"/>
          <w:szCs w:val="21"/>
        </w:rPr>
        <w:t>10</w:t>
      </w:r>
      <w:r w:rsidRPr="00E144BF">
        <w:rPr>
          <w:rFonts w:ascii="ＭＳ ゴシック" w:eastAsia="ＭＳ ゴシック" w:hAnsi="ＭＳ ゴシック" w:cs="Times New Roman"/>
          <w:szCs w:val="21"/>
        </w:rPr>
        <w:t>：</w:t>
      </w:r>
      <w:r w:rsidR="00B251F0">
        <w:rPr>
          <w:rFonts w:ascii="ＭＳ ゴシック" w:eastAsia="ＭＳ ゴシック" w:hAnsi="ＭＳ ゴシック" w:cs="Times New Roman" w:hint="eastAsia"/>
          <w:szCs w:val="21"/>
        </w:rPr>
        <w:t>49</w:t>
      </w:r>
    </w:p>
    <w:p w14:paraId="5DCBB4BA" w14:textId="77777777" w:rsidR="00E144BF" w:rsidRPr="00E144BF" w:rsidRDefault="00E144BF" w:rsidP="00E144BF">
      <w:pPr>
        <w:ind w:left="2100" w:hangingChars="1000" w:hanging="2100"/>
        <w:rPr>
          <w:rFonts w:ascii="ＭＳ ゴシック" w:eastAsia="ＭＳ ゴシック" w:hAnsi="ＭＳ ゴシック" w:cs="Times New Roman"/>
          <w:szCs w:val="21"/>
        </w:rPr>
      </w:pPr>
      <w:r w:rsidRPr="00E144BF">
        <w:rPr>
          <w:rFonts w:ascii="ＭＳ ゴシック" w:eastAsia="ＭＳ ゴシック" w:hAnsi="ＭＳ ゴシック" w:cs="Times New Roman" w:hint="eastAsia"/>
          <w:szCs w:val="21"/>
        </w:rPr>
        <w:t xml:space="preserve">　氏　　名：千田　悦子様（ちだ　えつこ）様</w:t>
      </w:r>
    </w:p>
    <w:p w14:paraId="6AE12A4B" w14:textId="77777777" w:rsidR="00E144BF" w:rsidRPr="00E144BF" w:rsidRDefault="00E144BF" w:rsidP="00E144BF">
      <w:pPr>
        <w:ind w:left="2100" w:hangingChars="1000" w:hanging="2100"/>
        <w:rPr>
          <w:rFonts w:ascii="ＭＳ ゴシック" w:eastAsia="ＭＳ ゴシック" w:hAnsi="ＭＳ ゴシック" w:cs="Times New Roman"/>
          <w:szCs w:val="21"/>
        </w:rPr>
      </w:pPr>
      <w:r w:rsidRPr="00E144BF">
        <w:rPr>
          <w:rFonts w:ascii="ＭＳ ゴシック" w:eastAsia="ＭＳ ゴシック" w:hAnsi="ＭＳ ゴシック" w:cs="Times New Roman" w:hint="eastAsia"/>
          <w:szCs w:val="21"/>
        </w:rPr>
        <w:t xml:space="preserve">　生年月日：昭和</w:t>
      </w:r>
      <w:r w:rsidRPr="00E144BF">
        <w:rPr>
          <w:rFonts w:ascii="ＭＳ ゴシック" w:eastAsia="ＭＳ ゴシック" w:hAnsi="ＭＳ ゴシック" w:cs="Times New Roman"/>
          <w:szCs w:val="21"/>
        </w:rPr>
        <w:t>43月10月2日(57)</w:t>
      </w:r>
    </w:p>
    <w:p w14:paraId="5B208092" w14:textId="77777777" w:rsidR="00E144BF" w:rsidRPr="00E144BF" w:rsidRDefault="00E144BF" w:rsidP="00E144BF">
      <w:pPr>
        <w:ind w:left="2100" w:hangingChars="1000" w:hanging="2100"/>
        <w:rPr>
          <w:rFonts w:ascii="ＭＳ ゴシック" w:eastAsia="ＭＳ ゴシック" w:hAnsi="ＭＳ ゴシック" w:cs="Times New Roman"/>
          <w:szCs w:val="21"/>
        </w:rPr>
      </w:pPr>
      <w:r w:rsidRPr="00E144BF">
        <w:rPr>
          <w:rFonts w:ascii="ＭＳ ゴシック" w:eastAsia="ＭＳ ゴシック" w:hAnsi="ＭＳ ゴシック" w:cs="Times New Roman" w:hint="eastAsia"/>
          <w:szCs w:val="21"/>
        </w:rPr>
        <w:t xml:space="preserve">　病　　名：統合失調症</w:t>
      </w:r>
    </w:p>
    <w:p w14:paraId="08F14EAA" w14:textId="77777777" w:rsidR="00E144BF" w:rsidRPr="00E144BF" w:rsidRDefault="00E144BF" w:rsidP="00E144BF">
      <w:pPr>
        <w:ind w:left="2100" w:hangingChars="1000" w:hanging="2100"/>
        <w:rPr>
          <w:rFonts w:ascii="ＭＳ ゴシック" w:eastAsia="ＭＳ ゴシック" w:hAnsi="ＭＳ ゴシック" w:cs="Times New Roman"/>
          <w:szCs w:val="21"/>
        </w:rPr>
      </w:pPr>
      <w:r w:rsidRPr="00E144BF">
        <w:rPr>
          <w:rFonts w:ascii="ＭＳ ゴシック" w:eastAsia="ＭＳ ゴシック" w:hAnsi="ＭＳ ゴシック" w:cs="Times New Roman" w:hint="eastAsia"/>
          <w:szCs w:val="21"/>
        </w:rPr>
        <w:t xml:space="preserve">　性　　別：女性</w:t>
      </w:r>
    </w:p>
    <w:p w14:paraId="2C637945" w14:textId="77777777" w:rsidR="00E144BF" w:rsidRPr="00E144BF" w:rsidRDefault="00E144BF" w:rsidP="00E144BF">
      <w:pPr>
        <w:ind w:left="2100" w:hangingChars="1000" w:hanging="2100"/>
        <w:rPr>
          <w:rFonts w:ascii="ＭＳ ゴシック" w:eastAsia="ＭＳ ゴシック" w:hAnsi="ＭＳ ゴシック" w:cs="Times New Roman"/>
          <w:szCs w:val="21"/>
        </w:rPr>
      </w:pPr>
      <w:r w:rsidRPr="00E144BF">
        <w:rPr>
          <w:rFonts w:ascii="ＭＳ ゴシック" w:eastAsia="ＭＳ ゴシック" w:hAnsi="ＭＳ ゴシック" w:cs="Times New Roman" w:hint="eastAsia"/>
          <w:szCs w:val="21"/>
        </w:rPr>
        <w:t xml:space="preserve">　主</w:t>
      </w:r>
      <w:r w:rsidRPr="00E144BF">
        <w:rPr>
          <w:rFonts w:ascii="ＭＳ ゴシック" w:eastAsia="ＭＳ ゴシック" w:hAnsi="ＭＳ ゴシック" w:cs="Times New Roman"/>
          <w:szCs w:val="21"/>
        </w:rPr>
        <w:t xml:space="preserve"> 治 医：柞木田</w:t>
      </w:r>
      <w:proofErr w:type="spellStart"/>
      <w:r w:rsidRPr="00E144BF">
        <w:rPr>
          <w:rFonts w:ascii="ＭＳ ゴシック" w:eastAsia="ＭＳ ゴシック" w:hAnsi="ＭＳ ゴシック" w:cs="Times New Roman"/>
          <w:szCs w:val="21"/>
        </w:rPr>
        <w:t>Dr</w:t>
      </w:r>
      <w:proofErr w:type="spellEnd"/>
    </w:p>
    <w:p w14:paraId="7F3017AA" w14:textId="77777777" w:rsidR="00E144BF" w:rsidRPr="00E144BF" w:rsidRDefault="00E144BF" w:rsidP="00E144BF">
      <w:pPr>
        <w:ind w:left="2100" w:hangingChars="1000" w:hanging="2100"/>
        <w:rPr>
          <w:rFonts w:ascii="ＭＳ ゴシック" w:eastAsia="ＭＳ ゴシック" w:hAnsi="ＭＳ ゴシック" w:cs="Times New Roman"/>
          <w:szCs w:val="21"/>
        </w:rPr>
      </w:pPr>
      <w:r w:rsidRPr="00E144BF">
        <w:rPr>
          <w:rFonts w:ascii="ＭＳ ゴシック" w:eastAsia="ＭＳ ゴシック" w:hAnsi="ＭＳ ゴシック" w:cs="Times New Roman" w:hint="eastAsia"/>
          <w:szCs w:val="21"/>
        </w:rPr>
        <w:t xml:space="preserve">　入院形態：任意入院</w:t>
      </w:r>
    </w:p>
    <w:p w14:paraId="7308DF86" w14:textId="77777777" w:rsidR="00E144BF" w:rsidRPr="00E144BF" w:rsidRDefault="00E144BF" w:rsidP="00E144BF">
      <w:pPr>
        <w:ind w:left="2100" w:hangingChars="1000" w:hanging="2100"/>
        <w:rPr>
          <w:rFonts w:ascii="ＭＳ ゴシック" w:eastAsia="ＭＳ ゴシック" w:hAnsi="ＭＳ ゴシック" w:cs="Times New Roman"/>
          <w:szCs w:val="21"/>
        </w:rPr>
      </w:pPr>
      <w:r w:rsidRPr="00E144BF">
        <w:rPr>
          <w:rFonts w:ascii="ＭＳ ゴシック" w:eastAsia="ＭＳ ゴシック" w:hAnsi="ＭＳ ゴシック" w:cs="Times New Roman" w:hint="eastAsia"/>
          <w:szCs w:val="21"/>
        </w:rPr>
        <w:t xml:space="preserve">　病　　棟：東病棟</w:t>
      </w:r>
      <w:r w:rsidRPr="00E144BF">
        <w:rPr>
          <w:rFonts w:ascii="ＭＳ ゴシック" w:eastAsia="ＭＳ ゴシック" w:hAnsi="ＭＳ ゴシック" w:cs="Times New Roman"/>
          <w:szCs w:val="21"/>
        </w:rPr>
        <w:t>Bユニット 号室</w:t>
      </w:r>
    </w:p>
    <w:p w14:paraId="367400CE" w14:textId="77777777" w:rsidR="00E144BF" w:rsidRPr="00E144BF" w:rsidRDefault="00E144BF" w:rsidP="00E144BF">
      <w:pPr>
        <w:ind w:left="2100" w:hangingChars="1000" w:hanging="2100"/>
        <w:rPr>
          <w:rFonts w:ascii="ＭＳ ゴシック" w:eastAsia="ＭＳ ゴシック" w:hAnsi="ＭＳ ゴシック" w:cs="Times New Roman"/>
          <w:szCs w:val="21"/>
        </w:rPr>
      </w:pPr>
    </w:p>
    <w:p w14:paraId="1B4FB2AF" w14:textId="77777777" w:rsidR="00E144BF" w:rsidRPr="00E144BF" w:rsidRDefault="00E144BF" w:rsidP="00E144BF">
      <w:pPr>
        <w:ind w:left="2100" w:hangingChars="1000" w:hanging="2100"/>
        <w:rPr>
          <w:rFonts w:ascii="ＭＳ ゴシック" w:eastAsia="ＭＳ ゴシック" w:hAnsi="ＭＳ ゴシック" w:cs="Times New Roman"/>
          <w:szCs w:val="21"/>
        </w:rPr>
      </w:pPr>
      <w:r w:rsidRPr="00E144BF">
        <w:rPr>
          <w:rFonts w:ascii="ＭＳ ゴシック" w:eastAsia="ＭＳ ゴシック" w:hAnsi="ＭＳ ゴシック" w:cs="Times New Roman" w:hint="eastAsia"/>
          <w:szCs w:val="21"/>
        </w:rPr>
        <w:t xml:space="preserve">　＜経過＞</w:t>
      </w:r>
    </w:p>
    <w:p w14:paraId="5B86A0DD" w14:textId="77777777" w:rsidR="00E144BF" w:rsidRPr="00E144BF" w:rsidRDefault="00E144BF" w:rsidP="00E144BF">
      <w:pPr>
        <w:ind w:left="2100" w:hangingChars="1000" w:hanging="2100"/>
        <w:rPr>
          <w:rFonts w:ascii="ＭＳ ゴシック" w:eastAsia="ＭＳ ゴシック" w:hAnsi="ＭＳ ゴシック" w:cs="Times New Roman"/>
          <w:szCs w:val="21"/>
        </w:rPr>
      </w:pPr>
      <w:r w:rsidRPr="00E144BF">
        <w:rPr>
          <w:rFonts w:ascii="ＭＳ ゴシック" w:eastAsia="ＭＳ ゴシック" w:hAnsi="ＭＳ ゴシック" w:cs="Times New Roman" w:hint="eastAsia"/>
          <w:szCs w:val="21"/>
        </w:rPr>
        <w:t xml:space="preserve">　当院</w:t>
      </w:r>
      <w:r w:rsidRPr="00E144BF">
        <w:rPr>
          <w:rFonts w:ascii="ＭＳ ゴシック" w:eastAsia="ＭＳ ゴシック" w:hAnsi="ＭＳ ゴシック" w:cs="Times New Roman"/>
          <w:szCs w:val="21"/>
        </w:rPr>
        <w:t xml:space="preserve">3回の入院歴あり。H24年1月自傷行為にて五戸総合病院受診し、精神科受診を </w:t>
      </w:r>
    </w:p>
    <w:p w14:paraId="56D62E74" w14:textId="77777777" w:rsidR="00E144BF" w:rsidRPr="00E144BF" w:rsidRDefault="00E144BF" w:rsidP="00E144BF">
      <w:pPr>
        <w:ind w:left="2100" w:hangingChars="1000" w:hanging="2100"/>
        <w:rPr>
          <w:rFonts w:ascii="ＭＳ ゴシック" w:eastAsia="ＭＳ ゴシック" w:hAnsi="ＭＳ ゴシック" w:cs="Times New Roman"/>
          <w:szCs w:val="21"/>
        </w:rPr>
      </w:pPr>
      <w:r w:rsidRPr="00E144BF">
        <w:rPr>
          <w:rFonts w:ascii="ＭＳ ゴシック" w:eastAsia="ＭＳ ゴシック" w:hAnsi="ＭＳ ゴシック" w:cs="Times New Roman"/>
          <w:szCs w:val="21"/>
        </w:rPr>
        <w:t xml:space="preserve"> 勧められて同日内に八戸赤十字病院精神科受診、幻聴・幻視症状を呈し同時入院とな</w:t>
      </w:r>
    </w:p>
    <w:p w14:paraId="71C0EEC1" w14:textId="77777777" w:rsidR="00E144BF" w:rsidRPr="00E144BF" w:rsidRDefault="00E144BF" w:rsidP="00E144BF">
      <w:pPr>
        <w:ind w:left="2100" w:hangingChars="1000" w:hanging="2100"/>
        <w:rPr>
          <w:rFonts w:ascii="ＭＳ ゴシック" w:eastAsia="ＭＳ ゴシック" w:hAnsi="ＭＳ ゴシック" w:cs="Times New Roman"/>
          <w:szCs w:val="21"/>
        </w:rPr>
      </w:pPr>
      <w:r w:rsidRPr="00E144BF">
        <w:rPr>
          <w:rFonts w:ascii="ＭＳ ゴシック" w:eastAsia="ＭＳ ゴシック" w:hAnsi="ＭＳ ゴシック" w:cs="Times New Roman" w:hint="eastAsia"/>
          <w:szCs w:val="21"/>
        </w:rPr>
        <w:lastRenderedPageBreak/>
        <w:t>る。統合失調症の診断にて治療開始となった。これまで同院にて</w:t>
      </w:r>
      <w:r w:rsidRPr="00E144BF">
        <w:rPr>
          <w:rFonts w:ascii="ＭＳ ゴシック" w:eastAsia="ＭＳ ゴシック" w:hAnsi="ＭＳ ゴシック" w:cs="Times New Roman"/>
          <w:szCs w:val="21"/>
        </w:rPr>
        <w:t>7回の入院治療歴あり</w:t>
      </w:r>
    </w:p>
    <w:p w14:paraId="1194616B" w14:textId="77777777" w:rsidR="00E144BF" w:rsidRPr="00E144BF" w:rsidRDefault="00E144BF" w:rsidP="00E144BF">
      <w:pPr>
        <w:ind w:left="2100" w:hangingChars="1000" w:hanging="2100"/>
        <w:rPr>
          <w:rFonts w:ascii="ＭＳ ゴシック" w:eastAsia="ＭＳ ゴシック" w:hAnsi="ＭＳ ゴシック" w:cs="Times New Roman"/>
          <w:szCs w:val="21"/>
        </w:rPr>
      </w:pPr>
      <w:r w:rsidRPr="00E144BF">
        <w:rPr>
          <w:rFonts w:ascii="ＭＳ ゴシック" w:eastAsia="ＭＳ ゴシック" w:hAnsi="ＭＳ ゴシック" w:cs="Times New Roman" w:hint="eastAsia"/>
          <w:szCs w:val="21"/>
        </w:rPr>
        <w:t>。同院の入院病棟閉鎖に伴い入院治療可能である当院へ転医を勧められ、</w:t>
      </w:r>
      <w:r w:rsidRPr="00E144BF">
        <w:rPr>
          <w:rFonts w:ascii="ＭＳ ゴシック" w:eastAsia="ＭＳ ゴシック" w:hAnsi="ＭＳ ゴシック" w:cs="Times New Roman"/>
          <w:szCs w:val="21"/>
        </w:rPr>
        <w:t>R5年3月24日</w:t>
      </w:r>
    </w:p>
    <w:p w14:paraId="046A10BA" w14:textId="77777777" w:rsidR="00E144BF" w:rsidRPr="00E144BF" w:rsidRDefault="00E144BF" w:rsidP="00E144BF">
      <w:pPr>
        <w:ind w:left="2100" w:hangingChars="1000" w:hanging="2100"/>
        <w:rPr>
          <w:rFonts w:ascii="ＭＳ ゴシック" w:eastAsia="ＭＳ ゴシック" w:hAnsi="ＭＳ ゴシック" w:cs="Times New Roman"/>
          <w:szCs w:val="21"/>
        </w:rPr>
      </w:pPr>
      <w:r w:rsidRPr="00E144BF">
        <w:rPr>
          <w:rFonts w:ascii="ＭＳ ゴシック" w:eastAsia="ＭＳ ゴシック" w:hAnsi="ＭＳ ゴシック" w:cs="Times New Roman" w:hint="eastAsia"/>
          <w:szCs w:val="21"/>
        </w:rPr>
        <w:t>当院初診。当院初診後、起床後には人格が変わったように暴言を吐き、呂律不良、歩</w:t>
      </w:r>
    </w:p>
    <w:p w14:paraId="741074A7" w14:textId="77777777" w:rsidR="00E144BF" w:rsidRPr="00E144BF" w:rsidRDefault="00E144BF" w:rsidP="00E144BF">
      <w:pPr>
        <w:ind w:left="2100" w:hangingChars="1000" w:hanging="2100"/>
        <w:rPr>
          <w:rFonts w:ascii="ＭＳ ゴシック" w:eastAsia="ＭＳ ゴシック" w:hAnsi="ＭＳ ゴシック" w:cs="Times New Roman"/>
          <w:szCs w:val="21"/>
        </w:rPr>
      </w:pPr>
      <w:r w:rsidRPr="00E144BF">
        <w:rPr>
          <w:rFonts w:ascii="ＭＳ ゴシック" w:eastAsia="ＭＳ ゴシック" w:hAnsi="ＭＳ ゴシック" w:cs="Times New Roman" w:hint="eastAsia"/>
          <w:szCs w:val="21"/>
        </w:rPr>
        <w:t>きづらさや尿・便失禁等があり、日中は強い倦怠感が出現。本人より入院加療希望あ</w:t>
      </w:r>
    </w:p>
    <w:p w14:paraId="365816A4" w14:textId="77777777" w:rsidR="00E144BF" w:rsidRPr="00E144BF" w:rsidRDefault="00E144BF" w:rsidP="00E144BF">
      <w:pPr>
        <w:ind w:left="2100" w:hangingChars="1000" w:hanging="2100"/>
        <w:rPr>
          <w:rFonts w:ascii="ＭＳ ゴシック" w:eastAsia="ＭＳ ゴシック" w:hAnsi="ＭＳ ゴシック" w:cs="Times New Roman"/>
          <w:szCs w:val="21"/>
        </w:rPr>
      </w:pPr>
      <w:r w:rsidRPr="00E144BF">
        <w:rPr>
          <w:rFonts w:ascii="ＭＳ ゴシック" w:eastAsia="ＭＳ ゴシック" w:hAnsi="ＭＳ ゴシック" w:cs="Times New Roman" w:hint="eastAsia"/>
          <w:szCs w:val="21"/>
        </w:rPr>
        <w:t>り、</w:t>
      </w:r>
      <w:r w:rsidRPr="00E144BF">
        <w:rPr>
          <w:rFonts w:ascii="ＭＳ ゴシック" w:eastAsia="ＭＳ ゴシック" w:hAnsi="ＭＳ ゴシック" w:cs="Times New Roman"/>
          <w:szCs w:val="21"/>
        </w:rPr>
        <w:t>R5.4.3当院1回目の入院となった。症状改善しR5.5.28退院。R6年2月頃より家族関</w:t>
      </w:r>
    </w:p>
    <w:p w14:paraId="6C6961AD" w14:textId="77777777" w:rsidR="00E144BF" w:rsidRPr="00E144BF" w:rsidRDefault="00E144BF" w:rsidP="00E144BF">
      <w:pPr>
        <w:ind w:left="2100" w:hangingChars="1000" w:hanging="2100"/>
        <w:rPr>
          <w:rFonts w:ascii="ＭＳ ゴシック" w:eastAsia="ＭＳ ゴシック" w:hAnsi="ＭＳ ゴシック" w:cs="Times New Roman"/>
          <w:szCs w:val="21"/>
        </w:rPr>
      </w:pPr>
      <w:r w:rsidRPr="00E144BF">
        <w:rPr>
          <w:rFonts w:ascii="ＭＳ ゴシック" w:eastAsia="ＭＳ ゴシック" w:hAnsi="ＭＳ ゴシック" w:cs="Times New Roman" w:hint="eastAsia"/>
          <w:szCs w:val="21"/>
        </w:rPr>
        <w:t>係のストレスによる病状悪化が認められ、</w:t>
      </w:r>
      <w:r w:rsidRPr="00E144BF">
        <w:rPr>
          <w:rFonts w:ascii="ＭＳ ゴシック" w:eastAsia="ＭＳ ゴシック" w:hAnsi="ＭＳ ゴシック" w:cs="Times New Roman"/>
          <w:szCs w:val="21"/>
        </w:rPr>
        <w:t>R6.6.3当院2回目の入院となる。R6.7.28当</w:t>
      </w:r>
    </w:p>
    <w:p w14:paraId="21D50A5C" w14:textId="77777777" w:rsidR="00E144BF" w:rsidRPr="00E144BF" w:rsidRDefault="00E144BF" w:rsidP="00E144BF">
      <w:pPr>
        <w:ind w:left="2100" w:hangingChars="1000" w:hanging="2100"/>
        <w:rPr>
          <w:rFonts w:ascii="ＭＳ ゴシック" w:eastAsia="ＭＳ ゴシック" w:hAnsi="ＭＳ ゴシック" w:cs="Times New Roman"/>
          <w:szCs w:val="21"/>
        </w:rPr>
      </w:pPr>
      <w:r w:rsidRPr="00E144BF">
        <w:rPr>
          <w:rFonts w:ascii="ＭＳ ゴシック" w:eastAsia="ＭＳ ゴシック" w:hAnsi="ＭＳ ゴシック" w:cs="Times New Roman" w:hint="eastAsia"/>
          <w:szCs w:val="21"/>
        </w:rPr>
        <w:t>院退院後は定期的に外来通院している。</w:t>
      </w:r>
      <w:r w:rsidRPr="00E144BF">
        <w:rPr>
          <w:rFonts w:ascii="ＭＳ ゴシック" w:eastAsia="ＭＳ ゴシック" w:hAnsi="ＭＳ ゴシック" w:cs="Times New Roman"/>
          <w:szCs w:val="21"/>
        </w:rPr>
        <w:t>R7.1月より、生活面で忙しく苛々感あり夫に</w:t>
      </w:r>
    </w:p>
    <w:p w14:paraId="04FB1D1A" w14:textId="77777777" w:rsidR="00E144BF" w:rsidRPr="00E144BF" w:rsidRDefault="00E144BF" w:rsidP="00E144BF">
      <w:pPr>
        <w:ind w:left="2100" w:hangingChars="1000" w:hanging="2100"/>
        <w:rPr>
          <w:rFonts w:ascii="ＭＳ ゴシック" w:eastAsia="ＭＳ ゴシック" w:hAnsi="ＭＳ ゴシック" w:cs="Times New Roman"/>
          <w:szCs w:val="21"/>
        </w:rPr>
      </w:pPr>
      <w:r w:rsidRPr="00E144BF">
        <w:rPr>
          <w:rFonts w:ascii="ＭＳ ゴシック" w:eastAsia="ＭＳ ゴシック" w:hAnsi="ＭＳ ゴシック" w:cs="Times New Roman" w:hint="eastAsia"/>
          <w:szCs w:val="21"/>
        </w:rPr>
        <w:t>当たってしまう事やせん妄があり、火を使ってしまうなどの危険行動があることから</w:t>
      </w:r>
    </w:p>
    <w:p w14:paraId="30983255" w14:textId="77777777" w:rsidR="00E144BF" w:rsidRPr="00E144BF" w:rsidRDefault="00E144BF" w:rsidP="00E144BF">
      <w:pPr>
        <w:ind w:left="2100" w:hangingChars="1000" w:hanging="2100"/>
        <w:rPr>
          <w:rFonts w:ascii="ＭＳ ゴシック" w:eastAsia="ＭＳ ゴシック" w:hAnsi="ＭＳ ゴシック" w:cs="Times New Roman"/>
          <w:szCs w:val="21"/>
        </w:rPr>
      </w:pPr>
      <w:r w:rsidRPr="00E144BF">
        <w:rPr>
          <w:rFonts w:ascii="ＭＳ ゴシック" w:eastAsia="ＭＳ ゴシック" w:hAnsi="ＭＳ ゴシック" w:cs="Times New Roman" w:hint="eastAsia"/>
          <w:szCs w:val="21"/>
        </w:rPr>
        <w:t>入院治療を希望され</w:t>
      </w:r>
      <w:r w:rsidRPr="00E144BF">
        <w:rPr>
          <w:rFonts w:ascii="ＭＳ ゴシック" w:eastAsia="ＭＳ ゴシック" w:hAnsi="ＭＳ ゴシック" w:cs="Times New Roman"/>
          <w:szCs w:val="21"/>
        </w:rPr>
        <w:t>R7.4.4～同年5.29当院入院となる。その後当院定期受診をしてい</w:t>
      </w:r>
    </w:p>
    <w:p w14:paraId="59CFB015" w14:textId="77777777" w:rsidR="00E144BF" w:rsidRPr="00E144BF" w:rsidRDefault="00E144BF" w:rsidP="00E144BF">
      <w:pPr>
        <w:ind w:left="2100" w:hangingChars="1000" w:hanging="2100"/>
        <w:rPr>
          <w:rFonts w:ascii="ＭＳ ゴシック" w:eastAsia="ＭＳ ゴシック" w:hAnsi="ＭＳ ゴシック" w:cs="Times New Roman"/>
          <w:szCs w:val="21"/>
        </w:rPr>
      </w:pPr>
      <w:r w:rsidRPr="00E144BF">
        <w:rPr>
          <w:rFonts w:ascii="ＭＳ ゴシック" w:eastAsia="ＭＳ ゴシック" w:hAnsi="ＭＳ ゴシック" w:cs="Times New Roman" w:hint="eastAsia"/>
          <w:szCs w:val="21"/>
        </w:rPr>
        <w:t>るが実母の死去や姑が大動脈弁狭窄症の手術を控えている等の状況にあり。休養含め</w:t>
      </w:r>
    </w:p>
    <w:p w14:paraId="05326802" w14:textId="0FA3013B" w:rsidR="00E144BF" w:rsidRPr="00A544EA" w:rsidRDefault="00E144BF" w:rsidP="00E144BF">
      <w:pPr>
        <w:ind w:left="2100" w:hangingChars="1000" w:hanging="2100"/>
        <w:rPr>
          <w:rFonts w:ascii="ＭＳ ゴシック" w:eastAsia="ＭＳ ゴシック" w:hAnsi="ＭＳ ゴシック" w:cs="Times New Roman"/>
          <w:szCs w:val="21"/>
        </w:rPr>
      </w:pPr>
      <w:r w:rsidRPr="00E144BF">
        <w:rPr>
          <w:rFonts w:ascii="ＭＳ ゴシック" w:eastAsia="ＭＳ ゴシック" w:hAnsi="ＭＳ ゴシック" w:cs="Times New Roman" w:hint="eastAsia"/>
          <w:szCs w:val="21"/>
        </w:rPr>
        <w:t>た入院希望あり。東病棟</w:t>
      </w:r>
      <w:r w:rsidRPr="00E144BF">
        <w:rPr>
          <w:rFonts w:ascii="ＭＳ ゴシック" w:eastAsia="ＭＳ ゴシック" w:hAnsi="ＭＳ ゴシック" w:cs="Times New Roman"/>
          <w:szCs w:val="21"/>
        </w:rPr>
        <w:t>Bユニットへ任意入院となる。</w:t>
      </w:r>
    </w:p>
    <w:sectPr w:rsidR="00E144BF" w:rsidRPr="00A544E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1"/>
  </w:num>
  <w:num w:numId="12">
    <w:abstractNumId w:val="7"/>
  </w:num>
  <w:num w:numId="13">
    <w:abstractNumId w:val="4"/>
  </w:num>
  <w:num w:numId="14">
    <w:abstractNumId w:val="8"/>
  </w:num>
  <w:num w:numId="15">
    <w:abstractNumId w:val="15"/>
  </w:num>
  <w:num w:numId="16">
    <w:abstractNumId w:val="14"/>
  </w:num>
  <w:num w:numId="17">
    <w:abstractNumId w:val="20"/>
  </w:num>
  <w:num w:numId="18">
    <w:abstractNumId w:val="16"/>
  </w:num>
  <w:num w:numId="19">
    <w:abstractNumId w:val="22"/>
  </w:num>
  <w:num w:numId="20">
    <w:abstractNumId w:val="3"/>
  </w:num>
  <w:num w:numId="21">
    <w:abstractNumId w:val="5"/>
  </w:num>
  <w:num w:numId="22">
    <w:abstractNumId w:val="18"/>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81F"/>
    <w:rsid w:val="000A4994"/>
    <w:rsid w:val="000A4D61"/>
    <w:rsid w:val="000A5316"/>
    <w:rsid w:val="000A56F5"/>
    <w:rsid w:val="000A57D3"/>
    <w:rsid w:val="000A5F63"/>
    <w:rsid w:val="000A619E"/>
    <w:rsid w:val="000A6D98"/>
    <w:rsid w:val="000A6EAB"/>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5B15"/>
    <w:rsid w:val="000E6559"/>
    <w:rsid w:val="000E67F6"/>
    <w:rsid w:val="000E68A7"/>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84C"/>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602A2"/>
    <w:rsid w:val="00160689"/>
    <w:rsid w:val="00160E7E"/>
    <w:rsid w:val="00161029"/>
    <w:rsid w:val="00161D2E"/>
    <w:rsid w:val="00161FB4"/>
    <w:rsid w:val="001620DD"/>
    <w:rsid w:val="00162284"/>
    <w:rsid w:val="0016250F"/>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2A8"/>
    <w:rsid w:val="0019344D"/>
    <w:rsid w:val="00193794"/>
    <w:rsid w:val="00193D5A"/>
    <w:rsid w:val="00194A4D"/>
    <w:rsid w:val="001953FB"/>
    <w:rsid w:val="001957B1"/>
    <w:rsid w:val="00196193"/>
    <w:rsid w:val="001971CA"/>
    <w:rsid w:val="001A0166"/>
    <w:rsid w:val="001A058D"/>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5575"/>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5326"/>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191"/>
    <w:rsid w:val="002043E2"/>
    <w:rsid w:val="0020457B"/>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9B3"/>
    <w:rsid w:val="00215BC9"/>
    <w:rsid w:val="002161F2"/>
    <w:rsid w:val="00216CDA"/>
    <w:rsid w:val="0021734C"/>
    <w:rsid w:val="002201AE"/>
    <w:rsid w:val="002203D8"/>
    <w:rsid w:val="0022046A"/>
    <w:rsid w:val="002204E0"/>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08"/>
    <w:rsid w:val="0022687F"/>
    <w:rsid w:val="00226A47"/>
    <w:rsid w:val="00230123"/>
    <w:rsid w:val="00230698"/>
    <w:rsid w:val="002307E7"/>
    <w:rsid w:val="00230D75"/>
    <w:rsid w:val="00231024"/>
    <w:rsid w:val="002317CF"/>
    <w:rsid w:val="002321C1"/>
    <w:rsid w:val="00232BCB"/>
    <w:rsid w:val="00232EEC"/>
    <w:rsid w:val="002333D6"/>
    <w:rsid w:val="00233808"/>
    <w:rsid w:val="00233C19"/>
    <w:rsid w:val="00234AA1"/>
    <w:rsid w:val="00234AE4"/>
    <w:rsid w:val="00234C6D"/>
    <w:rsid w:val="00234E43"/>
    <w:rsid w:val="002351E2"/>
    <w:rsid w:val="00235C5C"/>
    <w:rsid w:val="002364D8"/>
    <w:rsid w:val="002371F6"/>
    <w:rsid w:val="002377ED"/>
    <w:rsid w:val="00237AD4"/>
    <w:rsid w:val="00240018"/>
    <w:rsid w:val="00240317"/>
    <w:rsid w:val="00240AB2"/>
    <w:rsid w:val="00240AB9"/>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502B5"/>
    <w:rsid w:val="00250616"/>
    <w:rsid w:val="00250EEB"/>
    <w:rsid w:val="002513C4"/>
    <w:rsid w:val="002514EF"/>
    <w:rsid w:val="00251EC7"/>
    <w:rsid w:val="00252DBB"/>
    <w:rsid w:val="002547C8"/>
    <w:rsid w:val="002549A5"/>
    <w:rsid w:val="00254C81"/>
    <w:rsid w:val="00255A3B"/>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3AD"/>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314"/>
    <w:rsid w:val="00293A91"/>
    <w:rsid w:val="00293BA6"/>
    <w:rsid w:val="00294D67"/>
    <w:rsid w:val="00295101"/>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AF5"/>
    <w:rsid w:val="002A4F5B"/>
    <w:rsid w:val="002A50A2"/>
    <w:rsid w:val="002A5523"/>
    <w:rsid w:val="002A5D0A"/>
    <w:rsid w:val="002A5EAD"/>
    <w:rsid w:val="002A64C0"/>
    <w:rsid w:val="002A681A"/>
    <w:rsid w:val="002B04C5"/>
    <w:rsid w:val="002B05B9"/>
    <w:rsid w:val="002B094A"/>
    <w:rsid w:val="002B0E18"/>
    <w:rsid w:val="002B10F0"/>
    <w:rsid w:val="002B1610"/>
    <w:rsid w:val="002B1BF2"/>
    <w:rsid w:val="002B21F0"/>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FD"/>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989"/>
    <w:rsid w:val="003813F0"/>
    <w:rsid w:val="00381548"/>
    <w:rsid w:val="00381F70"/>
    <w:rsid w:val="00382081"/>
    <w:rsid w:val="00383B15"/>
    <w:rsid w:val="00383D4E"/>
    <w:rsid w:val="003843F9"/>
    <w:rsid w:val="00384642"/>
    <w:rsid w:val="00384A1C"/>
    <w:rsid w:val="00384A46"/>
    <w:rsid w:val="00384D19"/>
    <w:rsid w:val="003853EE"/>
    <w:rsid w:val="00385487"/>
    <w:rsid w:val="00385B42"/>
    <w:rsid w:val="00386F45"/>
    <w:rsid w:val="003870C8"/>
    <w:rsid w:val="003871C0"/>
    <w:rsid w:val="003873CC"/>
    <w:rsid w:val="00387690"/>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7327"/>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759"/>
    <w:rsid w:val="003D4AF9"/>
    <w:rsid w:val="003D5597"/>
    <w:rsid w:val="003D5805"/>
    <w:rsid w:val="003D63DF"/>
    <w:rsid w:val="003D660B"/>
    <w:rsid w:val="003D6765"/>
    <w:rsid w:val="003D7885"/>
    <w:rsid w:val="003D7AFC"/>
    <w:rsid w:val="003D7C97"/>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85C"/>
    <w:rsid w:val="004B5C42"/>
    <w:rsid w:val="004B6586"/>
    <w:rsid w:val="004B6610"/>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CA5"/>
    <w:rsid w:val="004D55C1"/>
    <w:rsid w:val="004D5C50"/>
    <w:rsid w:val="004D614E"/>
    <w:rsid w:val="004D62CE"/>
    <w:rsid w:val="004D6879"/>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0D1"/>
    <w:rsid w:val="00524245"/>
    <w:rsid w:val="005242C1"/>
    <w:rsid w:val="0052468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56A"/>
    <w:rsid w:val="00536058"/>
    <w:rsid w:val="00536C46"/>
    <w:rsid w:val="0053706B"/>
    <w:rsid w:val="00537F03"/>
    <w:rsid w:val="0054038F"/>
    <w:rsid w:val="00540732"/>
    <w:rsid w:val="005407A7"/>
    <w:rsid w:val="00540EDC"/>
    <w:rsid w:val="00542109"/>
    <w:rsid w:val="0054217F"/>
    <w:rsid w:val="00542884"/>
    <w:rsid w:val="005436B2"/>
    <w:rsid w:val="00543C86"/>
    <w:rsid w:val="00543F19"/>
    <w:rsid w:val="00543F3F"/>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3313"/>
    <w:rsid w:val="005642E5"/>
    <w:rsid w:val="00564F67"/>
    <w:rsid w:val="00565211"/>
    <w:rsid w:val="00565475"/>
    <w:rsid w:val="005656FB"/>
    <w:rsid w:val="005664B2"/>
    <w:rsid w:val="005664EE"/>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3E81"/>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541"/>
    <w:rsid w:val="00596616"/>
    <w:rsid w:val="005967FF"/>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999"/>
    <w:rsid w:val="005B4625"/>
    <w:rsid w:val="005B485E"/>
    <w:rsid w:val="005B57FC"/>
    <w:rsid w:val="005B5902"/>
    <w:rsid w:val="005B6734"/>
    <w:rsid w:val="005B7454"/>
    <w:rsid w:val="005B761D"/>
    <w:rsid w:val="005B76CE"/>
    <w:rsid w:val="005B7782"/>
    <w:rsid w:val="005B7B5D"/>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92B"/>
    <w:rsid w:val="005F5031"/>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5338"/>
    <w:rsid w:val="0061560E"/>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AF0"/>
    <w:rsid w:val="00701F42"/>
    <w:rsid w:val="00702A62"/>
    <w:rsid w:val="00702D64"/>
    <w:rsid w:val="00703EBD"/>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4B0"/>
    <w:rsid w:val="0072166A"/>
    <w:rsid w:val="00721B0F"/>
    <w:rsid w:val="00721CFB"/>
    <w:rsid w:val="007221FB"/>
    <w:rsid w:val="007222DD"/>
    <w:rsid w:val="00722361"/>
    <w:rsid w:val="00722671"/>
    <w:rsid w:val="007229C9"/>
    <w:rsid w:val="007236E3"/>
    <w:rsid w:val="0072541C"/>
    <w:rsid w:val="00725563"/>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4EF4"/>
    <w:rsid w:val="00735028"/>
    <w:rsid w:val="00735370"/>
    <w:rsid w:val="007361E4"/>
    <w:rsid w:val="007367FD"/>
    <w:rsid w:val="00736EB6"/>
    <w:rsid w:val="0073737F"/>
    <w:rsid w:val="007373EC"/>
    <w:rsid w:val="00740261"/>
    <w:rsid w:val="00740416"/>
    <w:rsid w:val="00740B70"/>
    <w:rsid w:val="00740BB8"/>
    <w:rsid w:val="00742A2D"/>
    <w:rsid w:val="00742AC0"/>
    <w:rsid w:val="00742AEF"/>
    <w:rsid w:val="00742EB9"/>
    <w:rsid w:val="00742F26"/>
    <w:rsid w:val="00743473"/>
    <w:rsid w:val="00743A50"/>
    <w:rsid w:val="00743F30"/>
    <w:rsid w:val="007452D5"/>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14A2"/>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B29"/>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213A"/>
    <w:rsid w:val="0082240C"/>
    <w:rsid w:val="00822460"/>
    <w:rsid w:val="008225CF"/>
    <w:rsid w:val="00822B63"/>
    <w:rsid w:val="0082316F"/>
    <w:rsid w:val="00823676"/>
    <w:rsid w:val="008236D0"/>
    <w:rsid w:val="00824068"/>
    <w:rsid w:val="0082470D"/>
    <w:rsid w:val="00824D29"/>
    <w:rsid w:val="008255C6"/>
    <w:rsid w:val="008255E9"/>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2EB2"/>
    <w:rsid w:val="008331EB"/>
    <w:rsid w:val="008332CC"/>
    <w:rsid w:val="008339B9"/>
    <w:rsid w:val="00833AED"/>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EB"/>
    <w:rsid w:val="00840CC1"/>
    <w:rsid w:val="00840D85"/>
    <w:rsid w:val="0084120C"/>
    <w:rsid w:val="008412BC"/>
    <w:rsid w:val="008412D1"/>
    <w:rsid w:val="00841E30"/>
    <w:rsid w:val="008420C2"/>
    <w:rsid w:val="008428CA"/>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FBD"/>
    <w:rsid w:val="008560DC"/>
    <w:rsid w:val="00856275"/>
    <w:rsid w:val="008562C0"/>
    <w:rsid w:val="008563FA"/>
    <w:rsid w:val="0085678C"/>
    <w:rsid w:val="008570BA"/>
    <w:rsid w:val="008576A6"/>
    <w:rsid w:val="00857AB5"/>
    <w:rsid w:val="00860247"/>
    <w:rsid w:val="0086029A"/>
    <w:rsid w:val="00860375"/>
    <w:rsid w:val="00861114"/>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2F"/>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91F"/>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F46"/>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712"/>
    <w:rsid w:val="008F5C76"/>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7B4"/>
    <w:rsid w:val="00902F52"/>
    <w:rsid w:val="00903193"/>
    <w:rsid w:val="0090433E"/>
    <w:rsid w:val="009050E2"/>
    <w:rsid w:val="009051F2"/>
    <w:rsid w:val="00905D6E"/>
    <w:rsid w:val="009062CD"/>
    <w:rsid w:val="00906581"/>
    <w:rsid w:val="0090748C"/>
    <w:rsid w:val="0090761E"/>
    <w:rsid w:val="00907996"/>
    <w:rsid w:val="00907A25"/>
    <w:rsid w:val="00907DCB"/>
    <w:rsid w:val="00910A2E"/>
    <w:rsid w:val="0091118D"/>
    <w:rsid w:val="00911516"/>
    <w:rsid w:val="00911BB2"/>
    <w:rsid w:val="0091200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2ED"/>
    <w:rsid w:val="009377A8"/>
    <w:rsid w:val="00940226"/>
    <w:rsid w:val="009402BF"/>
    <w:rsid w:val="009403E5"/>
    <w:rsid w:val="009405C0"/>
    <w:rsid w:val="00940672"/>
    <w:rsid w:val="00940958"/>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5A6"/>
    <w:rsid w:val="00956D59"/>
    <w:rsid w:val="009571F3"/>
    <w:rsid w:val="00957302"/>
    <w:rsid w:val="009578D8"/>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E3"/>
    <w:rsid w:val="00972935"/>
    <w:rsid w:val="00972CC5"/>
    <w:rsid w:val="00972FCC"/>
    <w:rsid w:val="00973440"/>
    <w:rsid w:val="00974109"/>
    <w:rsid w:val="0097498D"/>
    <w:rsid w:val="00974A70"/>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A60"/>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7EC"/>
    <w:rsid w:val="009C1D09"/>
    <w:rsid w:val="009C217E"/>
    <w:rsid w:val="009C2653"/>
    <w:rsid w:val="009C2940"/>
    <w:rsid w:val="009C299F"/>
    <w:rsid w:val="009C2AEC"/>
    <w:rsid w:val="009C3485"/>
    <w:rsid w:val="009C35AC"/>
    <w:rsid w:val="009C38D7"/>
    <w:rsid w:val="009C3B52"/>
    <w:rsid w:val="009C3F9B"/>
    <w:rsid w:val="009C4271"/>
    <w:rsid w:val="009C4277"/>
    <w:rsid w:val="009C465C"/>
    <w:rsid w:val="009C4BC4"/>
    <w:rsid w:val="009C4CA3"/>
    <w:rsid w:val="009C4E09"/>
    <w:rsid w:val="009C502B"/>
    <w:rsid w:val="009C523B"/>
    <w:rsid w:val="009C5851"/>
    <w:rsid w:val="009C5ED3"/>
    <w:rsid w:val="009C5EF6"/>
    <w:rsid w:val="009C5F8B"/>
    <w:rsid w:val="009C6033"/>
    <w:rsid w:val="009C63D1"/>
    <w:rsid w:val="009C6632"/>
    <w:rsid w:val="009C677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388"/>
    <w:rsid w:val="00A12862"/>
    <w:rsid w:val="00A12AEC"/>
    <w:rsid w:val="00A12BCB"/>
    <w:rsid w:val="00A1335D"/>
    <w:rsid w:val="00A13660"/>
    <w:rsid w:val="00A13F1F"/>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5E8"/>
    <w:rsid w:val="00B606B9"/>
    <w:rsid w:val="00B60EA4"/>
    <w:rsid w:val="00B610FF"/>
    <w:rsid w:val="00B61492"/>
    <w:rsid w:val="00B615C6"/>
    <w:rsid w:val="00B6171D"/>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0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2CAD"/>
    <w:rsid w:val="00BA2EA7"/>
    <w:rsid w:val="00BA3407"/>
    <w:rsid w:val="00BA3736"/>
    <w:rsid w:val="00BA3740"/>
    <w:rsid w:val="00BA444D"/>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55C"/>
    <w:rsid w:val="00BD35A0"/>
    <w:rsid w:val="00BD369D"/>
    <w:rsid w:val="00BD39A3"/>
    <w:rsid w:val="00BD3BDB"/>
    <w:rsid w:val="00BD3E89"/>
    <w:rsid w:val="00BD48EC"/>
    <w:rsid w:val="00BD4B9D"/>
    <w:rsid w:val="00BD638E"/>
    <w:rsid w:val="00BD65DE"/>
    <w:rsid w:val="00BD6705"/>
    <w:rsid w:val="00BD6C17"/>
    <w:rsid w:val="00BD703C"/>
    <w:rsid w:val="00BD758E"/>
    <w:rsid w:val="00BD7E32"/>
    <w:rsid w:val="00BD7E8C"/>
    <w:rsid w:val="00BE0006"/>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7F"/>
    <w:rsid w:val="00C266BA"/>
    <w:rsid w:val="00C26953"/>
    <w:rsid w:val="00C27520"/>
    <w:rsid w:val="00C277AE"/>
    <w:rsid w:val="00C27A1F"/>
    <w:rsid w:val="00C3034F"/>
    <w:rsid w:val="00C30C0C"/>
    <w:rsid w:val="00C31111"/>
    <w:rsid w:val="00C31C30"/>
    <w:rsid w:val="00C324F3"/>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50"/>
    <w:rsid w:val="00C616F0"/>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5DE"/>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3540"/>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150C"/>
    <w:rsid w:val="00CD18C8"/>
    <w:rsid w:val="00CD20EC"/>
    <w:rsid w:val="00CD26CD"/>
    <w:rsid w:val="00CD2EDA"/>
    <w:rsid w:val="00CD312F"/>
    <w:rsid w:val="00CD351E"/>
    <w:rsid w:val="00CD3A2C"/>
    <w:rsid w:val="00CD45E1"/>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62C"/>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17E9D"/>
    <w:rsid w:val="00D203B6"/>
    <w:rsid w:val="00D20498"/>
    <w:rsid w:val="00D204BD"/>
    <w:rsid w:val="00D20A24"/>
    <w:rsid w:val="00D20D3C"/>
    <w:rsid w:val="00D20F1C"/>
    <w:rsid w:val="00D2156B"/>
    <w:rsid w:val="00D227E3"/>
    <w:rsid w:val="00D22E20"/>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501B6"/>
    <w:rsid w:val="00D50566"/>
    <w:rsid w:val="00D506A3"/>
    <w:rsid w:val="00D50C17"/>
    <w:rsid w:val="00D50F1A"/>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DC0"/>
    <w:rsid w:val="00D97FC0"/>
    <w:rsid w:val="00DA0751"/>
    <w:rsid w:val="00DA0D33"/>
    <w:rsid w:val="00DA0F04"/>
    <w:rsid w:val="00DA118D"/>
    <w:rsid w:val="00DA1D16"/>
    <w:rsid w:val="00DA1D2F"/>
    <w:rsid w:val="00DA27E0"/>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D14"/>
    <w:rsid w:val="00DB07E6"/>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413E"/>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2B30"/>
    <w:rsid w:val="00E22FFC"/>
    <w:rsid w:val="00E232D1"/>
    <w:rsid w:val="00E23798"/>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49"/>
    <w:rsid w:val="00E4676B"/>
    <w:rsid w:val="00E46C80"/>
    <w:rsid w:val="00E47252"/>
    <w:rsid w:val="00E478F7"/>
    <w:rsid w:val="00E505C3"/>
    <w:rsid w:val="00E51C0C"/>
    <w:rsid w:val="00E51F2F"/>
    <w:rsid w:val="00E524DE"/>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4DF"/>
    <w:rsid w:val="00E80540"/>
    <w:rsid w:val="00E80675"/>
    <w:rsid w:val="00E8074E"/>
    <w:rsid w:val="00E809D2"/>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28F"/>
    <w:rsid w:val="00E926FC"/>
    <w:rsid w:val="00E9271F"/>
    <w:rsid w:val="00E92CD5"/>
    <w:rsid w:val="00E931AD"/>
    <w:rsid w:val="00E931CC"/>
    <w:rsid w:val="00E93614"/>
    <w:rsid w:val="00E94059"/>
    <w:rsid w:val="00E9453E"/>
    <w:rsid w:val="00E94B9C"/>
    <w:rsid w:val="00E95396"/>
    <w:rsid w:val="00E956CF"/>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D9E"/>
    <w:rsid w:val="00EB3E3F"/>
    <w:rsid w:val="00EB3FAE"/>
    <w:rsid w:val="00EB3FB9"/>
    <w:rsid w:val="00EB4756"/>
    <w:rsid w:val="00EB4E4A"/>
    <w:rsid w:val="00EB5273"/>
    <w:rsid w:val="00EB584D"/>
    <w:rsid w:val="00EB5882"/>
    <w:rsid w:val="00EB5E53"/>
    <w:rsid w:val="00EB701F"/>
    <w:rsid w:val="00EB70A5"/>
    <w:rsid w:val="00EB7362"/>
    <w:rsid w:val="00EB7889"/>
    <w:rsid w:val="00EC0975"/>
    <w:rsid w:val="00EC0BA1"/>
    <w:rsid w:val="00EC0E1F"/>
    <w:rsid w:val="00EC0F20"/>
    <w:rsid w:val="00EC1096"/>
    <w:rsid w:val="00EC1119"/>
    <w:rsid w:val="00EC1EA3"/>
    <w:rsid w:val="00EC23EF"/>
    <w:rsid w:val="00EC3471"/>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960"/>
    <w:rsid w:val="00EF6A83"/>
    <w:rsid w:val="00EF6D85"/>
    <w:rsid w:val="00EF7041"/>
    <w:rsid w:val="00EF72B8"/>
    <w:rsid w:val="00EF74CA"/>
    <w:rsid w:val="00EF7AD2"/>
    <w:rsid w:val="00EF7D51"/>
    <w:rsid w:val="00EF7E46"/>
    <w:rsid w:val="00F0034D"/>
    <w:rsid w:val="00F00899"/>
    <w:rsid w:val="00F008B7"/>
    <w:rsid w:val="00F013D7"/>
    <w:rsid w:val="00F01C46"/>
    <w:rsid w:val="00F01F43"/>
    <w:rsid w:val="00F027C0"/>
    <w:rsid w:val="00F02DFA"/>
    <w:rsid w:val="00F02EA2"/>
    <w:rsid w:val="00F03FE4"/>
    <w:rsid w:val="00F041F7"/>
    <w:rsid w:val="00F045D1"/>
    <w:rsid w:val="00F0464D"/>
    <w:rsid w:val="00F04A97"/>
    <w:rsid w:val="00F04C3F"/>
    <w:rsid w:val="00F04DAF"/>
    <w:rsid w:val="00F0505C"/>
    <w:rsid w:val="00F05296"/>
    <w:rsid w:val="00F058B6"/>
    <w:rsid w:val="00F058BC"/>
    <w:rsid w:val="00F05CB1"/>
    <w:rsid w:val="00F062D9"/>
    <w:rsid w:val="00F06362"/>
    <w:rsid w:val="00F06836"/>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BB8"/>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A00"/>
    <w:rsid w:val="00F714E1"/>
    <w:rsid w:val="00F723E4"/>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5DA"/>
    <w:rsid w:val="00F80891"/>
    <w:rsid w:val="00F80A67"/>
    <w:rsid w:val="00F80C1C"/>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8F"/>
    <w:rsid w:val="00FA6392"/>
    <w:rsid w:val="00FA7055"/>
    <w:rsid w:val="00FA70FB"/>
    <w:rsid w:val="00FA7125"/>
    <w:rsid w:val="00FA785D"/>
    <w:rsid w:val="00FA78CB"/>
    <w:rsid w:val="00FA7C79"/>
    <w:rsid w:val="00FA7DA2"/>
    <w:rsid w:val="00FA7FBB"/>
    <w:rsid w:val="00FB0220"/>
    <w:rsid w:val="00FB03C2"/>
    <w:rsid w:val="00FB0650"/>
    <w:rsid w:val="00FB076B"/>
    <w:rsid w:val="00FB0D34"/>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C0FC5"/>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1FC9"/>
    <w:rsid w:val="00FD22C3"/>
    <w:rsid w:val="00FD23D8"/>
    <w:rsid w:val="00FD2F93"/>
    <w:rsid w:val="00FD30D1"/>
    <w:rsid w:val="00FD36F2"/>
    <w:rsid w:val="00FD3B6F"/>
    <w:rsid w:val="00FD4016"/>
    <w:rsid w:val="00FD414F"/>
    <w:rsid w:val="00FD41E5"/>
    <w:rsid w:val="00FD45E1"/>
    <w:rsid w:val="00FD5CB2"/>
    <w:rsid w:val="00FD65C0"/>
    <w:rsid w:val="00FD6E77"/>
    <w:rsid w:val="00FD7106"/>
    <w:rsid w:val="00FD78D2"/>
    <w:rsid w:val="00FE00A0"/>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D79D8BE4-5D98-4F1F-AB8B-9565B0157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EA31FE-075D-46C2-A8C9-176A204D7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4</Pages>
  <Words>383</Words>
  <Characters>2188</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68</cp:revision>
  <cp:lastPrinted>2024-11-26T17:22:00Z</cp:lastPrinted>
  <dcterms:created xsi:type="dcterms:W3CDTF">2026-01-27T22:57:00Z</dcterms:created>
  <dcterms:modified xsi:type="dcterms:W3CDTF">2026-02-02T07:16:00Z</dcterms:modified>
</cp:coreProperties>
</file>