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710E467"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933CBF">
        <w:rPr>
          <w:rFonts w:ascii="ＭＳ ゴシック" w:eastAsia="ＭＳ ゴシック" w:hAnsi="ＭＳ ゴシック" w:cs="Times New Roman" w:hint="eastAsia"/>
          <w:szCs w:val="21"/>
        </w:rPr>
        <w:t>30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933CBF">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933CBF">
        <w:rPr>
          <w:rFonts w:ascii="ＭＳ ゴシック" w:eastAsia="ＭＳ ゴシック" w:hAnsi="ＭＳ ゴシック" w:cs="Times New Roman" w:hint="eastAsia"/>
          <w:szCs w:val="21"/>
        </w:rPr>
        <w:t>菊地　裕実果</w:t>
      </w:r>
      <w:r w:rsidR="00AB4E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5821FF2" w:rsidR="008E17D5" w:rsidRPr="003C48EE" w:rsidRDefault="00933CBF"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50221E7" w:rsidR="00B25E19" w:rsidRPr="003C48EE" w:rsidRDefault="00F20BB8"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07424A9" w:rsidR="00D7216F" w:rsidRPr="00F63770" w:rsidRDefault="00D20498"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8EABEE4" w:rsidR="00107D04" w:rsidRPr="003C48EE" w:rsidRDefault="00F20BB8"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7EBE7D4" w:rsidR="00307F89" w:rsidRPr="003C48EE" w:rsidRDefault="00F20BB8"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1397989" w:rsidR="00A80BB4" w:rsidRPr="003C48EE" w:rsidRDefault="00F20BB8"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D6C154D" w:rsidR="00465E25" w:rsidRPr="003C48EE" w:rsidRDefault="00D10AA1"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4B27776" w:rsidR="008E17D5" w:rsidRPr="003C48EE" w:rsidRDefault="00D20498"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989463B" w:rsidR="00A80BB4" w:rsidRPr="003C48EE" w:rsidRDefault="00D20498"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E533A99" w:rsidR="005A3C4F" w:rsidRPr="003C48EE" w:rsidRDefault="00D20498"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AE71256" w:rsidR="008E17D5" w:rsidRPr="003C48EE" w:rsidRDefault="00D20498"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8D73AEF" w:rsidR="008E17D5" w:rsidRPr="003C48EE" w:rsidRDefault="00D20498"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0F91DF7" w:rsidR="008E17D5" w:rsidRPr="003C48EE" w:rsidRDefault="00D20498"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BC7B651" w:rsidR="008E17D5" w:rsidRPr="003C48EE" w:rsidRDefault="00F20BB8" w:rsidP="005020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B54A63E" w:rsidR="008E17D5" w:rsidRPr="003C48EE" w:rsidRDefault="00FD3B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4BE5B72" w:rsidR="00414142" w:rsidRPr="003C48EE" w:rsidRDefault="00F20BB8"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6232215" w:rsidR="00A61154" w:rsidRPr="003C48EE" w:rsidRDefault="00F20BB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D8AF65A" w:rsidR="00C906D3" w:rsidRPr="003C48EE" w:rsidRDefault="00F20BB8"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6814429" w:rsidR="00E65206" w:rsidRPr="003C48EE" w:rsidRDefault="00F20BB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3F1448E" w:rsidR="00CC774D" w:rsidRPr="003C48EE" w:rsidRDefault="00F20BB8"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5B383DF" w:rsidR="00386F45" w:rsidRPr="003C48EE" w:rsidRDefault="00F20BB8"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6F61B8F" w:rsidR="005B01FD" w:rsidRPr="003C48EE" w:rsidRDefault="00F20BB8" w:rsidP="00684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BEEF0D8" w:rsidR="008E1586" w:rsidRPr="003C48EE" w:rsidRDefault="00F20BB8"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7841A54" w:rsidR="008E17D5" w:rsidRPr="003C48EE" w:rsidRDefault="005664EE"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DEC1C5C" w:rsidR="00E524DE" w:rsidRPr="003C48EE" w:rsidRDefault="00F20BB8"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033C08A3" w14:textId="7BED4441" w:rsidR="00F20BB8" w:rsidRDefault="00F20BB8"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58606155" w14:textId="77777777" w:rsidR="00F20BB8" w:rsidRDefault="00F20BB8" w:rsidP="00FF7E8A">
      <w:pPr>
        <w:rPr>
          <w:rFonts w:ascii="ＭＳ ゴシック" w:eastAsia="ＭＳ ゴシック" w:hAnsi="ＭＳ ゴシック" w:cs="Times New Roman"/>
          <w:szCs w:val="21"/>
        </w:rPr>
      </w:pPr>
    </w:p>
    <w:p w14:paraId="20C24488" w14:textId="4D8808C1" w:rsidR="005B485E" w:rsidRDefault="00FF7E8A"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76C4A269" w14:textId="745E96EC" w:rsidR="00D20498" w:rsidRDefault="00D2049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BD0D258" w14:textId="06B020F4" w:rsidR="00D20498" w:rsidRDefault="00F20BB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文子</w:t>
      </w:r>
      <w:r w:rsidR="00D20498">
        <w:rPr>
          <w:rFonts w:ascii="ＭＳ ゴシック" w:eastAsia="ＭＳ ゴシック" w:hAnsi="ＭＳ ゴシック" w:cs="Times New Roman" w:hint="eastAsia"/>
          <w:szCs w:val="21"/>
        </w:rPr>
        <w:t>様～東病棟Cユニット</w:t>
      </w:r>
      <w:r>
        <w:rPr>
          <w:rFonts w:ascii="ＭＳ ゴシック" w:eastAsia="ＭＳ ゴシック" w:hAnsi="ＭＳ ゴシック" w:cs="Times New Roman" w:hint="eastAsia"/>
          <w:szCs w:val="21"/>
        </w:rPr>
        <w:t>6</w:t>
      </w:r>
      <w:r w:rsidR="00D20498">
        <w:rPr>
          <w:rFonts w:ascii="ＭＳ ゴシック" w:eastAsia="ＭＳ ゴシック" w:hAnsi="ＭＳ ゴシック" w:cs="Times New Roman" w:hint="eastAsia"/>
          <w:szCs w:val="21"/>
        </w:rPr>
        <w:t>号室</w:t>
      </w:r>
    </w:p>
    <w:p w14:paraId="2DECF6B3" w14:textId="4413577B" w:rsidR="00F20BB8" w:rsidRDefault="00F20BB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397" w:rsidRPr="00771397">
        <w:rPr>
          <w:rFonts w:ascii="ＭＳ ゴシック" w:eastAsia="ＭＳ ゴシック" w:hAnsi="ＭＳ ゴシック" w:cs="Times New Roman" w:hint="eastAsia"/>
          <w:szCs w:val="21"/>
        </w:rPr>
        <w:t>川戸</w:t>
      </w:r>
      <w:r w:rsidR="00771397" w:rsidRPr="00771397">
        <w:rPr>
          <w:rFonts w:ascii="ＭＳ ゴシック" w:eastAsia="ＭＳ ゴシック" w:hAnsi="ＭＳ ゴシック" w:cs="Times New Roman"/>
          <w:szCs w:val="21"/>
        </w:rPr>
        <w:t xml:space="preserve"> 稔隆</w:t>
      </w:r>
      <w:r w:rsidR="00771397">
        <w:rPr>
          <w:rFonts w:ascii="ＭＳ ゴシック" w:eastAsia="ＭＳ ゴシック" w:hAnsi="ＭＳ ゴシック" w:cs="Times New Roman" w:hint="eastAsia"/>
          <w:szCs w:val="21"/>
        </w:rPr>
        <w:t>様～東病棟Bユニット2号室</w:t>
      </w:r>
    </w:p>
    <w:p w14:paraId="37F33B97" w14:textId="206DC3E9" w:rsidR="00F20BB8" w:rsidRDefault="00F20BB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397" w:rsidRPr="00771397">
        <w:rPr>
          <w:rFonts w:ascii="ＭＳ ゴシック" w:eastAsia="ＭＳ ゴシック" w:hAnsi="ＭＳ ゴシック" w:cs="Times New Roman" w:hint="eastAsia"/>
          <w:szCs w:val="21"/>
        </w:rPr>
        <w:t>小山田</w:t>
      </w:r>
      <w:r w:rsidR="00771397" w:rsidRPr="00771397">
        <w:rPr>
          <w:rFonts w:ascii="ＭＳ ゴシック" w:eastAsia="ＭＳ ゴシック" w:hAnsi="ＭＳ ゴシック" w:cs="Times New Roman"/>
          <w:szCs w:val="21"/>
        </w:rPr>
        <w:t xml:space="preserve"> 博子</w:t>
      </w:r>
      <w:r w:rsidR="00771397">
        <w:rPr>
          <w:rFonts w:ascii="ＭＳ ゴシック" w:eastAsia="ＭＳ ゴシック" w:hAnsi="ＭＳ ゴシック" w:cs="Times New Roman" w:hint="eastAsia"/>
          <w:szCs w:val="21"/>
        </w:rPr>
        <w:t>様～</w:t>
      </w:r>
      <w:r w:rsidR="00771397" w:rsidRPr="00771397">
        <w:rPr>
          <w:rFonts w:ascii="ＭＳ ゴシック" w:eastAsia="ＭＳ ゴシック" w:hAnsi="ＭＳ ゴシック" w:cs="Times New Roman" w:hint="eastAsia"/>
          <w:szCs w:val="21"/>
        </w:rPr>
        <w:t>東病棟</w:t>
      </w:r>
      <w:r w:rsidR="00771397" w:rsidRPr="00771397">
        <w:rPr>
          <w:rFonts w:ascii="ＭＳ ゴシック" w:eastAsia="ＭＳ ゴシック" w:hAnsi="ＭＳ ゴシック" w:cs="Times New Roman"/>
          <w:szCs w:val="21"/>
        </w:rPr>
        <w:t>Cユニット6号室</w:t>
      </w:r>
    </w:p>
    <w:p w14:paraId="6ED4058E" w14:textId="5C8B83C9" w:rsidR="00D20498" w:rsidRDefault="00D20498" w:rsidP="00C83540">
      <w:pPr>
        <w:rPr>
          <w:rFonts w:ascii="ＭＳ ゴシック" w:eastAsia="ＭＳ ゴシック" w:hAnsi="ＭＳ ゴシック" w:cs="Times New Roman" w:hint="eastAsia"/>
          <w:szCs w:val="21"/>
        </w:rPr>
      </w:pPr>
    </w:p>
    <w:p w14:paraId="6DACE6F3" w14:textId="1427FDBD" w:rsidR="00220CA5" w:rsidRDefault="00220CA5"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0BB8">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移動】</w:t>
      </w:r>
    </w:p>
    <w:p w14:paraId="5C49CB19" w14:textId="07F166C3" w:rsidR="00220CA5" w:rsidRDefault="00F20BB8"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・宮野　理恵様～東病棟Aユニット11号室→東病棟Bユニット1号室</w:t>
      </w:r>
    </w:p>
    <w:p w14:paraId="53000ACD" w14:textId="6BF762A8" w:rsidR="00F20BB8" w:rsidRDefault="0077139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・小野寺　チヱ様～東病棟合併症室→東Bユニット3号室</w:t>
      </w:r>
    </w:p>
    <w:p w14:paraId="0C90C42A" w14:textId="557D0268" w:rsidR="00771397" w:rsidRDefault="0077139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71397">
        <w:rPr>
          <w:rFonts w:ascii="ＭＳ ゴシック" w:eastAsia="ＭＳ ゴシック" w:hAnsi="ＭＳ ゴシック" w:cs="Times New Roman" w:hint="eastAsia"/>
          <w:szCs w:val="21"/>
        </w:rPr>
        <w:t>小山田</w:t>
      </w:r>
      <w:r w:rsidRPr="00771397">
        <w:rPr>
          <w:rFonts w:ascii="ＭＳ ゴシック" w:eastAsia="ＭＳ ゴシック" w:hAnsi="ＭＳ ゴシック" w:cs="Times New Roman"/>
          <w:szCs w:val="21"/>
        </w:rPr>
        <w:t xml:space="preserve"> 博子様～東病棟Cユニット6号室</w:t>
      </w:r>
      <w:r>
        <w:rPr>
          <w:rFonts w:ascii="ＭＳ ゴシック" w:eastAsia="ＭＳ ゴシック" w:hAnsi="ＭＳ ゴシック" w:cs="Times New Roman" w:hint="eastAsia"/>
          <w:szCs w:val="21"/>
        </w:rPr>
        <w:t>→東合併症室</w:t>
      </w:r>
    </w:p>
    <w:p w14:paraId="37D22E1E" w14:textId="417081EC" w:rsidR="00771397" w:rsidRDefault="0077139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771397">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Pr="00771397">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6</w:t>
      </w:r>
      <w:r w:rsidRPr="00771397">
        <w:rPr>
          <w:rFonts w:ascii="ＭＳ ゴシック" w:eastAsia="ＭＳ ゴシック" w:hAnsi="ＭＳ ゴシック" w:cs="Times New Roman"/>
          <w:szCs w:val="21"/>
        </w:rPr>
        <w:t>号室→東病棟</w:t>
      </w:r>
      <w:r>
        <w:rPr>
          <w:rFonts w:ascii="ＭＳ ゴシック" w:eastAsia="ＭＳ ゴシック" w:hAnsi="ＭＳ ゴシック" w:cs="Times New Roman" w:hint="eastAsia"/>
          <w:szCs w:val="21"/>
        </w:rPr>
        <w:t>B</w:t>
      </w:r>
      <w:r w:rsidRPr="00771397">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3</w:t>
      </w:r>
      <w:r w:rsidRPr="00771397">
        <w:rPr>
          <w:rFonts w:ascii="ＭＳ ゴシック" w:eastAsia="ＭＳ ゴシック" w:hAnsi="ＭＳ ゴシック" w:cs="Times New Roman"/>
          <w:szCs w:val="21"/>
        </w:rPr>
        <w:t>号室</w:t>
      </w:r>
    </w:p>
    <w:p w14:paraId="14350E82" w14:textId="77777777" w:rsidR="00771397" w:rsidRPr="00771397" w:rsidRDefault="0077139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663A7731" w14:textId="7C5E7967"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p>
    <w:p w14:paraId="4F645915" w14:textId="43A4D041" w:rsidR="00712CEF" w:rsidRDefault="00712CEF" w:rsidP="0075033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・宮野　理恵様～村上Dｒ診察し、終日隔離解除となる。</w:t>
      </w:r>
      <w:r w:rsidR="00750331">
        <w:rPr>
          <w:rFonts w:ascii="ＭＳ ゴシック" w:eastAsia="ＭＳ ゴシック" w:hAnsi="ＭＳ ゴシック" w:cs="Times New Roman" w:hint="eastAsia"/>
          <w:szCs w:val="21"/>
        </w:rPr>
        <w:t>内服薬についての同意も得られ、徐々にLAIに以降していくこととなる。</w:t>
      </w:r>
    </w:p>
    <w:p w14:paraId="21391D6D" w14:textId="77777777" w:rsidR="00712CEF" w:rsidRDefault="00712CEF"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5F21F6B" w14:textId="7178FF78" w:rsidR="0090761E" w:rsidRDefault="00F20BB8" w:rsidP="00173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F20BB8">
        <w:rPr>
          <w:rFonts w:ascii="ＭＳ ゴシック" w:eastAsia="ＭＳ ゴシック" w:hAnsi="ＭＳ ゴシック" w:cs="Times New Roman" w:hint="eastAsia"/>
          <w:szCs w:val="21"/>
        </w:rPr>
        <w:t>点滴・抗生剤本日分で中止、食事開始指示あり、栄養科へ報告している。</w:t>
      </w:r>
    </w:p>
    <w:p w14:paraId="6AEFCB58" w14:textId="0C58CFC8" w:rsidR="00F20BB8" w:rsidRDefault="00F20BB8" w:rsidP="00173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627D2D8" w14:textId="49ED8791" w:rsidR="00F20BB8" w:rsidRDefault="00F20BB8" w:rsidP="00173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20BB8">
        <w:rPr>
          <w:rFonts w:ascii="ＭＳ ゴシック" w:eastAsia="ＭＳ ゴシック" w:hAnsi="ＭＳ ゴシック" w:cs="Times New Roman" w:hint="eastAsia"/>
          <w:szCs w:val="21"/>
        </w:rPr>
        <w:t>レボフロキサシンは飲み切り中止の指示受ける。</w:t>
      </w:r>
    </w:p>
    <w:p w14:paraId="3876B1F3" w14:textId="3C957CD0" w:rsidR="00F20BB8" w:rsidRDefault="00F20BB8" w:rsidP="00173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5F77B75" w14:textId="57596FAD" w:rsidR="00763883" w:rsidRDefault="00F20BB8" w:rsidP="007638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63883">
        <w:rPr>
          <w:rFonts w:ascii="ＭＳ ゴシック" w:eastAsia="ＭＳ ゴシック" w:hAnsi="ＭＳ ゴシック" w:cs="Times New Roman" w:hint="eastAsia"/>
          <w:szCs w:val="21"/>
        </w:rPr>
        <w:t>田中　倖太様～先日見学に行った</w:t>
      </w:r>
      <w:r w:rsidR="00763883" w:rsidRPr="00763883">
        <w:rPr>
          <w:rFonts w:ascii="ＭＳ ゴシック" w:eastAsia="ＭＳ ゴシック" w:hAnsi="ＭＳ ゴシック" w:cs="Times New Roman" w:hint="eastAsia"/>
          <w:szCs w:val="21"/>
        </w:rPr>
        <w:t>「ソーシャルインクルーホーム盛岡三本柳」</w:t>
      </w:r>
      <w:r w:rsidR="00763883">
        <w:rPr>
          <w:rFonts w:ascii="ＭＳ ゴシック" w:eastAsia="ＭＳ ゴシック" w:hAnsi="ＭＳ ゴシック" w:cs="Times New Roman" w:hint="eastAsia"/>
          <w:szCs w:val="21"/>
        </w:rPr>
        <w:t>より訪問調査の日時について連絡あり。2</w:t>
      </w:r>
      <w:r w:rsidR="00763883">
        <w:rPr>
          <w:rFonts w:ascii="ＭＳ ゴシック" w:eastAsia="ＭＳ ゴシック" w:hAnsi="ＭＳ ゴシック" w:cs="Times New Roman"/>
          <w:szCs w:val="21"/>
        </w:rPr>
        <w:t>/</w:t>
      </w:r>
      <w:r w:rsidR="00763883">
        <w:rPr>
          <w:rFonts w:ascii="ＭＳ ゴシック" w:eastAsia="ＭＳ ゴシック" w:hAnsi="ＭＳ ゴシック" w:cs="Times New Roman" w:hint="eastAsia"/>
          <w:szCs w:val="21"/>
        </w:rPr>
        <w:t>13　15時～モニターにて実施予定となる。</w:t>
      </w:r>
      <w:r w:rsidR="00763883" w:rsidRPr="00763883">
        <w:rPr>
          <w:rFonts w:ascii="ＭＳ ゴシック" w:eastAsia="ＭＳ ゴシック" w:hAnsi="ＭＳ ゴシック" w:cs="Times New Roman" w:hint="eastAsia"/>
          <w:szCs w:val="21"/>
        </w:rPr>
        <w:t>当日看護師からも聞き取り予定。</w:t>
      </w:r>
    </w:p>
    <w:p w14:paraId="1D1E3556" w14:textId="77777777" w:rsidR="00771397" w:rsidRDefault="00771397" w:rsidP="007638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0D3D2ECB" w14:textId="2AF0F6E4" w:rsidR="00763883" w:rsidRDefault="00771397" w:rsidP="007638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・見附　亜由美様～南病棟転出可</w:t>
      </w:r>
    </w:p>
    <w:p w14:paraId="793C49B6" w14:textId="77777777" w:rsidR="00771397" w:rsidRDefault="00771397" w:rsidP="007638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9872DD2" w:rsidR="000A4994" w:rsidRPr="003D7C97"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0921CD" w:rsidRPr="000921CD">
        <w:rPr>
          <w:rFonts w:ascii="ＭＳ ゴシック" w:eastAsia="ＭＳ ゴシック" w:hAnsi="ＭＳ ゴシック" w:cs="Times New Roman" w:hint="eastAsia"/>
          <w:szCs w:val="21"/>
        </w:rPr>
        <w:t>。</w:t>
      </w:r>
      <w:r w:rsidR="00771397" w:rsidRPr="00771397">
        <w:rPr>
          <w:rFonts w:ascii="ＭＳ ゴシック" w:eastAsia="ＭＳ ゴシック" w:hAnsi="ＭＳ ゴシック" w:cs="Times New Roman" w:hint="eastAsia"/>
          <w:szCs w:val="21"/>
        </w:rPr>
        <w:t>脱衣行為繰り返し全裸。着衣しない為、開放観察見送っている。危険行為なし。</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3A6B3BFC"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D859BE" w:rsidRPr="00D859BE">
        <w:rPr>
          <w:rFonts w:ascii="ＭＳ ゴシック" w:eastAsia="ＭＳ ゴシック" w:hAnsi="ＭＳ ゴシック" w:cs="Times New Roman" w:hint="eastAsia"/>
          <w:szCs w:val="21"/>
        </w:rPr>
        <w:t>。</w:t>
      </w:r>
      <w:r w:rsidR="00771397" w:rsidRPr="00771397">
        <w:rPr>
          <w:rFonts w:ascii="ＭＳ ゴシック" w:eastAsia="ＭＳ ゴシック" w:hAnsi="ＭＳ ゴシック" w:cs="Times New Roman" w:hint="eastAsia"/>
          <w:szCs w:val="21"/>
        </w:rPr>
        <w:t>対面時穏やか。話の切り上げできている。不穏行動なし。</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hint="eastAsia"/>
          <w:szCs w:val="21"/>
        </w:rPr>
      </w:pPr>
    </w:p>
    <w:p w14:paraId="078CD15D" w14:textId="3875929C"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Pr="0090761E">
        <w:rPr>
          <w:rFonts w:ascii="ＭＳ ゴシック" w:eastAsia="ＭＳ ゴシック" w:hAnsi="ＭＳ ゴシック" w:cs="Times New Roman"/>
          <w:szCs w:val="21"/>
        </w:rPr>
        <w:t xml:space="preserve"> 幸輝</w:t>
      </w:r>
      <w:r>
        <w:rPr>
          <w:rFonts w:ascii="ＭＳ ゴシック" w:eastAsia="ＭＳ ゴシック" w:hAnsi="ＭＳ ゴシック" w:cs="Times New Roman" w:hint="eastAsia"/>
          <w:szCs w:val="21"/>
        </w:rPr>
        <w:t>様～</w:t>
      </w:r>
      <w:r w:rsidR="00F20BB8" w:rsidRPr="00F20BB8">
        <w:rPr>
          <w:rFonts w:ascii="ＭＳ ゴシック" w:eastAsia="ＭＳ ゴシック" w:hAnsi="ＭＳ ゴシック" w:cs="Times New Roman" w:hint="eastAsia"/>
          <w:szCs w:val="21"/>
        </w:rPr>
        <w:t>終日隔離中。</w:t>
      </w:r>
      <w:r w:rsidR="00771397" w:rsidRPr="00771397">
        <w:rPr>
          <w:rFonts w:ascii="ＭＳ ゴシック" w:eastAsia="ＭＳ ゴシック" w:hAnsi="ＭＳ ゴシック" w:cs="Times New Roman" w:hint="eastAsia"/>
          <w:szCs w:val="21"/>
        </w:rPr>
        <w:t>各食介助で全量摂取。水分飲み込み難儀する為、夕よりトロミで提供予定。脱衣繰り返し全裸で過ごす。不潔行為なし。</w:t>
      </w:r>
      <w:r w:rsidRPr="0090761E">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1B048B14" w:rsidR="000A4994" w:rsidRPr="00A544EA" w:rsidRDefault="0083745D" w:rsidP="00A544EA">
      <w:pPr>
        <w:ind w:left="1470" w:hangingChars="700" w:hanging="147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・長根</w:t>
      </w:r>
      <w:r w:rsidR="00E956CF" w:rsidRPr="00A544EA">
        <w:rPr>
          <w:rFonts w:ascii="ＭＳ ゴシック" w:eastAsia="ＭＳ ゴシック" w:hAnsi="ＭＳ ゴシック" w:cs="Times New Roman" w:hint="eastAsia"/>
          <w:szCs w:val="21"/>
        </w:rPr>
        <w:t xml:space="preserve">　瞳様～</w:t>
      </w:r>
      <w:r w:rsidR="00612690">
        <w:rPr>
          <w:rFonts w:ascii="ＭＳ ゴシック" w:eastAsia="ＭＳ ゴシック" w:hAnsi="ＭＳ ゴシック" w:cs="Times New Roman" w:hint="eastAsia"/>
          <w:szCs w:val="21"/>
        </w:rPr>
        <w:t>身体拘束中</w:t>
      </w:r>
      <w:r w:rsidR="003F297D" w:rsidRPr="003F297D">
        <w:rPr>
          <w:rFonts w:ascii="ＭＳ ゴシック" w:eastAsia="ＭＳ ゴシック" w:hAnsi="ＭＳ ゴシック" w:cs="Times New Roman" w:hint="eastAsia"/>
          <w:szCs w:val="21"/>
        </w:rPr>
        <w:t>。</w:t>
      </w:r>
      <w:r w:rsidR="00771397" w:rsidRPr="00771397">
        <w:rPr>
          <w:rFonts w:ascii="ＭＳ ゴシック" w:eastAsia="ＭＳ ゴシック" w:hAnsi="ＭＳ ゴシック" w:cs="Times New Roman" w:hint="eastAsia"/>
          <w:szCs w:val="21"/>
        </w:rPr>
        <w:t>危険行動や高揚さなく静穏に臥床されている。各食全量摂取、水分補給施行。拘束部位不不・循環障害なし。</w:t>
      </w:r>
      <w:r w:rsidR="00E956CF" w:rsidRPr="00A544EA">
        <w:rPr>
          <w:rFonts w:ascii="ＭＳ ゴシック" w:eastAsia="ＭＳ ゴシック" w:hAnsi="ＭＳ ゴシック" w:cs="Times New Roman" w:hint="eastAsia"/>
          <w:szCs w:val="21"/>
        </w:rPr>
        <w:t>引き続き、</w:t>
      </w:r>
      <w:r w:rsidR="003A7480" w:rsidRPr="00A544EA">
        <w:rPr>
          <w:rFonts w:ascii="ＭＳ ゴシック" w:eastAsia="ＭＳ ゴシック" w:hAnsi="ＭＳ ゴシック" w:cs="Times New Roman" w:hint="eastAsia"/>
          <w:szCs w:val="21"/>
        </w:rPr>
        <w:t>症状観察と早期に処遇制限解除出来るよう努めていく。</w:t>
      </w:r>
    </w:p>
    <w:p w14:paraId="3E527DC1" w14:textId="4A2C0842" w:rsidR="0030499B" w:rsidRPr="00A544EA" w:rsidRDefault="0030499B" w:rsidP="00E93614">
      <w:pPr>
        <w:rPr>
          <w:rFonts w:ascii="ＭＳ ゴシック" w:eastAsia="ＭＳ ゴシック" w:hAnsi="ＭＳ ゴシック" w:cs="Times New Roman"/>
          <w:szCs w:val="21"/>
        </w:rPr>
      </w:pPr>
    </w:p>
    <w:p w14:paraId="0EE23B1A" w14:textId="4A401253" w:rsidR="003001ED" w:rsidRDefault="00F20BB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sidR="00DA27E0">
        <w:rPr>
          <w:rFonts w:ascii="ＭＳ ゴシック" w:eastAsia="ＭＳ ゴシック" w:hAnsi="ＭＳ ゴシック" w:cs="Times New Roman" w:hint="eastAsia"/>
          <w:szCs w:val="21"/>
        </w:rPr>
        <w:t>Dr</w:t>
      </w:r>
      <w:proofErr w:type="spellEnd"/>
      <w:r w:rsidR="00DA27E0">
        <w:rPr>
          <w:rFonts w:ascii="ＭＳ ゴシック" w:eastAsia="ＭＳ ゴシック" w:hAnsi="ＭＳ ゴシック" w:cs="Times New Roman" w:hint="eastAsia"/>
          <w:szCs w:val="21"/>
        </w:rPr>
        <w:t>診</w:t>
      </w:r>
      <w:r w:rsidR="00EC1EA3">
        <w:rPr>
          <w:rFonts w:ascii="ＭＳ ゴシック" w:eastAsia="ＭＳ ゴシック" w:hAnsi="ＭＳ ゴシック" w:cs="Times New Roman" w:hint="eastAsia"/>
          <w:szCs w:val="21"/>
        </w:rPr>
        <w:t>察情報＞</w:t>
      </w:r>
    </w:p>
    <w:p w14:paraId="170BCC6D" w14:textId="5084DF7E" w:rsidR="00F20BB8" w:rsidRDefault="007118E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トセ様～処方変更なし、肺炎予防の為、口腔ケアを確実にするよう指導あり</w:t>
      </w:r>
    </w:p>
    <w:p w14:paraId="147EB733" w14:textId="3EB7E66F" w:rsidR="007118E8" w:rsidRDefault="007118E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敏治様～処方変更なし</w:t>
      </w:r>
    </w:p>
    <w:p w14:paraId="1831296D" w14:textId="326C3079" w:rsidR="007118E8" w:rsidRDefault="007118E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・山谷　由香様～処方変更なし　西病棟へ転出許可</w:t>
      </w:r>
    </w:p>
    <w:p w14:paraId="1FD917DB" w14:textId="22CADCF1" w:rsidR="007118E8" w:rsidRDefault="007118E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・平内　直治様～処方変更なし　離床時間を延長するよう指示有り</w:t>
      </w:r>
    </w:p>
    <w:p w14:paraId="0C723C6A" w14:textId="1AE470AA" w:rsidR="007118E8" w:rsidRPr="007118E8" w:rsidRDefault="007118E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　～処方変更なし、身体拘束一部解除は来週検討します。</w:t>
      </w:r>
    </w:p>
    <w:p w14:paraId="45A0ACBB" w14:textId="749EC5DA" w:rsidR="00D20498" w:rsidRDefault="00D20498"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771397">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5B8E9F1D"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日　　時：令和</w:t>
      </w:r>
      <w:r w:rsidRPr="00771397">
        <w:rPr>
          <w:rFonts w:ascii="ＭＳ ゴシック" w:eastAsia="ＭＳ ゴシック" w:hAnsi="ＭＳ ゴシック" w:cs="Times New Roman"/>
          <w:szCs w:val="21"/>
        </w:rPr>
        <w:t>8年1月30日　13：00</w:t>
      </w:r>
    </w:p>
    <w:p w14:paraId="097B069D"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氏　　名：吉田　文子様（よしだ　あやこ）様</w:t>
      </w:r>
    </w:p>
    <w:p w14:paraId="4FB957CD"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生年月日：昭和</w:t>
      </w:r>
      <w:r w:rsidRPr="00771397">
        <w:rPr>
          <w:rFonts w:ascii="ＭＳ ゴシック" w:eastAsia="ＭＳ ゴシック" w:hAnsi="ＭＳ ゴシック" w:cs="Times New Roman"/>
          <w:szCs w:val="21"/>
        </w:rPr>
        <w:t>32年4月30日(68)</w:t>
      </w:r>
    </w:p>
    <w:p w14:paraId="146A381B"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病　　名：アルツハイマー型認知症</w:t>
      </w:r>
    </w:p>
    <w:p w14:paraId="49F7151C"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合</w:t>
      </w:r>
      <w:r w:rsidRPr="00771397">
        <w:rPr>
          <w:rFonts w:ascii="ＭＳ ゴシック" w:eastAsia="ＭＳ ゴシック" w:hAnsi="ＭＳ ゴシック" w:cs="Times New Roman"/>
          <w:szCs w:val="21"/>
        </w:rPr>
        <w:t xml:space="preserve"> 併 症：子宮頸がんの既往、喘息</w:t>
      </w:r>
    </w:p>
    <w:p w14:paraId="26F1C0F2"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性　　別：女性</w:t>
      </w:r>
    </w:p>
    <w:p w14:paraId="2383BB5D"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主</w:t>
      </w:r>
      <w:r w:rsidRPr="00771397">
        <w:rPr>
          <w:rFonts w:ascii="ＭＳ ゴシック" w:eastAsia="ＭＳ ゴシック" w:hAnsi="ＭＳ ゴシック" w:cs="Times New Roman"/>
          <w:szCs w:val="21"/>
        </w:rPr>
        <w:t xml:space="preserve"> 治 医：馬渡Dr.</w:t>
      </w:r>
    </w:p>
    <w:p w14:paraId="0FB7A226"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入院形態：医療保護入院</w:t>
      </w:r>
    </w:p>
    <w:p w14:paraId="12D44A99"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病　　棟：東病棟</w:t>
      </w:r>
      <w:r w:rsidRPr="00771397">
        <w:rPr>
          <w:rFonts w:ascii="ＭＳ ゴシック" w:eastAsia="ＭＳ ゴシック" w:hAnsi="ＭＳ ゴシック" w:cs="Times New Roman"/>
          <w:szCs w:val="21"/>
        </w:rPr>
        <w:t>Cユニット6号室</w:t>
      </w:r>
    </w:p>
    <w:p w14:paraId="753E8B4C" w14:textId="77777777" w:rsidR="00771397" w:rsidRPr="00771397" w:rsidRDefault="00771397" w:rsidP="00771397">
      <w:pPr>
        <w:ind w:left="1733" w:hangingChars="825" w:hanging="1733"/>
        <w:rPr>
          <w:rFonts w:ascii="ＭＳ ゴシック" w:eastAsia="ＭＳ ゴシック" w:hAnsi="ＭＳ ゴシック" w:cs="Times New Roman"/>
          <w:szCs w:val="21"/>
        </w:rPr>
      </w:pPr>
    </w:p>
    <w:p w14:paraId="7B72D9E4"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＜経過＞</w:t>
      </w:r>
    </w:p>
    <w:p w14:paraId="001E06A1"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地元の小中学校卒業、、八戸産院へ勤めながら看護学校へ通っていた。平成</w:t>
      </w:r>
      <w:r w:rsidRPr="00771397">
        <w:rPr>
          <w:rFonts w:ascii="ＭＳ ゴシック" w:eastAsia="ＭＳ ゴシック" w:hAnsi="ＭＳ ゴシック" w:cs="Times New Roman"/>
          <w:szCs w:val="21"/>
        </w:rPr>
        <w:t>29年</w:t>
      </w:r>
    </w:p>
    <w:p w14:paraId="1AF0F946"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頃</w:t>
      </w:r>
      <w:r w:rsidRPr="00771397">
        <w:rPr>
          <w:rFonts w:ascii="ＭＳ ゴシック" w:eastAsia="ＭＳ ゴシック" w:hAnsi="ＭＳ ゴシック" w:cs="Times New Roman"/>
          <w:szCs w:val="21"/>
        </w:rPr>
        <w:t>(59歳頃)にこれまで勤務していた産院が閉院のため退職。同時期頃より、同じ</w:t>
      </w:r>
    </w:p>
    <w:p w14:paraId="2997C168"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話を何度もすることがあり、令和元年</w:t>
      </w:r>
      <w:r w:rsidRPr="00771397">
        <w:rPr>
          <w:rFonts w:ascii="ＭＳ ゴシック" w:eastAsia="ＭＳ ゴシック" w:hAnsi="ＭＳ ゴシック" w:cs="Times New Roman"/>
          <w:szCs w:val="21"/>
        </w:rPr>
        <w:t>7月12日八戸赤十字病院神経内科でアルツ</w:t>
      </w:r>
    </w:p>
    <w:p w14:paraId="3DE385E1"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ハイマー型認知症と診断を受けた。その後は平賀内科にて加療継続していたが、</w:t>
      </w:r>
    </w:p>
    <w:p w14:paraId="5C93CD12"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同院閉院に伴い令和</w:t>
      </w:r>
      <w:r w:rsidRPr="00771397">
        <w:rPr>
          <w:rFonts w:ascii="ＭＳ ゴシック" w:eastAsia="ＭＳ ゴシック" w:hAnsi="ＭＳ ゴシック" w:cs="Times New Roman"/>
          <w:szCs w:val="21"/>
        </w:rPr>
        <w:t>3年5月28日より赤十字病院神経内科にて治療を継続していた</w:t>
      </w:r>
    </w:p>
    <w:p w14:paraId="2D2F1E8E"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徘徊・幻覚妄想などの精神症状悪化したため令和</w:t>
      </w:r>
      <w:r w:rsidRPr="00771397">
        <w:rPr>
          <w:rFonts w:ascii="ＭＳ ゴシック" w:eastAsia="ＭＳ ゴシック" w:hAnsi="ＭＳ ゴシック" w:cs="Times New Roman"/>
          <w:szCs w:val="21"/>
        </w:rPr>
        <w:t>3年10月1日八戸赤十字病院精神</w:t>
      </w:r>
    </w:p>
    <w:p w14:paraId="03B40076"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科へ医療保護入院となり同月</w:t>
      </w:r>
      <w:r w:rsidRPr="00771397">
        <w:rPr>
          <w:rFonts w:ascii="ＭＳ ゴシック" w:eastAsia="ＭＳ ゴシック" w:hAnsi="ＭＳ ゴシック" w:cs="Times New Roman"/>
          <w:szCs w:val="21"/>
        </w:rPr>
        <w:t>31日自宅退院。その後は徐々に排泄などのトラブル</w:t>
      </w:r>
    </w:p>
    <w:p w14:paraId="2B825E4C"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が出現したことから自宅では対応困難となり令和</w:t>
      </w:r>
      <w:r w:rsidRPr="00771397">
        <w:rPr>
          <w:rFonts w:ascii="ＭＳ ゴシック" w:eastAsia="ＭＳ ゴシック" w:hAnsi="ＭＳ ゴシック" w:cs="Times New Roman"/>
          <w:szCs w:val="21"/>
        </w:rPr>
        <w:t>5年11月よりショートステイを</w:t>
      </w:r>
    </w:p>
    <w:p w14:paraId="436862A0"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利用し、</w:t>
      </w:r>
      <w:r w:rsidRPr="00771397">
        <w:rPr>
          <w:rFonts w:ascii="ＭＳ ゴシック" w:eastAsia="ＭＳ ゴシック" w:hAnsi="ＭＳ ゴシック" w:cs="Times New Roman"/>
          <w:szCs w:val="21"/>
        </w:rPr>
        <w:t>R6年1月に特別養護老人ホーム「サンシャイン」入所となった。入所当</w:t>
      </w:r>
    </w:p>
    <w:p w14:paraId="169C65E0"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初より、徘徊はあったものの坐っている事も出来ていた。半年程前に誤嚥性肺炎</w:t>
      </w:r>
    </w:p>
    <w:p w14:paraId="08FCFC60"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となり、薬物調整を行った。その後、肺炎前の薬に戻すものの徘徊は以前より酷く　</w:t>
      </w:r>
    </w:p>
    <w:p w14:paraId="6C6A929D"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なり、</w:t>
      </w:r>
      <w:r w:rsidRPr="00771397">
        <w:rPr>
          <w:rFonts w:ascii="ＭＳ ゴシック" w:eastAsia="ＭＳ ゴシック" w:hAnsi="ＭＳ ゴシック" w:cs="Times New Roman"/>
          <w:szCs w:val="21"/>
        </w:rPr>
        <w:t>R7年11月頃には常に徘徊し開錠しているところ全てを開けて出て行くよ</w:t>
      </w:r>
    </w:p>
    <w:p w14:paraId="4F878386"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うに</w:t>
      </w:r>
    </w:p>
    <w:p w14:paraId="1CCD9A80"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なった。その後の薬物調整にも症状改善なく、</w:t>
      </w:r>
      <w:r w:rsidRPr="00771397">
        <w:rPr>
          <w:rFonts w:ascii="ＭＳ ゴシック" w:eastAsia="ＭＳ ゴシック" w:hAnsi="ＭＳ ゴシック" w:cs="Times New Roman"/>
          <w:szCs w:val="21"/>
        </w:rPr>
        <w:t>15時に頓服を使用すると過鎮静とな</w:t>
      </w:r>
    </w:p>
    <w:p w14:paraId="16ACECC8"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るなど施設内での頓服使用にも調整が難しく、設での対応が困難となり、症状改善</w:t>
      </w:r>
    </w:p>
    <w:p w14:paraId="030464B0"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・薬物調整目的のため当院へ受診。</w:t>
      </w:r>
    </w:p>
    <w:p w14:paraId="7FD64A9F" w14:textId="0296E49B" w:rsidR="00CC1346"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診察の結果東病棟</w:t>
      </w:r>
      <w:r w:rsidRPr="00771397">
        <w:rPr>
          <w:rFonts w:ascii="ＭＳ ゴシック" w:eastAsia="ＭＳ ゴシック" w:hAnsi="ＭＳ ゴシック" w:cs="Times New Roman"/>
          <w:szCs w:val="21"/>
        </w:rPr>
        <w:t>Cユニットへ医療保護入院となる。</w:t>
      </w:r>
    </w:p>
    <w:p w14:paraId="71CCBA37" w14:textId="5610BAC1" w:rsidR="00771397" w:rsidRDefault="00771397" w:rsidP="00771397">
      <w:pPr>
        <w:ind w:left="1733" w:hangingChars="825" w:hanging="1733"/>
        <w:rPr>
          <w:rFonts w:ascii="ＭＳ ゴシック" w:eastAsia="ＭＳ ゴシック" w:hAnsi="ＭＳ ゴシック" w:cs="Times New Roman"/>
          <w:szCs w:val="21"/>
        </w:rPr>
      </w:pPr>
    </w:p>
    <w:p w14:paraId="5AD968BC" w14:textId="696CD93E" w:rsidR="00771397" w:rsidRDefault="00771397" w:rsidP="00771397">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771397">
        <w:rPr>
          <w:rFonts w:ascii="ＭＳ ゴシック" w:eastAsia="ＭＳ ゴシック" w:hAnsi="ＭＳ ゴシック" w:cs="Times New Roman" w:hint="eastAsia"/>
          <w:szCs w:val="21"/>
        </w:rPr>
        <w:t>＞</w:t>
      </w:r>
    </w:p>
    <w:p w14:paraId="5FE6AFCC"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日　　時：令和</w:t>
      </w:r>
      <w:r w:rsidRPr="00771397">
        <w:rPr>
          <w:rFonts w:ascii="ＭＳ ゴシック" w:eastAsia="ＭＳ ゴシック" w:hAnsi="ＭＳ ゴシック" w:cs="Times New Roman"/>
          <w:szCs w:val="21"/>
        </w:rPr>
        <w:t>8年1月30日　13：30</w:t>
      </w:r>
    </w:p>
    <w:p w14:paraId="2FF31222"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氏　　名：川戸</w:t>
      </w:r>
      <w:r w:rsidRPr="00771397">
        <w:rPr>
          <w:rFonts w:ascii="ＭＳ ゴシック" w:eastAsia="ＭＳ ゴシック" w:hAnsi="ＭＳ ゴシック" w:cs="Times New Roman"/>
          <w:szCs w:val="21"/>
        </w:rPr>
        <w:t xml:space="preserve"> 稔隆様（かわと　なるたか）様</w:t>
      </w:r>
    </w:p>
    <w:p w14:paraId="1B0B60D8"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生年月日：昭和</w:t>
      </w:r>
      <w:r w:rsidRPr="00771397">
        <w:rPr>
          <w:rFonts w:ascii="ＭＳ ゴシック" w:eastAsia="ＭＳ ゴシック" w:hAnsi="ＭＳ ゴシック" w:cs="Times New Roman"/>
          <w:szCs w:val="21"/>
        </w:rPr>
        <w:t>33年2月23日(67)</w:t>
      </w:r>
    </w:p>
    <w:p w14:paraId="1E8F04AE"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病　　名：統合失調症</w:t>
      </w:r>
    </w:p>
    <w:p w14:paraId="6FB34240"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性　　別：男性</w:t>
      </w:r>
    </w:p>
    <w:p w14:paraId="4B01968C"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主</w:t>
      </w:r>
      <w:r w:rsidRPr="00771397">
        <w:rPr>
          <w:rFonts w:ascii="ＭＳ ゴシック" w:eastAsia="ＭＳ ゴシック" w:hAnsi="ＭＳ ゴシック" w:cs="Times New Roman"/>
          <w:szCs w:val="21"/>
        </w:rPr>
        <w:t xml:space="preserve"> 治 医：馬渡Dr.</w:t>
      </w:r>
    </w:p>
    <w:p w14:paraId="16F95819"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入院形態：医療保護入院</w:t>
      </w:r>
    </w:p>
    <w:p w14:paraId="76B56562"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病　　棟：東病棟</w:t>
      </w:r>
      <w:r w:rsidRPr="00771397">
        <w:rPr>
          <w:rFonts w:ascii="ＭＳ ゴシック" w:eastAsia="ＭＳ ゴシック" w:hAnsi="ＭＳ ゴシック" w:cs="Times New Roman"/>
          <w:szCs w:val="21"/>
        </w:rPr>
        <w:t>Bユニット2号室</w:t>
      </w:r>
    </w:p>
    <w:p w14:paraId="27FF6A8C" w14:textId="77777777" w:rsidR="00771397" w:rsidRPr="00771397" w:rsidRDefault="00771397" w:rsidP="00771397">
      <w:pPr>
        <w:ind w:left="1733" w:hangingChars="825" w:hanging="1733"/>
        <w:rPr>
          <w:rFonts w:ascii="ＭＳ ゴシック" w:eastAsia="ＭＳ ゴシック" w:hAnsi="ＭＳ ゴシック" w:cs="Times New Roman"/>
          <w:szCs w:val="21"/>
        </w:rPr>
      </w:pPr>
    </w:p>
    <w:p w14:paraId="0CA73FC6"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＜経過＞</w:t>
      </w:r>
    </w:p>
    <w:p w14:paraId="07464A47"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当院外来通院中、訪問看護五福導入し</w:t>
      </w:r>
      <w:r w:rsidRPr="00771397">
        <w:rPr>
          <w:rFonts w:ascii="ＭＳ ゴシック" w:eastAsia="ＭＳ ゴシック" w:hAnsi="ＭＳ ゴシック" w:cs="Times New Roman"/>
          <w:szCs w:val="21"/>
        </w:rPr>
        <w:t>GHココライフに入所していた。</w:t>
      </w:r>
    </w:p>
    <w:p w14:paraId="2E9C33E0"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今朝</w:t>
      </w:r>
      <w:r w:rsidRPr="00771397">
        <w:rPr>
          <w:rFonts w:ascii="ＭＳ ゴシック" w:eastAsia="ＭＳ ゴシック" w:hAnsi="ＭＳ ゴシック" w:cs="Times New Roman"/>
          <w:szCs w:val="21"/>
        </w:rPr>
        <w:t>6：40頃外出している姿をスタッフが目視している。日課の朝の散歩</w:t>
      </w:r>
    </w:p>
    <w:p w14:paraId="397EE70D"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に出掛けたと思われたが朝食の時間になっても本人帰宅せず捜索開始して</w:t>
      </w:r>
    </w:p>
    <w:p w14:paraId="5472ACEC"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いた。近隣住民が警察に連絡し発見となっている。本人は雑木林で縊首す</w:t>
      </w:r>
    </w:p>
    <w:p w14:paraId="4E60B359"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るつもりで入林し未遂に終わっている。外傷は両手の擦過傷のみ。</w:t>
      </w:r>
    </w:p>
    <w:p w14:paraId="6ECD4076"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上記の運びから本日急遽外来受診。情動面の不安定さあり入院が必要な状態。</w:t>
      </w:r>
    </w:p>
    <w:p w14:paraId="532ED49E"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本人は当院への入院に対し消極的であるが、入院歴のある一戸病院であれば</w:t>
      </w:r>
    </w:p>
    <w:p w14:paraId="469FA503"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入院しても良いと話されており、同院へ相談するも受け入れできないと連絡あり</w:t>
      </w:r>
    </w:p>
    <w:p w14:paraId="758A4857"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再度本人様へ入院の必要性について説明するも同意を得られず。</w:t>
      </w:r>
    </w:p>
    <w:p w14:paraId="55063328" w14:textId="77777777" w:rsidR="00771397" w:rsidRPr="00771397" w:rsidRDefault="00771397" w:rsidP="00771397">
      <w:pPr>
        <w:ind w:left="1733" w:hangingChars="825" w:hanging="1733"/>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本日東病棟</w:t>
      </w:r>
      <w:r w:rsidRPr="00771397">
        <w:rPr>
          <w:rFonts w:ascii="ＭＳ ゴシック" w:eastAsia="ＭＳ ゴシック" w:hAnsi="ＭＳ ゴシック" w:cs="Times New Roman"/>
          <w:szCs w:val="21"/>
        </w:rPr>
        <w:t>Bユニットへ医療保護入院となる。</w:t>
      </w:r>
    </w:p>
    <w:p w14:paraId="69E5619E" w14:textId="77777777" w:rsidR="00771397" w:rsidRPr="00771397" w:rsidRDefault="00771397" w:rsidP="00771397">
      <w:pPr>
        <w:ind w:left="1733" w:hangingChars="825" w:hanging="1733"/>
        <w:rPr>
          <w:rFonts w:ascii="ＭＳ ゴシック" w:eastAsia="ＭＳ ゴシック" w:hAnsi="ＭＳ ゴシック" w:cs="Times New Roman"/>
          <w:szCs w:val="21"/>
        </w:rPr>
      </w:pPr>
    </w:p>
    <w:p w14:paraId="1FDECD4E" w14:textId="77777777" w:rsidR="00771397" w:rsidRPr="00771397" w:rsidRDefault="00771397" w:rsidP="00771397">
      <w:pPr>
        <w:ind w:left="1733" w:hangingChars="825" w:hanging="1733"/>
        <w:rPr>
          <w:rFonts w:ascii="ＭＳ ゴシック" w:eastAsia="ＭＳ ゴシック" w:hAnsi="ＭＳ ゴシック" w:cs="Times New Roman"/>
          <w:szCs w:val="21"/>
        </w:rPr>
      </w:pPr>
    </w:p>
    <w:p w14:paraId="0FD6FCBD" w14:textId="53F0AD87" w:rsidR="00771397" w:rsidRDefault="00771397" w:rsidP="0077139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＜入院患者情報③＞</w:t>
      </w:r>
    </w:p>
    <w:p w14:paraId="542D5E0E"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日　　時：令和</w:t>
      </w:r>
      <w:r w:rsidRPr="00771397">
        <w:rPr>
          <w:rFonts w:ascii="ＭＳ ゴシック" w:eastAsia="ＭＳ ゴシック" w:hAnsi="ＭＳ ゴシック" w:cs="Times New Roman"/>
          <w:szCs w:val="21"/>
        </w:rPr>
        <w:t>8年1月30日　14：08</w:t>
      </w:r>
    </w:p>
    <w:p w14:paraId="6B7E1C12"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氏　　名：小山田</w:t>
      </w:r>
      <w:r w:rsidRPr="00771397">
        <w:rPr>
          <w:rFonts w:ascii="ＭＳ ゴシック" w:eastAsia="ＭＳ ゴシック" w:hAnsi="ＭＳ ゴシック" w:cs="Times New Roman"/>
          <w:szCs w:val="21"/>
        </w:rPr>
        <w:t xml:space="preserve"> 博子様（おやまだ　ひろこ）様</w:t>
      </w:r>
    </w:p>
    <w:p w14:paraId="6007C856"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生年月日：昭和</w:t>
      </w:r>
      <w:r w:rsidRPr="00771397">
        <w:rPr>
          <w:rFonts w:ascii="ＭＳ ゴシック" w:eastAsia="ＭＳ ゴシック" w:hAnsi="ＭＳ ゴシック" w:cs="Times New Roman"/>
          <w:szCs w:val="21"/>
        </w:rPr>
        <w:t>26月1月30日(74)</w:t>
      </w:r>
    </w:p>
    <w:p w14:paraId="259D775E"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病　　名：うつ病</w:t>
      </w:r>
    </w:p>
    <w:p w14:paraId="24F908BF"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性　　別：女性</w:t>
      </w:r>
    </w:p>
    <w:p w14:paraId="00D158B0"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主</w:t>
      </w:r>
      <w:r w:rsidRPr="00771397">
        <w:rPr>
          <w:rFonts w:ascii="ＭＳ ゴシック" w:eastAsia="ＭＳ ゴシック" w:hAnsi="ＭＳ ゴシック" w:cs="Times New Roman"/>
          <w:szCs w:val="21"/>
        </w:rPr>
        <w:t xml:space="preserve"> 治 医：柞木田</w:t>
      </w:r>
      <w:proofErr w:type="spellStart"/>
      <w:r w:rsidRPr="00771397">
        <w:rPr>
          <w:rFonts w:ascii="ＭＳ ゴシック" w:eastAsia="ＭＳ ゴシック" w:hAnsi="ＭＳ ゴシック" w:cs="Times New Roman"/>
          <w:szCs w:val="21"/>
        </w:rPr>
        <w:t>Dr</w:t>
      </w:r>
      <w:proofErr w:type="spellEnd"/>
    </w:p>
    <w:p w14:paraId="7A440E7B"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入院形態：任意入院</w:t>
      </w:r>
    </w:p>
    <w:p w14:paraId="1FEC8DE1"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病　　棟：東病棟</w:t>
      </w:r>
      <w:r w:rsidRPr="00771397">
        <w:rPr>
          <w:rFonts w:ascii="ＭＳ ゴシック" w:eastAsia="ＭＳ ゴシック" w:hAnsi="ＭＳ ゴシック" w:cs="Times New Roman"/>
          <w:szCs w:val="21"/>
        </w:rPr>
        <w:t>Cユニット6号室</w:t>
      </w:r>
    </w:p>
    <w:p w14:paraId="510BC63B" w14:textId="77777777" w:rsidR="00771397" w:rsidRPr="00771397" w:rsidRDefault="00771397" w:rsidP="00771397">
      <w:pPr>
        <w:rPr>
          <w:rFonts w:ascii="ＭＳ ゴシック" w:eastAsia="ＭＳ ゴシック" w:hAnsi="ＭＳ ゴシック" w:cs="Times New Roman"/>
          <w:szCs w:val="21"/>
        </w:rPr>
      </w:pPr>
    </w:p>
    <w:p w14:paraId="4BC0A8F0"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＜経過＞</w:t>
      </w:r>
    </w:p>
    <w:p w14:paraId="391DE16B"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 xml:space="preserve">　当院外来通院中。当院</w:t>
      </w:r>
      <w:r w:rsidRPr="00771397">
        <w:rPr>
          <w:rFonts w:ascii="ＭＳ ゴシック" w:eastAsia="ＭＳ ゴシック" w:hAnsi="ＭＳ ゴシック" w:cs="Times New Roman"/>
          <w:szCs w:val="21"/>
        </w:rPr>
        <w:t>1月初め受診時問題なかったが　1週前から便秘が</w:t>
      </w:r>
    </w:p>
    <w:p w14:paraId="4A5DA4BB"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あり、その後昨日からは食思不良が出現。気力なく希死的発言も聞かれて</w:t>
      </w:r>
    </w:p>
    <w:p w14:paraId="05857221"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いる。娘様より診察希望あり、本日外来受診。本人様より希死念慮が増強</w:t>
      </w:r>
    </w:p>
    <w:p w14:paraId="6B780772" w14:textId="77777777" w:rsidR="00771397" w:rsidRPr="00771397" w:rsidRDefault="00771397" w:rsidP="00771397">
      <w:pPr>
        <w:rPr>
          <w:rFonts w:ascii="ＭＳ ゴシック" w:eastAsia="ＭＳ ゴシック" w:hAnsi="ＭＳ ゴシック" w:cs="Times New Roman"/>
          <w:szCs w:val="21"/>
        </w:rPr>
      </w:pPr>
      <w:r w:rsidRPr="00771397">
        <w:rPr>
          <w:rFonts w:ascii="ＭＳ ゴシック" w:eastAsia="ＭＳ ゴシック" w:hAnsi="ＭＳ ゴシック" w:cs="Times New Roman" w:hint="eastAsia"/>
          <w:szCs w:val="21"/>
        </w:rPr>
        <w:t>しているとの訴え聞かれ、入院についても同意を得られたため、本日診察の</w:t>
      </w:r>
    </w:p>
    <w:p w14:paraId="533DE710" w14:textId="76C287BD" w:rsidR="00771397" w:rsidRPr="00771397" w:rsidRDefault="00771397" w:rsidP="00771397">
      <w:pPr>
        <w:rPr>
          <w:rFonts w:ascii="ＭＳ ゴシック" w:eastAsia="ＭＳ ゴシック" w:hAnsi="ＭＳ ゴシック" w:cs="Times New Roman" w:hint="eastAsia"/>
          <w:szCs w:val="21"/>
        </w:rPr>
      </w:pPr>
      <w:r w:rsidRPr="00771397">
        <w:rPr>
          <w:rFonts w:ascii="ＭＳ ゴシック" w:eastAsia="ＭＳ ゴシック" w:hAnsi="ＭＳ ゴシック" w:cs="Times New Roman" w:hint="eastAsia"/>
          <w:szCs w:val="21"/>
        </w:rPr>
        <w:t>結果、東病棟</w:t>
      </w:r>
      <w:r w:rsidRPr="00771397">
        <w:rPr>
          <w:rFonts w:ascii="ＭＳ ゴシック" w:eastAsia="ＭＳ ゴシック" w:hAnsi="ＭＳ ゴシック" w:cs="Times New Roman"/>
          <w:szCs w:val="21"/>
        </w:rPr>
        <w:t>Cユニットへ任意入院となる。</w:t>
      </w:r>
      <w:bookmarkStart w:id="0" w:name="_GoBack"/>
      <w:bookmarkEnd w:id="0"/>
    </w:p>
    <w:sectPr w:rsidR="00771397" w:rsidRPr="0077139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1734C"/>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26A47"/>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4675"/>
    <w:rsid w:val="002F47E0"/>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031"/>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622"/>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06"/>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98"/>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7E6"/>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4DF"/>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1EA3"/>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8F"/>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0F76"/>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79D8BE4-5D98-4F1F-AB8B-9565B015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351B4-B035-47AB-A079-C69B144F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Pages>
  <Words>415</Words>
  <Characters>2372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47</cp:revision>
  <cp:lastPrinted>2024-11-26T17:22:00Z</cp:lastPrinted>
  <dcterms:created xsi:type="dcterms:W3CDTF">2026-01-27T22:57:00Z</dcterms:created>
  <dcterms:modified xsi:type="dcterms:W3CDTF">2026-01-30T09:08:00Z</dcterms:modified>
</cp:coreProperties>
</file>