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2532372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C56F1">
        <w:rPr>
          <w:rFonts w:asciiTheme="majorEastAsia" w:eastAsiaTheme="majorEastAsia" w:hAnsiTheme="majorEastAsia" w:hint="eastAsia"/>
          <w:sz w:val="24"/>
        </w:rPr>
        <w:t>28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C56F1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C56F1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D179D51" w:rsidR="001D4E22" w:rsidRDefault="00C3230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5F2B001" w:rsidR="00751D56" w:rsidRDefault="00C3230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D301083" w:rsidR="001D4E22" w:rsidRDefault="003C56F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A483AB" w:rsidR="001D4E22" w:rsidRPr="009E7051" w:rsidRDefault="00C505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B19DABC" w:rsidR="001D4E22" w:rsidRDefault="00C3230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347E3C5" w:rsidR="001D4E22" w:rsidRDefault="003C56F1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0D368C69" w:rsidR="001D4E22" w:rsidRDefault="003C56F1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2BDC8B0" w:rsidR="001D4E22" w:rsidRDefault="003C56F1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338BA53E" w:rsidR="001D4E22" w:rsidRDefault="003C56F1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5C0F52A" w:rsidR="005F362B" w:rsidRDefault="003C56F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F394C49" w:rsidR="005F362B" w:rsidRDefault="00E146B2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C56F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A10558B" w:rsidR="005F362B" w:rsidRDefault="00F74F4D" w:rsidP="003C56F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C56F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ECA7173" w:rsidR="005F362B" w:rsidRDefault="003C56F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EF5119D" w:rsidR="005F362B" w:rsidRDefault="003C56F1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88863B5" w:rsidR="005F362B" w:rsidRDefault="003C56F1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76858AA" w:rsidR="005F362B" w:rsidRDefault="003C56F1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A58F7D7" w:rsidR="005F362B" w:rsidRDefault="003C56F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500B8D1" w:rsidR="0064627A" w:rsidRDefault="003C56F1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F4A7939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C56F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F0ABC05" w:rsidR="00FA4AC3" w:rsidRDefault="003C56F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9C5FAE9" w:rsidR="00FA4AC3" w:rsidRDefault="00C3230B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61D7A11" w:rsidR="00FA4AC3" w:rsidRDefault="003C56F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DDEB8F7" w:rsidR="00366709" w:rsidRPr="00D26500" w:rsidRDefault="00C3230B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F44771D" w:rsidR="00FA4AC3" w:rsidRDefault="003C56F1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150C33A" w:rsidR="00FA4AC3" w:rsidRDefault="003C56F1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550861BB" w:rsidR="000F5D60" w:rsidRDefault="00414D4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37A93">
        <w:rPr>
          <w:rFonts w:ascii="ＭＳ ゴシック" w:eastAsia="ＭＳ ゴシック" w:hAnsi="ＭＳ ゴシック" w:hint="eastAsia"/>
          <w:sz w:val="24"/>
        </w:rPr>
        <w:t>退院支援シートにFAX済、未などの情報ものせてます。必要書類転送などが滞るケースあり、活用して下さい。</w:t>
      </w:r>
    </w:p>
    <w:p w14:paraId="3D9A32F4" w14:textId="5FA18352" w:rsidR="00237A93" w:rsidRDefault="00237A93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237C1F8" w14:textId="5090D93E" w:rsidR="00237A93" w:rsidRDefault="00237A93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・南Bステーション窓が閉鎖困難。修理依頼中。</w:t>
      </w:r>
    </w:p>
    <w:p w14:paraId="5FEAFC6F" w14:textId="54E31127" w:rsidR="00237A93" w:rsidRDefault="00237A93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615F56A" w14:textId="6B0F3806" w:rsidR="00237A93" w:rsidRDefault="00237A93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73BB">
        <w:rPr>
          <w:rFonts w:ascii="ＭＳ ゴシック" w:eastAsia="ＭＳ ゴシック" w:hAnsi="ＭＳ ゴシック" w:hint="eastAsia"/>
          <w:sz w:val="24"/>
        </w:rPr>
        <w:t>新しい吸引</w:t>
      </w:r>
      <w:r w:rsidR="00E92DFF">
        <w:rPr>
          <w:rFonts w:ascii="ＭＳ ゴシック" w:eastAsia="ＭＳ ゴシック" w:hAnsi="ＭＳ ゴシック" w:hint="eastAsia"/>
          <w:sz w:val="24"/>
        </w:rPr>
        <w:t>瓶</w:t>
      </w:r>
      <w:r w:rsidR="00A873BB">
        <w:rPr>
          <w:rFonts w:ascii="ＭＳ ゴシック" w:eastAsia="ＭＳ ゴシック" w:hAnsi="ＭＳ ゴシック" w:hint="eastAsia"/>
          <w:sz w:val="24"/>
        </w:rPr>
        <w:t>を観察室に設置してます。</w:t>
      </w:r>
    </w:p>
    <w:p w14:paraId="41E52AE7" w14:textId="0FABA8FA" w:rsidR="00A873BB" w:rsidRDefault="00A873B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01DBFF" w14:textId="696C7114" w:rsidR="00237A93" w:rsidRDefault="00A873B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・業者が観察室の換気扇をみていきました。</w:t>
      </w:r>
    </w:p>
    <w:p w14:paraId="27B51C1B" w14:textId="77777777" w:rsidR="00237A93" w:rsidRDefault="00237A93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271D15C" w14:textId="0943E97A" w:rsidR="003C1F34" w:rsidRDefault="003C1F34" w:rsidP="003C1F3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＜南病棟入室状況＞</w:t>
      </w:r>
    </w:p>
    <w:p w14:paraId="6FAA4B9A" w14:textId="77777777" w:rsidR="00414D45" w:rsidRPr="00414D45" w:rsidRDefault="00414D45" w:rsidP="00414D4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14D45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・立花　キミ子様～C202　→B101</w:t>
      </w:r>
    </w:p>
    <w:p w14:paraId="6867F32F" w14:textId="77777777" w:rsidR="003C1F34" w:rsidRDefault="003C1F3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E3102FC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7CBA5445" w14:textId="2A1CE08D" w:rsidR="009910F5" w:rsidRDefault="003C56F1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・角濱　千々枝様～</w:t>
      </w:r>
      <w:r w:rsidR="00C117A0">
        <w:rPr>
          <w:rFonts w:ascii="ＭＳ ゴシック" w:eastAsia="ＭＳ ゴシック" w:hAnsi="ＭＳ ゴシック" w:hint="eastAsia"/>
          <w:sz w:val="24"/>
        </w:rPr>
        <w:t xml:space="preserve">10：00　</w:t>
      </w:r>
      <w:r>
        <w:rPr>
          <w:rFonts w:ascii="ＭＳ ゴシック" w:eastAsia="ＭＳ ゴシック" w:hAnsi="ＭＳ ゴシック" w:hint="eastAsia"/>
          <w:sz w:val="24"/>
        </w:rPr>
        <w:t>老健「南山苑」へ退院。</w:t>
      </w:r>
    </w:p>
    <w:p w14:paraId="04730FD4" w14:textId="27E472CF" w:rsidR="003C56F1" w:rsidRDefault="003C56F1" w:rsidP="00A3360C">
      <w:pPr>
        <w:rPr>
          <w:rFonts w:ascii="ＭＳ ゴシック" w:eastAsia="ＭＳ ゴシック" w:hAnsi="ＭＳ ゴシック"/>
          <w:sz w:val="24"/>
        </w:rPr>
      </w:pPr>
    </w:p>
    <w:p w14:paraId="79A20F13" w14:textId="4DE563C3" w:rsidR="00C3230B" w:rsidRDefault="00C3230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裕國様～施設職員来院、本人用車椅子を受け取っていく。</w:t>
      </w:r>
      <w:bookmarkStart w:id="0" w:name="_GoBack"/>
      <w:bookmarkEnd w:id="0"/>
    </w:p>
    <w:p w14:paraId="2092F6F9" w14:textId="77777777" w:rsidR="00C3230B" w:rsidRDefault="00C3230B" w:rsidP="00A3360C">
      <w:pPr>
        <w:rPr>
          <w:rFonts w:ascii="ＭＳ ゴシック" w:eastAsia="ＭＳ ゴシック" w:hAnsi="ＭＳ ゴシック"/>
          <w:sz w:val="24"/>
        </w:rPr>
      </w:pPr>
    </w:p>
    <w:p w14:paraId="021530D7" w14:textId="59294D9A" w:rsidR="00C117A0" w:rsidRDefault="00C117A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C1F34">
        <w:rPr>
          <w:rFonts w:ascii="ＭＳ ゴシック" w:eastAsia="ＭＳ ゴシック" w:hAnsi="ＭＳ ゴシック" w:hint="eastAsia"/>
          <w:sz w:val="24"/>
        </w:rPr>
        <w:t>田沢　由太郎様～2/4</w:t>
      </w:r>
      <w:r w:rsidR="00414D45">
        <w:rPr>
          <w:rFonts w:ascii="ＭＳ ゴシック" w:eastAsia="ＭＳ ゴシック" w:hAnsi="ＭＳ ゴシック" w:hint="eastAsia"/>
          <w:sz w:val="24"/>
        </w:rPr>
        <w:t>より</w:t>
      </w:r>
      <w:r w:rsidR="003C1F34">
        <w:rPr>
          <w:rFonts w:ascii="ＭＳ ゴシック" w:eastAsia="ＭＳ ゴシック" w:hAnsi="ＭＳ ゴシック" w:hint="eastAsia"/>
          <w:sz w:val="24"/>
        </w:rPr>
        <w:t>ロナセンテープ中止、レキサルティ1.5→2mgへ増薬。</w:t>
      </w:r>
    </w:p>
    <w:p w14:paraId="2C8E3C90" w14:textId="67B63534" w:rsidR="003C1F34" w:rsidRDefault="003C1F34" w:rsidP="00A3360C">
      <w:pPr>
        <w:rPr>
          <w:rFonts w:ascii="ＭＳ ゴシック" w:eastAsia="ＭＳ ゴシック" w:hAnsi="ＭＳ ゴシック"/>
          <w:sz w:val="24"/>
        </w:rPr>
      </w:pPr>
    </w:p>
    <w:p w14:paraId="2CD653B5" w14:textId="77777777" w:rsidR="00237A93" w:rsidRDefault="003C1F34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4D45">
        <w:rPr>
          <w:rFonts w:ascii="ＭＳ ゴシック" w:eastAsia="ＭＳ ゴシック" w:hAnsi="ＭＳ ゴシック" w:hint="eastAsia"/>
          <w:sz w:val="24"/>
        </w:rPr>
        <w:t>上平　キヨ様～</w:t>
      </w:r>
      <w:r w:rsidR="004B4636">
        <w:rPr>
          <w:rFonts w:ascii="ＭＳ ゴシック" w:eastAsia="ＭＳ ゴシック" w:hAnsi="ＭＳ ゴシック" w:hint="eastAsia"/>
          <w:sz w:val="24"/>
        </w:rPr>
        <w:t>退院許可あり。入院前入所先GH「せせらぎ荘」戻ること検討指</w:t>
      </w:r>
    </w:p>
    <w:p w14:paraId="4380C0A6" w14:textId="77777777" w:rsidR="00237A93" w:rsidRDefault="004B4636" w:rsidP="00237A9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示あり。ご家族に連絡</w:t>
      </w:r>
      <w:r w:rsidR="00237A93">
        <w:rPr>
          <w:rFonts w:ascii="ＭＳ ゴシック" w:eastAsia="ＭＳ ゴシック" w:hAnsi="ＭＳ ゴシック" w:hint="eastAsia"/>
          <w:sz w:val="24"/>
        </w:rPr>
        <w:t>了解</w:t>
      </w:r>
      <w:r>
        <w:rPr>
          <w:rFonts w:ascii="ＭＳ ゴシック" w:eastAsia="ＭＳ ゴシック" w:hAnsi="ＭＳ ゴシック" w:hint="eastAsia"/>
          <w:sz w:val="24"/>
        </w:rPr>
        <w:t>後、PSWから施設に</w:t>
      </w:r>
      <w:r w:rsidR="00237A93">
        <w:rPr>
          <w:rFonts w:ascii="ＭＳ ゴシック" w:eastAsia="ＭＳ ゴシック" w:hAnsi="ＭＳ ゴシック" w:hint="eastAsia"/>
          <w:sz w:val="24"/>
        </w:rPr>
        <w:t>受け入れ相談可</w:t>
      </w:r>
    </w:p>
    <w:p w14:paraId="54240460" w14:textId="5D7463C7" w:rsidR="003C1F34" w:rsidRDefault="00237A93" w:rsidP="00237A9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能です。連絡をお願いします。</w:t>
      </w:r>
    </w:p>
    <w:p w14:paraId="5B371C87" w14:textId="77777777" w:rsidR="00395A31" w:rsidRDefault="00395A31" w:rsidP="00237A9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ミトン、車椅子安全ベルト使用が入所を阻む問題。本日検討会</w:t>
      </w:r>
    </w:p>
    <w:p w14:paraId="5524C4A0" w14:textId="1D2F24EE" w:rsidR="00395A31" w:rsidRDefault="00395A31" w:rsidP="00237A9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実施し、解除している。</w:t>
      </w:r>
    </w:p>
    <w:p w14:paraId="3D15AD0B" w14:textId="039C5E4E" w:rsidR="00C117A0" w:rsidRDefault="00C117A0" w:rsidP="00A3360C">
      <w:pPr>
        <w:rPr>
          <w:rFonts w:ascii="ＭＳ ゴシック" w:eastAsia="ＭＳ ゴシック" w:hAnsi="ＭＳ ゴシック"/>
          <w:sz w:val="24"/>
        </w:rPr>
      </w:pPr>
    </w:p>
    <w:p w14:paraId="7EF3C9F4" w14:textId="77777777" w:rsidR="000D5FC1" w:rsidRDefault="009A3F8E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D5FC1">
        <w:rPr>
          <w:rFonts w:ascii="ＭＳ ゴシック" w:eastAsia="ＭＳ ゴシック" w:hAnsi="ＭＳ ゴシック" w:hint="eastAsia"/>
          <w:sz w:val="24"/>
        </w:rPr>
        <w:t>玉田　文弘様～妻面談希望あるが状況伝えたり退院先の不安聴取にて、取り下</w:t>
      </w:r>
    </w:p>
    <w:p w14:paraId="0C3BB46B" w14:textId="77777777" w:rsidR="000D5FC1" w:rsidRDefault="000D5FC1" w:rsidP="000D5FC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げている。施設入所に向けて担当ケアマネと相談していく事と</w:t>
      </w:r>
    </w:p>
    <w:p w14:paraId="32900F82" w14:textId="77777777" w:rsidR="000D5FC1" w:rsidRDefault="000D5FC1" w:rsidP="000D5FC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なる。</w:t>
      </w:r>
    </w:p>
    <w:p w14:paraId="7D1D3993" w14:textId="77777777" w:rsidR="000D5FC1" w:rsidRDefault="000D5FC1" w:rsidP="000D5FC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2月はじめに面会予定、事前に退院サマリーFAX希望あり、担当</w:t>
      </w:r>
    </w:p>
    <w:p w14:paraId="1531AD1B" w14:textId="22407467" w:rsidR="009A3F8E" w:rsidRDefault="000D5FC1" w:rsidP="000D5FC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看護師は準備お願いします。</w:t>
      </w:r>
    </w:p>
    <w:p w14:paraId="4ECB4B01" w14:textId="4586B80D" w:rsidR="009A3F8E" w:rsidRDefault="009A3F8E" w:rsidP="00A3360C">
      <w:pPr>
        <w:rPr>
          <w:rFonts w:ascii="ＭＳ ゴシック" w:eastAsia="ＭＳ ゴシック" w:hAnsi="ＭＳ ゴシック"/>
          <w:sz w:val="24"/>
        </w:rPr>
      </w:pPr>
    </w:p>
    <w:p w14:paraId="39555E2B" w14:textId="77777777" w:rsidR="006E280D" w:rsidRDefault="006E280D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修様～ケアマネ・家族間情報交換。特養「ラメール小中野」空床出る様</w:t>
      </w:r>
    </w:p>
    <w:p w14:paraId="4E80EE5C" w14:textId="4B37DE3B" w:rsidR="006E280D" w:rsidRDefault="006E280D" w:rsidP="006E280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子、ケアマネから家族連絡し入所申込みお願いしている。</w:t>
      </w:r>
    </w:p>
    <w:p w14:paraId="42751A22" w14:textId="77777777" w:rsidR="006E280D" w:rsidRDefault="006E280D" w:rsidP="00A3360C">
      <w:pPr>
        <w:rPr>
          <w:rFonts w:ascii="ＭＳ ゴシック" w:eastAsia="ＭＳ ゴシック" w:hAnsi="ＭＳ ゴシック"/>
          <w:sz w:val="24"/>
        </w:rPr>
      </w:pPr>
    </w:p>
    <w:p w14:paraId="20DA83F8" w14:textId="2DCA8E8C" w:rsidR="00C117A0" w:rsidRDefault="004B4636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京子様～おやつ預かり多い。しばらく購入しない方向で。</w:t>
      </w:r>
    </w:p>
    <w:p w14:paraId="22727B92" w14:textId="1CFB5C9E" w:rsidR="00237A93" w:rsidRDefault="00237A93" w:rsidP="00A3360C">
      <w:pPr>
        <w:rPr>
          <w:rFonts w:ascii="ＭＳ ゴシック" w:eastAsia="ＭＳ ゴシック" w:hAnsi="ＭＳ ゴシック"/>
          <w:sz w:val="24"/>
        </w:rPr>
      </w:pPr>
    </w:p>
    <w:p w14:paraId="721CE54C" w14:textId="529CB30A" w:rsidR="00237A93" w:rsidRDefault="00237A93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A3F8E">
        <w:rPr>
          <w:rFonts w:ascii="ＭＳ ゴシック" w:eastAsia="ＭＳ ゴシック" w:hAnsi="ＭＳ ゴシック" w:hint="eastAsia"/>
          <w:sz w:val="24"/>
        </w:rPr>
        <w:t>中山　正光様～定期膀胱留置カテーテル交換実施。</w:t>
      </w:r>
    </w:p>
    <w:p w14:paraId="608D5FB9" w14:textId="2A9E14EC" w:rsidR="009A3F8E" w:rsidRDefault="009A3F8E" w:rsidP="00A3360C">
      <w:pPr>
        <w:rPr>
          <w:rFonts w:ascii="ＭＳ ゴシック" w:eastAsia="ＭＳ ゴシック" w:hAnsi="ＭＳ ゴシック"/>
          <w:sz w:val="24"/>
        </w:rPr>
      </w:pPr>
    </w:p>
    <w:p w14:paraId="0D957DF9" w14:textId="2337E4FF" w:rsidR="009A3F8E" w:rsidRDefault="00FB33BC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綾子様～インフルエンザ、新型</w:t>
      </w:r>
      <w:r w:rsidR="00D23C96">
        <w:rPr>
          <w:rFonts w:ascii="ＭＳ ゴシック" w:eastAsia="ＭＳ ゴシック" w:hAnsi="ＭＳ ゴシック" w:hint="eastAsia"/>
          <w:sz w:val="24"/>
        </w:rPr>
        <w:t>コロナ</w:t>
      </w:r>
      <w:r>
        <w:rPr>
          <w:rFonts w:ascii="ＭＳ ゴシック" w:eastAsia="ＭＳ ゴシック" w:hAnsi="ＭＳ ゴシック" w:hint="eastAsia"/>
          <w:sz w:val="24"/>
        </w:rPr>
        <w:t>ウイルスワクチン接種。</w:t>
      </w:r>
    </w:p>
    <w:p w14:paraId="6550DAE9" w14:textId="69EAF7C1" w:rsidR="00FB33BC" w:rsidRDefault="00FB33BC" w:rsidP="00A3360C">
      <w:pPr>
        <w:rPr>
          <w:rFonts w:ascii="ＭＳ ゴシック" w:eastAsia="ＭＳ ゴシック" w:hAnsi="ＭＳ ゴシック"/>
          <w:sz w:val="24"/>
        </w:rPr>
      </w:pPr>
    </w:p>
    <w:p w14:paraId="762FA284" w14:textId="1C79C962" w:rsidR="00FB33BC" w:rsidRDefault="00D23C96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清孝様～新型コロナウイルス</w:t>
      </w:r>
      <w:r w:rsidR="00FB33BC">
        <w:rPr>
          <w:rFonts w:ascii="ＭＳ ゴシック" w:eastAsia="ＭＳ ゴシック" w:hAnsi="ＭＳ ゴシック" w:hint="eastAsia"/>
          <w:sz w:val="24"/>
        </w:rPr>
        <w:t>ワクチン接種。</w:t>
      </w:r>
    </w:p>
    <w:p w14:paraId="77B7B955" w14:textId="5E4DE172" w:rsidR="00FB33BC" w:rsidRDefault="00FB33BC" w:rsidP="00A3360C">
      <w:pPr>
        <w:rPr>
          <w:rFonts w:ascii="ＭＳ ゴシック" w:eastAsia="ＭＳ ゴシック" w:hAnsi="ＭＳ ゴシック"/>
          <w:sz w:val="24"/>
        </w:rPr>
      </w:pPr>
    </w:p>
    <w:p w14:paraId="6CCEBE15" w14:textId="572EF807" w:rsidR="00FB33BC" w:rsidRDefault="00FB33BC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敏子様～インフルエンザワクチン接種。</w:t>
      </w:r>
    </w:p>
    <w:p w14:paraId="662AF324" w14:textId="1DBE5BE0" w:rsidR="004B4636" w:rsidRDefault="004B4636" w:rsidP="00A3360C">
      <w:pPr>
        <w:rPr>
          <w:rFonts w:ascii="ＭＳ ゴシック" w:eastAsia="ＭＳ ゴシック" w:hAnsi="ＭＳ ゴシック"/>
          <w:sz w:val="24"/>
        </w:rPr>
      </w:pPr>
    </w:p>
    <w:p w14:paraId="2AD76CA7" w14:textId="4CACD923" w:rsidR="000D5FC1" w:rsidRDefault="000D5FC1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・定期心電図対象者実施してます。</w:t>
      </w:r>
    </w:p>
    <w:p w14:paraId="1E130190" w14:textId="77777777" w:rsidR="000D5FC1" w:rsidRDefault="000D5FC1" w:rsidP="00A3360C">
      <w:pPr>
        <w:rPr>
          <w:rFonts w:ascii="ＭＳ ゴシック" w:eastAsia="ＭＳ ゴシック" w:hAnsi="ＭＳ ゴシック"/>
          <w:sz w:val="24"/>
        </w:rPr>
      </w:pPr>
    </w:p>
    <w:p w14:paraId="41E50DB7" w14:textId="6C00017B" w:rsidR="00C117A0" w:rsidRDefault="00C117A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＜村上Dr診察情報＞</w:t>
      </w:r>
    </w:p>
    <w:p w14:paraId="520A1407" w14:textId="6B780F28" w:rsidR="00C117A0" w:rsidRDefault="00C117A0" w:rsidP="00C117A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Pr="00C117A0">
        <w:rPr>
          <w:rFonts w:ascii="ＭＳ ゴシック" w:eastAsia="ＭＳ ゴシック" w:hAnsi="ＭＳ ゴシック" w:hint="eastAsia"/>
          <w:sz w:val="24"/>
        </w:rPr>
        <w:t>発熱継続あり。</w:t>
      </w:r>
      <w:r>
        <w:rPr>
          <w:rFonts w:ascii="ＭＳ ゴシック" w:eastAsia="ＭＳ ゴシック" w:hAnsi="ＭＳ ゴシック" w:hint="eastAsia"/>
          <w:sz w:val="24"/>
        </w:rPr>
        <w:t>喀痰から黄色ブドウ球菌検出。1/29～</w:t>
      </w:r>
      <w:r w:rsidRPr="00C117A0">
        <w:rPr>
          <w:rFonts w:ascii="ＭＳ ゴシック" w:eastAsia="ＭＳ ゴシック" w:hAnsi="ＭＳ ゴシック" w:hint="eastAsia"/>
          <w:sz w:val="24"/>
        </w:rPr>
        <w:t>スルバ</w:t>
      </w:r>
    </w:p>
    <w:p w14:paraId="345823E9" w14:textId="77777777" w:rsidR="00C117A0" w:rsidRDefault="00C117A0" w:rsidP="00C117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シリンへ変更7</w:t>
      </w:r>
      <w:r w:rsidRPr="00C117A0">
        <w:rPr>
          <w:rFonts w:ascii="ＭＳ ゴシック" w:eastAsia="ＭＳ ゴシック" w:hAnsi="ＭＳ ゴシック" w:hint="eastAsia"/>
          <w:sz w:val="24"/>
        </w:rPr>
        <w:t>日間投与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C117A0">
        <w:rPr>
          <w:rFonts w:ascii="ＭＳ ゴシック" w:eastAsia="ＭＳ ゴシック" w:hAnsi="ＭＳ ゴシック" w:hint="eastAsia"/>
          <w:sz w:val="24"/>
        </w:rPr>
        <w:t>2/8～ガランタミン、リスパダール、</w:t>
      </w:r>
    </w:p>
    <w:p w14:paraId="7D32C299" w14:textId="554432A7" w:rsidR="00C117A0" w:rsidRDefault="00C117A0" w:rsidP="00C117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117A0">
        <w:rPr>
          <w:rFonts w:ascii="ＭＳ ゴシック" w:eastAsia="ＭＳ ゴシック" w:hAnsi="ＭＳ ゴシック" w:hint="eastAsia"/>
          <w:sz w:val="24"/>
        </w:rPr>
        <w:t>ロスバスタチン、アルファカルシドール内服中止。</w:t>
      </w:r>
    </w:p>
    <w:p w14:paraId="4D2D41CA" w14:textId="5C41B2B4" w:rsidR="00C117A0" w:rsidRDefault="00C117A0" w:rsidP="00A3360C">
      <w:pPr>
        <w:rPr>
          <w:rFonts w:ascii="ＭＳ ゴシック" w:eastAsia="ＭＳ ゴシック" w:hAnsi="ＭＳ ゴシック"/>
          <w:sz w:val="24"/>
        </w:rPr>
      </w:pPr>
    </w:p>
    <w:p w14:paraId="56F2FFE1" w14:textId="1467E99B" w:rsidR="00C117A0" w:rsidRDefault="00C117A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・旭岡　カツ様～</w:t>
      </w:r>
      <w:r w:rsidRPr="00C117A0">
        <w:rPr>
          <w:rFonts w:ascii="ＭＳ ゴシック" w:eastAsia="ＭＳ ゴシック" w:hAnsi="ＭＳ ゴシック" w:hint="eastAsia"/>
          <w:sz w:val="24"/>
        </w:rPr>
        <w:t>食事摂取良好。本日よりメイン補液処方分中止。</w:t>
      </w:r>
    </w:p>
    <w:p w14:paraId="50AC62EB" w14:textId="71798BAA" w:rsidR="00C117A0" w:rsidRDefault="00C117A0" w:rsidP="00A3360C">
      <w:pPr>
        <w:rPr>
          <w:rFonts w:ascii="ＭＳ ゴシック" w:eastAsia="ＭＳ ゴシック" w:hAnsi="ＭＳ ゴシック"/>
          <w:sz w:val="24"/>
        </w:rPr>
      </w:pPr>
    </w:p>
    <w:p w14:paraId="5EEFE6FA" w14:textId="289E08A6" w:rsidR="00C117A0" w:rsidRDefault="00C117A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清孝様～退院時処方、退院予定入力済。</w:t>
      </w:r>
      <w:r w:rsidR="009910F5">
        <w:rPr>
          <w:rFonts w:ascii="ＭＳ ゴシック" w:eastAsia="ＭＳ ゴシック" w:hAnsi="ＭＳ ゴシック" w:hint="eastAsia"/>
          <w:sz w:val="24"/>
        </w:rPr>
        <w:t>診療情報提供書作成依頼。</w:t>
      </w:r>
    </w:p>
    <w:p w14:paraId="36963E22" w14:textId="0343FFE1" w:rsidR="00C117A0" w:rsidRDefault="00C117A0" w:rsidP="00A3360C">
      <w:pPr>
        <w:rPr>
          <w:rFonts w:ascii="ＭＳ ゴシック" w:eastAsia="ＭＳ ゴシック" w:hAnsi="ＭＳ ゴシック"/>
          <w:sz w:val="24"/>
        </w:rPr>
      </w:pPr>
    </w:p>
    <w:p w14:paraId="62BBFF4D" w14:textId="4F3C86CA" w:rsidR="009454C6" w:rsidRDefault="009454C6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Pr="009454C6">
        <w:rPr>
          <w:rFonts w:ascii="ＭＳ ゴシック" w:eastAsia="ＭＳ ゴシック" w:hAnsi="ＭＳ ゴシック" w:hint="eastAsia"/>
          <w:sz w:val="24"/>
        </w:rPr>
        <w:t>補液1本キープ中。ぬきさし対応可。</w:t>
      </w:r>
    </w:p>
    <w:p w14:paraId="274717D2" w14:textId="600BD3F7" w:rsidR="009454C6" w:rsidRDefault="009454C6" w:rsidP="00A3360C">
      <w:pPr>
        <w:rPr>
          <w:rFonts w:ascii="ＭＳ ゴシック" w:eastAsia="ＭＳ ゴシック" w:hAnsi="ＭＳ ゴシック"/>
          <w:sz w:val="24"/>
        </w:rPr>
      </w:pPr>
    </w:p>
    <w:p w14:paraId="2FD1345C" w14:textId="77777777" w:rsidR="009454C6" w:rsidRDefault="009454C6" w:rsidP="009454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Pr="009454C6">
        <w:rPr>
          <w:rFonts w:ascii="ＭＳ ゴシック" w:eastAsia="ＭＳ ゴシック" w:hAnsi="ＭＳ ゴシック" w:hint="eastAsia"/>
          <w:sz w:val="24"/>
        </w:rPr>
        <w:t>状態はよくなりつつあるが、精神活動低下あり。</w:t>
      </w:r>
      <w:r>
        <w:rPr>
          <w:rFonts w:ascii="ＭＳ ゴシック" w:eastAsia="ＭＳ ゴシック" w:hAnsi="ＭＳ ゴシック" w:hint="eastAsia"/>
          <w:sz w:val="24"/>
        </w:rPr>
        <w:t>経過みて内服</w:t>
      </w:r>
    </w:p>
    <w:p w14:paraId="698BF7F6" w14:textId="4109CB83" w:rsidR="009454C6" w:rsidRDefault="009454C6" w:rsidP="009454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検討していく。</w:t>
      </w:r>
    </w:p>
    <w:p w14:paraId="6E650EE1" w14:textId="77777777" w:rsidR="009454C6" w:rsidRDefault="009454C6" w:rsidP="009454C6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2AA1A6F7" w14:textId="5019AECA" w:rsidR="00C117A0" w:rsidRDefault="00C117A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5769BBA2" w14:textId="77777777" w:rsidR="009910F5" w:rsidRDefault="006D1482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理紀之助様～食事再開できており血糖測定中止。</w:t>
      </w:r>
      <w:r w:rsidR="009910F5">
        <w:rPr>
          <w:rFonts w:ascii="ＭＳ ゴシック" w:eastAsia="ＭＳ ゴシック" w:hAnsi="ＭＳ ゴシック" w:hint="eastAsia"/>
          <w:sz w:val="24"/>
        </w:rPr>
        <w:t>皮疹持続、傾眠傾向に</w:t>
      </w:r>
    </w:p>
    <w:p w14:paraId="04534FD5" w14:textId="622C4541" w:rsidR="00C117A0" w:rsidRDefault="009910F5" w:rsidP="009910F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あり。タベジール中止しフェキソフェナジンへ変更。</w:t>
      </w:r>
    </w:p>
    <w:p w14:paraId="6170D208" w14:textId="4036783D" w:rsidR="006D1482" w:rsidRDefault="006D1482" w:rsidP="00A3360C">
      <w:pPr>
        <w:rPr>
          <w:rFonts w:ascii="ＭＳ ゴシック" w:eastAsia="ＭＳ ゴシック" w:hAnsi="ＭＳ ゴシック"/>
          <w:sz w:val="24"/>
        </w:rPr>
      </w:pPr>
    </w:p>
    <w:p w14:paraId="04AF9541" w14:textId="4182AB91" w:rsidR="006D1482" w:rsidRDefault="006D1482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6042B">
        <w:rPr>
          <w:rFonts w:ascii="ＭＳ ゴシック" w:eastAsia="ＭＳ ゴシック" w:hAnsi="ＭＳ ゴシック" w:hint="eastAsia"/>
          <w:sz w:val="24"/>
        </w:rPr>
        <w:t>佐々木　昭三様～右目痒み訴え、発赤なし。レボフロキサシン点眼処方。</w:t>
      </w:r>
    </w:p>
    <w:p w14:paraId="0973E0A9" w14:textId="2A20772B" w:rsidR="00C117A0" w:rsidRDefault="00C117A0" w:rsidP="00A3360C">
      <w:pPr>
        <w:rPr>
          <w:rFonts w:ascii="ＭＳ ゴシック" w:eastAsia="ＭＳ ゴシック" w:hAnsi="ＭＳ ゴシック"/>
          <w:sz w:val="24"/>
        </w:rPr>
      </w:pPr>
    </w:p>
    <w:p w14:paraId="3A886737" w14:textId="500040F4" w:rsidR="009910F5" w:rsidRDefault="009910F5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Pr="009910F5">
        <w:rPr>
          <w:rFonts w:ascii="ＭＳ ゴシック" w:eastAsia="ＭＳ ゴシック" w:hAnsi="ＭＳ ゴシック" w:hint="eastAsia"/>
          <w:sz w:val="24"/>
        </w:rPr>
        <w:t>足の甲の痛み訴え。1/30採血、臨時薬カロナール処方。</w:t>
      </w:r>
    </w:p>
    <w:p w14:paraId="15A2C11E" w14:textId="77777777" w:rsidR="009910F5" w:rsidRDefault="009910F5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7D6876EB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 w:rsidR="009910F5">
        <w:rPr>
          <w:rFonts w:ascii="ＭＳ ゴシック" w:eastAsia="ＭＳ ゴシック" w:hAnsi="ＭＳ ゴシック" w:hint="eastAsia"/>
          <w:sz w:val="24"/>
        </w:rPr>
        <w:t>様情報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3797E25A" w14:textId="01728D44" w:rsidR="0010351E" w:rsidRDefault="000C5E7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8448D7" w:rsidRPr="008448D7">
        <w:rPr>
          <w:rFonts w:ascii="ＭＳ ゴシック" w:eastAsia="ＭＳ ゴシック" w:hAnsi="ＭＳ ゴシック" w:hint="eastAsia"/>
          <w:sz w:val="24"/>
        </w:rPr>
        <w:t>痰鳴なく経過。点滴漏れあり差し替え施行。</w:t>
      </w:r>
    </w:p>
    <w:p w14:paraId="1740724F" w14:textId="5280F084" w:rsidR="00B6441B" w:rsidRDefault="0029077C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82D3002" w14:textId="2E926938" w:rsidR="0010351E" w:rsidRDefault="000C5E7D" w:rsidP="00A81B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A81B0D">
        <w:rPr>
          <w:rFonts w:ascii="ＭＳ ゴシック" w:eastAsia="ＭＳ ゴシック" w:hAnsi="ＭＳ ゴシック" w:hint="eastAsia"/>
          <w:sz w:val="24"/>
        </w:rPr>
        <w:t>摂食不良あり、各食不食。薬スキップ。</w:t>
      </w:r>
    </w:p>
    <w:p w14:paraId="6D1E6BE6" w14:textId="77777777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EA13B7" w14:textId="4486E22A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A81B0D" w:rsidRPr="00A81B0D">
        <w:rPr>
          <w:rFonts w:ascii="ＭＳ ゴシック" w:eastAsia="ＭＳ ゴシック" w:hAnsi="ＭＳ ゴシック" w:hint="eastAsia"/>
          <w:sz w:val="24"/>
        </w:rPr>
        <w:t>体温37.8℃。臥床開眼にて危険行為なく経過。</w:t>
      </w:r>
    </w:p>
    <w:p w14:paraId="6AC941A6" w14:textId="77777777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9B8C31" w14:textId="65E87D9F" w:rsidR="00807CDD" w:rsidRDefault="008448D7" w:rsidP="006E28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雄作様～酸素飽和度良好、酸素漸減し</w:t>
      </w:r>
      <w:r w:rsidR="00A81B0D">
        <w:rPr>
          <w:rFonts w:ascii="ＭＳ ゴシック" w:eastAsia="ＭＳ ゴシック" w:hAnsi="ＭＳ ゴシック" w:hint="eastAsia"/>
          <w:sz w:val="24"/>
        </w:rPr>
        <w:t>12：00～酸素中止。JCSⅡ桁台。</w:t>
      </w:r>
    </w:p>
    <w:p w14:paraId="2328170D" w14:textId="540922D7" w:rsidR="006E280D" w:rsidRDefault="006E280D" w:rsidP="006E28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D8A7921" w14:textId="4185CFEE" w:rsidR="006E280D" w:rsidRDefault="006E280D" w:rsidP="006E28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哲子様～1Fのドアを蹴り続けやめないため不穏時リスパダール液内服。</w:t>
      </w:r>
    </w:p>
    <w:p w14:paraId="5B5E5D2F" w14:textId="4E29B7A7" w:rsidR="001008F7" w:rsidRDefault="001008F7" w:rsidP="001008F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1776ADE" w14:textId="6FC8BD51" w:rsidR="001008F7" w:rsidRDefault="001008F7" w:rsidP="001008F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40BDE93A" w14:textId="613D90B0" w:rsidR="00D23C96" w:rsidRDefault="009910F5" w:rsidP="00D23C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</w:t>
      </w:r>
      <w:r w:rsidR="00D23C96" w:rsidRPr="00D23C96">
        <w:rPr>
          <w:rFonts w:ascii="ＭＳ ゴシック" w:eastAsia="ＭＳ ゴシック" w:hAnsi="ＭＳ ゴシック" w:hint="eastAsia"/>
          <w:sz w:val="24"/>
        </w:rPr>
        <w:t>車椅子安全ベルト→立ち上がりなく姿勢保持できている。転倒転落のリスクは概ね回避できているため、解除。</w:t>
      </w:r>
    </w:p>
    <w:p w14:paraId="11E4917F" w14:textId="77777777" w:rsidR="00D23C96" w:rsidRPr="00D23C96" w:rsidRDefault="00D23C96" w:rsidP="00D23C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9A1B756" w14:textId="77777777" w:rsidR="00D23C96" w:rsidRDefault="00D23C96" w:rsidP="00D23C9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23C96">
        <w:rPr>
          <w:rFonts w:ascii="ＭＳ ゴシック" w:eastAsia="ＭＳ ゴシック" w:hAnsi="ＭＳ ゴシック" w:hint="eastAsia"/>
          <w:sz w:val="24"/>
        </w:rPr>
        <w:t>ミトン→弄便時折あり。定時オムツ交換し弄便に発展しないよ</w:t>
      </w:r>
    </w:p>
    <w:p w14:paraId="0313C657" w14:textId="1C030F19" w:rsidR="001008F7" w:rsidRDefault="00D23C96" w:rsidP="00D23C96">
      <w:pPr>
        <w:ind w:leftChars="800" w:left="1680" w:firstLineChars="500" w:firstLine="1200"/>
        <w:rPr>
          <w:rFonts w:ascii="ＭＳ ゴシック" w:eastAsia="ＭＳ ゴシック" w:hAnsi="ＭＳ ゴシック"/>
          <w:sz w:val="24"/>
        </w:rPr>
      </w:pPr>
      <w:r w:rsidRPr="00D23C96">
        <w:rPr>
          <w:rFonts w:ascii="ＭＳ ゴシック" w:eastAsia="ＭＳ ゴシック" w:hAnsi="ＭＳ ゴシック" w:hint="eastAsia"/>
          <w:sz w:val="24"/>
        </w:rPr>
        <w:t>うに介入することでリスクは回避できる。解除。</w:t>
      </w:r>
    </w:p>
    <w:p w14:paraId="3C66F60B" w14:textId="54F9D42B" w:rsidR="00D23C96" w:rsidRDefault="00D23C96" w:rsidP="00D23C96">
      <w:pPr>
        <w:rPr>
          <w:rFonts w:ascii="ＭＳ ゴシック" w:eastAsia="ＭＳ ゴシック" w:hAnsi="ＭＳ ゴシック"/>
          <w:sz w:val="24"/>
        </w:rPr>
      </w:pPr>
    </w:p>
    <w:p w14:paraId="0F4D5D1A" w14:textId="08AE7BA6" w:rsidR="00D23C96" w:rsidRDefault="00D23C96" w:rsidP="00D23C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雄作様～4点柵→活動性低下。転倒転落リスク回避できているため解除。</w:t>
      </w:r>
    </w:p>
    <w:p w14:paraId="28CA3FDC" w14:textId="77777777" w:rsidR="00D23C96" w:rsidRDefault="00D23C96" w:rsidP="00D23C96">
      <w:pPr>
        <w:rPr>
          <w:rFonts w:ascii="ＭＳ ゴシック" w:eastAsia="ＭＳ ゴシック" w:hAnsi="ＭＳ ゴシック"/>
          <w:sz w:val="24"/>
        </w:rPr>
      </w:pPr>
    </w:p>
    <w:p w14:paraId="353C6DC4" w14:textId="77777777" w:rsidR="00D23C96" w:rsidRDefault="00D23C96" w:rsidP="00D23C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ミトン→活動性・自発性低下。補液継続中だがライン自己抜去リ</w:t>
      </w:r>
    </w:p>
    <w:p w14:paraId="684CDC59" w14:textId="68ECD894" w:rsidR="00D23C96" w:rsidRDefault="00D23C96" w:rsidP="00D23C96">
      <w:pPr>
        <w:ind w:firstLineChars="1100" w:firstLine="26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スクはかなり低い。解除。</w:t>
      </w:r>
    </w:p>
    <w:sectPr w:rsidR="00D23C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08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5FC1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8F7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A93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A31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1F34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6F1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D45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636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82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0D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8D7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4C6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0F5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3F8E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0D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3BB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7A0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30B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C96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2B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DFF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3BC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0886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60DB9-70A4-4150-ACA0-057AEF878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2647</TotalTime>
  <Pages>4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136</cp:revision>
  <cp:lastPrinted>2023-10-20T00:22:00Z</cp:lastPrinted>
  <dcterms:created xsi:type="dcterms:W3CDTF">2026-01-07T02:49:00Z</dcterms:created>
  <dcterms:modified xsi:type="dcterms:W3CDTF">2026-01-28T07:59:00Z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