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C32E79C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C26BF0">
        <w:rPr>
          <w:rFonts w:asciiTheme="majorEastAsia" w:eastAsiaTheme="majorEastAsia" w:hAnsiTheme="majorEastAsia" w:hint="eastAsia"/>
          <w:sz w:val="24"/>
        </w:rPr>
        <w:t>27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C26BF0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26BF0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0195A9E0" w:rsidR="001D4E22" w:rsidRDefault="00C26BF0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D99EC91" w:rsidR="00751D56" w:rsidRDefault="00C26BF0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435158E8" w:rsidR="001D4E22" w:rsidRDefault="001721EB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37A483AB" w:rsidR="001D4E22" w:rsidRPr="009E7051" w:rsidRDefault="00C50551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8714642" w:rsidR="001D4E22" w:rsidRDefault="00C26BF0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13F4661" w:rsidR="001D4E22" w:rsidRDefault="00C26BF0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7F92C4C" w:rsidR="001D4E22" w:rsidRDefault="00C26BF0" w:rsidP="00C26BF0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24AD6474" w:rsidR="001D4E22" w:rsidRDefault="00C26BF0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7448FEC7" w:rsidR="001D4E22" w:rsidRDefault="00C26BF0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2A4C70D2" w:rsidR="005F362B" w:rsidRDefault="00C26BF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68CFE086" w:rsidR="005F362B" w:rsidRDefault="00E146B2" w:rsidP="00C26BF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26BF0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729CA6C" w:rsidR="005F362B" w:rsidRDefault="00C26BF0" w:rsidP="00C26BF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33CFEA1D" w:rsidR="005F362B" w:rsidRDefault="00C26BF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69E7647D" w:rsidR="005F362B" w:rsidRDefault="00C26BF0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0AB201C0" w:rsidR="005F362B" w:rsidRDefault="00C26BF0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272F0B4A" w:rsidR="005F362B" w:rsidRDefault="001721EB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2F6249AA" w:rsidR="005F362B" w:rsidRDefault="00C26BF0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0E413225" w:rsidR="0064627A" w:rsidRDefault="00C26BF0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6507E0B8" w:rsidR="00FA4AC3" w:rsidRDefault="00C26BF0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2FDD1794" w:rsidR="00FA4AC3" w:rsidRDefault="00C26BF0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72B05954" w:rsidR="00FA4AC3" w:rsidRDefault="00C26BF0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4ADFF73E" w:rsidR="00FA4AC3" w:rsidRDefault="00C26BF0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B92DA85" w:rsidR="00366709" w:rsidRPr="00D26500" w:rsidRDefault="00C26BF0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36A4325" w:rsidR="00FA4AC3" w:rsidRDefault="00C26BF0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36A8EB17" w:rsidR="00FA4AC3" w:rsidRDefault="00C26BF0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664E24A" w:rsidR="00DC55CC" w:rsidRDefault="00452AB0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163A2C3" w14:textId="0F2D1E30" w:rsidR="000F5D60" w:rsidRDefault="00E2643C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・南プリンタートレー2故障、修繕依頼中。印刷時は「マルチパーパストレイ」を選択して行うように（手順は紙で貼ってます）。</w:t>
      </w:r>
    </w:p>
    <w:p w14:paraId="23E89F39" w14:textId="77777777" w:rsidR="00701439" w:rsidRDefault="00701439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BBE2252" w14:textId="2E3102FC" w:rsidR="00DE5B86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F170F24" w14:textId="03ACABA1" w:rsidR="00AA1F35" w:rsidRDefault="00AA1F35" w:rsidP="007A7D0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・袴田　裕國様～車椅子受け取り1/28　午後来院予定。</w:t>
      </w:r>
    </w:p>
    <w:p w14:paraId="40E59316" w14:textId="77777777" w:rsidR="00AA1F35" w:rsidRDefault="00AA1F35" w:rsidP="007A7D0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1DD2BB5" w14:textId="52AC8E8D" w:rsidR="007A7D01" w:rsidRDefault="007A7D01" w:rsidP="007A7D0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・角濱　千々枝様～1/28　南山苑退院予定。頓服リスペリドン液、ピコスルファ</w:t>
      </w:r>
    </w:p>
    <w:p w14:paraId="41E4E76C" w14:textId="721E5CDB" w:rsidR="007A7D01" w:rsidRDefault="007A7D01" w:rsidP="007A7D01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ート液追加処方済。</w:t>
      </w:r>
    </w:p>
    <w:p w14:paraId="09B0FD71" w14:textId="643AF7CB" w:rsidR="0019383C" w:rsidRDefault="0019383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5410F0C" w14:textId="08459D1D" w:rsidR="007A7D01" w:rsidRDefault="007A7D01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2643C">
        <w:rPr>
          <w:rFonts w:ascii="ＭＳ ゴシック" w:eastAsia="ＭＳ ゴシック" w:hAnsi="ＭＳ ゴシック" w:hint="eastAsia"/>
          <w:sz w:val="24"/>
        </w:rPr>
        <w:t>見附　清孝様～2/3　9：30</w:t>
      </w:r>
      <w:r w:rsidR="00E2643C" w:rsidRPr="00E2643C">
        <w:rPr>
          <w:rFonts w:ascii="ＭＳ ゴシック" w:eastAsia="ＭＳ ゴシック" w:hAnsi="ＭＳ ゴシック" w:hint="eastAsia"/>
          <w:sz w:val="24"/>
        </w:rPr>
        <w:t>サ高住「カームライフ・サンスマイル」</w:t>
      </w:r>
      <w:r w:rsidR="00E2643C">
        <w:rPr>
          <w:rFonts w:ascii="ＭＳ ゴシック" w:eastAsia="ＭＳ ゴシック" w:hAnsi="ＭＳ ゴシック" w:hint="eastAsia"/>
          <w:sz w:val="24"/>
        </w:rPr>
        <w:t>退院。明日退院時処方2週間分、当院外来なし：荻生内科宛て診療情報提供書作成依頼依頼を。書類関係は当日渡す。</w:t>
      </w:r>
    </w:p>
    <w:p w14:paraId="71A92904" w14:textId="0197633C" w:rsidR="00E2643C" w:rsidRDefault="00E2643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A00E2BA" w14:textId="77777777" w:rsidR="007A6669" w:rsidRDefault="00AA1F35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・中山　正光様～2/20　サービス付き高齢者向け住宅「セリシール柏崎」10：30退院。</w:t>
      </w:r>
    </w:p>
    <w:p w14:paraId="754B0307" w14:textId="77777777" w:rsidR="007A6669" w:rsidRDefault="00AA1F35" w:rsidP="007A666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当院初外来2週間後、明日予約</w:t>
      </w:r>
      <w:r w:rsidR="007A6669">
        <w:rPr>
          <w:rFonts w:ascii="ＭＳ ゴシック" w:eastAsia="ＭＳ ゴシック" w:hAnsi="ＭＳ ゴシック" w:hint="eastAsia"/>
          <w:sz w:val="24"/>
        </w:rPr>
        <w:t>→その後大川PSW通してケアマ</w:t>
      </w:r>
    </w:p>
    <w:p w14:paraId="395C3CD4" w14:textId="77777777" w:rsidR="007A6669" w:rsidRDefault="007A6669" w:rsidP="007A666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ネへ連絡</w:t>
      </w:r>
      <w:r w:rsidR="00AA1F35">
        <w:rPr>
          <w:rFonts w:ascii="ＭＳ ゴシック" w:eastAsia="ＭＳ ゴシック" w:hAnsi="ＭＳ ゴシック" w:hint="eastAsia"/>
          <w:sz w:val="24"/>
        </w:rPr>
        <w:t>。</w:t>
      </w:r>
    </w:p>
    <w:p w14:paraId="767B7733" w14:textId="52B90BCB" w:rsidR="007A6669" w:rsidRDefault="00AA1F35" w:rsidP="007A666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内科種市病院　紹介状作成済、明日FAXしていく。</w:t>
      </w:r>
    </w:p>
    <w:p w14:paraId="2006572B" w14:textId="4EF0F313" w:rsidR="007A6669" w:rsidRDefault="007A6669" w:rsidP="007A6669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サマリ－事前FAX希望なし。</w:t>
      </w:r>
    </w:p>
    <w:p w14:paraId="5695F341" w14:textId="77777777" w:rsidR="00AA1F35" w:rsidRDefault="00AA1F35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DDA384D" w14:textId="785100BB" w:rsidR="00AA1F35" w:rsidRDefault="00AA1F35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雄作様～日勤帯よりチアノーゼ、酸素飽和度低下、JCS3桁。本日夕～絶食、内服中止、酸素と心電図モニタリング開始。</w:t>
      </w:r>
    </w:p>
    <w:p w14:paraId="7085847D" w14:textId="77777777" w:rsidR="00AA1F35" w:rsidRDefault="00AA1F35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7C6B41D" w14:textId="27AE9B38" w:rsidR="00E2643C" w:rsidRDefault="00E2643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國男様～ケアマネ着任、面会していく。</w:t>
      </w:r>
      <w:r w:rsidR="008F36E0">
        <w:rPr>
          <w:rFonts w:ascii="ＭＳ ゴシック" w:eastAsia="ＭＳ ゴシック" w:hAnsi="ＭＳ ゴシック" w:hint="eastAsia"/>
          <w:sz w:val="24"/>
        </w:rPr>
        <w:t>名刺を本人に渡している。</w:t>
      </w:r>
    </w:p>
    <w:p w14:paraId="1F7446D0" w14:textId="4ACD4ADD" w:rsidR="00E2643C" w:rsidRDefault="00E2643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0BDEE0E" w14:textId="2A2872A0" w:rsidR="00E2643C" w:rsidRDefault="00E2643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・北野　恵一様～</w:t>
      </w:r>
      <w:r w:rsidR="008F36E0">
        <w:rPr>
          <w:rFonts w:ascii="ＭＳ ゴシック" w:eastAsia="ＭＳ ゴシック" w:hAnsi="ＭＳ ゴシック" w:hint="eastAsia"/>
          <w:sz w:val="24"/>
        </w:rPr>
        <w:t>面会、</w:t>
      </w:r>
      <w:r>
        <w:rPr>
          <w:rFonts w:ascii="ＭＳ ゴシック" w:eastAsia="ＭＳ ゴシック" w:hAnsi="ＭＳ ゴシック" w:hint="eastAsia"/>
          <w:sz w:val="24"/>
        </w:rPr>
        <w:t>生保担当者と</w:t>
      </w:r>
      <w:r w:rsidR="008F36E0">
        <w:rPr>
          <w:rFonts w:ascii="ＭＳ ゴシック" w:eastAsia="ＭＳ ゴシック" w:hAnsi="ＭＳ ゴシック" w:hint="eastAsia"/>
          <w:sz w:val="24"/>
        </w:rPr>
        <w:t>情報交換。</w:t>
      </w:r>
    </w:p>
    <w:p w14:paraId="1C62FAD6" w14:textId="1C3DADA0" w:rsidR="00E2643C" w:rsidRDefault="00E2643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53A8A5A" w14:textId="13221F21" w:rsidR="00E2643C" w:rsidRDefault="00E2643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和子様～</w:t>
      </w:r>
      <w:r w:rsidR="008F36E0">
        <w:rPr>
          <w:rFonts w:ascii="ＭＳ ゴシック" w:eastAsia="ＭＳ ゴシック" w:hAnsi="ＭＳ ゴシック" w:hint="eastAsia"/>
          <w:sz w:val="24"/>
        </w:rPr>
        <w:t>面会、</w:t>
      </w:r>
      <w:r>
        <w:rPr>
          <w:rFonts w:ascii="ＭＳ ゴシック" w:eastAsia="ＭＳ ゴシック" w:hAnsi="ＭＳ ゴシック" w:hint="eastAsia"/>
          <w:sz w:val="24"/>
        </w:rPr>
        <w:t>生保担当者と</w:t>
      </w:r>
      <w:r w:rsidR="008F36E0">
        <w:rPr>
          <w:rFonts w:ascii="ＭＳ ゴシック" w:eastAsia="ＭＳ ゴシック" w:hAnsi="ＭＳ ゴシック" w:hint="eastAsia"/>
          <w:sz w:val="24"/>
        </w:rPr>
        <w:t>情報交換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511ADE7" w14:textId="12491C3C" w:rsidR="00E2643C" w:rsidRDefault="00E2643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9CCEECF" w14:textId="37BBF27A" w:rsidR="00E2643C" w:rsidRDefault="00E2643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36E0">
        <w:rPr>
          <w:rFonts w:ascii="ＭＳ ゴシック" w:eastAsia="ＭＳ ゴシック" w:hAnsi="ＭＳ ゴシック" w:hint="eastAsia"/>
          <w:sz w:val="24"/>
        </w:rPr>
        <w:t>八幡　敏子様～上下義歯装着時痛み、下の歯も痛い→古川歯科予約。</w:t>
      </w:r>
    </w:p>
    <w:p w14:paraId="72139851" w14:textId="77777777" w:rsidR="008F36E0" w:rsidRDefault="008F36E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八戸市立市民病院　泌尿器科、右尿管ステント交換3/2　13：00</w:t>
      </w:r>
    </w:p>
    <w:p w14:paraId="405204AB" w14:textId="6E23E4F6" w:rsidR="008F36E0" w:rsidRDefault="008F36E0" w:rsidP="008F36E0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外出申請、入院証明書発行済。</w:t>
      </w:r>
    </w:p>
    <w:p w14:paraId="107F8D6B" w14:textId="74C74B71" w:rsidR="00E2643C" w:rsidRDefault="00E2643C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35D647" w14:textId="77777777" w:rsidR="008F36E0" w:rsidRDefault="008F36E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つぎ様～昨日より心電図モニター装着、継続中。酸素1/26　一時使用し</w:t>
      </w:r>
    </w:p>
    <w:p w14:paraId="1CA61D2C" w14:textId="3E1BED4B" w:rsidR="008F36E0" w:rsidRDefault="008F36E0" w:rsidP="008F36E0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中止中、指示受けは済。</w:t>
      </w:r>
    </w:p>
    <w:p w14:paraId="506B2F8F" w14:textId="36B0C7FD" w:rsidR="008F36E0" w:rsidRDefault="008F36E0" w:rsidP="008F36E0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本日緊急時の長男夫婦面会あり。</w:t>
      </w:r>
    </w:p>
    <w:p w14:paraId="15406BB6" w14:textId="6370E687" w:rsidR="008F36E0" w:rsidRDefault="008F36E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CB5D188" w14:textId="7E48DF85" w:rsidR="008F36E0" w:rsidRDefault="008F36E0" w:rsidP="008F36E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功一様～1/26　準夜帯経管栄養自抜、1/26　再挿入。</w:t>
      </w:r>
    </w:p>
    <w:p w14:paraId="4CB3ED3F" w14:textId="2DA17483" w:rsidR="008F36E0" w:rsidRDefault="008F36E0" w:rsidP="008F36E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3B0ACE6" w14:textId="3BC48945" w:rsidR="00AA1F35" w:rsidRPr="008F36E0" w:rsidRDefault="008F36E0" w:rsidP="00AA1F3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正紀様～</w:t>
      </w:r>
      <w:r w:rsidR="00AA1F35">
        <w:rPr>
          <w:rFonts w:ascii="ＭＳ ゴシック" w:eastAsia="ＭＳ ゴシック" w:hAnsi="ＭＳ ゴシック" w:hint="eastAsia"/>
          <w:sz w:val="24"/>
        </w:rPr>
        <w:t>仙骨部表皮剥離あり、1/29　皮膚科受診を。</w:t>
      </w:r>
    </w:p>
    <w:p w14:paraId="0619172E" w14:textId="77777777" w:rsidR="008F36E0" w:rsidRDefault="008F36E0" w:rsidP="00A336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1297896" w14:textId="5CCE0503" w:rsidR="008F36E0" w:rsidRDefault="008F36E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＜深澤Dr患者様指示＞</w:t>
      </w:r>
    </w:p>
    <w:p w14:paraId="37E8BF3C" w14:textId="7A1079D6" w:rsidR="008F36E0" w:rsidRDefault="008F36E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幹彦様～血糖測定2/25まで指示。</w:t>
      </w:r>
    </w:p>
    <w:p w14:paraId="651EEE71" w14:textId="6EAE4DDF" w:rsidR="008F36E0" w:rsidRDefault="008F36E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FEE68A3" w14:textId="280AFEEE" w:rsidR="008F36E0" w:rsidRDefault="008F36E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＜金Dr患者様診察情報＞</w:t>
      </w:r>
    </w:p>
    <w:p w14:paraId="48E2C13C" w14:textId="4185B708" w:rsidR="008F36E0" w:rsidRDefault="008F36E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京子様～不眠訴えあり、十分な睡眠感を得る事は難しい事説明。頓服薬は引き続き使用可。</w:t>
      </w:r>
    </w:p>
    <w:p w14:paraId="41CB8A4B" w14:textId="388537AA" w:rsidR="008F36E0" w:rsidRDefault="008F36E0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9B5351E" w14:textId="6FC764B7" w:rsidR="008F36E0" w:rsidRPr="008F36E0" w:rsidRDefault="008F36E0" w:rsidP="00A336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・担当患者様、他処方変更なし。</w:t>
      </w:r>
    </w:p>
    <w:p w14:paraId="344C958C" w14:textId="77777777" w:rsidR="007A7D01" w:rsidRDefault="007A7D01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92F0437" w14:textId="19C9AB55" w:rsidR="00A3360C" w:rsidRDefault="00C26BF0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</w:t>
      </w:r>
      <w:r w:rsidR="009752B0">
        <w:rPr>
          <w:rFonts w:ascii="ＭＳ ゴシック" w:eastAsia="ＭＳ ゴシック" w:hAnsi="ＭＳ ゴシック" w:hint="eastAsia"/>
          <w:sz w:val="24"/>
        </w:rPr>
        <w:t>＞</w:t>
      </w:r>
    </w:p>
    <w:p w14:paraId="43DDF9B0" w14:textId="06273158" w:rsidR="00701439" w:rsidRDefault="00AA1F35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キリ様～採血結果貧血所見あり、本日夕～貧血食開始。</w:t>
      </w:r>
    </w:p>
    <w:p w14:paraId="4C40CD96" w14:textId="77777777" w:rsidR="00701439" w:rsidRDefault="00701439" w:rsidP="00A3360C">
      <w:pPr>
        <w:rPr>
          <w:rFonts w:ascii="ＭＳ ゴシック" w:eastAsia="ＭＳ ゴシック" w:hAnsi="ＭＳ ゴシック"/>
          <w:sz w:val="24"/>
        </w:rPr>
      </w:pPr>
    </w:p>
    <w:p w14:paraId="4C748A19" w14:textId="6BD91B26" w:rsidR="00B6441B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3797E25A" w14:textId="2A06F5D3" w:rsidR="0010351E" w:rsidRDefault="000C5E7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7A6669" w:rsidRPr="007A6669">
        <w:rPr>
          <w:rFonts w:ascii="ＭＳ ゴシック" w:eastAsia="ＭＳ ゴシック" w:hAnsi="ＭＳ ゴシック" w:hint="eastAsia"/>
          <w:sz w:val="24"/>
        </w:rPr>
        <w:t>発熱なし。食事は数口摂取。臥床にて表情穏やかに経過。</w:t>
      </w:r>
    </w:p>
    <w:p w14:paraId="1740724F" w14:textId="5280F084" w:rsidR="00B6441B" w:rsidRDefault="0029077C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ED4966B" w14:textId="5E958521" w:rsidR="00807CDD" w:rsidRDefault="000C5E7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7A6669" w:rsidRPr="007A6669">
        <w:rPr>
          <w:rFonts w:ascii="ＭＳ ゴシック" w:eastAsia="ＭＳ ゴシック" w:hAnsi="ＭＳ ゴシック" w:hint="eastAsia"/>
          <w:sz w:val="24"/>
        </w:rPr>
        <w:t>体温37.4～38.3℃、脈拍90台、血圧80～100台食事は覚醒状態不良にて不摂取、服薬も内服できず。午後のオムツ交換時開眼し小さな声で発語あり。日中排尿80ｇのみ。</w:t>
      </w:r>
    </w:p>
    <w:p w14:paraId="6D1E6BE6" w14:textId="1D2D2730" w:rsidR="0010351E" w:rsidRDefault="00807CDD" w:rsidP="007A666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4EA13B7" w14:textId="2BA6A0A8" w:rsidR="0010351E" w:rsidRDefault="0010351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="007A6669" w:rsidRPr="007A6669">
        <w:rPr>
          <w:rFonts w:ascii="ＭＳ ゴシック" w:eastAsia="ＭＳ ゴシック" w:hAnsi="ＭＳ ゴシック" w:hint="eastAsia"/>
          <w:sz w:val="24"/>
        </w:rPr>
        <w:t>発熱なし。臥床開眼にて危険行為なく経過。</w:t>
      </w:r>
    </w:p>
    <w:p w14:paraId="61FCD286" w14:textId="77777777" w:rsidR="0010351E" w:rsidRDefault="0010351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CA30F39" w14:textId="1E5DD39F" w:rsidR="009B6B98" w:rsidRDefault="00482D31" w:rsidP="00C26B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B6B98" w:rsidRPr="009B6B98">
        <w:rPr>
          <w:rFonts w:ascii="ＭＳ ゴシック" w:eastAsia="ＭＳ ゴシック" w:hAnsi="ＭＳ ゴシック" w:hint="eastAsia"/>
          <w:sz w:val="24"/>
        </w:rPr>
        <w:t>伊藤</w:t>
      </w:r>
      <w:r w:rsidR="00C26BF0">
        <w:rPr>
          <w:rFonts w:ascii="ＭＳ ゴシック" w:eastAsia="ＭＳ ゴシック" w:hAnsi="ＭＳ ゴシック" w:hint="eastAsia"/>
          <w:sz w:val="24"/>
        </w:rPr>
        <w:t xml:space="preserve">　</w:t>
      </w:r>
      <w:r w:rsidR="009B6B98" w:rsidRPr="009B6B98">
        <w:rPr>
          <w:rFonts w:ascii="ＭＳ ゴシック" w:eastAsia="ＭＳ ゴシック" w:hAnsi="ＭＳ ゴシック" w:hint="eastAsia"/>
          <w:sz w:val="24"/>
        </w:rPr>
        <w:t>修</w:t>
      </w:r>
      <w:r w:rsidR="009B6B98">
        <w:rPr>
          <w:rFonts w:ascii="ＭＳ ゴシック" w:eastAsia="ＭＳ ゴシック" w:hAnsi="ＭＳ ゴシック" w:hint="eastAsia"/>
          <w:sz w:val="24"/>
        </w:rPr>
        <w:t>様～</w:t>
      </w:r>
      <w:r w:rsidR="007A6669" w:rsidRPr="007A6669">
        <w:rPr>
          <w:rFonts w:ascii="ＭＳ ゴシック" w:eastAsia="ＭＳ ゴシック" w:hAnsi="ＭＳ ゴシック" w:hint="eastAsia"/>
          <w:sz w:val="24"/>
        </w:rPr>
        <w:t>臥床開眼にて表情穏やか、危険行為なく経過。</w:t>
      </w:r>
    </w:p>
    <w:p w14:paraId="6102BEE3" w14:textId="77777777" w:rsidR="00580D24" w:rsidRDefault="00580D24" w:rsidP="00580D24">
      <w:pPr>
        <w:ind w:leftChars="700" w:left="1710" w:hangingChars="100" w:hanging="240"/>
        <w:rPr>
          <w:rFonts w:ascii="ＭＳ ゴシック" w:eastAsia="ＭＳ ゴシック" w:hAnsi="ＭＳ ゴシック"/>
          <w:sz w:val="24"/>
        </w:rPr>
      </w:pPr>
    </w:p>
    <w:p w14:paraId="051E336B" w14:textId="196B6C53" w:rsidR="00C26BF0" w:rsidRPr="00580D24" w:rsidRDefault="0010351E" w:rsidP="007A666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7A6669">
        <w:rPr>
          <w:rFonts w:ascii="ＭＳ ゴシック" w:eastAsia="ＭＳ ゴシック" w:hAnsi="ＭＳ ゴシック" w:hint="eastAsia"/>
          <w:sz w:val="24"/>
        </w:rPr>
        <w:t>JCS30～200。収縮期血圧100台、チアノーゼあり、掛物保温後改善。</w:t>
      </w:r>
      <w:r w:rsidR="007A6669">
        <w:rPr>
          <w:rFonts w:ascii="ＭＳ ゴシック" w:eastAsia="ＭＳ ゴシック" w:hAnsi="ＭＳ ゴシック" w:hint="eastAsia"/>
          <w:sz w:val="24"/>
        </w:rPr>
        <w:tab/>
      </w:r>
      <w:r w:rsidR="007A6669">
        <w:rPr>
          <w:rFonts w:ascii="ＭＳ ゴシック" w:eastAsia="ＭＳ ゴシック" w:hAnsi="ＭＳ ゴシック" w:hint="eastAsia"/>
          <w:sz w:val="24"/>
        </w:rPr>
        <w:tab/>
      </w:r>
      <w:r w:rsidR="007A6669">
        <w:rPr>
          <w:rFonts w:ascii="ＭＳ ゴシック" w:eastAsia="ＭＳ ゴシック" w:hAnsi="ＭＳ ゴシック" w:hint="eastAsia"/>
          <w:sz w:val="24"/>
        </w:rPr>
        <w:tab/>
      </w:r>
      <w:r w:rsidR="007A6669">
        <w:rPr>
          <w:rFonts w:ascii="ＭＳ ゴシック" w:eastAsia="ＭＳ ゴシック" w:hAnsi="ＭＳ ゴシック" w:hint="eastAsia"/>
          <w:sz w:val="24"/>
        </w:rPr>
        <w:tab/>
      </w:r>
      <w:r w:rsidR="007A6669">
        <w:rPr>
          <w:rFonts w:ascii="ＭＳ ゴシック" w:eastAsia="ＭＳ ゴシック" w:hAnsi="ＭＳ ゴシック" w:hint="eastAsia"/>
          <w:sz w:val="24"/>
        </w:rPr>
        <w:tab/>
      </w:r>
      <w:r w:rsidR="007A6669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p w14:paraId="259B8C31" w14:textId="6E53CC77" w:rsidR="00807CDD" w:rsidRDefault="00580D24" w:rsidP="00580D2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580D24">
        <w:rPr>
          <w:rFonts w:ascii="ＭＳ ゴシック" w:eastAsia="ＭＳ ゴシック" w:hAnsi="ＭＳ ゴシック" w:hint="eastAsia"/>
          <w:sz w:val="24"/>
        </w:rPr>
        <w:tab/>
      </w:r>
      <w:r w:rsidRPr="00580D24">
        <w:rPr>
          <w:rFonts w:ascii="ＭＳ ゴシック" w:eastAsia="ＭＳ ゴシック" w:hAnsi="ＭＳ ゴシック" w:hint="eastAsia"/>
          <w:sz w:val="24"/>
        </w:rPr>
        <w:tab/>
      </w:r>
      <w:r w:rsidRPr="00580D24">
        <w:rPr>
          <w:rFonts w:ascii="ＭＳ ゴシック" w:eastAsia="ＭＳ ゴシック" w:hAnsi="ＭＳ ゴシック" w:hint="eastAsia"/>
          <w:sz w:val="24"/>
        </w:rPr>
        <w:tab/>
      </w:r>
    </w:p>
    <w:sectPr w:rsidR="00807C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06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C85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669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A7D01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6E0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1F35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BF0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43C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0681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1B177-CF30-4F70-AD2D-C21675870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2625</TotalTime>
  <Pages>3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131</cp:revision>
  <cp:lastPrinted>2023-10-20T00:22:00Z</cp:lastPrinted>
  <dcterms:created xsi:type="dcterms:W3CDTF">2026-01-07T02:49:00Z</dcterms:created>
  <dcterms:modified xsi:type="dcterms:W3CDTF">2026-01-27T08:22:00Z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