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E9138AD"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811B98">
        <w:rPr>
          <w:rFonts w:ascii="ＭＳ ゴシック" w:eastAsia="ＭＳ ゴシック" w:hAnsi="ＭＳ ゴシック" w:cs="Times New Roman" w:hint="eastAsia"/>
          <w:szCs w:val="21"/>
        </w:rPr>
        <w:t>1</w:t>
      </w:r>
      <w:r w:rsidR="004B6ACB" w:rsidRPr="003C48EE">
        <w:rPr>
          <w:rFonts w:ascii="ＭＳ ゴシック" w:eastAsia="ＭＳ ゴシック" w:hAnsi="ＭＳ ゴシック" w:cs="Times New Roman" w:hint="eastAsia"/>
          <w:szCs w:val="21"/>
        </w:rPr>
        <w:t>月</w:t>
      </w:r>
      <w:r w:rsidR="00D10AA1">
        <w:rPr>
          <w:rFonts w:ascii="ＭＳ ゴシック" w:eastAsia="ＭＳ ゴシック" w:hAnsi="ＭＳ ゴシック" w:cs="Times New Roman" w:hint="eastAsia"/>
          <w:szCs w:val="21"/>
        </w:rPr>
        <w:t>27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D10AA1">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D10AA1">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D6AE4F1" w:rsidR="008E17D5" w:rsidRPr="003C48EE" w:rsidRDefault="00D10AA1"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01301F8" w:rsidR="00B25E19" w:rsidRPr="003C48EE" w:rsidRDefault="005664EE"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4AD637B" w:rsidR="00D7216F" w:rsidRPr="00F63770" w:rsidRDefault="00D10AA1" w:rsidP="007A1A7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DB76F01" w:rsidR="00107D04" w:rsidRPr="003C48EE" w:rsidRDefault="00D10AA1"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0FD11D6" w:rsidR="00307F89" w:rsidRPr="003C48EE" w:rsidRDefault="00D10AA1"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F0BCE73" w:rsidR="00A80BB4" w:rsidRPr="003C48EE" w:rsidRDefault="00D10AA1" w:rsidP="00FF7E8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D6C154D" w:rsidR="00465E25" w:rsidRPr="003C48EE" w:rsidRDefault="00D10AA1"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90DE548" w:rsidR="008E17D5" w:rsidRPr="003C48EE" w:rsidRDefault="00D10AA1"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57AF76A" w:rsidR="00A80BB4" w:rsidRPr="003C48EE" w:rsidRDefault="005664EE"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ECA93CF" w:rsidR="005A3C4F" w:rsidRPr="003C48EE" w:rsidRDefault="00D10AA1" w:rsidP="00E956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78686A0" w:rsidR="008E17D5" w:rsidRPr="003C48EE" w:rsidRDefault="00D10AA1"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C8F6C72" w:rsidR="008E17D5" w:rsidRPr="003C48EE" w:rsidRDefault="00D10AA1"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62D598B" w:rsidR="008E17D5" w:rsidRPr="003C48EE" w:rsidRDefault="00D10AA1"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59A17C0" w:rsidR="008E17D5" w:rsidRPr="003C48EE" w:rsidRDefault="00D10AA1"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1F89DD7" w:rsidR="008E17D5" w:rsidRPr="003C48EE" w:rsidRDefault="00D10AA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0CC0C21C" w:rsidR="00414142" w:rsidRPr="003C48EE" w:rsidRDefault="00D10AA1"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1EBDF27" w:rsidR="00A61154" w:rsidRPr="003C48EE" w:rsidRDefault="008F5C76"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53E73C2" w:rsidR="00C906D3" w:rsidRPr="003C48EE" w:rsidRDefault="00D10AA1"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35F9A41" w:rsidR="00E65206" w:rsidRPr="003C48EE" w:rsidRDefault="005664EE"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D736051" w:rsidR="00CC774D" w:rsidRPr="003C48EE" w:rsidRDefault="00D10AA1"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CD00915" w:rsidR="00386F45" w:rsidRPr="003C48EE" w:rsidRDefault="00D10AA1"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3A7ABC6" w:rsidR="005B01FD" w:rsidRPr="003C48EE" w:rsidRDefault="005664EE" w:rsidP="00684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FBF447B" w:rsidR="008E1586" w:rsidRPr="003C48EE" w:rsidRDefault="005664EE"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7841A54" w:rsidR="008E17D5" w:rsidRPr="003C48EE" w:rsidRDefault="005664EE"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2CCCC99B" w:rsidR="00E524DE" w:rsidRPr="003C48EE" w:rsidRDefault="005664EE"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05E1FD31" w:rsidR="002F0530" w:rsidRDefault="00F240EC" w:rsidP="00FF7E8A">
      <w:pPr>
        <w:rPr>
          <w:rFonts w:ascii="ＭＳ ゴシック" w:eastAsia="ＭＳ ゴシック" w:hAnsi="ＭＳ ゴシック" w:cs="Times New Roman"/>
          <w:szCs w:val="21"/>
        </w:rPr>
      </w:pPr>
      <w:r w:rsidRPr="00C54233">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32E2EDB8" w14:textId="23F9151E" w:rsidR="00612690" w:rsidRPr="00C83540" w:rsidRDefault="00C83540" w:rsidP="00D10AA1">
      <w:pPr>
        <w:pStyle w:val="HTML"/>
        <w:shd w:val="clear" w:color="auto" w:fill="FFFFFF"/>
        <w:ind w:left="210" w:hangingChars="100" w:hanging="210"/>
        <w:rPr>
          <w:sz w:val="21"/>
          <w:szCs w:val="21"/>
        </w:rPr>
      </w:pPr>
      <w:r>
        <w:rPr>
          <w:rFonts w:cs="Times New Roman" w:hint="eastAsia"/>
          <w:sz w:val="21"/>
          <w:szCs w:val="21"/>
        </w:rPr>
        <w:t>・</w:t>
      </w:r>
    </w:p>
    <w:p w14:paraId="20C24488" w14:textId="77FD964B" w:rsidR="005B485E" w:rsidRDefault="00FF7E8A"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26B07EE8" w14:textId="5E309D3B" w:rsidR="00F626EB" w:rsidRPr="00DE4A61" w:rsidRDefault="00D10AA1"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FF7E8A" w:rsidRPr="00DE4A61">
        <w:rPr>
          <w:rFonts w:ascii="ＭＳ ゴシック" w:eastAsia="ＭＳ ゴシック" w:hAnsi="ＭＳ ゴシック" w:cs="Times New Roman" w:hint="eastAsia"/>
          <w:szCs w:val="21"/>
        </w:rPr>
        <w:t>】</w:t>
      </w:r>
    </w:p>
    <w:p w14:paraId="734C1149" w14:textId="6BCF7954" w:rsidR="00CC774D" w:rsidRDefault="00F626EB" w:rsidP="006767E9">
      <w:pPr>
        <w:rPr>
          <w:rFonts w:ascii="ＭＳ ゴシック" w:eastAsia="ＭＳ ゴシック" w:hAnsi="ＭＳ ゴシック" w:cs="Times New Roman"/>
          <w:szCs w:val="21"/>
        </w:rPr>
      </w:pPr>
      <w:r w:rsidRPr="00085066">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野　愛様～</w:t>
      </w:r>
      <w:r w:rsidR="00D10AA1" w:rsidRPr="00D10AA1">
        <w:rPr>
          <w:rFonts w:ascii="ＭＳ ゴシック" w:eastAsia="ＭＳ ゴシック" w:hAnsi="ＭＳ ゴシック" w:cs="Times New Roman" w:hint="eastAsia"/>
          <w:szCs w:val="21"/>
        </w:rPr>
        <w:t>東病棟</w:t>
      </w:r>
      <w:r w:rsidR="00D10AA1" w:rsidRPr="00D10AA1">
        <w:rPr>
          <w:rFonts w:ascii="ＭＳ ゴシック" w:eastAsia="ＭＳ ゴシック" w:hAnsi="ＭＳ ゴシック" w:cs="Times New Roman"/>
          <w:szCs w:val="21"/>
        </w:rPr>
        <w:t>Bユニット3号室</w:t>
      </w:r>
      <w:r w:rsidR="00D10AA1">
        <w:rPr>
          <w:rFonts w:ascii="ＭＳ ゴシック" w:eastAsia="ＭＳ ゴシック" w:hAnsi="ＭＳ ゴシック" w:cs="Times New Roman" w:hint="eastAsia"/>
          <w:szCs w:val="21"/>
        </w:rPr>
        <w:t>→</w:t>
      </w:r>
      <w:r w:rsidR="00D10AA1" w:rsidRPr="00D10AA1">
        <w:rPr>
          <w:rFonts w:ascii="ＭＳ ゴシック" w:eastAsia="ＭＳ ゴシック" w:hAnsi="ＭＳ ゴシック" w:cs="Times New Roman" w:hint="eastAsia"/>
          <w:szCs w:val="21"/>
        </w:rPr>
        <w:t>西病棟</w:t>
      </w:r>
      <w:r w:rsidR="00D10AA1" w:rsidRPr="00D10AA1">
        <w:rPr>
          <w:rFonts w:ascii="ＭＳ ゴシック" w:eastAsia="ＭＳ ゴシック" w:hAnsi="ＭＳ ゴシック" w:cs="Times New Roman"/>
          <w:szCs w:val="21"/>
        </w:rPr>
        <w:t>Bユニット28号室</w:t>
      </w:r>
    </w:p>
    <w:p w14:paraId="75C0A483" w14:textId="3BC0F5CF" w:rsidR="00D10AA1" w:rsidRDefault="00D10AA1"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57103EC2" w14:textId="29FFFE13" w:rsidR="00D10AA1" w:rsidRDefault="00D10AA1"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　沙耶様～</w:t>
      </w:r>
      <w:r w:rsidRPr="00D10AA1">
        <w:rPr>
          <w:rFonts w:ascii="ＭＳ ゴシック" w:eastAsia="ＭＳ ゴシック" w:hAnsi="ＭＳ ゴシック" w:cs="Times New Roman" w:hint="eastAsia"/>
          <w:szCs w:val="21"/>
        </w:rPr>
        <w:t>西病棟</w:t>
      </w:r>
      <w:r w:rsidRPr="00D10AA1">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30</w:t>
      </w:r>
      <w:r w:rsidRPr="00D10AA1">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D10AA1">
        <w:rPr>
          <w:rFonts w:ascii="ＭＳ ゴシック" w:eastAsia="ＭＳ ゴシック" w:hAnsi="ＭＳ ゴシック" w:cs="Times New Roman" w:hint="eastAsia"/>
          <w:szCs w:val="21"/>
        </w:rPr>
        <w:t>東病棟</w:t>
      </w:r>
      <w:r w:rsidRPr="00D10AA1">
        <w:rPr>
          <w:rFonts w:ascii="ＭＳ ゴシック" w:eastAsia="ＭＳ ゴシック" w:hAnsi="ＭＳ ゴシック" w:cs="Times New Roman"/>
          <w:szCs w:val="21"/>
        </w:rPr>
        <w:t>Bユニット3号室</w:t>
      </w:r>
    </w:p>
    <w:p w14:paraId="6BC570A1" w14:textId="77C61A2A" w:rsidR="00C83540" w:rsidRDefault="00D10AA1"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5E6C123" w14:textId="6564D7C7" w:rsidR="00D10AA1" w:rsidRDefault="00D10AA1"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・平井　直治様～東病棟Cユニット4号室へ医療保護入院</w:t>
      </w:r>
    </w:p>
    <w:p w14:paraId="68B6D4EB" w14:textId="402FBFCB" w:rsidR="00D10AA1" w:rsidRDefault="00D10AA1"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カヨ様～東病棟Cユニット6号室へ医療保護入院</w:t>
      </w:r>
    </w:p>
    <w:p w14:paraId="02DDA60B" w14:textId="77777777" w:rsidR="00D10AA1" w:rsidRPr="006846F7" w:rsidRDefault="00D10AA1"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63A7731" w14:textId="383D3A16" w:rsidR="00E93614" w:rsidRDefault="005C04E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0AA1">
        <w:rPr>
          <w:rFonts w:ascii="ＭＳ ゴシック" w:eastAsia="ＭＳ ゴシック" w:hAnsi="ＭＳ ゴシック" w:cs="Times New Roman" w:hint="eastAsia"/>
          <w:szCs w:val="21"/>
        </w:rPr>
        <w:t>＜</w:t>
      </w:r>
      <w:r w:rsidR="009C01A8" w:rsidRPr="00D10AA1">
        <w:rPr>
          <w:rFonts w:ascii="ＭＳ ゴシック" w:eastAsia="ＭＳ ゴシック" w:hAnsi="ＭＳ ゴシック" w:cs="Times New Roman" w:hint="eastAsia"/>
          <w:szCs w:val="21"/>
        </w:rPr>
        <w:t>患者様連絡事項＞</w:t>
      </w:r>
    </w:p>
    <w:p w14:paraId="1FEA23C1" w14:textId="1B2C453A" w:rsidR="00D10AA1" w:rsidRDefault="00D10AA1"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・高山　勉様～本・ラジオの使用、自己管理可</w:t>
      </w:r>
    </w:p>
    <w:p w14:paraId="0C68917F" w14:textId="22A27D4B" w:rsidR="00D10AA1" w:rsidRDefault="00D10AA1"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EAD7D03" w14:textId="16053137" w:rsidR="00D10AA1" w:rsidRDefault="00D10AA1"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0921CD">
        <w:rPr>
          <w:rFonts w:ascii="ＭＳ ゴシック" w:eastAsia="ＭＳ ゴシック" w:hAnsi="ＭＳ ゴシック" w:cs="Times New Roman" w:hint="eastAsia"/>
          <w:szCs w:val="21"/>
        </w:rPr>
        <w:t>田村　洋子様～山崎眼科へ他科受診済。高木クリニックの受診は1</w:t>
      </w:r>
      <w:r w:rsidR="000921CD">
        <w:rPr>
          <w:rFonts w:ascii="ＭＳ ゴシック" w:eastAsia="ＭＳ ゴシック" w:hAnsi="ＭＳ ゴシック" w:cs="Times New Roman"/>
          <w:szCs w:val="21"/>
        </w:rPr>
        <w:t>/</w:t>
      </w:r>
      <w:r w:rsidR="000921CD">
        <w:rPr>
          <w:rFonts w:ascii="ＭＳ ゴシック" w:eastAsia="ＭＳ ゴシック" w:hAnsi="ＭＳ ゴシック" w:cs="Times New Roman" w:hint="eastAsia"/>
          <w:szCs w:val="21"/>
        </w:rPr>
        <w:t>30か1</w:t>
      </w:r>
      <w:r w:rsidR="000921CD">
        <w:rPr>
          <w:rFonts w:ascii="ＭＳ ゴシック" w:eastAsia="ＭＳ ゴシック" w:hAnsi="ＭＳ ゴシック" w:cs="Times New Roman"/>
          <w:szCs w:val="21"/>
        </w:rPr>
        <w:t>/</w:t>
      </w:r>
      <w:r w:rsidR="000921CD">
        <w:rPr>
          <w:rFonts w:ascii="ＭＳ ゴシック" w:eastAsia="ＭＳ ゴシック" w:hAnsi="ＭＳ ゴシック" w:cs="Times New Roman" w:hint="eastAsia"/>
          <w:szCs w:val="21"/>
        </w:rPr>
        <w:t>31に受診予定。</w:t>
      </w:r>
    </w:p>
    <w:p w14:paraId="09B104D5" w14:textId="6713116E" w:rsidR="0007342F" w:rsidRDefault="0007342F"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1908FB0" w14:textId="47EB2EF4" w:rsidR="0007342F" w:rsidRDefault="0007342F" w:rsidP="000734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・見附　亜由美様～持参の下剤は市販のものであるため明日主治医へ指示確認していく事とする。</w:t>
      </w:r>
      <w:bookmarkStart w:id="0" w:name="_GoBack"/>
      <w:bookmarkEnd w:id="0"/>
    </w:p>
    <w:p w14:paraId="24751983" w14:textId="662BEF55" w:rsidR="0007342F" w:rsidRDefault="000921CD" w:rsidP="000734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・関川　トセ様～小栁Drより南病棟へ転出可</w:t>
      </w:r>
    </w:p>
    <w:p w14:paraId="62F34010" w14:textId="28ED9CF3" w:rsidR="0007342F" w:rsidRDefault="0007342F" w:rsidP="000734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3EAAE8C6" w14:textId="3C0BE557" w:rsidR="0007342F" w:rsidRDefault="000921CD" w:rsidP="000734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・下田　栄一様～田名部Drより南病棟転出可</w:t>
      </w:r>
    </w:p>
    <w:p w14:paraId="2F6A181E" w14:textId="142C04C0" w:rsidR="003F297D" w:rsidRDefault="003F297D" w:rsidP="000734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77BF0905" w14:textId="1A75BB0A" w:rsidR="003F297D" w:rsidRDefault="003F297D" w:rsidP="000734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亨様～弟様のみ他科受診済。次回は2</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10に本人様の検査のため受診予定。朝食は欠食、朝薬は持参するよう指示を受けたとのこと。情報提供書持参あり、馬渡Drへ</w:t>
      </w:r>
      <w:r w:rsidR="00EB3D9E">
        <w:rPr>
          <w:rFonts w:ascii="ＭＳ ゴシック" w:eastAsia="ＭＳ ゴシック" w:hAnsi="ＭＳ ゴシック" w:cs="Times New Roman" w:hint="eastAsia"/>
          <w:szCs w:val="21"/>
        </w:rPr>
        <w:t>渡している。</w:t>
      </w:r>
    </w:p>
    <w:p w14:paraId="7C6F60F4" w14:textId="34FCE21E" w:rsidR="003F297D" w:rsidRDefault="003F297D" w:rsidP="003F29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外出申請済。入院証明書依頼済。</w:t>
      </w:r>
    </w:p>
    <w:p w14:paraId="69C7A98D" w14:textId="77777777" w:rsidR="0007342F" w:rsidRPr="0007342F" w:rsidRDefault="0007342F" w:rsidP="000734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2C013BE6" w:rsidR="000A4994" w:rsidRPr="003D7C97"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1F5326" w:rsidRPr="001F5326">
        <w:rPr>
          <w:rFonts w:ascii="ＭＳ ゴシック" w:eastAsia="ＭＳ ゴシック" w:hAnsi="ＭＳ ゴシック" w:cs="Times New Roman" w:hint="eastAsia"/>
          <w:szCs w:val="21"/>
        </w:rPr>
        <w:t>。</w:t>
      </w:r>
      <w:r w:rsidR="000921CD" w:rsidRPr="000921CD">
        <w:rPr>
          <w:rFonts w:ascii="ＭＳ ゴシック" w:eastAsia="ＭＳ ゴシック" w:hAnsi="ＭＳ ゴシック" w:cs="Times New Roman" w:hint="eastAsia"/>
          <w:szCs w:val="21"/>
        </w:rPr>
        <w:t>開放中他患への迷惑行為あり早めの開放観察終了している。自室では不潔行為や危険行為はなし。</w:t>
      </w:r>
      <w:r w:rsidR="00E956CF"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A544EA" w:rsidRDefault="00606FFA" w:rsidP="003D7C97">
      <w:pPr>
        <w:ind w:left="1680" w:hangingChars="800" w:hanging="1680"/>
        <w:rPr>
          <w:rFonts w:ascii="ＭＳ ゴシック" w:eastAsia="ＭＳ ゴシック" w:hAnsi="ＭＳ ゴシック" w:cs="Times New Roman"/>
          <w:szCs w:val="21"/>
        </w:rPr>
      </w:pPr>
    </w:p>
    <w:p w14:paraId="12BD0AEC" w14:textId="142BF324" w:rsidR="000A4994" w:rsidRDefault="00111FB3" w:rsidP="003D7C97">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D859BE" w:rsidRPr="00D859BE">
        <w:rPr>
          <w:rFonts w:ascii="ＭＳ ゴシック" w:eastAsia="ＭＳ ゴシック" w:hAnsi="ＭＳ ゴシック" w:cs="Times New Roman" w:hint="eastAsia"/>
          <w:szCs w:val="21"/>
        </w:rPr>
        <w:t>。</w:t>
      </w:r>
      <w:r w:rsidR="000921CD" w:rsidRPr="000921CD">
        <w:rPr>
          <w:rFonts w:ascii="ＭＳ ゴシック" w:eastAsia="ＭＳ ゴシック" w:hAnsi="ＭＳ ゴシック" w:cs="Times New Roman" w:hint="eastAsia"/>
          <w:szCs w:val="21"/>
        </w:rPr>
        <w:t>妄想様言動あるも易怒性・粗暴行為なし。静穏に過ごされている。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7021FB3B" w14:textId="62B0080F" w:rsidR="00CC774D" w:rsidRDefault="00CC774D" w:rsidP="003D7C97">
      <w:pPr>
        <w:ind w:left="1680" w:hangingChars="800" w:hanging="1680"/>
        <w:rPr>
          <w:rFonts w:ascii="ＭＳ ゴシック" w:eastAsia="ＭＳ ゴシック" w:hAnsi="ＭＳ ゴシック" w:cs="Times New Roman"/>
          <w:szCs w:val="21"/>
        </w:rPr>
      </w:pPr>
    </w:p>
    <w:p w14:paraId="72DFD00C" w14:textId="732642DC" w:rsidR="00CC774D" w:rsidRDefault="00CC774D" w:rsidP="00CC774D">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宮野　理恵様～</w:t>
      </w:r>
      <w:r w:rsidRPr="00A544EA">
        <w:rPr>
          <w:rFonts w:ascii="ＭＳ ゴシック" w:eastAsia="ＭＳ ゴシック" w:hAnsi="ＭＳ ゴシック" w:cs="Times New Roman" w:hint="eastAsia"/>
          <w:szCs w:val="21"/>
        </w:rPr>
        <w:t>終日隔離中</w:t>
      </w:r>
      <w:r w:rsidR="001F5326" w:rsidRPr="001F5326">
        <w:rPr>
          <w:rFonts w:ascii="ＭＳ ゴシック" w:eastAsia="ＭＳ ゴシック" w:hAnsi="ＭＳ ゴシック" w:cs="Times New Roman" w:hint="eastAsia"/>
          <w:szCs w:val="21"/>
        </w:rPr>
        <w:t>。</w:t>
      </w:r>
      <w:r w:rsidR="00D772C2" w:rsidRPr="00D772C2">
        <w:rPr>
          <w:rFonts w:ascii="ＭＳ ゴシック" w:eastAsia="ＭＳ ゴシック" w:hAnsi="ＭＳ ゴシック" w:cs="Times New Roman" w:hint="eastAsia"/>
          <w:szCs w:val="21"/>
        </w:rPr>
        <w:t>午前</w:t>
      </w:r>
      <w:r w:rsidR="00D772C2" w:rsidRPr="00D772C2">
        <w:rPr>
          <w:rFonts w:ascii="ＭＳ ゴシック" w:eastAsia="ＭＳ ゴシック" w:hAnsi="ＭＳ ゴシック" w:cs="Times New Roman"/>
          <w:szCs w:val="21"/>
        </w:rPr>
        <w:t>1時間の開放観察指示あり。</w:t>
      </w:r>
      <w:r w:rsidR="000921CD" w:rsidRPr="000921CD">
        <w:rPr>
          <w:rFonts w:ascii="ＭＳ ゴシック" w:eastAsia="ＭＳ ゴシック" w:hAnsi="ＭＳ ゴシック" w:cs="Times New Roman" w:hint="eastAsia"/>
          <w:szCs w:val="21"/>
        </w:rPr>
        <w:t>妄想様言動はあるも他者トラブルなく経過している。</w:t>
      </w:r>
      <w:r w:rsidRPr="00A544EA">
        <w:rPr>
          <w:rFonts w:ascii="ＭＳ ゴシック" w:eastAsia="ＭＳ ゴシック" w:hAnsi="ＭＳ ゴシック" w:cs="Times New Roman" w:hint="eastAsia"/>
          <w:szCs w:val="21"/>
        </w:rPr>
        <w:t>引き続き、症状観察と早期に処遇制限解除出来るよう努めていく。</w:t>
      </w:r>
    </w:p>
    <w:p w14:paraId="1DF04D6F" w14:textId="77777777" w:rsidR="00606FFA" w:rsidRPr="00A544EA" w:rsidRDefault="00606FFA" w:rsidP="003D7C97">
      <w:pPr>
        <w:ind w:left="1470" w:hangingChars="700" w:hanging="1470"/>
        <w:rPr>
          <w:rFonts w:ascii="ＭＳ ゴシック" w:eastAsia="ＭＳ ゴシック" w:hAnsi="ＭＳ ゴシック" w:cs="Times New Roman"/>
          <w:szCs w:val="21"/>
        </w:rPr>
      </w:pPr>
    </w:p>
    <w:p w14:paraId="772B5735" w14:textId="77B0B7B2" w:rsidR="000A4994" w:rsidRPr="00A544EA" w:rsidRDefault="0083745D" w:rsidP="00A544EA">
      <w:pPr>
        <w:ind w:left="1470" w:hangingChars="700" w:hanging="147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・長根</w:t>
      </w:r>
      <w:r w:rsidR="00E956CF" w:rsidRPr="00A544EA">
        <w:rPr>
          <w:rFonts w:ascii="ＭＳ ゴシック" w:eastAsia="ＭＳ ゴシック" w:hAnsi="ＭＳ ゴシック" w:cs="Times New Roman" w:hint="eastAsia"/>
          <w:szCs w:val="21"/>
        </w:rPr>
        <w:t xml:space="preserve">　瞳様～</w:t>
      </w:r>
      <w:r w:rsidR="00612690">
        <w:rPr>
          <w:rFonts w:ascii="ＭＳ ゴシック" w:eastAsia="ＭＳ ゴシック" w:hAnsi="ＭＳ ゴシック" w:cs="Times New Roman" w:hint="eastAsia"/>
          <w:szCs w:val="21"/>
        </w:rPr>
        <w:t>身体拘束中</w:t>
      </w:r>
      <w:r w:rsidR="001F5326" w:rsidRPr="001F5326">
        <w:rPr>
          <w:rFonts w:ascii="ＭＳ ゴシック" w:eastAsia="ＭＳ ゴシック" w:hAnsi="ＭＳ ゴシック" w:cs="Times New Roman" w:hint="eastAsia"/>
          <w:szCs w:val="21"/>
        </w:rPr>
        <w:t>。</w:t>
      </w:r>
      <w:r w:rsidR="003F297D" w:rsidRPr="003F297D">
        <w:rPr>
          <w:rFonts w:ascii="ＭＳ ゴシック" w:eastAsia="ＭＳ ゴシック" w:hAnsi="ＭＳ ゴシック" w:cs="Times New Roman"/>
          <w:szCs w:val="21"/>
        </w:rPr>
        <w:t>9:40落ち着かないとの訴えあり、不穏時リスペリドン内用液（2）1P</w:t>
      </w:r>
      <w:r w:rsidR="003F297D" w:rsidRPr="003F297D">
        <w:rPr>
          <w:rFonts w:ascii="ＭＳ ゴシック" w:eastAsia="ＭＳ ゴシック" w:hAnsi="ＭＳ ゴシック" w:cs="Times New Roman" w:hint="eastAsia"/>
          <w:szCs w:val="21"/>
        </w:rPr>
        <w:t>を服用する。以降も口腔内を噛むといった自傷行為あり、都度対応している。不調の訴え・拘束部位に循環障害・皮膚トラブルなく経過している。</w:t>
      </w:r>
      <w:r w:rsidR="00E956CF" w:rsidRPr="00A544EA">
        <w:rPr>
          <w:rFonts w:ascii="ＭＳ ゴシック" w:eastAsia="ＭＳ ゴシック" w:hAnsi="ＭＳ ゴシック" w:cs="Times New Roman" w:hint="eastAsia"/>
          <w:szCs w:val="21"/>
        </w:rPr>
        <w:t>引き続き、</w:t>
      </w:r>
      <w:r w:rsidR="003A7480" w:rsidRPr="00A544EA">
        <w:rPr>
          <w:rFonts w:ascii="ＭＳ ゴシック" w:eastAsia="ＭＳ ゴシック" w:hAnsi="ＭＳ ゴシック" w:cs="Times New Roman" w:hint="eastAsia"/>
          <w:szCs w:val="21"/>
        </w:rPr>
        <w:t>症状観察と早期に処遇制限解除出来るよう努めていく。</w:t>
      </w:r>
    </w:p>
    <w:p w14:paraId="3E527DC1" w14:textId="4A2C0842" w:rsidR="0030499B" w:rsidRPr="00A544EA" w:rsidRDefault="0030499B" w:rsidP="00E93614">
      <w:pPr>
        <w:rPr>
          <w:rFonts w:ascii="ＭＳ ゴシック" w:eastAsia="ＭＳ ゴシック" w:hAnsi="ＭＳ ゴシック" w:cs="Times New Roman"/>
          <w:szCs w:val="21"/>
        </w:rPr>
      </w:pPr>
    </w:p>
    <w:p w14:paraId="0FE651EE" w14:textId="0AF4B275" w:rsidR="00656D26" w:rsidRPr="00A544EA" w:rsidRDefault="00334819" w:rsidP="003E1B76">
      <w:pPr>
        <w:ind w:left="1680" w:hangingChars="800" w:hanging="1680"/>
        <w:rPr>
          <w:rFonts w:ascii="ＭＳ ゴシック" w:eastAsia="ＭＳ ゴシック" w:hAnsi="ＭＳ ゴシック" w:cs="Times New Roman"/>
          <w:szCs w:val="21"/>
        </w:rPr>
      </w:pPr>
      <w:r w:rsidRPr="003C040C">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長浜　厚子様～身体拘束中</w:t>
      </w:r>
      <w:r w:rsidR="001F5326" w:rsidRPr="001F5326">
        <w:rPr>
          <w:rFonts w:ascii="ＭＳ ゴシック" w:eastAsia="ＭＳ ゴシック" w:hAnsi="ＭＳ ゴシック" w:cs="Times New Roman"/>
          <w:szCs w:val="21"/>
        </w:rPr>
        <w:t>。</w:t>
      </w:r>
      <w:r w:rsidR="003F297D" w:rsidRPr="003F297D">
        <w:rPr>
          <w:rFonts w:ascii="ＭＳ ゴシック" w:eastAsia="ＭＳ ゴシック" w:hAnsi="ＭＳ ゴシック" w:cs="Times New Roman" w:hint="eastAsia"/>
          <w:szCs w:val="21"/>
        </w:rPr>
        <w:t>バイタルサイン異常なし。食事は各食</w:t>
      </w:r>
      <w:r w:rsidR="003F297D" w:rsidRPr="003F297D">
        <w:rPr>
          <w:rFonts w:ascii="ＭＳ ゴシック" w:eastAsia="ＭＳ ゴシック" w:hAnsi="ＭＳ ゴシック" w:cs="Times New Roman"/>
          <w:szCs w:val="21"/>
        </w:rPr>
        <w:t>1/4摂取し嘔吐は無し。</w:t>
      </w:r>
      <w:r w:rsidR="003F297D" w:rsidRPr="003F297D">
        <w:rPr>
          <w:rFonts w:ascii="ＭＳ ゴシック" w:eastAsia="ＭＳ ゴシック" w:hAnsi="ＭＳ ゴシック" w:cs="Times New Roman" w:hint="eastAsia"/>
          <w:szCs w:val="21"/>
        </w:rPr>
        <w:t>自己中心的な訴え聞かれている。拘束部位の循環障害、皮膚トラブルなし。</w:t>
      </w:r>
      <w:r w:rsidR="00771874" w:rsidRPr="00A544EA">
        <w:rPr>
          <w:rFonts w:ascii="ＭＳ ゴシック" w:eastAsia="ＭＳ ゴシック" w:hAnsi="ＭＳ ゴシック" w:cs="Times New Roman"/>
          <w:szCs w:val="21"/>
        </w:rPr>
        <w:t>引き続き、症状観察と早期に処遇制限解除出来るよう努めていく</w:t>
      </w:r>
      <w:r w:rsidR="00771874" w:rsidRPr="00A544EA">
        <w:rPr>
          <w:rFonts w:ascii="ＭＳ ゴシック" w:eastAsia="ＭＳ ゴシック" w:hAnsi="ＭＳ ゴシック" w:cs="Times New Roman" w:hint="eastAsia"/>
          <w:szCs w:val="21"/>
        </w:rPr>
        <w:t>。</w:t>
      </w:r>
    </w:p>
    <w:p w14:paraId="1742F6AD" w14:textId="77B722F3" w:rsidR="001A427F" w:rsidRDefault="001A427F" w:rsidP="000A481F">
      <w:pPr>
        <w:ind w:left="1418" w:hangingChars="675" w:hanging="1418"/>
        <w:rPr>
          <w:rFonts w:ascii="ＭＳ ゴシック" w:eastAsia="ＭＳ ゴシック" w:hAnsi="ＭＳ ゴシック" w:cs="Times New Roman"/>
          <w:szCs w:val="21"/>
        </w:rPr>
      </w:pPr>
    </w:p>
    <w:p w14:paraId="0EE23B1A" w14:textId="417A0CD9" w:rsidR="003001ED" w:rsidRDefault="00D10AA1" w:rsidP="006164B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00EC1EA3">
        <w:rPr>
          <w:rFonts w:ascii="ＭＳ ゴシック" w:eastAsia="ＭＳ ゴシック" w:hAnsi="ＭＳ ゴシック" w:cs="Times New Roman" w:hint="eastAsia"/>
          <w:szCs w:val="21"/>
        </w:rPr>
        <w:t>診察情報＞</w:t>
      </w:r>
    </w:p>
    <w:p w14:paraId="024BB32F" w14:textId="01AC94BF" w:rsidR="006164B8" w:rsidRDefault="006164B8" w:rsidP="006164B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瞳様～両足趾の水疱は経過観察</w:t>
      </w:r>
    </w:p>
    <w:p w14:paraId="54D308ED" w14:textId="3F0A4604" w:rsidR="006164B8" w:rsidRDefault="006164B8" w:rsidP="006164B8">
      <w:pPr>
        <w:ind w:left="1418" w:hangingChars="675" w:hanging="1418"/>
        <w:rPr>
          <w:rFonts w:ascii="ＭＳ ゴシック" w:eastAsia="ＭＳ ゴシック" w:hAnsi="ＭＳ ゴシック" w:cs="Times New Roman"/>
          <w:szCs w:val="21"/>
        </w:rPr>
      </w:pPr>
    </w:p>
    <w:p w14:paraId="082CD0BD" w14:textId="0E624442" w:rsidR="006164B8" w:rsidRDefault="006164B8" w:rsidP="006164B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久美子様～診察するも土井Drから専門HPで診察してもらう事の勧めあり。</w:t>
      </w:r>
    </w:p>
    <w:p w14:paraId="6AE1460E" w14:textId="686EE29B" w:rsidR="006164B8" w:rsidRDefault="006164B8" w:rsidP="006164B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主治医宛てにカルテ記載ある。</w:t>
      </w:r>
    </w:p>
    <w:p w14:paraId="00F845AE" w14:textId="358C726B" w:rsidR="003F297D" w:rsidRDefault="003F297D" w:rsidP="006164B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p>
    <w:p w14:paraId="5EDAD722"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日　　時：令和</w:t>
      </w:r>
      <w:r w:rsidRPr="003F297D">
        <w:rPr>
          <w:rFonts w:ascii="ＭＳ ゴシック" w:eastAsia="ＭＳ ゴシック" w:hAnsi="ＭＳ ゴシック" w:cs="Times New Roman"/>
          <w:szCs w:val="21"/>
        </w:rPr>
        <w:t>8年1月27日　12:22</w:t>
      </w:r>
    </w:p>
    <w:p w14:paraId="0C7C2A6B"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氏　　名：上野　カヨ（うわの　かよ）様</w:t>
      </w:r>
    </w:p>
    <w:p w14:paraId="1273F00A"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生年月日：昭和</w:t>
      </w:r>
      <w:r w:rsidRPr="003F297D">
        <w:rPr>
          <w:rFonts w:ascii="ＭＳ ゴシック" w:eastAsia="ＭＳ ゴシック" w:hAnsi="ＭＳ ゴシック" w:cs="Times New Roman"/>
          <w:szCs w:val="21"/>
        </w:rPr>
        <w:t>11年4月5日(89)</w:t>
      </w:r>
    </w:p>
    <w:p w14:paraId="04CC66B6"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病　　名：アルツハイマー型認知症</w:t>
      </w:r>
    </w:p>
    <w:p w14:paraId="308CF4A3"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合</w:t>
      </w:r>
      <w:r w:rsidRPr="003F297D">
        <w:rPr>
          <w:rFonts w:ascii="ＭＳ ゴシック" w:eastAsia="ＭＳ ゴシック" w:hAnsi="ＭＳ ゴシック" w:cs="Times New Roman"/>
          <w:szCs w:val="21"/>
        </w:rPr>
        <w:t xml:space="preserve"> 併 症：なし</w:t>
      </w:r>
    </w:p>
    <w:p w14:paraId="2A91E49D"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性　　別：女性</w:t>
      </w:r>
    </w:p>
    <w:p w14:paraId="39FC14E1"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主</w:t>
      </w:r>
      <w:r w:rsidRPr="003F297D">
        <w:rPr>
          <w:rFonts w:ascii="ＭＳ ゴシック" w:eastAsia="ＭＳ ゴシック" w:hAnsi="ＭＳ ゴシック" w:cs="Times New Roman"/>
          <w:szCs w:val="21"/>
        </w:rPr>
        <w:t xml:space="preserve"> 治 医：深澤Dr.</w:t>
      </w:r>
    </w:p>
    <w:p w14:paraId="16B9DE46"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入院形態：医療保護入院</w:t>
      </w:r>
    </w:p>
    <w:p w14:paraId="7390D16F"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病　　棟：東病棟</w:t>
      </w:r>
      <w:r w:rsidRPr="003F297D">
        <w:rPr>
          <w:rFonts w:ascii="ＭＳ ゴシック" w:eastAsia="ＭＳ ゴシック" w:hAnsi="ＭＳ ゴシック" w:cs="Times New Roman"/>
          <w:szCs w:val="21"/>
        </w:rPr>
        <w:t>Cユニット</w:t>
      </w:r>
    </w:p>
    <w:p w14:paraId="15BF7D66" w14:textId="77777777" w:rsidR="003F297D" w:rsidRPr="003F297D" w:rsidRDefault="003F297D" w:rsidP="003F297D">
      <w:pPr>
        <w:ind w:left="1418" w:hangingChars="675" w:hanging="1418"/>
        <w:rPr>
          <w:rFonts w:ascii="ＭＳ ゴシック" w:eastAsia="ＭＳ ゴシック" w:hAnsi="ＭＳ ゴシック" w:cs="Times New Roman"/>
          <w:szCs w:val="21"/>
        </w:rPr>
      </w:pPr>
    </w:p>
    <w:p w14:paraId="6E3A5F16"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＜経過＞</w:t>
      </w:r>
    </w:p>
    <w:p w14:paraId="505EAF33"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当院最終受診は</w:t>
      </w:r>
      <w:r w:rsidRPr="003F297D">
        <w:rPr>
          <w:rFonts w:ascii="ＭＳ ゴシック" w:eastAsia="ＭＳ ゴシック" w:hAnsi="ＭＳ ゴシック" w:cs="Times New Roman"/>
          <w:szCs w:val="21"/>
        </w:rPr>
        <w:t>H30.9.4。以降はきむらクリニックにて継続治療を受けていた。</w:t>
      </w:r>
    </w:p>
    <w:p w14:paraId="5B741A0F"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夫は</w:t>
      </w:r>
      <w:r w:rsidRPr="003F297D">
        <w:rPr>
          <w:rFonts w:ascii="ＭＳ ゴシック" w:eastAsia="ＭＳ ゴシック" w:hAnsi="ＭＳ ゴシック" w:cs="Times New Roman"/>
          <w:szCs w:val="21"/>
        </w:rPr>
        <w:t>R5~6年ごろに死去。夫の死去に伴い農業も閉業。いずれも本人は忘れてし</w:t>
      </w:r>
    </w:p>
    <w:p w14:paraId="101885D2"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まっており、畑に行かなきゃ」と外に出てしまうということがある。現在はデ</w:t>
      </w:r>
    </w:p>
    <w:p w14:paraId="17D29100"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イサービスを週</w:t>
      </w:r>
      <w:r w:rsidRPr="003F297D">
        <w:rPr>
          <w:rFonts w:ascii="ＭＳ ゴシック" w:eastAsia="ＭＳ ゴシック" w:hAnsi="ＭＳ ゴシック" w:cs="Times New Roman"/>
          <w:szCs w:val="21"/>
        </w:rPr>
        <w:t>4回利用中。自宅で過ごしている際やサービス利用時には常に</w:t>
      </w:r>
    </w:p>
    <w:p w14:paraId="041159F6"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次女やスタッフの後追いをしており、少しでも離れると怒り出す、追いかけま</w:t>
      </w:r>
    </w:p>
    <w:p w14:paraId="28B4E53F"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わす、探すと言った状況。サービス利用時はスタッフが隣にいて他者の対応を</w:t>
      </w:r>
    </w:p>
    <w:p w14:paraId="3ECB622D"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しても怒り出す事があった。また、非常に頻回にトイレに行きたがり、施設内</w:t>
      </w:r>
    </w:p>
    <w:p w14:paraId="1B822C58"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の数少ないトイレを占領するような状況になっている事からサービス利用も厳</w:t>
      </w:r>
    </w:p>
    <w:p w14:paraId="6BEBF732"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しくなってきている。自宅では娘様に対する易怒性や暴言、粗暴行為あり。壁</w:t>
      </w:r>
    </w:p>
    <w:p w14:paraId="56772117"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や扉を叩く事があるのか、ケアマネが自宅訪問した際には破損している箇所も</w:t>
      </w:r>
    </w:p>
    <w:p w14:paraId="333D46CC"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あった。</w:t>
      </w:r>
      <w:r w:rsidRPr="003F297D">
        <w:rPr>
          <w:rFonts w:ascii="ＭＳ ゴシック" w:eastAsia="ＭＳ ゴシック" w:hAnsi="ＭＳ ゴシック" w:cs="Times New Roman"/>
          <w:szCs w:val="21"/>
        </w:rPr>
        <w:t>R7年にはショートステイを利用したが、同様の状況が見られたことと</w:t>
      </w:r>
    </w:p>
    <w:p w14:paraId="50D1D8F9"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頓服を使用しても眠らない事から利用をお断りされている状態。自宅では睡眠</w:t>
      </w:r>
    </w:p>
    <w:p w14:paraId="1D7DB2A2"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が取れているものの、夜間に目覚めた際に次女が近くにいないと同様の状況と</w:t>
      </w:r>
    </w:p>
    <w:p w14:paraId="7A3AB316"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なることから対応に疲弊。症状改善、専門治療目的にて当院へ入院希望あり。</w:t>
      </w:r>
    </w:p>
    <w:p w14:paraId="680E4EE2" w14:textId="340D135D" w:rsid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本日診察の結果、東病棟</w:t>
      </w:r>
      <w:r w:rsidRPr="003F297D">
        <w:rPr>
          <w:rFonts w:ascii="ＭＳ ゴシック" w:eastAsia="ＭＳ ゴシック" w:hAnsi="ＭＳ ゴシック" w:cs="Times New Roman"/>
          <w:szCs w:val="21"/>
        </w:rPr>
        <w:t>Cユニットへ医療保護入院となる。</w:t>
      </w:r>
    </w:p>
    <w:p w14:paraId="74ACA90E" w14:textId="1EDE68DC" w:rsidR="003F297D" w:rsidRDefault="003F297D" w:rsidP="003F297D">
      <w:pPr>
        <w:ind w:left="1418" w:hangingChars="675" w:hanging="1418"/>
        <w:rPr>
          <w:rFonts w:ascii="ＭＳ ゴシック" w:eastAsia="ＭＳ ゴシック" w:hAnsi="ＭＳ ゴシック" w:cs="Times New Roman"/>
          <w:szCs w:val="21"/>
        </w:rPr>
      </w:pPr>
    </w:p>
    <w:p w14:paraId="5569939E" w14:textId="5372FADF" w:rsidR="003F297D" w:rsidRDefault="003F297D" w:rsidP="003F297D">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p>
    <w:p w14:paraId="73AB727C"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日　　時：令和</w:t>
      </w:r>
      <w:r w:rsidRPr="003F297D">
        <w:rPr>
          <w:rFonts w:ascii="ＭＳ ゴシック" w:eastAsia="ＭＳ ゴシック" w:hAnsi="ＭＳ ゴシック" w:cs="Times New Roman"/>
          <w:szCs w:val="21"/>
        </w:rPr>
        <w:t>8年1月27日　13：44</w:t>
      </w:r>
    </w:p>
    <w:p w14:paraId="1353E541"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氏　　名：平内　直治（ひらない　なおじ）様</w:t>
      </w:r>
    </w:p>
    <w:p w14:paraId="148E98CD"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生年月日：昭和</w:t>
      </w:r>
      <w:r w:rsidRPr="003F297D">
        <w:rPr>
          <w:rFonts w:ascii="ＭＳ ゴシック" w:eastAsia="ＭＳ ゴシック" w:hAnsi="ＭＳ ゴシック" w:cs="Times New Roman"/>
          <w:szCs w:val="21"/>
        </w:rPr>
        <w:t>15年12月18日(85）</w:t>
      </w:r>
    </w:p>
    <w:p w14:paraId="3D88AE10"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病　　名：アルツハイマー型認知症</w:t>
      </w:r>
    </w:p>
    <w:p w14:paraId="3F8A817E"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合</w:t>
      </w:r>
      <w:r w:rsidRPr="003F297D">
        <w:rPr>
          <w:rFonts w:ascii="ＭＳ ゴシック" w:eastAsia="ＭＳ ゴシック" w:hAnsi="ＭＳ ゴシック" w:cs="Times New Roman"/>
          <w:szCs w:val="21"/>
        </w:rPr>
        <w:t xml:space="preserve"> 併 症：なし</w:t>
      </w:r>
    </w:p>
    <w:p w14:paraId="3F9684E8"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性　　別：男性</w:t>
      </w:r>
    </w:p>
    <w:p w14:paraId="0C7592B9"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主</w:t>
      </w:r>
      <w:r w:rsidRPr="003F297D">
        <w:rPr>
          <w:rFonts w:ascii="ＭＳ ゴシック" w:eastAsia="ＭＳ ゴシック" w:hAnsi="ＭＳ ゴシック" w:cs="Times New Roman"/>
          <w:szCs w:val="21"/>
        </w:rPr>
        <w:t xml:space="preserve"> 治 医：小栁Dr.</w:t>
      </w:r>
    </w:p>
    <w:p w14:paraId="158A7FE7"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入院形態：医療保護入院</w:t>
      </w:r>
    </w:p>
    <w:p w14:paraId="7D597956"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病　　棟：東病棟</w:t>
      </w:r>
      <w:r w:rsidRPr="003F297D">
        <w:rPr>
          <w:rFonts w:ascii="ＭＳ ゴシック" w:eastAsia="ＭＳ ゴシック" w:hAnsi="ＭＳ ゴシック" w:cs="Times New Roman"/>
          <w:szCs w:val="21"/>
        </w:rPr>
        <w:t>Cユニット</w:t>
      </w:r>
    </w:p>
    <w:p w14:paraId="6C90CFD3" w14:textId="77777777" w:rsidR="003F297D" w:rsidRPr="003F297D" w:rsidRDefault="003F297D" w:rsidP="003F297D">
      <w:pPr>
        <w:ind w:left="1418" w:hangingChars="675" w:hanging="1418"/>
        <w:rPr>
          <w:rFonts w:ascii="ＭＳ ゴシック" w:eastAsia="ＭＳ ゴシック" w:hAnsi="ＭＳ ゴシック" w:cs="Times New Roman"/>
          <w:szCs w:val="21"/>
        </w:rPr>
      </w:pPr>
    </w:p>
    <w:p w14:paraId="0A81CDF6"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＜経過＞</w:t>
      </w:r>
    </w:p>
    <w:p w14:paraId="30C71708"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 xml:space="preserve">　現在妻と長男夫婦、長男娘夫婦と同居中。</w:t>
      </w:r>
      <w:r w:rsidRPr="003F297D">
        <w:rPr>
          <w:rFonts w:ascii="ＭＳ ゴシック" w:eastAsia="ＭＳ ゴシック" w:hAnsi="ＭＳ ゴシック" w:cs="Times New Roman"/>
          <w:szCs w:val="21"/>
        </w:rPr>
        <w:t>80歳頃より失見当や無為的な様子があり</w:t>
      </w:r>
    </w:p>
    <w:p w14:paraId="60CB5E61"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自宅外を徘徊し、帰宅できない状況もあった。妻に手をあげることはないが粗暴的と</w:t>
      </w:r>
    </w:p>
    <w:p w14:paraId="74F08C39"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なる事もあり、</w:t>
      </w:r>
      <w:r w:rsidRPr="003F297D">
        <w:rPr>
          <w:rFonts w:ascii="ＭＳ ゴシック" w:eastAsia="ＭＳ ゴシック" w:hAnsi="ＭＳ ゴシック" w:cs="Times New Roman"/>
          <w:szCs w:val="21"/>
        </w:rPr>
        <w:t>R4.11.2おおぞらクリニック初診し治療開始。自宅にて経過を診ていた</w:t>
      </w:r>
    </w:p>
    <w:p w14:paraId="4B405081"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w:t>
      </w:r>
      <w:r w:rsidRPr="003F297D">
        <w:rPr>
          <w:rFonts w:ascii="ＭＳ ゴシック" w:eastAsia="ＭＳ ゴシック" w:hAnsi="ＭＳ ゴシック" w:cs="Times New Roman"/>
          <w:szCs w:val="21"/>
        </w:rPr>
        <w:t>R5年に入り、身辺の生活自立度の低下見られ同年６月に介護認定を受け要介護3とな</w:t>
      </w:r>
    </w:p>
    <w:p w14:paraId="7D5D50FB"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っている。翌年</w:t>
      </w:r>
      <w:r w:rsidRPr="003F297D">
        <w:rPr>
          <w:rFonts w:ascii="ＭＳ ゴシック" w:eastAsia="ＭＳ ゴシック" w:hAnsi="ＭＳ ゴシック" w:cs="Times New Roman"/>
          <w:szCs w:val="21"/>
        </w:rPr>
        <w:t>11月よりデイサービス開始。その後も徐々に認知機能の低下はあり、</w:t>
      </w:r>
    </w:p>
    <w:p w14:paraId="7FF8B181"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夜間不眠や自宅内徘徊などの行動が出現。便を手に取り洗面所に流そうとする等自宅</w:t>
      </w:r>
    </w:p>
    <w:p w14:paraId="02BE99AD" w14:textId="77777777" w:rsidR="003F297D" w:rsidRPr="003F297D" w:rsidRDefault="003F297D" w:rsidP="003F297D">
      <w:pPr>
        <w:ind w:left="1418" w:hangingChars="675" w:hanging="1418"/>
        <w:rPr>
          <w:rFonts w:ascii="ＭＳ ゴシック" w:eastAsia="ＭＳ ゴシック" w:hAnsi="ＭＳ ゴシック" w:cs="Times New Roman"/>
          <w:szCs w:val="21"/>
        </w:rPr>
      </w:pPr>
      <w:r w:rsidRPr="003F297D">
        <w:rPr>
          <w:rFonts w:ascii="ＭＳ ゴシック" w:eastAsia="ＭＳ ゴシック" w:hAnsi="ＭＳ ゴシック" w:cs="Times New Roman" w:hint="eastAsia"/>
          <w:szCs w:val="21"/>
        </w:rPr>
        <w:t>での対応が困難となり、入院対応となる。</w:t>
      </w:r>
    </w:p>
    <w:p w14:paraId="7D0F0F48" w14:textId="651A4668" w:rsidR="003F297D" w:rsidRPr="003001ED" w:rsidRDefault="003F297D" w:rsidP="003F297D">
      <w:pPr>
        <w:ind w:left="1418" w:hangingChars="675" w:hanging="1418"/>
        <w:rPr>
          <w:rFonts w:ascii="ＭＳ ゴシック" w:eastAsia="ＭＳ ゴシック" w:hAnsi="ＭＳ ゴシック" w:cs="Times New Roman" w:hint="eastAsia"/>
          <w:szCs w:val="21"/>
        </w:rPr>
      </w:pPr>
      <w:r w:rsidRPr="003F297D">
        <w:rPr>
          <w:rFonts w:ascii="ＭＳ ゴシック" w:eastAsia="ＭＳ ゴシック" w:hAnsi="ＭＳ ゴシック" w:cs="Times New Roman" w:hint="eastAsia"/>
          <w:szCs w:val="21"/>
        </w:rPr>
        <w:t xml:space="preserve">　診察の結果本日東病棟</w:t>
      </w:r>
      <w:r w:rsidRPr="003F297D">
        <w:rPr>
          <w:rFonts w:ascii="ＭＳ ゴシック" w:eastAsia="ＭＳ ゴシック" w:hAnsi="ＭＳ ゴシック" w:cs="Times New Roman"/>
          <w:szCs w:val="21"/>
        </w:rPr>
        <w:t>Cユニットへ医療保護入院となる。</w:t>
      </w:r>
    </w:p>
    <w:sectPr w:rsidR="003F297D" w:rsidRPr="003001E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9B"/>
    <w:rsid w:val="00173E77"/>
    <w:rsid w:val="001745C8"/>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BB5"/>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031"/>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9F8"/>
    <w:rsid w:val="00745E00"/>
    <w:rsid w:val="00745E7E"/>
    <w:rsid w:val="0074664B"/>
    <w:rsid w:val="00746707"/>
    <w:rsid w:val="00746B2D"/>
    <w:rsid w:val="00747460"/>
    <w:rsid w:val="007477CF"/>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7F7D32"/>
    <w:rsid w:val="0080040A"/>
    <w:rsid w:val="00800ABB"/>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2C0"/>
    <w:rsid w:val="008563FA"/>
    <w:rsid w:val="0085678C"/>
    <w:rsid w:val="008570BA"/>
    <w:rsid w:val="008576A6"/>
    <w:rsid w:val="00857AB5"/>
    <w:rsid w:val="00860247"/>
    <w:rsid w:val="0086029A"/>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5C5"/>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653"/>
    <w:rsid w:val="009C2940"/>
    <w:rsid w:val="009C299F"/>
    <w:rsid w:val="009C2AEC"/>
    <w:rsid w:val="009C3485"/>
    <w:rsid w:val="009C35AC"/>
    <w:rsid w:val="009C38D7"/>
    <w:rsid w:val="009C3B52"/>
    <w:rsid w:val="009C3F9B"/>
    <w:rsid w:val="009C4271"/>
    <w:rsid w:val="009C4277"/>
    <w:rsid w:val="009C465C"/>
    <w:rsid w:val="009C4BC4"/>
    <w:rsid w:val="009C4CA3"/>
    <w:rsid w:val="009C4E09"/>
    <w:rsid w:val="009C502B"/>
    <w:rsid w:val="009C523B"/>
    <w:rsid w:val="009C5851"/>
    <w:rsid w:val="009C5ED3"/>
    <w:rsid w:val="009C5EF6"/>
    <w:rsid w:val="009C5F8B"/>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388"/>
    <w:rsid w:val="00A12862"/>
    <w:rsid w:val="00A12AEC"/>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B1D"/>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EA7"/>
    <w:rsid w:val="00BA3407"/>
    <w:rsid w:val="00BA3736"/>
    <w:rsid w:val="00BA3740"/>
    <w:rsid w:val="00BA444D"/>
    <w:rsid w:val="00BA4CF8"/>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06"/>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D33"/>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7E6"/>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69"/>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76B"/>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1EA3"/>
    <w:rsid w:val="00EC23EF"/>
    <w:rsid w:val="00EC3471"/>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960"/>
    <w:rsid w:val="00EF6A83"/>
    <w:rsid w:val="00EF6D85"/>
    <w:rsid w:val="00EF7041"/>
    <w:rsid w:val="00EF72B8"/>
    <w:rsid w:val="00EF74CA"/>
    <w:rsid w:val="00EF7AD2"/>
    <w:rsid w:val="00EF7D51"/>
    <w:rsid w:val="00EF7E46"/>
    <w:rsid w:val="00F0034D"/>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4DAF"/>
    <w:rsid w:val="00F0505C"/>
    <w:rsid w:val="00F05296"/>
    <w:rsid w:val="00F058B6"/>
    <w:rsid w:val="00F058BC"/>
    <w:rsid w:val="00F05CB1"/>
    <w:rsid w:val="00F062D9"/>
    <w:rsid w:val="00F06362"/>
    <w:rsid w:val="00F06836"/>
    <w:rsid w:val="00F07C70"/>
    <w:rsid w:val="00F07E15"/>
    <w:rsid w:val="00F07EBD"/>
    <w:rsid w:val="00F10BE5"/>
    <w:rsid w:val="00F10F9B"/>
    <w:rsid w:val="00F11250"/>
    <w:rsid w:val="00F1125B"/>
    <w:rsid w:val="00F1136D"/>
    <w:rsid w:val="00F11409"/>
    <w:rsid w:val="00F115B9"/>
    <w:rsid w:val="00F119BA"/>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0F76"/>
    <w:rsid w:val="00FB17AC"/>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4016"/>
    <w:rsid w:val="00FD414F"/>
    <w:rsid w:val="00FD41E5"/>
    <w:rsid w:val="00FD45E1"/>
    <w:rsid w:val="00FD5CB2"/>
    <w:rsid w:val="00FD65C0"/>
    <w:rsid w:val="00FD6E77"/>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C849E7-762C-4DBC-905E-027C6A6EC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98BC0-7FEC-48C1-9A01-62C48FDD0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368</Words>
  <Characters>2104</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2024-11-26T17:22:00Z</cp:lastPrinted>
  <dcterms:created xsi:type="dcterms:W3CDTF">2026-01-27T07:57:00Z</dcterms:created>
  <dcterms:modified xsi:type="dcterms:W3CDTF">2026-01-27T07:57:00Z</dcterms:modified>
</cp:coreProperties>
</file>