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3787EE4"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B21749">
        <w:rPr>
          <w:rFonts w:asciiTheme="majorEastAsia" w:eastAsiaTheme="majorEastAsia" w:hAnsiTheme="majorEastAsia"/>
          <w:sz w:val="24"/>
        </w:rPr>
        <w:t>2</w:t>
      </w:r>
      <w:r w:rsidR="003B0FD3">
        <w:rPr>
          <w:rFonts w:asciiTheme="majorEastAsia" w:eastAsiaTheme="majorEastAsia" w:hAnsiTheme="majorEastAsia"/>
          <w:sz w:val="24"/>
        </w:rPr>
        <w:t>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3B0FD3">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B0FD3">
        <w:rPr>
          <w:rFonts w:asciiTheme="majorEastAsia" w:eastAsiaTheme="majorEastAsia" w:hAnsiTheme="majorEastAsia" w:hint="eastAsia"/>
          <w:sz w:val="24"/>
        </w:rPr>
        <w:t>：大矢　悠雅</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203536C" w:rsidR="001D4E22" w:rsidRDefault="00695E5B"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70EE5693" w:rsidR="00751D56" w:rsidRDefault="003B0FD3" w:rsidP="00751D56">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4817C3C1" w:rsidR="001D4E22" w:rsidRDefault="003B0FD3"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10CE1406" w:rsidR="001D4E22" w:rsidRPr="009E7051" w:rsidRDefault="003B0FD3" w:rsidP="0062064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7B94E3E1" w:rsidR="001D4E22" w:rsidRDefault="003B0FD3"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660682C" w:rsidR="001D4E22" w:rsidRDefault="003B0FD3"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62AC05E3" w:rsidR="001D4E22" w:rsidRDefault="00B21749" w:rsidP="00AF1C5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77AE9BF2" w:rsidR="001D4E22" w:rsidRDefault="00695E5B"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526D8B26" w:rsidR="001D4E22" w:rsidRDefault="00695E5B"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88AE738" w:rsidR="005F362B" w:rsidRDefault="00695E5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612836EB" w:rsidR="005F362B" w:rsidRDefault="003B0FD3"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10A26FBE" w:rsidR="005F362B" w:rsidRDefault="00F74F4D" w:rsidP="00E146B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3B0FD3">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3599E888" w:rsidR="005F362B" w:rsidRDefault="003B0FD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5E0F1F91" w:rsidR="005F362B" w:rsidRDefault="00695E5B"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0AF055BA" w:rsidR="005F362B" w:rsidRDefault="00695E5B" w:rsidP="00F4518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18214BB6" w:rsidR="005F362B" w:rsidRDefault="003B0FD3" w:rsidP="00620646">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6BA59FAE" w:rsidR="005F362B" w:rsidRDefault="003B0FD3"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19EEA9AB" w:rsidR="0064627A" w:rsidRDefault="003B0FD3"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23427FDF" w:rsidR="00FA4AC3" w:rsidRDefault="003B0FD3" w:rsidP="00B2174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7091BB3A" w:rsidR="00FA4AC3" w:rsidRDefault="003B0FD3" w:rsidP="002423F5">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2FCE3ADF" w:rsidR="00FA4AC3" w:rsidRDefault="003B0FD3"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22F09C09" w:rsidR="00FA4AC3" w:rsidRDefault="003B0FD3"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3BEE1605" w:rsidR="00366709" w:rsidRPr="00D26500" w:rsidRDefault="003B0FD3" w:rsidP="00366709">
            <w:pPr>
              <w:pStyle w:val="xl67"/>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3E339555" w:rsidR="00FA4AC3" w:rsidRDefault="003B0FD3"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F3E337" w:rsidR="00FA4AC3" w:rsidRDefault="003B0FD3"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0EAE9146" w:rsidR="00DC55CC" w:rsidRDefault="00AF1C5E"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2797524E" w:rsidR="00FA4AC3" w:rsidRDefault="003B0FD3"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0132580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140D2C74" w14:textId="290F2C9C" w:rsidR="00040229" w:rsidRDefault="00D814D5" w:rsidP="005967BF">
      <w:pPr>
        <w:rPr>
          <w:rFonts w:ascii="ＭＳ ゴシック" w:eastAsia="ＭＳ ゴシック" w:hAnsi="ＭＳ ゴシック"/>
          <w:sz w:val="24"/>
        </w:rPr>
      </w:pPr>
      <w:r>
        <w:rPr>
          <w:rFonts w:ascii="ＭＳ ゴシック" w:eastAsia="ＭＳ ゴシック" w:hAnsi="ＭＳ ゴシック" w:hint="eastAsia"/>
          <w:sz w:val="24"/>
        </w:rPr>
        <w:t>・退院時間が各食事の時間ギリギリの場合は早出し対応にするなど適宜調整を。</w:t>
      </w:r>
    </w:p>
    <w:p w14:paraId="59399685" w14:textId="77777777" w:rsidR="003B0FD3" w:rsidRPr="00FD7950" w:rsidRDefault="003B0FD3" w:rsidP="005967BF">
      <w:pPr>
        <w:rPr>
          <w:rFonts w:ascii="ＭＳ ゴシック" w:eastAsia="ＭＳ ゴシック" w:hAnsi="ＭＳ ゴシック"/>
          <w:sz w:val="24"/>
        </w:rPr>
      </w:pPr>
    </w:p>
    <w:p w14:paraId="5BBE2252" w14:textId="2541F2A7" w:rsidR="00DE5B86"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6EF9CDDB" w14:textId="789B2FD8" w:rsidR="003C6EA8" w:rsidRDefault="00A3360C" w:rsidP="003C6EA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3C6EA8" w:rsidRPr="003C6EA8">
        <w:rPr>
          <w:rFonts w:ascii="ＭＳ ゴシック" w:eastAsia="ＭＳ ゴシック" w:hAnsi="ＭＳ ゴシック" w:hint="eastAsia"/>
          <w:sz w:val="24"/>
        </w:rPr>
        <w:t>太田 省三</w:t>
      </w:r>
      <w:r w:rsidR="003C6EA8">
        <w:rPr>
          <w:rFonts w:ascii="ＭＳ ゴシック" w:eastAsia="ＭＳ ゴシック" w:hAnsi="ＭＳ ゴシック" w:hint="eastAsia"/>
          <w:sz w:val="24"/>
        </w:rPr>
        <w:t>様～</w:t>
      </w:r>
      <w:r w:rsidR="003B0FD3">
        <w:rPr>
          <w:rFonts w:ascii="ＭＳ ゴシック" w:eastAsia="ＭＳ ゴシック" w:hAnsi="ＭＳ ゴシック" w:hint="eastAsia"/>
          <w:sz w:val="24"/>
        </w:rPr>
        <w:t>本日12:30有料「白山台」へ入所の為退院となる。</w:t>
      </w:r>
    </w:p>
    <w:p w14:paraId="78A85CCF" w14:textId="0771CFA7" w:rsidR="002C509F" w:rsidRDefault="002C509F" w:rsidP="003B0FD3">
      <w:pPr>
        <w:rPr>
          <w:rFonts w:ascii="ＭＳ ゴシック" w:eastAsia="ＭＳ ゴシック" w:hAnsi="ＭＳ ゴシック"/>
          <w:sz w:val="24"/>
        </w:rPr>
      </w:pPr>
    </w:p>
    <w:p w14:paraId="2E61B4B0" w14:textId="4BE30CAB" w:rsidR="002C509F" w:rsidRDefault="002C509F" w:rsidP="000A293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2C509F">
        <w:rPr>
          <w:rFonts w:ascii="ＭＳ ゴシック" w:eastAsia="ＭＳ ゴシック" w:hAnsi="ＭＳ ゴシック" w:hint="eastAsia"/>
          <w:sz w:val="24"/>
        </w:rPr>
        <w:t>浅坂 智恵子</w:t>
      </w:r>
      <w:r>
        <w:rPr>
          <w:rFonts w:ascii="ＭＳ ゴシック" w:eastAsia="ＭＳ ゴシック" w:hAnsi="ＭＳ ゴシック" w:hint="eastAsia"/>
          <w:sz w:val="24"/>
        </w:rPr>
        <w:t>様～</w:t>
      </w:r>
      <w:r w:rsidR="003B0FD3">
        <w:rPr>
          <w:rFonts w:ascii="ＭＳ ゴシック" w:eastAsia="ＭＳ ゴシック" w:hAnsi="ＭＳ ゴシック" w:hint="eastAsia"/>
          <w:sz w:val="24"/>
        </w:rPr>
        <w:t>本日8:15市民病院婦人科受診のため外出。</w:t>
      </w:r>
      <w:r w:rsidR="002E59EC">
        <w:rPr>
          <w:rFonts w:ascii="ＭＳ ゴシック" w:eastAsia="ＭＳ ゴシック" w:hAnsi="ＭＳ ゴシック" w:hint="eastAsia"/>
          <w:sz w:val="24"/>
        </w:rPr>
        <w:t>12:00</w:t>
      </w:r>
      <w:r w:rsidR="002E59EC" w:rsidRPr="002E59EC">
        <w:rPr>
          <w:rFonts w:ascii="ＭＳ ゴシック" w:eastAsia="ＭＳ ゴシック" w:hAnsi="ＭＳ ゴシック" w:hint="eastAsia"/>
          <w:sz w:val="24"/>
        </w:rPr>
        <w:t>八戸市立市民病院受診より帰院。本日はCT検査のみとのこと。また終了後に市役所でマイナンバーカードの手続きも終了したと話されるため当院の医事にもよってほしいこと説明したが、「忙しくて時間がないので行けません」と返答。次回でもよいので寄って欲しい事説明してい</w:t>
      </w:r>
      <w:r w:rsidR="002E59EC">
        <w:rPr>
          <w:rFonts w:ascii="ＭＳ ゴシック" w:eastAsia="ＭＳ ゴシック" w:hAnsi="ＭＳ ゴシック" w:hint="eastAsia"/>
          <w:sz w:val="24"/>
        </w:rPr>
        <w:t>る。本日の着替え一式は私物庫に入れています（次回受診時も使用予定）。</w:t>
      </w:r>
    </w:p>
    <w:p w14:paraId="43054208" w14:textId="462F29D9" w:rsidR="00DF5316" w:rsidRDefault="00DF5316" w:rsidP="003B0FD3">
      <w:pPr>
        <w:rPr>
          <w:rFonts w:ascii="ＭＳ ゴシック" w:eastAsia="ＭＳ ゴシック" w:hAnsi="ＭＳ ゴシック"/>
          <w:sz w:val="24"/>
        </w:rPr>
      </w:pPr>
    </w:p>
    <w:p w14:paraId="1A65471F" w14:textId="26EC5EDA" w:rsidR="00D814D5" w:rsidRDefault="005A6943" w:rsidP="003B0FD3">
      <w:pPr>
        <w:rPr>
          <w:rFonts w:ascii="ＭＳ ゴシック" w:eastAsia="ＭＳ ゴシック" w:hAnsi="ＭＳ ゴシック"/>
          <w:sz w:val="24"/>
        </w:rPr>
      </w:pPr>
      <w:r>
        <w:rPr>
          <w:rFonts w:ascii="ＭＳ ゴシック" w:eastAsia="ＭＳ ゴシック" w:hAnsi="ＭＳ ゴシック" w:hint="eastAsia"/>
          <w:sz w:val="24"/>
        </w:rPr>
        <w:lastRenderedPageBreak/>
        <w:t>＜栄養＞</w:t>
      </w:r>
    </w:p>
    <w:p w14:paraId="65805749" w14:textId="2414F8D6" w:rsidR="00D814D5" w:rsidRDefault="005A6943" w:rsidP="005A69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つぎ様～食事摂取量低下しているため、明日朝～アイソカルゼリー、梅粥ミキサー、小鉢へ変更となる。</w:t>
      </w:r>
    </w:p>
    <w:p w14:paraId="69F067E3" w14:textId="46CE5A50" w:rsidR="005A6943" w:rsidRDefault="005A6943" w:rsidP="003B0FD3">
      <w:pPr>
        <w:rPr>
          <w:rFonts w:ascii="ＭＳ ゴシック" w:eastAsia="ＭＳ ゴシック" w:hAnsi="ＭＳ ゴシック"/>
          <w:sz w:val="24"/>
        </w:rPr>
      </w:pPr>
    </w:p>
    <w:p w14:paraId="756B89A6" w14:textId="2A14CABE" w:rsidR="005A6943" w:rsidRDefault="005A6943" w:rsidP="005A69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・吉田　悦子様～本人よりみんなと同じものが食べたいとの希望あり。明日朝～パン禁、麺禁解除。キザミ→粗キザミへ変更となる。</w:t>
      </w:r>
    </w:p>
    <w:p w14:paraId="2AE8736A" w14:textId="77777777" w:rsidR="005A6943" w:rsidRDefault="005A6943" w:rsidP="003B0FD3">
      <w:pPr>
        <w:rPr>
          <w:rFonts w:ascii="ＭＳ ゴシック" w:eastAsia="ＭＳ ゴシック" w:hAnsi="ＭＳ ゴシック" w:hint="eastAsia"/>
          <w:sz w:val="24"/>
        </w:rPr>
      </w:pPr>
    </w:p>
    <w:p w14:paraId="2E2441DA" w14:textId="6BEC376A" w:rsidR="006E5590" w:rsidRPr="0016147B" w:rsidRDefault="003B0FD3" w:rsidP="0016147B">
      <w:pPr>
        <w:rPr>
          <w:rFonts w:ascii="ＭＳ ゴシック" w:eastAsia="ＭＳ ゴシック" w:hAnsi="ＭＳ ゴシック"/>
          <w:sz w:val="24"/>
        </w:rPr>
      </w:pPr>
      <w:r>
        <w:rPr>
          <w:rFonts w:ascii="ＭＳ ゴシック" w:eastAsia="ＭＳ ゴシック" w:hAnsi="ＭＳ ゴシック" w:hint="eastAsia"/>
          <w:sz w:val="24"/>
        </w:rPr>
        <w:t>＜馬渡Dr診察＞</w:t>
      </w:r>
    </w:p>
    <w:p w14:paraId="66786675" w14:textId="744467C5" w:rsidR="00695E5B" w:rsidRDefault="003B0FD3" w:rsidP="00695E5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45ABF">
        <w:rPr>
          <w:rFonts w:ascii="ＭＳ ゴシック" w:eastAsia="ＭＳ ゴシック" w:hAnsi="ＭＳ ゴシック" w:hint="eastAsia"/>
          <w:sz w:val="24"/>
        </w:rPr>
        <w:t>三浦　雄作様～</w:t>
      </w:r>
      <w:r w:rsidR="003D0805">
        <w:rPr>
          <w:rFonts w:ascii="ＭＳ ゴシック" w:eastAsia="ＭＳ ゴシック" w:hAnsi="ＭＳ ゴシック" w:hint="eastAsia"/>
          <w:sz w:val="24"/>
        </w:rPr>
        <w:t>静脈ライン確保困難さ、内服困難さある事を報告。点滴は静脈ライン確保困難時皮下点滴へ切替可の指示、内服困難時スキップ可の指示受ける。</w:t>
      </w:r>
    </w:p>
    <w:p w14:paraId="7F4DE3BA" w14:textId="6A265DD0" w:rsidR="003D0805" w:rsidRDefault="003D0805" w:rsidP="00695E5B">
      <w:pPr>
        <w:ind w:left="1920" w:hangingChars="800" w:hanging="1920"/>
        <w:rPr>
          <w:rFonts w:ascii="ＭＳ ゴシック" w:eastAsia="ＭＳ ゴシック" w:hAnsi="ＭＳ ゴシック"/>
          <w:sz w:val="24"/>
        </w:rPr>
      </w:pPr>
    </w:p>
    <w:p w14:paraId="5CE9EF85" w14:textId="4DB3CF51" w:rsidR="003D0805" w:rsidRPr="003D0805" w:rsidRDefault="003D0805" w:rsidP="00695E5B">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・他患者様処方変更なし。退院支援継続をとの事。</w:t>
      </w:r>
    </w:p>
    <w:p w14:paraId="64FD06A0" w14:textId="77777777" w:rsidR="003B0FD3" w:rsidRPr="0004649D" w:rsidRDefault="003B0FD3" w:rsidP="00695E5B">
      <w:pPr>
        <w:ind w:left="1920" w:hangingChars="800" w:hanging="1920"/>
        <w:rPr>
          <w:rFonts w:ascii="ＭＳ ゴシック" w:eastAsia="ＭＳ ゴシック" w:hAnsi="ＭＳ ゴシック"/>
          <w:sz w:val="24"/>
        </w:rPr>
      </w:pPr>
    </w:p>
    <w:p w14:paraId="4C748A19" w14:textId="7A07EA8E" w:rsidR="00B6441B" w:rsidRPr="00852987" w:rsidRDefault="00495373" w:rsidP="0029077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1740724F" w14:textId="4073652C" w:rsidR="00B6441B" w:rsidRDefault="000C5E7D" w:rsidP="007217C5">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BC23F9" w:rsidRPr="00BC23F9">
        <w:rPr>
          <w:rFonts w:ascii="ＭＳ ゴシック" w:eastAsia="ＭＳ ゴシック" w:hAnsi="ＭＳ ゴシック" w:hint="eastAsia"/>
          <w:sz w:val="24"/>
        </w:rPr>
        <w:t>バイタルサイン異常なく酸素飽和度低下なし。痰鳴あり適宜吸引実施している。食事は介助にて1/2摂取。点滴トラブルなし。</w:t>
      </w:r>
    </w:p>
    <w:p w14:paraId="25FD2E70" w14:textId="77777777" w:rsidR="007C5277" w:rsidRDefault="007C5277" w:rsidP="007217C5">
      <w:pPr>
        <w:ind w:left="1920" w:hangingChars="800" w:hanging="1920"/>
        <w:rPr>
          <w:rFonts w:ascii="ＭＳ ゴシック" w:eastAsia="ＭＳ ゴシック" w:hAnsi="ＭＳ ゴシック" w:hint="eastAsia"/>
          <w:sz w:val="24"/>
        </w:rPr>
      </w:pPr>
    </w:p>
    <w:p w14:paraId="19612FCC" w14:textId="77777777" w:rsidR="007C5277" w:rsidRDefault="000C5E7D" w:rsidP="000C0B4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BC23F9" w:rsidRPr="00BC23F9">
        <w:rPr>
          <w:rFonts w:ascii="ＭＳ ゴシック" w:eastAsia="ＭＳ ゴシック" w:hAnsi="ＭＳ ゴシック" w:hint="eastAsia"/>
          <w:sz w:val="24"/>
        </w:rPr>
        <w:t>微熱あるも他はバイタルサイン異常なく酸素飽和度低下なし。</w:t>
      </w:r>
    </w:p>
    <w:p w14:paraId="61E5BA33" w14:textId="7CEB5646" w:rsidR="00A05D41" w:rsidRDefault="00BC23F9" w:rsidP="007C5277">
      <w:pPr>
        <w:ind w:leftChars="800" w:left="1680" w:firstLineChars="100" w:firstLine="240"/>
        <w:rPr>
          <w:rFonts w:ascii="ＭＳ ゴシック" w:eastAsia="ＭＳ ゴシック" w:hAnsi="ＭＳ ゴシック"/>
          <w:sz w:val="24"/>
        </w:rPr>
      </w:pPr>
      <w:r w:rsidRPr="00BC23F9">
        <w:rPr>
          <w:rFonts w:ascii="ＭＳ ゴシック" w:eastAsia="ＭＳ ゴシック" w:hAnsi="ＭＳ ゴシック" w:hint="eastAsia"/>
          <w:sz w:val="24"/>
        </w:rPr>
        <w:t>痰鳴や咳嗽なく点滴トラブルもなし。食事は介助にて1/2摂取。</w:t>
      </w:r>
    </w:p>
    <w:p w14:paraId="6B59C898" w14:textId="77777777" w:rsidR="007C5277" w:rsidRDefault="007C5277" w:rsidP="007C5277">
      <w:pPr>
        <w:ind w:leftChars="800" w:left="1680" w:firstLineChars="100" w:firstLine="240"/>
        <w:rPr>
          <w:rFonts w:ascii="ＭＳ ゴシック" w:eastAsia="ＭＳ ゴシック" w:hAnsi="ＭＳ ゴシック" w:hint="eastAsia"/>
          <w:sz w:val="24"/>
        </w:rPr>
      </w:pPr>
    </w:p>
    <w:p w14:paraId="75D1E0C0" w14:textId="7285EEE3" w:rsidR="007C5277" w:rsidRDefault="007C5277" w:rsidP="000C0B43">
      <w:pPr>
        <w:ind w:left="1920" w:hangingChars="800" w:hanging="1920"/>
        <w:rPr>
          <w:rFonts w:ascii="ＭＳ ゴシック" w:eastAsia="ＭＳ ゴシック" w:hAnsi="ＭＳ ゴシック" w:hint="eastAsia"/>
          <w:sz w:val="24"/>
        </w:rPr>
      </w:pPr>
      <w:r w:rsidRPr="007C5277">
        <w:rPr>
          <w:rFonts w:ascii="ＭＳ ゴシック" w:eastAsia="ＭＳ ゴシック" w:hAnsi="ＭＳ ゴシック" w:hint="eastAsia"/>
          <w:sz w:val="24"/>
        </w:rPr>
        <w:t>・藤村　操様～バイタルサイン異常なく酸素飽和度低下なし。湿性咳嗽軽度あるも呼吸苦なし。食事は1/2摂取され点滴トラブルなし。</w:t>
      </w:r>
    </w:p>
    <w:p w14:paraId="12232142" w14:textId="77777777" w:rsidR="007C5277" w:rsidRDefault="007C5277" w:rsidP="007217C5">
      <w:pPr>
        <w:ind w:left="2160" w:hangingChars="900" w:hanging="2160"/>
        <w:rPr>
          <w:rFonts w:ascii="ＭＳ ゴシック" w:eastAsia="ＭＳ ゴシック" w:hAnsi="ＭＳ ゴシック"/>
          <w:sz w:val="24"/>
        </w:rPr>
      </w:pPr>
    </w:p>
    <w:p w14:paraId="3E989911" w14:textId="79CFBFD3" w:rsidR="00695E5B" w:rsidRDefault="00A05D41" w:rsidP="007217C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007C5277" w:rsidRPr="007C5277">
        <w:rPr>
          <w:rFonts w:ascii="ＭＳ ゴシック" w:eastAsia="ＭＳ ゴシック" w:hAnsi="ＭＳ ゴシック" w:hint="eastAsia"/>
          <w:sz w:val="24"/>
        </w:rPr>
        <w:t>体温37.5℃、体熱感なし。食事はほぼ摂取できている。</w:t>
      </w:r>
    </w:p>
    <w:p w14:paraId="28EB4E7F" w14:textId="7F34FC83" w:rsidR="00A05D41" w:rsidRDefault="007217C5" w:rsidP="007217C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1BBE0559" w14:textId="77777777" w:rsidR="007C5277" w:rsidRDefault="00A05D41" w:rsidP="000C0B4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・三浦　雄作様～</w:t>
      </w:r>
      <w:r w:rsidR="007C5277" w:rsidRPr="007C5277">
        <w:rPr>
          <w:rFonts w:ascii="ＭＳ ゴシック" w:eastAsia="ＭＳ ゴシック" w:hAnsi="ＭＳ ゴシック" w:hint="eastAsia"/>
          <w:sz w:val="24"/>
        </w:rPr>
        <w:t>発熱なし。昼食のメイバランス1/2むせなし。臥床開眼にて過</w:t>
      </w:r>
    </w:p>
    <w:p w14:paraId="52D9C1C0" w14:textId="31FEEC5A" w:rsidR="000C0B43" w:rsidRDefault="007C5277" w:rsidP="007C5277">
      <w:pPr>
        <w:ind w:leftChars="900" w:left="1890"/>
        <w:rPr>
          <w:rFonts w:ascii="ＭＳ ゴシック" w:eastAsia="ＭＳ ゴシック" w:hAnsi="ＭＳ ゴシック"/>
          <w:sz w:val="24"/>
        </w:rPr>
      </w:pPr>
      <w:r w:rsidRPr="007C5277">
        <w:rPr>
          <w:rFonts w:ascii="ＭＳ ゴシック" w:eastAsia="ＭＳ ゴシック" w:hAnsi="ＭＳ ゴシック" w:hint="eastAsia"/>
          <w:sz w:val="24"/>
        </w:rPr>
        <w:t>ごされる。</w:t>
      </w:r>
    </w:p>
    <w:p w14:paraId="79B017BA" w14:textId="19565417" w:rsidR="000C0B43" w:rsidRDefault="000C0B43" w:rsidP="000C0B43">
      <w:pPr>
        <w:ind w:left="2160" w:hangingChars="900" w:hanging="2160"/>
        <w:rPr>
          <w:rFonts w:ascii="ＭＳ ゴシック" w:eastAsia="ＭＳ ゴシック" w:hAnsi="ＭＳ ゴシック"/>
          <w:sz w:val="24"/>
        </w:rPr>
      </w:pPr>
    </w:p>
    <w:p w14:paraId="1FE4C76E" w14:textId="2690CB12" w:rsidR="005A63CA" w:rsidRDefault="005A63CA" w:rsidP="000C0B4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・太田　省三様～12:30有料「白山台」へ入所の為退院となる。</w:t>
      </w:r>
    </w:p>
    <w:p w14:paraId="27A1B4DB" w14:textId="77777777" w:rsidR="005A63CA" w:rsidRDefault="005A63CA" w:rsidP="000C0B43">
      <w:pPr>
        <w:ind w:left="2160" w:hangingChars="900" w:hanging="2160"/>
        <w:rPr>
          <w:rFonts w:ascii="ＭＳ ゴシック" w:eastAsia="ＭＳ ゴシック" w:hAnsi="ＭＳ ゴシック"/>
          <w:sz w:val="24"/>
        </w:rPr>
      </w:pPr>
    </w:p>
    <w:p w14:paraId="52457516" w14:textId="63DFFA33" w:rsidR="00E7285F" w:rsidRDefault="000C0B43" w:rsidP="000C0B43">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・細川　輝子様～</w:t>
      </w:r>
      <w:r w:rsidR="007C5277" w:rsidRPr="007C5277">
        <w:rPr>
          <w:rFonts w:ascii="ＭＳ ゴシック" w:eastAsia="ＭＳ ゴシック" w:hAnsi="ＭＳ ゴシック" w:hint="eastAsia"/>
          <w:sz w:val="24"/>
        </w:rPr>
        <w:t>落ち着いて過ごされ、異常行動も見られず。</w:t>
      </w:r>
    </w:p>
    <w:p w14:paraId="228E72B0" w14:textId="77777777" w:rsidR="007C5277" w:rsidRDefault="007C5277" w:rsidP="000C0B43">
      <w:pPr>
        <w:ind w:left="2160" w:hangingChars="900" w:hanging="2160"/>
        <w:rPr>
          <w:rFonts w:ascii="ＭＳ ゴシック" w:eastAsia="ＭＳ ゴシック" w:hAnsi="ＭＳ ゴシック" w:hint="eastAsia"/>
          <w:sz w:val="24"/>
        </w:rPr>
      </w:pPr>
      <w:bookmarkStart w:id="0" w:name="_GoBack"/>
      <w:bookmarkEnd w:id="0"/>
    </w:p>
    <w:p w14:paraId="33164233" w14:textId="5E012EAC" w:rsidR="00805916" w:rsidRDefault="003B15C4" w:rsidP="001F763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・旭岡　カツ様～</w:t>
      </w:r>
      <w:r w:rsidR="007C5277" w:rsidRPr="007C5277">
        <w:rPr>
          <w:rFonts w:ascii="ＭＳ ゴシック" w:eastAsia="ＭＳ ゴシック" w:hAnsi="ＭＳ ゴシック" w:hint="eastAsia"/>
          <w:sz w:val="24"/>
        </w:rPr>
        <w:t>体温37.2℃、アイスノン使用中。食事は全量摂取。</w:t>
      </w:r>
    </w:p>
    <w:p w14:paraId="516BDA2E" w14:textId="24F7F955" w:rsidR="00805916" w:rsidRDefault="00805916" w:rsidP="000A293F">
      <w:pPr>
        <w:rPr>
          <w:rFonts w:ascii="ＭＳ ゴシック" w:eastAsia="ＭＳ ゴシック" w:hAnsi="ＭＳ ゴシック"/>
          <w:sz w:val="24"/>
        </w:rPr>
      </w:pPr>
    </w:p>
    <w:sectPr w:rsidR="0080591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7"/>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8"/>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1477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619"/>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229"/>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49D"/>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93F"/>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B43"/>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8E6"/>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B5"/>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5BEA"/>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161"/>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7B"/>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7F3"/>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BEA"/>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5FA"/>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633"/>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89"/>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2AB"/>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3F5"/>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09F"/>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2D7"/>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9EC"/>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07C45"/>
    <w:rsid w:val="00310086"/>
    <w:rsid w:val="00310980"/>
    <w:rsid w:val="00310CAC"/>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802"/>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76F"/>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0FD3"/>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16"/>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6EA8"/>
    <w:rsid w:val="003C70D8"/>
    <w:rsid w:val="003C7243"/>
    <w:rsid w:val="003C74C8"/>
    <w:rsid w:val="003C7542"/>
    <w:rsid w:val="003C76B9"/>
    <w:rsid w:val="003C77D2"/>
    <w:rsid w:val="003C7A81"/>
    <w:rsid w:val="003C7BBF"/>
    <w:rsid w:val="003D012F"/>
    <w:rsid w:val="003D050E"/>
    <w:rsid w:val="003D05F0"/>
    <w:rsid w:val="003D0805"/>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469"/>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595"/>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AA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8C"/>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64A"/>
    <w:rsid w:val="004D179D"/>
    <w:rsid w:val="004D1842"/>
    <w:rsid w:val="004D1DC2"/>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88E"/>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354"/>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DDC"/>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34B"/>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2E1"/>
    <w:rsid w:val="00595390"/>
    <w:rsid w:val="00595391"/>
    <w:rsid w:val="00595462"/>
    <w:rsid w:val="005954F8"/>
    <w:rsid w:val="0059554B"/>
    <w:rsid w:val="00595A9C"/>
    <w:rsid w:val="00595EEF"/>
    <w:rsid w:val="005961D8"/>
    <w:rsid w:val="005961E9"/>
    <w:rsid w:val="0059660A"/>
    <w:rsid w:val="005967BF"/>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3CA"/>
    <w:rsid w:val="005A6943"/>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3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43E"/>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646"/>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5B"/>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12E"/>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1B1"/>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B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590"/>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7C5"/>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5F"/>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165"/>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77"/>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AD4"/>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916"/>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A51"/>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0BF"/>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6EF"/>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41"/>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AA8"/>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001"/>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6F36"/>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749"/>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5E"/>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8E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49"/>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ABF"/>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DBF"/>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1CF"/>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443"/>
    <w:rsid w:val="00BB769E"/>
    <w:rsid w:val="00BB7D08"/>
    <w:rsid w:val="00BC004A"/>
    <w:rsid w:val="00BC00A9"/>
    <w:rsid w:val="00BC09C7"/>
    <w:rsid w:val="00BC0FE6"/>
    <w:rsid w:val="00BC17FF"/>
    <w:rsid w:val="00BC1CF6"/>
    <w:rsid w:val="00BC1F56"/>
    <w:rsid w:val="00BC23F9"/>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47"/>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08C"/>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44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542"/>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41C"/>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4D5"/>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316"/>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4E5"/>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286"/>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05"/>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405"/>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14777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904E0-AE68-4148-8CCE-1267BCC93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2821</TotalTime>
  <Pages>2</Pages>
  <Words>170</Words>
  <Characters>970</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178</cp:revision>
  <cp:lastPrinted>2023-10-20T00:22:00Z</cp:lastPrinted>
  <dcterms:created xsi:type="dcterms:W3CDTF">2026-01-07T02:49:00Z</dcterms:created>
  <dcterms:modified xsi:type="dcterms:W3CDTF">2026-01-23T06:49:00Z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