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AE1F3C6"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3870C8">
        <w:rPr>
          <w:rFonts w:ascii="ＭＳ ゴシック" w:eastAsia="ＭＳ ゴシック" w:hAnsi="ＭＳ ゴシック" w:cs="Times New Roman" w:hint="eastAsia"/>
          <w:szCs w:val="21"/>
        </w:rPr>
        <w:t>1</w:t>
      </w:r>
      <w:r w:rsidR="00B605E8">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605E8">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F6D85">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24FC8D1" w:rsidR="008E17D5" w:rsidRPr="003C48EE" w:rsidRDefault="00B605E8"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34E57D6" w:rsidR="00B25E19" w:rsidRPr="003C48EE" w:rsidRDefault="00B605E8"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1B46AAE" w:rsidR="00D7216F" w:rsidRPr="00F63770" w:rsidRDefault="003870C8" w:rsidP="007A1A7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B605E8">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56B5761" w:rsidR="00107D04" w:rsidRPr="003C48EE" w:rsidRDefault="00B605E8"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AAD8422" w:rsidR="00307F89" w:rsidRPr="003C48EE" w:rsidRDefault="00B605E8"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E5998FC" w:rsidR="00A80BB4" w:rsidRPr="003C48EE" w:rsidRDefault="00B605E8"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64F98D3" w:rsidR="00465E25" w:rsidRPr="003C48EE" w:rsidRDefault="00B605E8"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8CD88C9" w:rsidR="008E17D5" w:rsidRPr="003C48EE" w:rsidRDefault="00B605E8"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E4C7939" w:rsidR="00A80BB4" w:rsidRPr="003C48EE" w:rsidRDefault="00EF6D85"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BB5F7B0" w:rsidR="005A3C4F" w:rsidRPr="003C48EE" w:rsidRDefault="00EF6D85"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76F241E" w:rsidR="008E17D5" w:rsidRPr="003C48EE" w:rsidRDefault="00B605E8"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B44674E" w:rsidR="008E17D5" w:rsidRPr="003C48EE" w:rsidRDefault="00B605E8"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78012B7" w:rsidR="008E17D5" w:rsidRPr="003C48EE" w:rsidRDefault="003870C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A1A7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83C8D0E" w:rsidR="008E17D5" w:rsidRPr="003C48EE" w:rsidRDefault="00B605E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77D2511" w:rsidR="008E17D5" w:rsidRPr="003C48EE" w:rsidRDefault="007A1A7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3BF5F86" w:rsidR="00414142" w:rsidRPr="003C48EE" w:rsidRDefault="00B605E8"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2E8515C" w:rsidR="00A61154" w:rsidRPr="003C48EE" w:rsidRDefault="003870C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605E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3732804" w:rsidR="00C906D3" w:rsidRPr="003C48EE" w:rsidRDefault="003870C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605E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ED8D60B" w:rsidR="00E65206" w:rsidRPr="003C48EE" w:rsidRDefault="003870C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98D34D1" w:rsidR="00240AB2" w:rsidRPr="003C48EE" w:rsidRDefault="00B605E8" w:rsidP="00240A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7B6984D" w:rsidR="00386F45" w:rsidRPr="003C48EE" w:rsidRDefault="00EF6D85"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30539C6" w:rsidR="005B01FD" w:rsidRPr="003C48EE" w:rsidRDefault="00B605E8" w:rsidP="00B605E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D10A29A" w:rsidR="008E1586" w:rsidRPr="003C48EE" w:rsidRDefault="003870C8"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CD19441" w:rsidR="008E17D5" w:rsidRPr="003C48EE" w:rsidRDefault="00B605E8"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5773952" w:rsidR="00E524DE" w:rsidRPr="003C48EE" w:rsidRDefault="00B605E8"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08B7A590" w:rsidR="002F0530" w:rsidRDefault="00F240EC" w:rsidP="00FF7E8A">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76C9B07" w14:textId="4FE3FC82" w:rsidR="002F0530" w:rsidRDefault="002F0530" w:rsidP="00834BC1">
      <w:pPr>
        <w:rPr>
          <w:rFonts w:ascii="ＭＳ ゴシック" w:eastAsia="ＭＳ ゴシック" w:hAnsi="ＭＳ ゴシック" w:cs="Times New Roman"/>
          <w:szCs w:val="21"/>
        </w:rPr>
      </w:pPr>
      <w:r w:rsidRPr="00834BC1">
        <w:rPr>
          <w:rFonts w:ascii="ＭＳ ゴシック" w:eastAsia="ＭＳ ゴシック" w:hAnsi="ＭＳ ゴシック" w:cs="Times New Roman" w:hint="eastAsia"/>
          <w:szCs w:val="21"/>
        </w:rPr>
        <w:t>・</w:t>
      </w:r>
      <w:r w:rsidR="00834BC1">
        <w:rPr>
          <w:rFonts w:ascii="ＭＳ ゴシック" w:eastAsia="ＭＳ ゴシック" w:hAnsi="ＭＳ ゴシック" w:cs="Times New Roman" w:hint="eastAsia"/>
          <w:szCs w:val="21"/>
        </w:rPr>
        <w:t>来週の馬渡Ｄｒ診察はお休み。</w:t>
      </w:r>
    </w:p>
    <w:p w14:paraId="0AD2DE5F" w14:textId="1C9FD8E8" w:rsidR="00C574D5" w:rsidRDefault="00C574D5" w:rsidP="00C574D5">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・Ｃユニット見守りから離れるときは他スタッフに声掛けし、継続した見守りができるよう協力し合う。</w:t>
      </w:r>
    </w:p>
    <w:p w14:paraId="3FC3AAD0" w14:textId="77777777" w:rsidR="002643AD" w:rsidRPr="009C6772" w:rsidRDefault="002643AD" w:rsidP="00FF7E8A">
      <w:pPr>
        <w:rPr>
          <w:rFonts w:ascii="ＭＳ ゴシック" w:eastAsia="ＭＳ ゴシック" w:hAnsi="ＭＳ ゴシック" w:cs="Times New Roman"/>
          <w:szCs w:val="21"/>
        </w:rPr>
      </w:pPr>
    </w:p>
    <w:p w14:paraId="34A9C05E" w14:textId="25809B1B" w:rsidR="00FF7E8A"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D23D632" w14:textId="233EEB2A" w:rsidR="00FF7E8A" w:rsidRDefault="003870C8"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FF7E8A">
        <w:rPr>
          <w:rFonts w:ascii="ＭＳ ゴシック" w:eastAsia="ＭＳ ゴシック" w:hAnsi="ＭＳ ゴシック" w:cs="Times New Roman" w:hint="eastAsia"/>
          <w:szCs w:val="21"/>
        </w:rPr>
        <w:t>】</w:t>
      </w:r>
    </w:p>
    <w:p w14:paraId="40D6003B" w14:textId="1724C71F" w:rsidR="00313563" w:rsidRDefault="00713880"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67E9">
        <w:rPr>
          <w:rFonts w:ascii="ＭＳ ゴシック" w:eastAsia="ＭＳ ゴシック" w:hAnsi="ＭＳ ゴシック" w:cs="Times New Roman" w:hint="eastAsia"/>
          <w:color w:val="000000" w:themeColor="text1"/>
          <w:szCs w:val="21"/>
        </w:rPr>
        <w:t>岩舘　俊治</w:t>
      </w:r>
      <w:r w:rsidR="00B45560" w:rsidRPr="00B45560">
        <w:rPr>
          <w:rFonts w:ascii="ＭＳ ゴシック" w:eastAsia="ＭＳ ゴシック" w:hAnsi="ＭＳ ゴシック" w:cs="Times New Roman" w:hint="eastAsia"/>
          <w:color w:val="000000" w:themeColor="text1"/>
          <w:szCs w:val="21"/>
        </w:rPr>
        <w:t>様</w:t>
      </w:r>
      <w:r w:rsidR="00FF7E8A">
        <w:rPr>
          <w:rFonts w:ascii="ＭＳ ゴシック" w:eastAsia="ＭＳ ゴシック" w:hAnsi="ＭＳ ゴシック" w:cs="Times New Roman" w:hint="eastAsia"/>
          <w:szCs w:val="21"/>
        </w:rPr>
        <w:t>～</w:t>
      </w:r>
      <w:r w:rsidR="003870C8" w:rsidRPr="003870C8">
        <w:rPr>
          <w:rFonts w:ascii="ＭＳ ゴシック" w:eastAsia="ＭＳ ゴシック" w:hAnsi="ＭＳ ゴシック" w:cs="Times New Roman" w:hint="eastAsia"/>
          <w:szCs w:val="21"/>
        </w:rPr>
        <w:t>東病棟</w:t>
      </w:r>
      <w:r w:rsidR="006767E9">
        <w:rPr>
          <w:rFonts w:ascii="ＭＳ ゴシック" w:eastAsia="ＭＳ ゴシック" w:hAnsi="ＭＳ ゴシック" w:cs="Times New Roman" w:hint="eastAsia"/>
          <w:szCs w:val="21"/>
        </w:rPr>
        <w:t>Ｂユニット2号室</w:t>
      </w:r>
      <w:r w:rsidR="003870C8">
        <w:rPr>
          <w:rFonts w:ascii="ＭＳ ゴシック" w:eastAsia="ＭＳ ゴシック" w:hAnsi="ＭＳ ゴシック" w:cs="Times New Roman" w:hint="eastAsia"/>
          <w:szCs w:val="21"/>
        </w:rPr>
        <w:t>→</w:t>
      </w:r>
      <w:r w:rsidR="006767E9">
        <w:rPr>
          <w:rFonts w:ascii="ＭＳ ゴシック" w:eastAsia="ＭＳ ゴシック" w:hAnsi="ＭＳ ゴシック" w:cs="Times New Roman" w:hint="eastAsia"/>
          <w:szCs w:val="21"/>
        </w:rPr>
        <w:t>西病棟Ｂユニット29</w:t>
      </w:r>
      <w:r w:rsidR="003870C8">
        <w:rPr>
          <w:rFonts w:ascii="ＭＳ ゴシック" w:eastAsia="ＭＳ ゴシック" w:hAnsi="ＭＳ ゴシック" w:cs="Times New Roman" w:hint="eastAsia"/>
          <w:szCs w:val="21"/>
        </w:rPr>
        <w:t>号室</w:t>
      </w:r>
    </w:p>
    <w:p w14:paraId="5C37E27B" w14:textId="5A254778" w:rsidR="00713880" w:rsidRPr="00713880" w:rsidRDefault="00713880" w:rsidP="00713880">
      <w:pPr>
        <w:rPr>
          <w:rFonts w:ascii="ＭＳ Ｐゴシック" w:eastAsia="ＭＳ Ｐゴシック" w:hAnsi="ＭＳ Ｐゴシック" w:cs="Times New Roman" w:hint="eastAsia"/>
          <w:szCs w:val="21"/>
        </w:rPr>
      </w:pPr>
      <w:r>
        <w:rPr>
          <w:rFonts w:ascii="ＭＳ Ｐゴシック" w:eastAsia="ＭＳ Ｐゴシック" w:hAnsi="ＭＳ Ｐゴシック" w:cs="Times New Roman" w:hint="eastAsia"/>
          <w:szCs w:val="21"/>
        </w:rPr>
        <w:t>・</w:t>
      </w:r>
      <w:r>
        <w:rPr>
          <w:rFonts w:ascii="ＭＳ Ｐゴシック" w:eastAsia="ＭＳ Ｐゴシック" w:hAnsi="ＭＳ Ｐゴシック" w:cs="Times New Roman" w:hint="eastAsia"/>
          <w:szCs w:val="21"/>
        </w:rPr>
        <w:t>大崎　綾子様～</w:t>
      </w:r>
      <w:r>
        <w:rPr>
          <w:rFonts w:ascii="ＭＳ Ｐゴシック" w:eastAsia="ＭＳ Ｐゴシック" w:hAnsi="ＭＳ Ｐゴシック" w:cs="Times New Roman" w:hint="eastAsia"/>
          <w:szCs w:val="21"/>
        </w:rPr>
        <w:t>西病棟Ｃ</w:t>
      </w:r>
      <w:r w:rsidRPr="006767E9">
        <w:rPr>
          <w:rFonts w:ascii="ＭＳ Ｐゴシック" w:eastAsia="ＭＳ Ｐゴシック" w:hAnsi="ＭＳ Ｐゴシック" w:cs="Times New Roman" w:hint="eastAsia"/>
          <w:szCs w:val="21"/>
        </w:rPr>
        <w:t>ユニット</w:t>
      </w:r>
      <w:r>
        <w:rPr>
          <w:rFonts w:ascii="ＭＳ Ｐゴシック" w:eastAsia="ＭＳ Ｐゴシック" w:hAnsi="ＭＳ Ｐゴシック" w:cs="Times New Roman" w:hint="eastAsia"/>
          <w:szCs w:val="21"/>
        </w:rPr>
        <w:t>6号室→南</w:t>
      </w:r>
      <w:r w:rsidRPr="006767E9">
        <w:rPr>
          <w:rFonts w:ascii="ＭＳ Ｐゴシック" w:eastAsia="ＭＳ Ｐゴシック" w:hAnsi="ＭＳ Ｐゴシック" w:cs="Times New Roman" w:hint="eastAsia"/>
          <w:szCs w:val="21"/>
        </w:rPr>
        <w:t>病棟</w:t>
      </w:r>
      <w:r>
        <w:rPr>
          <w:rFonts w:ascii="ＭＳ Ｐゴシック" w:eastAsia="ＭＳ Ｐゴシック" w:hAnsi="ＭＳ Ｐゴシック" w:cs="Times New Roman" w:hint="eastAsia"/>
          <w:szCs w:val="21"/>
        </w:rPr>
        <w:t>Ｂユニット101号室</w:t>
      </w:r>
      <w:r w:rsidRPr="00713880">
        <w:rPr>
          <w:rFonts w:ascii="ＭＳ Ｐゴシック" w:eastAsia="ＭＳ Ｐゴシック" w:hAnsi="ＭＳ Ｐゴシック" w:cs="Times New Roman" w:hint="eastAsia"/>
          <w:szCs w:val="21"/>
        </w:rPr>
        <w:t xml:space="preserve"> </w:t>
      </w:r>
    </w:p>
    <w:p w14:paraId="59242F4F" w14:textId="6333B3EA" w:rsidR="00713880" w:rsidRPr="00713880" w:rsidRDefault="00713880" w:rsidP="007A1A76">
      <w:pPr>
        <w:rPr>
          <w:rFonts w:ascii="ＭＳ ゴシック" w:eastAsia="ＭＳ ゴシック" w:hAnsi="ＭＳ ゴシック" w:cs="Times New Roman" w:hint="eastAsia"/>
          <w:szCs w:val="21"/>
        </w:rPr>
      </w:pPr>
    </w:p>
    <w:p w14:paraId="6EDB063C" w14:textId="749B2FDB" w:rsidR="006767E9" w:rsidRDefault="006767E9"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2EA2B4C2" w14:textId="2528B082" w:rsidR="00713880" w:rsidRPr="00713880" w:rsidRDefault="006767E9" w:rsidP="007A1A76">
      <w:pPr>
        <w:rPr>
          <w:rFonts w:ascii="ＭＳ Ｐゴシック" w:eastAsia="ＭＳ Ｐゴシック" w:hAnsi="ＭＳ Ｐゴシック" w:cs="Times New Roman" w:hint="eastAsia"/>
          <w:szCs w:val="21"/>
        </w:rPr>
      </w:pPr>
      <w:r w:rsidRPr="006767E9">
        <w:rPr>
          <w:rFonts w:ascii="ＭＳ Ｐゴシック" w:eastAsia="ＭＳ Ｐゴシック" w:hAnsi="ＭＳ Ｐゴシック" w:cs="Times New Roman" w:hint="eastAsia"/>
          <w:szCs w:val="21"/>
        </w:rPr>
        <w:t>・坂本　愛子様～西病棟Ａユニット45号室→</w:t>
      </w:r>
      <w:r w:rsidR="000145D4">
        <w:rPr>
          <w:rFonts w:ascii="ＭＳ Ｐゴシック" w:eastAsia="ＭＳ Ｐゴシック" w:hAnsi="ＭＳ Ｐゴシック" w:cs="Times New Roman" w:hint="eastAsia"/>
          <w:szCs w:val="21"/>
        </w:rPr>
        <w:t>東病棟Ｄユニット19号室</w:t>
      </w:r>
    </w:p>
    <w:p w14:paraId="71B7DA50" w14:textId="0BE77621" w:rsidR="00B45560" w:rsidRDefault="00B45560" w:rsidP="007A1A76">
      <w:pPr>
        <w:rPr>
          <w:rFonts w:ascii="ＭＳ ゴシック" w:eastAsia="ＭＳ ゴシック" w:hAnsi="ＭＳ ゴシック" w:cs="Times New Roman"/>
          <w:szCs w:val="21"/>
        </w:rPr>
      </w:pPr>
    </w:p>
    <w:p w14:paraId="52F6E19B" w14:textId="2861DE58" w:rsidR="00B45560" w:rsidRDefault="00B45560"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D9B9A27" w14:textId="6046F370" w:rsidR="00B45560" w:rsidRDefault="006767E9" w:rsidP="006767E9">
      <w:pPr>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szCs w:val="21"/>
        </w:rPr>
        <w:t>・郷</w:t>
      </w:r>
      <w:r>
        <w:rPr>
          <w:rFonts w:ascii="ＭＳ ゴシック" w:eastAsia="ＭＳ ゴシック" w:hAnsi="ＭＳ ゴシック" w:cs="Times New Roman" w:hint="eastAsia"/>
          <w:szCs w:val="21"/>
        </w:rPr>
        <w:t>呂　久美子</w:t>
      </w:r>
      <w:r w:rsidR="00E216D5" w:rsidRPr="006767E9">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Ｄ</w:t>
      </w:r>
      <w:r w:rsidR="00B45560" w:rsidRPr="006767E9">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18</w:t>
      </w:r>
      <w:r w:rsidR="00B45560" w:rsidRPr="006767E9">
        <w:rPr>
          <w:rFonts w:ascii="ＭＳ ゴシック" w:eastAsia="ＭＳ ゴシック" w:hAnsi="ＭＳ ゴシック" w:cs="Times New Roman" w:hint="eastAsia"/>
          <w:szCs w:val="21"/>
        </w:rPr>
        <w:t>号室</w:t>
      </w:r>
    </w:p>
    <w:p w14:paraId="1CF60B3F" w14:textId="7D5FB7A8" w:rsidR="00834BC1" w:rsidRDefault="00834BC1"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・坂田　輝様～東病棟Ａユニット11号室</w:t>
      </w:r>
    </w:p>
    <w:p w14:paraId="5C15B379" w14:textId="2824A5E8" w:rsidR="00834BC1" w:rsidRDefault="00834BC1"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・小野寺　チヱ様～東病棟Ｃ</w:t>
      </w:r>
      <w:r>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号室</w:t>
      </w:r>
    </w:p>
    <w:p w14:paraId="20FD76D9" w14:textId="36C513D6" w:rsidR="00C574D5" w:rsidRDefault="00C574D5" w:rsidP="006767E9">
      <w:pPr>
        <w:rPr>
          <w:rFonts w:ascii="ＭＳ ゴシック" w:eastAsia="ＭＳ ゴシック" w:hAnsi="ＭＳ ゴシック" w:cs="Times New Roman"/>
          <w:szCs w:val="21"/>
        </w:rPr>
      </w:pPr>
    </w:p>
    <w:p w14:paraId="4196CAA4" w14:textId="29B6F91B" w:rsidR="00C574D5" w:rsidRDefault="00C574D5"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B7F5600" w14:textId="7B4E5A35" w:rsidR="00C574D5" w:rsidRPr="00834BC1" w:rsidRDefault="00C574D5" w:rsidP="006767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・山谷　由香様～東Ａ</w:t>
      </w:r>
      <w:r w:rsidR="00AC5CBA">
        <w:rPr>
          <w:rFonts w:ascii="ＭＳ ゴシック" w:eastAsia="ＭＳ ゴシック" w:hAnsi="ＭＳ ゴシック" w:cs="Times New Roman" w:hint="eastAsia"/>
          <w:szCs w:val="21"/>
        </w:rPr>
        <w:t>ユニット16号室</w:t>
      </w:r>
      <w:r>
        <w:rPr>
          <w:rFonts w:ascii="ＭＳ ゴシック" w:eastAsia="ＭＳ ゴシック" w:hAnsi="ＭＳ ゴシック" w:cs="Times New Roman" w:hint="eastAsia"/>
          <w:szCs w:val="21"/>
        </w:rPr>
        <w:t>→合併症室</w:t>
      </w:r>
    </w:p>
    <w:p w14:paraId="3E067B95" w14:textId="77777777" w:rsidR="00B45560" w:rsidRDefault="00B45560"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1EF6DD1" w14:textId="401CC9FA" w:rsidR="00C324F3" w:rsidRDefault="005C04E7"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2B7D51FD" w14:textId="674C01DD" w:rsidR="007A4481" w:rsidRDefault="007A4481"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C3B04">
        <w:rPr>
          <w:rFonts w:ascii="ＭＳ ゴシック" w:eastAsia="ＭＳ ゴシック" w:hAnsi="ＭＳ ゴシック" w:cs="Times New Roman" w:hint="eastAsia"/>
          <w:szCs w:val="21"/>
        </w:rPr>
        <w:t>・</w:t>
      </w:r>
      <w:r w:rsidR="006767E9" w:rsidRPr="00EC3B04">
        <w:rPr>
          <w:rFonts w:ascii="ＭＳ ゴシック" w:eastAsia="ＭＳ ゴシック" w:hAnsi="ＭＳ ゴシック" w:cs="Times New Roman" w:hint="eastAsia"/>
          <w:szCs w:val="21"/>
        </w:rPr>
        <w:t>坪</w:t>
      </w:r>
      <w:r w:rsidR="006767E9">
        <w:rPr>
          <w:rFonts w:ascii="ＭＳ ゴシック" w:eastAsia="ＭＳ ゴシック" w:hAnsi="ＭＳ ゴシック" w:cs="Times New Roman" w:hint="eastAsia"/>
          <w:szCs w:val="21"/>
        </w:rPr>
        <w:t>坂　真由美様～受診の為外出。次回：</w:t>
      </w:r>
      <w:r w:rsidR="00EC3B04">
        <w:rPr>
          <w:rFonts w:ascii="ＭＳ ゴシック" w:eastAsia="ＭＳ ゴシック" w:hAnsi="ＭＳ ゴシック" w:cs="Times New Roman" w:hint="eastAsia"/>
          <w:szCs w:val="21"/>
        </w:rPr>
        <w:t xml:space="preserve">1/23　</w:t>
      </w:r>
      <w:r w:rsidR="006767E9">
        <w:rPr>
          <w:rFonts w:ascii="ＭＳ ゴシック" w:eastAsia="ＭＳ ゴシック" w:hAnsi="ＭＳ ゴシック" w:cs="Times New Roman" w:hint="eastAsia"/>
          <w:szCs w:val="21"/>
        </w:rPr>
        <w:t>外出申請済み、入院証明書依頼済み。</w:t>
      </w:r>
    </w:p>
    <w:p w14:paraId="30BBF778" w14:textId="7CB7B62D" w:rsidR="00B62F4B" w:rsidRPr="006C180F" w:rsidRDefault="006C180F"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szCs w:val="21"/>
        </w:rPr>
      </w:pPr>
      <w:r>
        <w:rPr>
          <w:rFonts w:ascii="ＭＳ ゴシック" w:eastAsia="ＭＳ ゴシック" w:hAnsi="ＭＳ ゴシック" w:cs="Times New Roman" w:hint="eastAsia"/>
          <w:szCs w:val="21"/>
        </w:rPr>
        <w:lastRenderedPageBreak/>
        <w:t>・長根　瞳様～</w:t>
      </w:r>
      <w:r w:rsidRPr="006C180F">
        <w:rPr>
          <w:rFonts w:ascii="ＭＳ Ｐゴシック" w:eastAsia="ＭＳ Ｐゴシック" w:hAnsi="ＭＳ Ｐゴシック"/>
          <w:color w:val="000000"/>
          <w:spacing w:val="15"/>
          <w:szCs w:val="21"/>
        </w:rPr>
        <w:t>主治医指示にて肩拘束のみ解除となる。</w:t>
      </w:r>
    </w:p>
    <w:p w14:paraId="5F6E292E" w14:textId="113A0733" w:rsidR="006C180F" w:rsidRPr="006C180F" w:rsidRDefault="006C180F" w:rsidP="006C18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75B946E5"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D81149" w:rsidRPr="00D81149">
        <w:rPr>
          <w:rFonts w:ascii="ＭＳ ゴシック" w:eastAsia="ＭＳ ゴシック" w:hAnsi="ＭＳ ゴシック" w:cs="Times New Roman" w:hint="eastAsia"/>
          <w:szCs w:val="21"/>
        </w:rPr>
        <w:t>午前午後</w:t>
      </w:r>
      <w:r w:rsidR="00D81149" w:rsidRPr="00D81149">
        <w:rPr>
          <w:rFonts w:ascii="ＭＳ ゴシック" w:eastAsia="ＭＳ ゴシック" w:hAnsi="ＭＳ ゴシック" w:cs="Times New Roman"/>
          <w:szCs w:val="21"/>
        </w:rPr>
        <w:t>1時間ずつの開放観察指示あり。</w:t>
      </w:r>
      <w:r w:rsidR="00846327">
        <w:rPr>
          <w:rFonts w:ascii="ＭＳ ゴシック" w:eastAsia="ＭＳ ゴシック" w:hAnsi="ＭＳ ゴシック" w:cs="Times New Roman" w:hint="eastAsia"/>
          <w:szCs w:val="21"/>
        </w:rPr>
        <w:t>開放中他患への迷惑行為あり早めに開放観察終了する</w:t>
      </w:r>
      <w:r w:rsidR="00974A70" w:rsidRPr="00974A70">
        <w:rPr>
          <w:rFonts w:ascii="ＭＳ ゴシック" w:eastAsia="ＭＳ ゴシック" w:hAnsi="ＭＳ ゴシック" w:cs="Times New Roman" w:hint="eastAsia"/>
          <w:szCs w:val="21"/>
        </w:rPr>
        <w:t>。</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0056CF1D"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846327" w:rsidRPr="00846327">
        <w:rPr>
          <w:rFonts w:ascii="ＭＳ ゴシック" w:eastAsia="ＭＳ ゴシック" w:hAnsi="ＭＳ ゴシック" w:cs="Times New Roman" w:hint="eastAsia"/>
          <w:szCs w:val="21"/>
        </w:rPr>
        <w:t>対面時眼光の鋭さあるが粗暴性や妄想言動はなし。</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6ABC2811" w:rsidR="000A4994" w:rsidRPr="003D7C97" w:rsidRDefault="0083745D" w:rsidP="003D7C97">
      <w:pPr>
        <w:ind w:left="1470" w:hangingChars="700" w:hanging="1470"/>
        <w:rPr>
          <w:rFonts w:ascii="ＭＳ ゴシック" w:eastAsia="ＭＳ ゴシック" w:hAnsi="ＭＳ ゴシック" w:cs="Times New Roman"/>
          <w:szCs w:val="21"/>
        </w:rPr>
      </w:pPr>
      <w:r w:rsidRPr="005919D7">
        <w:rPr>
          <w:rFonts w:ascii="ＭＳ ゴシック" w:eastAsia="ＭＳ ゴシック" w:hAnsi="ＭＳ ゴシック" w:cs="Times New Roman" w:hint="eastAsia"/>
          <w:szCs w:val="21"/>
        </w:rPr>
        <w:t>・長根</w:t>
      </w:r>
      <w:r w:rsidR="00E956CF">
        <w:rPr>
          <w:rFonts w:ascii="ＭＳ ゴシック" w:eastAsia="ＭＳ ゴシック" w:hAnsi="ＭＳ ゴシック" w:cs="Times New Roman" w:hint="eastAsia"/>
          <w:szCs w:val="21"/>
        </w:rPr>
        <w:t xml:space="preserve">　瞳様～</w:t>
      </w:r>
      <w:r w:rsidR="000C553B" w:rsidRPr="009D5C91">
        <w:rPr>
          <w:rFonts w:ascii="ＭＳ Ｐゴシック" w:eastAsia="ＭＳ Ｐゴシック" w:hAnsi="ＭＳ Ｐゴシック" w:cs="Times New Roman" w:hint="eastAsia"/>
          <w:szCs w:val="21"/>
        </w:rPr>
        <w:t>身体拘束中。</w:t>
      </w:r>
      <w:r w:rsidR="000C553B" w:rsidRPr="000C553B">
        <w:rPr>
          <w:rFonts w:ascii="ＭＳ Ｐゴシック" w:eastAsia="ＭＳ Ｐゴシック" w:hAnsi="ＭＳ Ｐゴシック" w:cs="Times New Roman" w:hint="eastAsia"/>
          <w:szCs w:val="21"/>
        </w:rPr>
        <w:t>女性スタッフにてオムツ交換時気分高揚さあり</w:t>
      </w:r>
      <w:r w:rsidR="000C553B" w:rsidRPr="000C553B">
        <w:rPr>
          <w:rFonts w:ascii="ＭＳ Ｐゴシック" w:eastAsia="ＭＳ Ｐゴシック" w:hAnsi="ＭＳ Ｐゴシック" w:cs="Times New Roman"/>
          <w:szCs w:val="21"/>
        </w:rPr>
        <w:t>10：55不穏時リスパダール内用液（2）1P服用される。</w:t>
      </w:r>
      <w:r w:rsidR="000C553B" w:rsidRPr="000C553B">
        <w:rPr>
          <w:rFonts w:ascii="ＭＳ Ｐゴシック" w:eastAsia="ＭＳ Ｐゴシック" w:hAnsi="ＭＳ Ｐゴシック" w:cs="Times New Roman" w:hint="eastAsia"/>
          <w:szCs w:val="21"/>
        </w:rPr>
        <w:t>服用後は時折</w:t>
      </w:r>
      <w:r w:rsidR="000C553B">
        <w:rPr>
          <w:rFonts w:ascii="ＭＳ Ｐゴシック" w:eastAsia="ＭＳ Ｐゴシック" w:hAnsi="ＭＳ Ｐゴシック" w:cs="Times New Roman" w:hint="eastAsia"/>
          <w:szCs w:val="21"/>
        </w:rPr>
        <w:t>スタッフコールあるも不穏興奮なく経過。身体拘束部位トラブルなし</w:t>
      </w:r>
      <w:r w:rsidR="002643AD" w:rsidRPr="006B0673">
        <w:rPr>
          <w:rFonts w:ascii="ＭＳ ゴシック" w:eastAsia="ＭＳ ゴシック" w:hAnsi="ＭＳ ゴシック" w:cs="Times New Roman" w:hint="eastAsia"/>
          <w:szCs w:val="21"/>
        </w:rPr>
        <w:t>。</w:t>
      </w:r>
      <w:r w:rsidR="00E956CF" w:rsidRPr="00826FE3">
        <w:rPr>
          <w:rFonts w:ascii="ＭＳ ゴシック" w:eastAsia="ＭＳ ゴシック" w:hAnsi="ＭＳ ゴシック" w:cs="Times New Roman" w:hint="eastAsia"/>
          <w:szCs w:val="21"/>
        </w:rPr>
        <w:t>引き続き、</w:t>
      </w:r>
      <w:r w:rsidR="003A7480" w:rsidRPr="00826FE3">
        <w:rPr>
          <w:rFonts w:ascii="ＭＳ ゴシック" w:eastAsia="ＭＳ ゴシック" w:hAnsi="ＭＳ ゴシック" w:cs="Times New Roman" w:hint="eastAsia"/>
          <w:szCs w:val="21"/>
        </w:rPr>
        <w:t>症状観察と早期に処遇制限解除出来る</w:t>
      </w:r>
      <w:r w:rsidR="003A7480">
        <w:rPr>
          <w:rFonts w:ascii="ＭＳ ゴシック" w:eastAsia="ＭＳ ゴシック" w:hAnsi="ＭＳ ゴシック" w:cs="Times New Roman" w:hint="eastAsia"/>
          <w:szCs w:val="21"/>
        </w:rPr>
        <w:t>よう努めていく。</w:t>
      </w:r>
    </w:p>
    <w:p w14:paraId="504AB2C4" w14:textId="77777777" w:rsidR="0005630E" w:rsidRDefault="0005630E" w:rsidP="0005630E">
      <w:pPr>
        <w:ind w:left="1470" w:hangingChars="700" w:hanging="1470"/>
        <w:rPr>
          <w:rFonts w:ascii="ＭＳ ゴシック" w:eastAsia="ＭＳ ゴシック" w:hAnsi="ＭＳ ゴシック" w:cs="Times New Roman"/>
          <w:szCs w:val="21"/>
        </w:rPr>
      </w:pPr>
    </w:p>
    <w:p w14:paraId="106AE9A7" w14:textId="125C9BE1" w:rsidR="000C553B" w:rsidRPr="003D7C97" w:rsidRDefault="0030499B" w:rsidP="000C553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0C553B" w:rsidRPr="00946BAF">
        <w:rPr>
          <w:rFonts w:ascii="ＭＳ ゴシック" w:eastAsia="ＭＳ ゴシック" w:hAnsi="ＭＳ ゴシック" w:cs="Times New Roman" w:hint="eastAsia"/>
          <w:szCs w:val="21"/>
        </w:rPr>
        <w:t>８時～</w:t>
      </w:r>
      <w:r w:rsidR="000C553B" w:rsidRPr="00946BAF">
        <w:rPr>
          <w:rFonts w:ascii="ＭＳ ゴシック" w:eastAsia="ＭＳ ゴシック" w:hAnsi="ＭＳ ゴシック" w:cs="Times New Roman"/>
          <w:szCs w:val="21"/>
        </w:rPr>
        <w:t>16時の開放観察指示あり。開放中適度に他者交流見られ</w:t>
      </w:r>
      <w:r w:rsidR="000C553B">
        <w:rPr>
          <w:rFonts w:ascii="ＭＳ ゴシック" w:eastAsia="ＭＳ ゴシック" w:hAnsi="ＭＳ ゴシック" w:cs="Times New Roman" w:hint="eastAsia"/>
          <w:szCs w:val="21"/>
        </w:rPr>
        <w:t>不穏興奮は無し。施錠にも拒否なく応じている</w:t>
      </w:r>
      <w:r w:rsidR="00FE63FB">
        <w:rPr>
          <w:rFonts w:ascii="ＭＳ ゴシック" w:eastAsia="ＭＳ ゴシック" w:hAnsi="ＭＳ ゴシック" w:cs="Times New Roman" w:hint="eastAsia"/>
          <w:szCs w:val="21"/>
        </w:rPr>
        <w:t>。16：32主治医診察にて隔離解除となる。</w:t>
      </w:r>
      <w:bookmarkStart w:id="0" w:name="_GoBack"/>
      <w:bookmarkEnd w:id="0"/>
    </w:p>
    <w:p w14:paraId="3E527DC1" w14:textId="1656864D" w:rsidR="0030499B" w:rsidRPr="000C553B" w:rsidRDefault="0030499B" w:rsidP="0005630E">
      <w:pPr>
        <w:ind w:left="1470" w:hangingChars="700" w:hanging="1470"/>
        <w:rPr>
          <w:rFonts w:ascii="ＭＳ ゴシック" w:eastAsia="ＭＳ ゴシック" w:hAnsi="ＭＳ ゴシック" w:cs="Times New Roman"/>
          <w:szCs w:val="21"/>
        </w:rPr>
      </w:pPr>
    </w:p>
    <w:p w14:paraId="0A534A3A" w14:textId="1FC94AD2" w:rsidR="00771874" w:rsidRDefault="00334819" w:rsidP="002B31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9D5C91">
        <w:rPr>
          <w:rFonts w:ascii="ＭＳ Ｐゴシック" w:eastAsia="ＭＳ Ｐゴシック" w:hAnsi="ＭＳ Ｐゴシック" w:cs="Times New Roman" w:hint="eastAsia"/>
          <w:szCs w:val="21"/>
        </w:rPr>
        <w:t>身体拘束中</w:t>
      </w:r>
      <w:r w:rsidR="002C41B9" w:rsidRPr="009D5C91">
        <w:rPr>
          <w:rFonts w:ascii="ＭＳ Ｐゴシック" w:eastAsia="ＭＳ Ｐゴシック" w:hAnsi="ＭＳ Ｐゴシック" w:cs="Times New Roman" w:hint="eastAsia"/>
          <w:szCs w:val="21"/>
        </w:rPr>
        <w:t>。</w:t>
      </w:r>
      <w:r w:rsidR="002B3144" w:rsidRPr="002B3144">
        <w:rPr>
          <w:rFonts w:ascii="ＭＳ Ｐゴシック" w:eastAsia="ＭＳ Ｐゴシック" w:hAnsi="ＭＳ Ｐゴシック" w:cs="Times New Roman" w:hint="eastAsia"/>
          <w:szCs w:val="21"/>
        </w:rPr>
        <w:t>バイタルサイン著変なし。食事は各食数口</w:t>
      </w:r>
      <w:r w:rsidR="002B3144">
        <w:rPr>
          <w:rFonts w:ascii="ＭＳ Ｐゴシック" w:eastAsia="ＭＳ Ｐゴシック" w:hAnsi="ＭＳ Ｐゴシック" w:cs="Times New Roman" w:hint="eastAsia"/>
          <w:szCs w:val="21"/>
        </w:rPr>
        <w:t>摂取し嘔吐なし。他患対応中でも大声でのスタッフコール頻回にある</w:t>
      </w:r>
      <w:r w:rsidR="007A1547">
        <w:rPr>
          <w:rFonts w:ascii="ＭＳ Ｐゴシック" w:eastAsia="ＭＳ Ｐゴシック" w:hAnsi="ＭＳ Ｐゴシック" w:cs="Times New Roman" w:hint="eastAsia"/>
          <w:szCs w:val="21"/>
        </w:rPr>
        <w:t>。</w:t>
      </w:r>
      <w:r w:rsidR="00771874" w:rsidRPr="009D5C91">
        <w:rPr>
          <w:rFonts w:ascii="ＭＳ Ｐゴシック" w:eastAsia="ＭＳ Ｐゴシック" w:hAnsi="ＭＳ Ｐゴシック" w:cs="Times New Roman"/>
          <w:szCs w:val="21"/>
        </w:rPr>
        <w:t>引き続き、症状観察と早期に処遇制限解除出来るよう努めていく</w:t>
      </w:r>
      <w:r w:rsidR="00771874" w:rsidRPr="009D5C91">
        <w:rPr>
          <w:rFonts w:ascii="ＭＳ Ｐゴシック" w:eastAsia="ＭＳ Ｐゴシック" w:hAnsi="ＭＳ Ｐゴシック" w:cs="Times New Roman" w:hint="eastAsia"/>
          <w:szCs w:val="21"/>
        </w:rPr>
        <w:t>。</w:t>
      </w:r>
    </w:p>
    <w:p w14:paraId="7393AFC5" w14:textId="1EB910BF" w:rsidR="00FB2005" w:rsidRDefault="00FB2005" w:rsidP="00AA752F">
      <w:pPr>
        <w:ind w:left="1418" w:hangingChars="675" w:hanging="1418"/>
        <w:rPr>
          <w:rFonts w:ascii="ＭＳ ゴシック" w:eastAsia="ＭＳ ゴシック" w:hAnsi="ＭＳ ゴシック" w:cs="Times New Roman"/>
          <w:szCs w:val="21"/>
        </w:rPr>
      </w:pPr>
    </w:p>
    <w:p w14:paraId="20AAF1B8" w14:textId="441E3989" w:rsidR="00752DCF" w:rsidRDefault="003870C8" w:rsidP="000A481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180F">
        <w:rPr>
          <w:rFonts w:ascii="ＭＳ ゴシック" w:eastAsia="ＭＳ ゴシック" w:hAnsi="ＭＳ ゴシック" w:cs="Times New Roman" w:hint="eastAsia"/>
          <w:szCs w:val="21"/>
        </w:rPr>
        <w:t>小栁</w:t>
      </w:r>
      <w:proofErr w:type="spellStart"/>
      <w:r w:rsidR="000A481F">
        <w:rPr>
          <w:rFonts w:ascii="ＭＳ ゴシック" w:eastAsia="ＭＳ ゴシック" w:hAnsi="ＭＳ ゴシック" w:cs="Times New Roman" w:hint="eastAsia"/>
          <w:szCs w:val="21"/>
        </w:rPr>
        <w:t>Dr</w:t>
      </w:r>
      <w:proofErr w:type="spellEnd"/>
      <w:r w:rsidR="000A481F">
        <w:rPr>
          <w:rFonts w:ascii="ＭＳ ゴシック" w:eastAsia="ＭＳ ゴシック" w:hAnsi="ＭＳ ゴシック" w:cs="Times New Roman" w:hint="eastAsia"/>
          <w:szCs w:val="21"/>
        </w:rPr>
        <w:t>診察</w:t>
      </w:r>
      <w:r w:rsidR="00FF7E8A">
        <w:rPr>
          <w:rFonts w:ascii="ＭＳ ゴシック" w:eastAsia="ＭＳ ゴシック" w:hAnsi="ＭＳ ゴシック" w:cs="Times New Roman" w:hint="eastAsia"/>
          <w:szCs w:val="21"/>
        </w:rPr>
        <w:t>＞</w:t>
      </w:r>
    </w:p>
    <w:p w14:paraId="6A0E3056" w14:textId="5595BAFA" w:rsidR="008114C3" w:rsidRPr="006C180F" w:rsidRDefault="006C180F" w:rsidP="008114C3">
      <w:pPr>
        <w:ind w:left="1838" w:hangingChars="875" w:hanging="1838"/>
        <w:rPr>
          <w:rFonts w:ascii="ＭＳ Ｐゴシック" w:eastAsia="ＭＳ Ｐゴシック" w:hAnsi="ＭＳ Ｐゴシック"/>
          <w:color w:val="000000"/>
          <w:spacing w:val="15"/>
          <w:szCs w:val="21"/>
        </w:rPr>
      </w:pPr>
      <w:r w:rsidRPr="006C180F">
        <w:rPr>
          <w:rFonts w:ascii="ＭＳ Ｐゴシック" w:eastAsia="ＭＳ Ｐゴシック" w:hAnsi="ＭＳ Ｐゴシック" w:cs="Times New Roman" w:hint="eastAsia"/>
          <w:szCs w:val="21"/>
        </w:rPr>
        <w:t>・長根　瞳様～</w:t>
      </w:r>
      <w:r w:rsidRPr="006C180F">
        <w:rPr>
          <w:rFonts w:ascii="ＭＳ Ｐゴシック" w:eastAsia="ＭＳ Ｐゴシック" w:hAnsi="ＭＳ Ｐゴシック"/>
          <w:color w:val="000000"/>
          <w:spacing w:val="15"/>
          <w:szCs w:val="21"/>
        </w:rPr>
        <w:t>身体拘束後の本人の状態お伝えする。処方変更なし。主治医指示にて肩拘束のみ解除となる。</w:t>
      </w:r>
    </w:p>
    <w:p w14:paraId="07B82EBD" w14:textId="77777777" w:rsidR="0034136D" w:rsidRDefault="0034136D" w:rsidP="008114C3">
      <w:pPr>
        <w:ind w:left="2100" w:hangingChars="875" w:hanging="2100"/>
        <w:rPr>
          <w:rFonts w:ascii="ＭＳ Ｐゴシック" w:eastAsia="ＭＳ Ｐゴシック" w:hAnsi="ＭＳ Ｐゴシック"/>
          <w:color w:val="000000"/>
          <w:spacing w:val="15"/>
          <w:szCs w:val="21"/>
        </w:rPr>
      </w:pPr>
    </w:p>
    <w:p w14:paraId="788CEF49" w14:textId="60A3D1E5" w:rsidR="006C180F" w:rsidRPr="006C180F" w:rsidRDefault="006C180F" w:rsidP="008114C3">
      <w:pPr>
        <w:ind w:left="2100" w:hangingChars="875" w:hanging="2100"/>
        <w:rPr>
          <w:rFonts w:ascii="ＭＳ Ｐゴシック" w:eastAsia="ＭＳ Ｐゴシック" w:hAnsi="ＭＳ Ｐゴシック"/>
          <w:color w:val="000000"/>
          <w:spacing w:val="15"/>
          <w:szCs w:val="21"/>
        </w:rPr>
      </w:pPr>
      <w:r w:rsidRPr="006C180F">
        <w:rPr>
          <w:rFonts w:ascii="ＭＳ Ｐゴシック" w:eastAsia="ＭＳ Ｐゴシック" w:hAnsi="ＭＳ Ｐゴシック" w:hint="eastAsia"/>
          <w:color w:val="000000"/>
          <w:spacing w:val="15"/>
          <w:szCs w:val="21"/>
        </w:rPr>
        <w:t>・伊藤　修様～</w:t>
      </w:r>
      <w:r w:rsidRPr="006C180F">
        <w:rPr>
          <w:rFonts w:ascii="ＭＳ Ｐゴシック" w:eastAsia="ＭＳ Ｐゴシック" w:hAnsi="ＭＳ Ｐゴシック"/>
          <w:color w:val="000000"/>
          <w:spacing w:val="15"/>
          <w:szCs w:val="21"/>
        </w:rPr>
        <w:t>処方指示変更なし。南病棟転出可。</w:t>
      </w:r>
    </w:p>
    <w:p w14:paraId="6A6CA806" w14:textId="77777777" w:rsidR="0034136D" w:rsidRDefault="0034136D" w:rsidP="0005630E">
      <w:pPr>
        <w:rPr>
          <w:rFonts w:ascii="ＭＳ Ｐゴシック" w:eastAsia="ＭＳ Ｐゴシック" w:hAnsi="ＭＳ Ｐゴシック"/>
          <w:color w:val="000000"/>
          <w:spacing w:val="15"/>
          <w:szCs w:val="21"/>
        </w:rPr>
      </w:pPr>
    </w:p>
    <w:p w14:paraId="50720493" w14:textId="3FE5B565" w:rsidR="006C180F" w:rsidRPr="006C180F" w:rsidRDefault="006C180F" w:rsidP="0005630E">
      <w:pPr>
        <w:rPr>
          <w:rFonts w:ascii="ＭＳ Ｐゴシック" w:eastAsia="ＭＳ Ｐゴシック" w:hAnsi="ＭＳ Ｐゴシック"/>
          <w:color w:val="000000"/>
          <w:spacing w:val="15"/>
          <w:szCs w:val="21"/>
        </w:rPr>
      </w:pPr>
      <w:r w:rsidRPr="006C180F">
        <w:rPr>
          <w:rFonts w:ascii="ＭＳ Ｐゴシック" w:eastAsia="ＭＳ Ｐゴシック" w:hAnsi="ＭＳ Ｐゴシック" w:hint="eastAsia"/>
          <w:color w:val="000000"/>
          <w:spacing w:val="15"/>
          <w:szCs w:val="21"/>
        </w:rPr>
        <w:t>・細川　輝子様～</w:t>
      </w:r>
      <w:r w:rsidRPr="006C180F">
        <w:rPr>
          <w:rFonts w:ascii="ＭＳ Ｐゴシック" w:eastAsia="ＭＳ Ｐゴシック" w:hAnsi="ＭＳ Ｐゴシック"/>
          <w:color w:val="000000"/>
          <w:spacing w:val="15"/>
          <w:szCs w:val="21"/>
        </w:rPr>
        <w:t>処方指示変更なし。南病棟転出可。</w:t>
      </w:r>
    </w:p>
    <w:p w14:paraId="61C77FED" w14:textId="77777777" w:rsidR="006C180F" w:rsidRDefault="006C180F" w:rsidP="008114C3">
      <w:pPr>
        <w:ind w:left="2100" w:hangingChars="875" w:hanging="2100"/>
        <w:rPr>
          <w:rFonts w:ascii="ＭＳ Ｐゴシック" w:eastAsia="ＭＳ Ｐゴシック" w:hAnsi="ＭＳ Ｐゴシック" w:hint="eastAsia"/>
          <w:color w:val="000000"/>
          <w:spacing w:val="15"/>
          <w:szCs w:val="21"/>
        </w:rPr>
      </w:pPr>
    </w:p>
    <w:p w14:paraId="59E20D0D" w14:textId="6C32EBCC" w:rsidR="008114C3" w:rsidRDefault="008114C3" w:rsidP="008114C3">
      <w:pPr>
        <w:ind w:left="2100" w:hangingChars="875" w:hanging="2100"/>
        <w:rPr>
          <w:rFonts w:ascii="ＭＳ Ｐゴシック" w:eastAsia="ＭＳ Ｐゴシック" w:hAnsi="ＭＳ Ｐゴシック"/>
          <w:color w:val="000000"/>
          <w:spacing w:val="15"/>
          <w:szCs w:val="21"/>
        </w:rPr>
      </w:pPr>
      <w:r>
        <w:rPr>
          <w:rFonts w:ascii="ＭＳ Ｐゴシック" w:eastAsia="ＭＳ Ｐゴシック" w:hAnsi="ＭＳ Ｐゴシック" w:hint="eastAsia"/>
          <w:color w:val="000000"/>
          <w:spacing w:val="15"/>
          <w:szCs w:val="21"/>
        </w:rPr>
        <w:t>他患者様</w:t>
      </w:r>
      <w:r w:rsidR="005A6751">
        <w:rPr>
          <w:rFonts w:ascii="ＭＳ Ｐゴシック" w:eastAsia="ＭＳ Ｐゴシック" w:hAnsi="ＭＳ Ｐゴシック" w:hint="eastAsia"/>
          <w:color w:val="000000"/>
          <w:spacing w:val="15"/>
          <w:szCs w:val="21"/>
        </w:rPr>
        <w:t>の</w:t>
      </w:r>
      <w:r>
        <w:rPr>
          <w:rFonts w:ascii="ＭＳ Ｐゴシック" w:eastAsia="ＭＳ Ｐゴシック" w:hAnsi="ＭＳ Ｐゴシック" w:hint="eastAsia"/>
          <w:color w:val="000000"/>
          <w:spacing w:val="15"/>
          <w:szCs w:val="21"/>
        </w:rPr>
        <w:t>指示・処方変更なし。</w:t>
      </w:r>
    </w:p>
    <w:p w14:paraId="5235C441" w14:textId="77777777" w:rsidR="008114C3" w:rsidRPr="008114C3" w:rsidRDefault="008114C3" w:rsidP="008114C3">
      <w:pPr>
        <w:ind w:left="1838" w:hangingChars="875" w:hanging="1838"/>
        <w:rPr>
          <w:rFonts w:ascii="ＭＳ Ｐゴシック" w:eastAsia="ＭＳ Ｐゴシック" w:hAnsi="ＭＳ Ｐゴシック" w:cs="Times New Roman"/>
          <w:szCs w:val="21"/>
        </w:rPr>
      </w:pPr>
    </w:p>
    <w:p w14:paraId="4A0FDB22" w14:textId="4C04A969" w:rsidR="00440463" w:rsidRDefault="002A4AF5" w:rsidP="000A481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1A8C">
        <w:rPr>
          <w:rFonts w:ascii="ＭＳ ゴシック" w:eastAsia="ＭＳ ゴシック" w:hAnsi="ＭＳ ゴシック" w:cs="Times New Roman" w:hint="eastAsia"/>
          <w:szCs w:val="21"/>
        </w:rPr>
        <w:t>入院患者様情報</w:t>
      </w:r>
      <w:r w:rsidR="00837169">
        <w:rPr>
          <w:rFonts w:ascii="ＭＳ ゴシック" w:eastAsia="ＭＳ ゴシック" w:hAnsi="ＭＳ ゴシック" w:cs="Times New Roman" w:hint="eastAsia"/>
          <w:szCs w:val="21"/>
        </w:rPr>
        <w:t>①</w:t>
      </w:r>
      <w:r w:rsidR="004F1A8C">
        <w:rPr>
          <w:rFonts w:ascii="ＭＳ ゴシック" w:eastAsia="ＭＳ ゴシック" w:hAnsi="ＭＳ ゴシック" w:cs="Times New Roman" w:hint="eastAsia"/>
          <w:szCs w:val="21"/>
        </w:rPr>
        <w:t>＞</w:t>
      </w:r>
    </w:p>
    <w:p w14:paraId="7306D869"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日　　時：令和8年1月16日　10:23</w:t>
      </w:r>
    </w:p>
    <w:p w14:paraId="68A937B7"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 xml:space="preserve">　氏　　名：坂田　輝（さかた　てる）様　</w:t>
      </w:r>
    </w:p>
    <w:p w14:paraId="3ECB662F"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 xml:space="preserve">　生年月日：昭和13年1月2日(88)</w:t>
      </w:r>
    </w:p>
    <w:p w14:paraId="1C1BF8D6"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 xml:space="preserve">　病　　名：統合失調症</w:t>
      </w:r>
    </w:p>
    <w:p w14:paraId="7825E276"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 xml:space="preserve">　性　　別：女性</w:t>
      </w:r>
    </w:p>
    <w:p w14:paraId="606DB5F6"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 xml:space="preserve">　主 治 医：村上Dr.　サポート医：小栁Dr.</w:t>
      </w:r>
    </w:p>
    <w:p w14:paraId="6BEA8A30"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 xml:space="preserve">　入院形態：医療保護入院</w:t>
      </w:r>
    </w:p>
    <w:p w14:paraId="1FC43BE4"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 xml:space="preserve">　病　　棟：東病棟Ａユニット</w:t>
      </w:r>
    </w:p>
    <w:p w14:paraId="67A96C6B" w14:textId="77777777" w:rsidR="00656D26" w:rsidRPr="009622F8"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69B12AEC" w14:textId="1643081D" w:rsid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＜経過＞</w:t>
      </w:r>
    </w:p>
    <w:p w14:paraId="51879481"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統合失調症で当院入院、治療歴あり。</w:t>
      </w:r>
    </w:p>
    <w:p w14:paraId="5958F519"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入所中の有料老人ホーム内で妄想が再燃し、暴言や易怒性、内服拒否</w:t>
      </w:r>
    </w:p>
    <w:p w14:paraId="44BFB0ED"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等をみとめ対応困難となっていた。同室の夫にも暴言、暴力行為あり</w:t>
      </w:r>
    </w:p>
    <w:p w14:paraId="08F33CB5"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本日、診察となる。幻覚妄想状態、精神運動興奮状態にあり家族等の</w:t>
      </w:r>
    </w:p>
    <w:p w14:paraId="766C9F9A" w14:textId="041CEDAD" w:rsid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同意を得て東病棟Ａユニットへ医療保護入院となる。</w:t>
      </w:r>
    </w:p>
    <w:p w14:paraId="64D6C7C8" w14:textId="1EBB3DDE" w:rsid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2F19295B" w14:textId="64D2923C" w:rsidR="009622F8" w:rsidRDefault="009622F8" w:rsidP="009622F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②</w:t>
      </w:r>
      <w:r>
        <w:rPr>
          <w:rFonts w:ascii="ＭＳ ゴシック" w:eastAsia="ＭＳ ゴシック" w:hAnsi="ＭＳ ゴシック" w:cs="Times New Roman" w:hint="eastAsia"/>
          <w:szCs w:val="21"/>
        </w:rPr>
        <w:t>＞</w:t>
      </w:r>
    </w:p>
    <w:p w14:paraId="4042E2D2"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日　　時：令和8年1月16日　11：42</w:t>
      </w:r>
    </w:p>
    <w:p w14:paraId="6104592B"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氏　　名：小野寺　チエ雄（おのでら　ちえ）様　</w:t>
      </w:r>
    </w:p>
    <w:p w14:paraId="7EDDC060"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生年月日：昭和15年8月29日(85)</w:t>
      </w:r>
    </w:p>
    <w:p w14:paraId="1C2A2973"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病　　名：アルツハイマー型認知症、レビー認知症疑い</w:t>
      </w:r>
    </w:p>
    <w:p w14:paraId="1884DCF3"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合併症　：高血圧症、便秘症</w:t>
      </w:r>
    </w:p>
    <w:p w14:paraId="3C1D0449"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性　　別：女性</w:t>
      </w:r>
    </w:p>
    <w:p w14:paraId="403A2C3A"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主 治 医：村上Dr.　サポート医：小栁Dr.</w:t>
      </w:r>
    </w:p>
    <w:p w14:paraId="12BF8065"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入院形態：医療保護入院</w:t>
      </w:r>
    </w:p>
    <w:p w14:paraId="57AD5591"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病　　棟：東病棟Cユニット</w:t>
      </w:r>
    </w:p>
    <w:p w14:paraId="7D40E84D" w14:textId="58843E07" w:rsidR="009622F8" w:rsidRDefault="009622F8" w:rsidP="009622F8">
      <w:pPr>
        <w:ind w:left="1418" w:hangingChars="675" w:hanging="1418"/>
        <w:rPr>
          <w:rFonts w:ascii="ＭＳ ゴシック" w:eastAsia="ＭＳ ゴシック" w:hAnsi="ＭＳ ゴシック" w:cs="Times New Roman"/>
          <w:szCs w:val="21"/>
        </w:rPr>
      </w:pPr>
    </w:p>
    <w:p w14:paraId="429D491E"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＜経過＞</w:t>
      </w:r>
    </w:p>
    <w:p w14:paraId="270AD8A5"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令和5年12月に盛岡市から息子宅近くのおいらせ町に転居。転居前の10月頃に「家の</w:t>
      </w:r>
    </w:p>
    <w:p w14:paraId="66260197"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２回に誰かいる」「子どもの声が聴こえる」と息子に電話したり、鍵をしまった場所</w:t>
      </w:r>
    </w:p>
    <w:p w14:paraId="5B17DAEA"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を忘れる事が多くなった。転居後も買い物から帰宅後に「なんで誰もいないの」と息</w:t>
      </w:r>
    </w:p>
    <w:p w14:paraId="3D3633C6"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子に電話することが多くなってきた。一連の症状から認知症を疑い、石田温泉病院か</w:t>
      </w:r>
    </w:p>
    <w:p w14:paraId="636D1AEE"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らの紹介で令和6年4月22日当院初診。MCI疑いにて経過フォロー次回3-6ヵ月後の予定</w:t>
      </w:r>
    </w:p>
    <w:p w14:paraId="6BAEFACB"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であったが、その後予約の取得はなく経過。令和7年9月おいらせ町保健師へ、本人よ</w:t>
      </w:r>
    </w:p>
    <w:p w14:paraId="32D831E3"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り物忘れの訴えがあったことや気分の浮き沈みがみられると相談があったことからHD</w:t>
      </w:r>
    </w:p>
    <w:p w14:paraId="2AFE99EC"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S-R施行したところ26点。また、アパートのドアをノックされた、外に出ると誰もいな</w:t>
      </w:r>
    </w:p>
    <w:p w14:paraId="0463BF04"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い。小石をぶつけあれる音もするといった幻聴様の経験が数回あると本人より報告が</w:t>
      </w:r>
    </w:p>
    <w:p w14:paraId="01A3AC7C"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あった。当院のフォロー受診も息子の多忙で行われていなかったことから令和8年1月</w:t>
      </w:r>
    </w:p>
    <w:p w14:paraId="7F1CD514"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8日当院を再診。受診時、3日前に転倒し、おいらせ病院で頭部CT検査を行ったが異常</w:t>
      </w:r>
    </w:p>
    <w:p w14:paraId="10275DC6"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なしであったと家族から話があったが、その時の状況を本人は覚えていなかった。令</w:t>
      </w:r>
    </w:p>
    <w:p w14:paraId="51453D89"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和8年1月8日には交番に一人で訪ねていくがその動機は不詳であり、更に後日には本人</w:t>
      </w:r>
    </w:p>
    <w:p w14:paraId="68568AFB"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がそのエピソードを覚えていなかったことから独居生活は困難とされ、入院の希望が</w:t>
      </w:r>
    </w:p>
    <w:p w14:paraId="43E09ED0" w14:textId="1CAA0E0A"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あった。本日、東病棟Cユニットに医療保護入院となる。</w:t>
      </w:r>
    </w:p>
    <w:p w14:paraId="644C6CAE" w14:textId="77777777" w:rsidR="009622F8" w:rsidRPr="009622F8" w:rsidRDefault="009622F8" w:rsidP="009622F8">
      <w:pPr>
        <w:ind w:left="1418" w:hangingChars="675" w:hanging="1418"/>
        <w:rPr>
          <w:rFonts w:ascii="ＭＳ ゴシック" w:eastAsia="ＭＳ ゴシック" w:hAnsi="ＭＳ ゴシック" w:cs="Times New Roman" w:hint="eastAsia"/>
          <w:szCs w:val="21"/>
        </w:rPr>
      </w:pPr>
    </w:p>
    <w:p w14:paraId="2A23C312" w14:textId="5B934DC7" w:rsidR="009622F8" w:rsidRDefault="009622F8" w:rsidP="009622F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③</w:t>
      </w:r>
      <w:r>
        <w:rPr>
          <w:rFonts w:ascii="ＭＳ ゴシック" w:eastAsia="ＭＳ ゴシック" w:hAnsi="ＭＳ ゴシック" w:cs="Times New Roman" w:hint="eastAsia"/>
          <w:szCs w:val="21"/>
        </w:rPr>
        <w:t>＞</w:t>
      </w:r>
    </w:p>
    <w:p w14:paraId="23C6132E"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日　　時：令和8年1月16日　12:10</w:t>
      </w:r>
    </w:p>
    <w:p w14:paraId="00DA918C"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氏　　名：郷呂　久美子（ごうろ　くみこ）様　</w:t>
      </w:r>
    </w:p>
    <w:p w14:paraId="5C0E666C"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生年月日：昭和41年4月13日（59）</w:t>
      </w:r>
    </w:p>
    <w:p w14:paraId="2F7C30C7"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病　　名：アルコール使用障害</w:t>
      </w:r>
    </w:p>
    <w:p w14:paraId="4A6804AE"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合併症　：全般不安障害、原発性マクログロブリン症</w:t>
      </w:r>
    </w:p>
    <w:p w14:paraId="13885E81"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性　　別：女性</w:t>
      </w:r>
    </w:p>
    <w:p w14:paraId="719E45CA"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主 治 医：馬渡Dｒ</w:t>
      </w:r>
    </w:p>
    <w:p w14:paraId="5FE848CC"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入院形態：任意入院</w:t>
      </w:r>
    </w:p>
    <w:p w14:paraId="6D3DA208" w14:textId="226B18A6" w:rsid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9622F8">
        <w:rPr>
          <w:rFonts w:ascii="ＭＳ Ｐゴシック" w:eastAsia="ＭＳ Ｐゴシック" w:hAnsi="ＭＳ Ｐゴシック" w:cs="ＭＳ ゴシック"/>
          <w:color w:val="000000"/>
          <w:kern w:val="0"/>
          <w:szCs w:val="21"/>
        </w:rPr>
        <w:t xml:space="preserve">　病　　棟：東病棟Dユニット</w:t>
      </w:r>
    </w:p>
    <w:p w14:paraId="019D6FE6" w14:textId="0FDA8AFF" w:rsid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0129ED12"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＜経過＞</w:t>
      </w:r>
    </w:p>
    <w:p w14:paraId="40787952"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 xml:space="preserve">　初飲は15歳。中学卒業後に水商売の仕事に就いたことがきっかけで、それ以降週3～</w:t>
      </w:r>
    </w:p>
    <w:p w14:paraId="68D317F4"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4回程、ビールや日本酒、ウイスキー等を飲酒し徐々に習慣化した。平成31年、現在の</w:t>
      </w:r>
    </w:p>
    <w:p w14:paraId="054AD6CB"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夫との再婚を機に新潟県から青森県階上町に転居した。新潟県在住時よりうつ病の既</w:t>
      </w:r>
    </w:p>
    <w:p w14:paraId="231ED37C"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往あり15年以上にわたり治療を行っていた（毎年のように状態悪化し数ヶ月退院の入</w:t>
      </w:r>
    </w:p>
    <w:p w14:paraId="70A3F630"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院をしていた）というが治療の詳細は不明である。階上町に転居後はうつ病の治療を</w:t>
      </w:r>
    </w:p>
    <w:p w14:paraId="5D288DD7"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中断していたが、病状悪化し八戸市立市民病院を受診。うつ病とアルコール依存症の</w:t>
      </w:r>
    </w:p>
    <w:p w14:paraId="77D65B6D"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診断を受けて、同院にアルコール依存症治療目的で計3回の入院歴がある。当院へは入</w:t>
      </w:r>
    </w:p>
    <w:p w14:paraId="757E5B22"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院断酒プログラムを希望され令和5年7月18日に初診された。外来通院する中でも断酒</w:t>
      </w:r>
    </w:p>
    <w:p w14:paraId="0B7B0EFB"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意思の変わりなかったため同年9月26日当院1回目の任意入院となる。同年12月15日に</w:t>
      </w:r>
    </w:p>
    <w:p w14:paraId="0AFA6EC1"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当院退院して以降は通院を継続していたが、意欲の低下が持続しており、不安感や不</w:t>
      </w:r>
    </w:p>
    <w:p w14:paraId="4477A519"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眠症状も徐々に増悪。断酒期間もあったものの、最終的には飲酒を再開するなど断酒</w:t>
      </w:r>
    </w:p>
    <w:p w14:paraId="3D0598C2"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の維持が困難であった。夫からのストレスも増大しており本人より入院の希望が聞か</w:t>
      </w:r>
    </w:p>
    <w:p w14:paraId="1AC21ACD"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れ、令和6年6月25日に当院2回目の任意入院となった。令和6.9.28症状改善したため自</w:t>
      </w:r>
    </w:p>
    <w:p w14:paraId="238AF986"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宅退院となっている。退院後は外来通院・服薬治療継続していたが、R7.8は定期受診</w:t>
      </w:r>
    </w:p>
    <w:p w14:paraId="2593555C"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に来院できず、9/12外来受診している。受診時アルコール飲酒再開しており、内服薬</w:t>
      </w:r>
    </w:p>
    <w:p w14:paraId="203E6F6F"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も残数なく中断する形となっており手指振戦などがあることから入院でのアルコール</w:t>
      </w:r>
    </w:p>
    <w:p w14:paraId="1645B3F8"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断酒希望聞かれている。生活状況も夜間過食となることなどを理由に述べており当院</w:t>
      </w:r>
    </w:p>
    <w:p w14:paraId="0B15DEE1"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での2回目のアルコール依存症治療プログラム目的にて令和8年1月16日任意入院予定と</w:t>
      </w:r>
    </w:p>
    <w:p w14:paraId="6114108A"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622F8">
        <w:rPr>
          <w:rFonts w:ascii="ＭＳ ゴシック" w:eastAsia="ＭＳ ゴシック" w:hAnsi="ＭＳ ゴシック" w:cs="ＭＳ ゴシック"/>
          <w:color w:val="000000"/>
          <w:kern w:val="0"/>
          <w:szCs w:val="21"/>
        </w:rPr>
        <w:t>なる。</w:t>
      </w:r>
    </w:p>
    <w:p w14:paraId="4E131435"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hint="eastAsia"/>
          <w:color w:val="000000"/>
          <w:kern w:val="0"/>
          <w:szCs w:val="21"/>
        </w:rPr>
      </w:pPr>
    </w:p>
    <w:p w14:paraId="10412AF1" w14:textId="77777777" w:rsidR="009622F8" w:rsidRPr="009622F8" w:rsidRDefault="009622F8"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hint="eastAsia"/>
          <w:color w:val="000000"/>
          <w:kern w:val="0"/>
          <w:szCs w:val="21"/>
        </w:rPr>
      </w:pPr>
    </w:p>
    <w:p w14:paraId="249B058C" w14:textId="77777777" w:rsidR="009622F8" w:rsidRPr="009622F8" w:rsidRDefault="009622F8"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hint="eastAsia"/>
          <w:color w:val="000000"/>
          <w:kern w:val="0"/>
          <w:szCs w:val="21"/>
        </w:rPr>
      </w:pPr>
    </w:p>
    <w:p w14:paraId="080B55BF" w14:textId="57A2A93A" w:rsidR="00656D26" w:rsidRPr="00656D26" w:rsidRDefault="00656D26" w:rsidP="009622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w:t>
      </w:r>
    </w:p>
    <w:p w14:paraId="0FE651EE" w14:textId="77777777" w:rsidR="00656D26" w:rsidRPr="00656D26" w:rsidRDefault="00656D26" w:rsidP="000A481F">
      <w:pPr>
        <w:ind w:left="1418" w:hangingChars="675" w:hanging="1418"/>
        <w:rPr>
          <w:rFonts w:ascii="ＭＳ Ｐゴシック" w:eastAsia="ＭＳ Ｐゴシック" w:hAnsi="ＭＳ Ｐゴシック" w:cs="Times New Roman"/>
          <w:szCs w:val="21"/>
        </w:rPr>
      </w:pPr>
    </w:p>
    <w:sectPr w:rsidR="00656D26" w:rsidRPr="00656D2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5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9B"/>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860"/>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C42"/>
    <w:rsid w:val="004B6586"/>
    <w:rsid w:val="004B6610"/>
    <w:rsid w:val="004B6ACB"/>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27E"/>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880"/>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38DC"/>
    <w:rsid w:val="007A3E17"/>
    <w:rsid w:val="007A3F09"/>
    <w:rsid w:val="007A4481"/>
    <w:rsid w:val="007A47EE"/>
    <w:rsid w:val="007A4860"/>
    <w:rsid w:val="007A5462"/>
    <w:rsid w:val="007A57BB"/>
    <w:rsid w:val="007A5AC3"/>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25B"/>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C849E7-762C-4DBC-905E-027C6A6E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C0162-A6B7-48A1-B6F0-56AAF929D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5</Pages>
  <Words>480</Words>
  <Characters>2736</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160</cp:revision>
  <cp:lastPrinted>2024-11-26T17:22:00Z</cp:lastPrinted>
  <dcterms:created xsi:type="dcterms:W3CDTF">2026-01-03T00:26:00Z</dcterms:created>
  <dcterms:modified xsi:type="dcterms:W3CDTF">2026-01-16T08:06:00Z</dcterms:modified>
</cp:coreProperties>
</file>