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51DB9C2F"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035DCC">
        <w:rPr>
          <w:rFonts w:asciiTheme="majorEastAsia" w:eastAsiaTheme="majorEastAsia" w:hAnsiTheme="majorEastAsia" w:hint="eastAsia"/>
          <w:sz w:val="24"/>
        </w:rPr>
        <w:t>1</w:t>
      </w:r>
      <w:r w:rsidR="0007201B">
        <w:rPr>
          <w:rFonts w:asciiTheme="majorEastAsia" w:eastAsiaTheme="majorEastAsia" w:hAnsiTheme="majorEastAsia"/>
          <w:sz w:val="24"/>
        </w:rPr>
        <w:t>5</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07201B">
        <w:rPr>
          <w:rFonts w:asciiTheme="majorEastAsia" w:eastAsiaTheme="majorEastAsia" w:hAnsiTheme="majorEastAsia" w:hint="eastAsia"/>
          <w:sz w:val="24"/>
        </w:rPr>
        <w:t>木</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07201B">
        <w:rPr>
          <w:rFonts w:asciiTheme="majorEastAsia" w:eastAsiaTheme="majorEastAsia" w:hAnsiTheme="majorEastAsia" w:hint="eastAsia"/>
          <w:sz w:val="24"/>
        </w:rPr>
        <w:t>大矢　悠雅</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10AE0826" w:rsidR="001D4E22" w:rsidRDefault="0007201B"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2EE87F71" w:rsidR="00751D56" w:rsidRDefault="0007201B" w:rsidP="00751D56">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7174A2B6" w:rsidR="001D4E22" w:rsidRDefault="0007201B"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189A3774" w:rsidR="001D4E22" w:rsidRPr="009E7051" w:rsidRDefault="0007201B" w:rsidP="002F730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530C1993" w:rsidR="001D4E22" w:rsidRDefault="0007201B"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6761A06A" w:rsidR="001D4E22" w:rsidRDefault="0007201B"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73FD6E1F" w:rsidR="001D4E22" w:rsidRDefault="00F45181" w:rsidP="0067719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6AD0B0E7" w:rsidR="001D4E22" w:rsidRDefault="00F45181"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0597201E" w:rsidR="001D4E22" w:rsidRDefault="0007201B"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5993135D" w:rsidR="005F362B"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032887F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1CA3BAA"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C5AF722"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1B0C19FB" w:rsidR="005F362B" w:rsidRDefault="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4B750640" w:rsidR="005F362B" w:rsidRDefault="00717555"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07201B">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1E4CBCBD" w:rsidR="005F362B" w:rsidRDefault="00F74F4D"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F45181">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4590CA6D" w:rsidR="005F362B" w:rsidRDefault="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766924BD" w:rsidR="005F362B" w:rsidRDefault="0007201B" w:rsidP="00EF4231">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3D3AADFD" w:rsidR="005F362B" w:rsidRDefault="00F45181" w:rsidP="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7CF30327" w:rsidR="005F362B" w:rsidRDefault="0007201B" w:rsidP="00FA4A4B">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6E03A42A" w:rsidR="005F362B" w:rsidRDefault="00F45181"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7515CF13" w:rsidR="0064627A" w:rsidRDefault="0007201B" w:rsidP="00292CCE">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546B0DD6" w:rsidR="00FA4AC3" w:rsidRDefault="004561EC"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5E812637" w:rsidR="00FA4AC3" w:rsidRDefault="004561EC"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B2D0A04"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4F20776E"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26535290"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699DE7E"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6741DD43" w:rsidR="00FA4AC3" w:rsidRPr="002639C7"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312634E1" w:rsidR="00FA4AC3" w:rsidRDefault="00717555"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4C3EA6">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082597E7" w:rsidR="00FA4AC3" w:rsidRDefault="00F45181"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430AABA4" w:rsidR="00FA4AC3" w:rsidRDefault="00F45181"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1F8D6C27" w:rsidR="00FA4AC3" w:rsidRDefault="004C3EA6"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1F6213C3" w:rsidR="00366709" w:rsidRPr="00D26500" w:rsidRDefault="004C3EA6" w:rsidP="00366709">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226FAD9F" w:rsidR="00FA4AC3" w:rsidRDefault="004C3EA6" w:rsidP="00DE0CE5">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7CC79114" w:rsidR="00FA4AC3" w:rsidRDefault="004C3EA6"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7664E24A" w:rsidR="00DC55CC" w:rsidRDefault="00452AB0"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0A783889" w:rsidR="00FA4AC3" w:rsidRDefault="004C3EA6"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0132580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26C10506" w14:textId="09EE5CF2" w:rsidR="004249E4" w:rsidRDefault="00BC46A6"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3D7595">
        <w:rPr>
          <w:rFonts w:ascii="ＭＳ ゴシック" w:eastAsia="ＭＳ ゴシック" w:hAnsi="ＭＳ ゴシック" w:hint="eastAsia"/>
          <w:sz w:val="24"/>
        </w:rPr>
        <w:t>業務変更（インフル中のみ）</w:t>
      </w:r>
    </w:p>
    <w:p w14:paraId="048076F2" w14:textId="77777777" w:rsidR="00FD7950" w:rsidRDefault="003D7595"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夜勤帯での感染部屋のオムツは介護スタッフが入るようにして下さい。看護スタ</w:t>
      </w:r>
    </w:p>
    <w:p w14:paraId="2AFD29D4" w14:textId="77777777" w:rsidR="00FD7950" w:rsidRDefault="003D7595"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ッフは医療行為等最低限の介入にし、準夜帯の1Fスタッフ休憩中にAユニット、</w:t>
      </w:r>
    </w:p>
    <w:p w14:paraId="571B0EAA" w14:textId="77777777" w:rsidR="00FD7950" w:rsidRDefault="003D7595"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104、103のオムツを実施して下さい。また処方・処置板の確認は1Fの夜勤者で</w:t>
      </w:r>
    </w:p>
    <w:p w14:paraId="2BE2B89C" w14:textId="4D3A7804" w:rsidR="003D7595" w:rsidRDefault="003D7595"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確認お願いします。</w:t>
      </w:r>
    </w:p>
    <w:p w14:paraId="3506BF3F" w14:textId="440E6819" w:rsidR="0029077C" w:rsidRPr="00FD7950" w:rsidRDefault="0029077C" w:rsidP="004C3EA6">
      <w:pPr>
        <w:ind w:left="240" w:hangingChars="100" w:hanging="240"/>
        <w:rPr>
          <w:rFonts w:ascii="ＭＳ ゴシック" w:eastAsia="ＭＳ ゴシック" w:hAnsi="ＭＳ ゴシック"/>
          <w:sz w:val="24"/>
        </w:rPr>
      </w:pPr>
    </w:p>
    <w:p w14:paraId="5BBE2252" w14:textId="2541F2A7" w:rsidR="00DE5B86" w:rsidRDefault="00495373"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患者連絡事項</w:t>
      </w:r>
      <w:r>
        <w:rPr>
          <w:rFonts w:ascii="ＭＳ ゴシック" w:eastAsia="ＭＳ ゴシック" w:hAnsi="ＭＳ ゴシック" w:hint="eastAsia"/>
          <w:sz w:val="24"/>
        </w:rPr>
        <w:t>＞</w:t>
      </w:r>
    </w:p>
    <w:p w14:paraId="14DB7BD4" w14:textId="77777777" w:rsidR="004C3EA6" w:rsidRDefault="00AB0D14"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004C3EA6">
        <w:rPr>
          <w:rFonts w:ascii="ＭＳ ゴシック" w:eastAsia="ＭＳ ゴシック" w:hAnsi="ＭＳ ゴシック" w:hint="eastAsia"/>
          <w:sz w:val="24"/>
        </w:rPr>
        <w:t>杉本　ヒメ様</w:t>
      </w:r>
      <w:r>
        <w:rPr>
          <w:rFonts w:ascii="ＭＳ ゴシック" w:eastAsia="ＭＳ ゴシック" w:hAnsi="ＭＳ ゴシック" w:hint="eastAsia"/>
          <w:sz w:val="24"/>
        </w:rPr>
        <w:t>～</w:t>
      </w:r>
      <w:r w:rsidR="004C3EA6">
        <w:rPr>
          <w:rFonts w:ascii="ＭＳ ゴシック" w:eastAsia="ＭＳ ゴシック" w:hAnsi="ＭＳ ゴシック" w:hint="eastAsia"/>
          <w:sz w:val="24"/>
        </w:rPr>
        <w:t>午前中38.0℃以上の発熱あり、主治医指示の下インフル・コロ</w:t>
      </w:r>
    </w:p>
    <w:p w14:paraId="2F906D5A" w14:textId="77777777" w:rsidR="004C3EA6" w:rsidRDefault="004C3EA6" w:rsidP="004C3EA6">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ナ抗原検査実施し、インフルA型陽性。主治医よりタミフルカ</w:t>
      </w:r>
    </w:p>
    <w:p w14:paraId="51B56B46" w14:textId="77777777" w:rsidR="004C3EA6" w:rsidRDefault="004C3EA6" w:rsidP="004C3EA6">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プセル75mg2cap</w:t>
      </w:r>
      <w:r>
        <w:rPr>
          <w:rFonts w:ascii="ＭＳ ゴシック" w:eastAsia="ＭＳ ゴシック" w:hAnsi="ＭＳ ゴシック"/>
          <w:sz w:val="24"/>
        </w:rPr>
        <w:t xml:space="preserve"> 2</w:t>
      </w:r>
      <w:r>
        <w:rPr>
          <w:rFonts w:ascii="ＭＳ ゴシック" w:eastAsia="ＭＳ ゴシック" w:hAnsi="ＭＳ ゴシック" w:hint="eastAsia"/>
          <w:sz w:val="24"/>
        </w:rPr>
        <w:t>×朝夕内服5日分処方となる。同室者3名含</w:t>
      </w:r>
    </w:p>
    <w:p w14:paraId="40A69FCD" w14:textId="77777777" w:rsidR="0094711C" w:rsidRDefault="004C3EA6" w:rsidP="0094711C">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め隔絶対応開始。</w:t>
      </w:r>
      <w:r w:rsidR="008C1743">
        <w:rPr>
          <w:rFonts w:ascii="ＭＳ ゴシック" w:eastAsia="ＭＳ ゴシック" w:hAnsi="ＭＳ ゴシック" w:hint="eastAsia"/>
          <w:sz w:val="24"/>
        </w:rPr>
        <w:t>老健「南山苑」日沢さんへ経過を説明。入所</w:t>
      </w:r>
    </w:p>
    <w:p w14:paraId="55B36F39" w14:textId="77777777" w:rsidR="0094711C" w:rsidRDefault="008C1743" w:rsidP="0094711C">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は延期。1/20以降状態確認の為連絡が来る予定となる。</w:t>
      </w:r>
      <w:r w:rsidR="0094711C" w:rsidRPr="0094711C">
        <w:rPr>
          <w:rFonts w:ascii="ＭＳ ゴシック" w:eastAsia="ＭＳ ゴシック" w:hAnsi="ＭＳ ゴシック" w:hint="eastAsia"/>
          <w:sz w:val="24"/>
        </w:rPr>
        <w:t>次女様</w:t>
      </w:r>
    </w:p>
    <w:p w14:paraId="0C936B4F" w14:textId="0A27A50C" w:rsidR="00307C45" w:rsidRDefault="00A16822" w:rsidP="0094711C">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へ架電し説明済み。</w:t>
      </w:r>
    </w:p>
    <w:p w14:paraId="2201177B" w14:textId="153AD71A" w:rsidR="00307C45" w:rsidRDefault="00307C45" w:rsidP="00BC5D5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FD7950">
        <w:rPr>
          <w:rFonts w:ascii="ＭＳ ゴシック" w:eastAsia="ＭＳ ゴシック" w:hAnsi="ＭＳ ゴシック" w:hint="eastAsia"/>
          <w:sz w:val="24"/>
        </w:rPr>
        <w:t>類家　静子様～同室者よりインフルA型陽性者発生。隔絶対応開始となる。</w:t>
      </w:r>
      <w:r w:rsidR="008C1743">
        <w:rPr>
          <w:rFonts w:ascii="ＭＳ ゴシック" w:eastAsia="ＭＳ ゴシック" w:hAnsi="ＭＳ ゴシック" w:hint="eastAsia"/>
          <w:sz w:val="24"/>
        </w:rPr>
        <w:t>主治医へ報告し、</w:t>
      </w:r>
      <w:r w:rsidR="00BC5D57" w:rsidRPr="00BC5D57">
        <w:rPr>
          <w:rFonts w:ascii="ＭＳ ゴシック" w:eastAsia="ＭＳ ゴシック" w:hAnsi="ＭＳ ゴシック" w:hint="eastAsia"/>
          <w:sz w:val="24"/>
        </w:rPr>
        <w:t>インフル・コロナ抗原検査実施、予防投与としてタミフルカプセル</w:t>
      </w:r>
      <w:r w:rsidR="001D5111">
        <w:rPr>
          <w:rFonts w:ascii="ＭＳ ゴシック" w:eastAsia="ＭＳ ゴシック" w:hAnsi="ＭＳ ゴシック" w:hint="eastAsia"/>
          <w:sz w:val="24"/>
        </w:rPr>
        <w:t xml:space="preserve">75mg2cap </w:t>
      </w:r>
      <w:r w:rsidR="00BC5D57" w:rsidRPr="00BC5D57">
        <w:rPr>
          <w:rFonts w:ascii="ＭＳ ゴシック" w:eastAsia="ＭＳ ゴシック" w:hAnsi="ＭＳ ゴシック" w:hint="eastAsia"/>
          <w:sz w:val="24"/>
        </w:rPr>
        <w:t>夕7日分処方となる。</w:t>
      </w:r>
    </w:p>
    <w:p w14:paraId="789A71E9" w14:textId="43CCEC50" w:rsidR="0063542B" w:rsidRDefault="0063542B" w:rsidP="007C2017">
      <w:pPr>
        <w:rPr>
          <w:rFonts w:ascii="ＭＳ ゴシック" w:eastAsia="ＭＳ ゴシック" w:hAnsi="ＭＳ ゴシック"/>
          <w:sz w:val="24"/>
        </w:rPr>
      </w:pPr>
    </w:p>
    <w:p w14:paraId="27928471" w14:textId="20649A41" w:rsidR="00FD7950" w:rsidRDefault="00FD7950" w:rsidP="008C174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・坪田　節子様～</w:t>
      </w:r>
      <w:r w:rsidRPr="00FD7950">
        <w:rPr>
          <w:rFonts w:ascii="ＭＳ ゴシック" w:eastAsia="ＭＳ ゴシック" w:hAnsi="ＭＳ ゴシック" w:hint="eastAsia"/>
          <w:sz w:val="24"/>
        </w:rPr>
        <w:t>同室者よりインフルA型陽性者発生。隔絶対応開始となる。</w:t>
      </w:r>
      <w:r w:rsidR="00BC5D57">
        <w:rPr>
          <w:rFonts w:ascii="ＭＳ ゴシック" w:eastAsia="ＭＳ ゴシック" w:hAnsi="ＭＳ ゴシック" w:hint="eastAsia"/>
          <w:sz w:val="24"/>
        </w:rPr>
        <w:t>主</w:t>
      </w:r>
      <w:r w:rsidR="008C1743">
        <w:rPr>
          <w:rFonts w:ascii="ＭＳ ゴシック" w:eastAsia="ＭＳ ゴシック" w:hAnsi="ＭＳ ゴシック" w:hint="eastAsia"/>
          <w:sz w:val="24"/>
        </w:rPr>
        <w:t xml:space="preserve">　</w:t>
      </w:r>
      <w:r w:rsidR="00BC5D57">
        <w:rPr>
          <w:rFonts w:ascii="ＭＳ ゴシック" w:eastAsia="ＭＳ ゴシック" w:hAnsi="ＭＳ ゴシック" w:hint="eastAsia"/>
          <w:sz w:val="24"/>
        </w:rPr>
        <w:t>治医へ報告し、症状が出るまでは経過観察の指示受ける。</w:t>
      </w:r>
    </w:p>
    <w:p w14:paraId="0AECC2FA" w14:textId="380094B6" w:rsidR="00FD7950" w:rsidRDefault="00FD7950" w:rsidP="007C2017">
      <w:pPr>
        <w:rPr>
          <w:rFonts w:ascii="ＭＳ ゴシック" w:eastAsia="ＭＳ ゴシック" w:hAnsi="ＭＳ ゴシック"/>
          <w:sz w:val="24"/>
        </w:rPr>
      </w:pPr>
    </w:p>
    <w:p w14:paraId="0955E42F" w14:textId="58699DB4" w:rsidR="00FD7950" w:rsidRDefault="00FD7950" w:rsidP="008C174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・立花　キミ子様～</w:t>
      </w:r>
      <w:r w:rsidRPr="00FD7950">
        <w:rPr>
          <w:rFonts w:ascii="ＭＳ ゴシック" w:eastAsia="ＭＳ ゴシック" w:hAnsi="ＭＳ ゴシック" w:hint="eastAsia"/>
          <w:sz w:val="24"/>
        </w:rPr>
        <w:t>同室者よりインフルA型陽性者発生。隔絶対応開始となる。</w:t>
      </w:r>
      <w:r w:rsidR="008C1743">
        <w:rPr>
          <w:rFonts w:ascii="ＭＳ ゴシック" w:eastAsia="ＭＳ ゴシック" w:hAnsi="ＭＳ ゴシック" w:hint="eastAsia"/>
          <w:sz w:val="24"/>
        </w:rPr>
        <w:t>主治医へ報告し、症状が出るまでは経過観察の指示受ける。</w:t>
      </w:r>
    </w:p>
    <w:p w14:paraId="1B980F1A" w14:textId="106A3716" w:rsidR="00FD7950" w:rsidRDefault="00FD7950" w:rsidP="007C2017">
      <w:pPr>
        <w:rPr>
          <w:rFonts w:ascii="ＭＳ ゴシック" w:eastAsia="ＭＳ ゴシック" w:hAnsi="ＭＳ ゴシック"/>
          <w:sz w:val="24"/>
        </w:rPr>
      </w:pPr>
    </w:p>
    <w:p w14:paraId="6A104C88" w14:textId="72EEC2EB" w:rsidR="009752B0" w:rsidRDefault="009752B0" w:rsidP="007C2017">
      <w:pPr>
        <w:rPr>
          <w:rFonts w:ascii="ＭＳ ゴシック" w:eastAsia="ＭＳ ゴシック" w:hAnsi="ＭＳ ゴシック"/>
          <w:sz w:val="24"/>
        </w:rPr>
      </w:pPr>
      <w:r>
        <w:rPr>
          <w:rFonts w:ascii="ＭＳ ゴシック" w:eastAsia="ＭＳ ゴシック" w:hAnsi="ＭＳ ゴシック" w:hint="eastAsia"/>
          <w:sz w:val="24"/>
        </w:rPr>
        <w:t>＜食事形態変更者＞</w:t>
      </w:r>
    </w:p>
    <w:p w14:paraId="33F9AA32" w14:textId="297ADB30" w:rsidR="009752B0" w:rsidRDefault="009752B0" w:rsidP="00FD7950">
      <w:pPr>
        <w:ind w:left="1800" w:hangingChars="750" w:hanging="1800"/>
        <w:rPr>
          <w:rFonts w:ascii="ＭＳ ゴシック" w:eastAsia="ＭＳ ゴシック" w:hAnsi="ＭＳ ゴシック"/>
          <w:sz w:val="24"/>
        </w:rPr>
      </w:pPr>
      <w:r>
        <w:rPr>
          <w:rFonts w:ascii="ＭＳ ゴシック" w:eastAsia="ＭＳ ゴシック" w:hAnsi="ＭＳ ゴシック" w:hint="eastAsia"/>
          <w:sz w:val="24"/>
        </w:rPr>
        <w:t>・</w:t>
      </w:r>
      <w:r w:rsidR="004C3EA6">
        <w:rPr>
          <w:rFonts w:ascii="ＭＳ ゴシック" w:eastAsia="ＭＳ ゴシック" w:hAnsi="ＭＳ ゴシック" w:hint="eastAsia"/>
          <w:sz w:val="24"/>
        </w:rPr>
        <w:t>小向　ちせ様～現在全粥・キザミでの提供となっているが、歯肉しかなく出血（+）</w:t>
      </w:r>
      <w:r w:rsidR="00FD7950">
        <w:rPr>
          <w:rFonts w:ascii="ＭＳ ゴシック" w:eastAsia="ＭＳ ゴシック" w:hAnsi="ＭＳ ゴシック" w:hint="eastAsia"/>
          <w:sz w:val="24"/>
        </w:rPr>
        <w:t>、本日昼から全粥・極キザミへ形態変更となる。</w:t>
      </w:r>
    </w:p>
    <w:p w14:paraId="27A84F8C" w14:textId="6B6AE9C2" w:rsidR="009233B5" w:rsidRDefault="009233B5" w:rsidP="00FD7950">
      <w:pPr>
        <w:rPr>
          <w:rFonts w:ascii="ＭＳ ゴシック" w:eastAsia="ＭＳ ゴシック" w:hAnsi="ＭＳ ゴシック"/>
          <w:sz w:val="24"/>
        </w:rPr>
      </w:pPr>
    </w:p>
    <w:p w14:paraId="7F96AF5C" w14:textId="1886CEF6" w:rsidR="00E7285F" w:rsidRDefault="00E7285F" w:rsidP="00E7285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・類家　静子様～3か月で体重―7</w:t>
      </w:r>
      <w:r>
        <w:rPr>
          <w:rFonts w:ascii="ＭＳ ゴシック" w:eastAsia="ＭＳ ゴシック" w:hAnsi="ＭＳ ゴシック"/>
          <w:sz w:val="24"/>
        </w:rPr>
        <w:t>kg</w:t>
      </w:r>
      <w:r>
        <w:rPr>
          <w:rFonts w:ascii="ＭＳ ゴシック" w:eastAsia="ＭＳ ゴシック" w:hAnsi="ＭＳ ゴシック" w:hint="eastAsia"/>
          <w:sz w:val="24"/>
        </w:rPr>
        <w:t xml:space="preserve">と栄養より報告あり。本日夕～腎臓病食1600kcal→1800kcalとなる。　</w:t>
      </w:r>
    </w:p>
    <w:p w14:paraId="31F4DB5D" w14:textId="77777777" w:rsidR="00E7285F" w:rsidRDefault="00E7285F" w:rsidP="00FD7950">
      <w:pPr>
        <w:rPr>
          <w:rFonts w:ascii="ＭＳ ゴシック" w:eastAsia="ＭＳ ゴシック" w:hAnsi="ＭＳ ゴシック"/>
          <w:sz w:val="24"/>
        </w:rPr>
      </w:pPr>
    </w:p>
    <w:p w14:paraId="29831FD7" w14:textId="3C3F1AA5" w:rsidR="008C1743" w:rsidRDefault="008C1743" w:rsidP="00FD7950">
      <w:pPr>
        <w:rPr>
          <w:rFonts w:ascii="ＭＳ ゴシック" w:eastAsia="ＭＳ ゴシック" w:hAnsi="ＭＳ ゴシック"/>
          <w:sz w:val="24"/>
        </w:rPr>
      </w:pPr>
      <w:r>
        <w:rPr>
          <w:rFonts w:ascii="ＭＳ ゴシック" w:eastAsia="ＭＳ ゴシック" w:hAnsi="ＭＳ ゴシック" w:hint="eastAsia"/>
          <w:sz w:val="24"/>
        </w:rPr>
        <w:t>＜皮膚科診察＞</w:t>
      </w:r>
    </w:p>
    <w:p w14:paraId="5BEE021C" w14:textId="5A906455" w:rsidR="008C1743" w:rsidRDefault="008C1743" w:rsidP="00FB340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・本日病棟内インフルエンザ流行に伴い皮膚科診察休診。主治医より</w:t>
      </w:r>
      <w:r w:rsidR="00FB3405">
        <w:rPr>
          <w:rFonts w:ascii="ＭＳ ゴシック" w:eastAsia="ＭＳ ゴシック" w:hAnsi="ＭＳ ゴシック" w:hint="eastAsia"/>
          <w:sz w:val="24"/>
        </w:rPr>
        <w:t>皮膚科処置の指示継続で頂いています。</w:t>
      </w:r>
    </w:p>
    <w:p w14:paraId="7065E7DE" w14:textId="107D2B6F" w:rsidR="00FB3405" w:rsidRDefault="00FB3405" w:rsidP="00FB3405">
      <w:pPr>
        <w:ind w:left="240" w:hangingChars="100" w:hanging="240"/>
        <w:rPr>
          <w:rFonts w:ascii="ＭＳ ゴシック" w:eastAsia="ＭＳ ゴシック" w:hAnsi="ＭＳ ゴシック"/>
          <w:sz w:val="24"/>
        </w:rPr>
      </w:pPr>
    </w:p>
    <w:p w14:paraId="2CF7F780" w14:textId="477D7641" w:rsidR="00FB3405" w:rsidRDefault="00FB3405" w:rsidP="00FB340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・西村　はなよ様～右耳付近びらんある事を主治医へ報告。患部へアズノール軟膏塗布の指示あり。アズノール軟膏1本処方となる。</w:t>
      </w:r>
    </w:p>
    <w:p w14:paraId="5C18FEE5" w14:textId="77777777" w:rsidR="00FB3405" w:rsidRPr="00FB3405" w:rsidRDefault="00FB3405" w:rsidP="00FB3405">
      <w:pPr>
        <w:ind w:left="240" w:hangingChars="100" w:hanging="240"/>
        <w:rPr>
          <w:rFonts w:ascii="ＭＳ ゴシック" w:eastAsia="ＭＳ ゴシック" w:hAnsi="ＭＳ ゴシック"/>
          <w:sz w:val="24"/>
        </w:rPr>
      </w:pPr>
    </w:p>
    <w:p w14:paraId="4C748A19" w14:textId="43740477" w:rsidR="00B6441B" w:rsidRPr="00852987" w:rsidRDefault="00495373"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65F7C">
        <w:rPr>
          <w:rFonts w:ascii="ＭＳ ゴシック" w:eastAsia="ＭＳ ゴシック" w:hAnsi="ＭＳ ゴシック" w:hint="eastAsia"/>
          <w:sz w:val="24"/>
        </w:rPr>
        <w:t>要注目患者</w:t>
      </w:r>
      <w:r>
        <w:rPr>
          <w:rFonts w:ascii="ＭＳ ゴシック" w:eastAsia="ＭＳ ゴシック" w:hAnsi="ＭＳ ゴシック" w:hint="eastAsia"/>
          <w:sz w:val="24"/>
        </w:rPr>
        <w:t>＞</w:t>
      </w:r>
    </w:p>
    <w:p w14:paraId="6F8B8F38" w14:textId="1AF07C13" w:rsidR="00DE3706" w:rsidRPr="00DE3706" w:rsidRDefault="000C5E7D" w:rsidP="00DE370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・鶴ケ崎　誠様～</w:t>
      </w:r>
      <w:r w:rsidR="00DE3706" w:rsidRPr="00DE3706">
        <w:rPr>
          <w:rFonts w:ascii="ＭＳ ゴシック" w:eastAsia="ＭＳ ゴシック" w:hAnsi="ＭＳ ゴシック" w:hint="eastAsia"/>
          <w:sz w:val="24"/>
        </w:rPr>
        <w:t>バイタルサイン異常なく酸素飽和度低下なし。痰鳴あり適宜</w:t>
      </w:r>
    </w:p>
    <w:p w14:paraId="573809B9" w14:textId="6A0671E4" w:rsidR="003D7595" w:rsidRDefault="00DE3706" w:rsidP="00DE3706">
      <w:pPr>
        <w:ind w:leftChars="800" w:left="1680" w:firstLineChars="100" w:firstLine="240"/>
        <w:rPr>
          <w:rFonts w:ascii="ＭＳ ゴシック" w:eastAsia="ＭＳ ゴシック" w:hAnsi="ＭＳ ゴシック"/>
          <w:sz w:val="24"/>
        </w:rPr>
      </w:pPr>
      <w:r w:rsidRPr="00DE3706">
        <w:rPr>
          <w:rFonts w:ascii="ＭＳ ゴシック" w:eastAsia="ＭＳ ゴシック" w:hAnsi="ＭＳ ゴシック" w:hint="eastAsia"/>
          <w:sz w:val="24"/>
        </w:rPr>
        <w:t>吸引実施。食事は各食不食、点滴トラブルなし。</w:t>
      </w:r>
    </w:p>
    <w:p w14:paraId="1740724F" w14:textId="1BD9D786" w:rsidR="00B6441B" w:rsidRDefault="0029077C" w:rsidP="0029077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1B3CECF9" w14:textId="1CED32E4" w:rsidR="00FD7950" w:rsidRDefault="000C5E7D" w:rsidP="00DE370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w:t>
      </w:r>
      <w:r w:rsidR="00DE3706" w:rsidRPr="00DE3706">
        <w:rPr>
          <w:rFonts w:ascii="ＭＳ ゴシック" w:eastAsia="ＭＳ ゴシック" w:hAnsi="ＭＳ ゴシック" w:hint="eastAsia"/>
          <w:sz w:val="24"/>
        </w:rPr>
        <w:t>体温37.6～37.9℃、他バイタルサイン異常なく酸素飽和度低下なし。食事は1/3～1/2摂取、点滴トラブルや痰鳴なし。クーリング中。</w:t>
      </w:r>
    </w:p>
    <w:p w14:paraId="59384CFF" w14:textId="77777777" w:rsidR="00FD7950" w:rsidRDefault="00FD7950" w:rsidP="00FD7950">
      <w:pPr>
        <w:ind w:left="1920" w:hangingChars="800" w:hanging="1920"/>
        <w:rPr>
          <w:rFonts w:ascii="ＭＳ ゴシック" w:eastAsia="ＭＳ ゴシック" w:hAnsi="ＭＳ ゴシック"/>
          <w:sz w:val="24"/>
        </w:rPr>
      </w:pPr>
    </w:p>
    <w:p w14:paraId="3C32BCCC" w14:textId="0626B9F3" w:rsidR="003D7595" w:rsidRDefault="00FD7950" w:rsidP="00DE370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29077C">
        <w:rPr>
          <w:rFonts w:ascii="ＭＳ ゴシック" w:eastAsia="ＭＳ ゴシック" w:hAnsi="ＭＳ ゴシック" w:hint="eastAsia"/>
          <w:sz w:val="24"/>
        </w:rPr>
        <w:t>松原　義壽様～</w:t>
      </w:r>
      <w:r w:rsidR="00DE3706" w:rsidRPr="00DE3706">
        <w:rPr>
          <w:rFonts w:ascii="ＭＳ ゴシック" w:eastAsia="ＭＳ ゴシック" w:hAnsi="ＭＳ ゴシック" w:hint="eastAsia"/>
          <w:sz w:val="24"/>
        </w:rPr>
        <w:t>体温37.4～37.6</w:t>
      </w:r>
      <w:r w:rsidR="00DE3706">
        <w:rPr>
          <w:rFonts w:ascii="ＭＳ ゴシック" w:eastAsia="ＭＳ ゴシック" w:hAnsi="ＭＳ ゴシック" w:hint="eastAsia"/>
          <w:sz w:val="24"/>
        </w:rPr>
        <w:t>℃、他バイタルサイン異常なく食事も全量摂取</w:t>
      </w:r>
      <w:r w:rsidR="00DE3706" w:rsidRPr="00DE3706">
        <w:rPr>
          <w:rFonts w:ascii="ＭＳ ゴシック" w:eastAsia="ＭＳ ゴシック" w:hAnsi="ＭＳ ゴシック" w:hint="eastAsia"/>
          <w:sz w:val="24"/>
        </w:rPr>
        <w:t>感冒症状なし。頭部クーリングしている。</w:t>
      </w:r>
    </w:p>
    <w:p w14:paraId="3AAD94DE" w14:textId="373EC3E1" w:rsidR="00B6441B" w:rsidRDefault="00310CAC" w:rsidP="003B15C4">
      <w:pPr>
        <w:pStyle w:val="a7"/>
        <w:ind w:leftChars="700" w:left="147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3AFB6C54" w14:textId="25DF1E7C" w:rsidR="00DE3706" w:rsidRPr="00DE3706" w:rsidRDefault="00DE3706" w:rsidP="00DE3706">
      <w:pPr>
        <w:rPr>
          <w:rFonts w:ascii="ＭＳ ゴシック" w:eastAsia="ＭＳ ゴシック" w:hAnsi="ＭＳ ゴシック"/>
          <w:sz w:val="24"/>
        </w:rPr>
      </w:pPr>
      <w:r w:rsidRPr="00DE3706">
        <w:rPr>
          <w:rFonts w:ascii="ＭＳ ゴシック" w:eastAsia="ＭＳ ゴシック" w:hAnsi="ＭＳ ゴシック" w:hint="eastAsia"/>
          <w:sz w:val="24"/>
        </w:rPr>
        <w:t>・八幡　敏子様～食事は全量自力摂取され、むせこみなし。危険行為や不穏なし。</w:t>
      </w:r>
    </w:p>
    <w:p w14:paraId="34305556" w14:textId="502429D2" w:rsidR="001C788E" w:rsidRDefault="000C5E7D" w:rsidP="003B15C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・三浦　雄作様～</w:t>
      </w:r>
      <w:r w:rsidR="00C33D79">
        <w:rPr>
          <w:rFonts w:ascii="ＭＳ ゴシック" w:eastAsia="ＭＳ ゴシック" w:hAnsi="ＭＳ ゴシック" w:hint="eastAsia"/>
          <w:sz w:val="24"/>
        </w:rPr>
        <w:t>バイタルサイン著変なし。感冒症状なく静穏に経過。</w:t>
      </w:r>
      <w:r w:rsidR="00C33D79">
        <w:rPr>
          <w:rFonts w:ascii="ＭＳ ゴシック" w:eastAsia="ＭＳ ゴシック" w:hAnsi="ＭＳ ゴシック" w:hint="eastAsia"/>
          <w:sz w:val="24"/>
        </w:rPr>
        <w:tab/>
      </w:r>
      <w:r w:rsidR="00C33D79">
        <w:rPr>
          <w:rFonts w:ascii="ＭＳ ゴシック" w:eastAsia="ＭＳ ゴシック" w:hAnsi="ＭＳ ゴシック" w:hint="eastAsia"/>
          <w:sz w:val="24"/>
        </w:rPr>
        <w:tab/>
      </w:r>
      <w:r w:rsidR="00C33D79">
        <w:rPr>
          <w:rFonts w:ascii="ＭＳ ゴシック" w:eastAsia="ＭＳ ゴシック" w:hAnsi="ＭＳ ゴシック" w:hint="eastAsia"/>
          <w:sz w:val="24"/>
        </w:rPr>
        <w:tab/>
      </w:r>
      <w:r w:rsidR="00C33D79">
        <w:rPr>
          <w:rFonts w:ascii="ＭＳ ゴシック" w:eastAsia="ＭＳ ゴシック" w:hAnsi="ＭＳ ゴシック" w:hint="eastAsia"/>
          <w:sz w:val="24"/>
        </w:rPr>
        <w:tab/>
      </w:r>
      <w:r w:rsidR="00C33D79">
        <w:rPr>
          <w:rFonts w:ascii="ＭＳ ゴシック" w:eastAsia="ＭＳ ゴシック" w:hAnsi="ＭＳ ゴシック" w:hint="eastAsia"/>
          <w:sz w:val="24"/>
        </w:rPr>
        <w:tab/>
      </w:r>
      <w:r w:rsidR="00C33D79">
        <w:rPr>
          <w:rFonts w:ascii="ＭＳ ゴシック" w:eastAsia="ＭＳ ゴシック" w:hAnsi="ＭＳ ゴシック" w:hint="eastAsia"/>
          <w:sz w:val="24"/>
        </w:rPr>
        <w:tab/>
      </w:r>
      <w:r w:rsidR="00C33D79">
        <w:rPr>
          <w:rFonts w:ascii="ＭＳ ゴシック" w:eastAsia="ＭＳ ゴシック" w:hAnsi="ＭＳ ゴシック" w:hint="eastAsia"/>
          <w:sz w:val="24"/>
        </w:rPr>
        <w:tab/>
      </w:r>
      <w:r w:rsidR="00C33D79">
        <w:rPr>
          <w:rFonts w:ascii="ＭＳ ゴシック" w:eastAsia="ＭＳ ゴシック" w:hAnsi="ＭＳ ゴシック" w:hint="eastAsia"/>
          <w:sz w:val="24"/>
        </w:rPr>
        <w:tab/>
      </w:r>
      <w:r w:rsidR="00C33D79">
        <w:rPr>
          <w:rFonts w:ascii="ＭＳ ゴシック" w:eastAsia="ＭＳ ゴシック" w:hAnsi="ＭＳ ゴシック" w:hint="eastAsia"/>
          <w:sz w:val="24"/>
        </w:rPr>
        <w:tab/>
      </w:r>
    </w:p>
    <w:p w14:paraId="6B4151A0" w14:textId="025C359B" w:rsidR="00FD7950" w:rsidRDefault="00FD7950" w:rsidP="003B15C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・杉本　ヒメ様～</w:t>
      </w:r>
      <w:r w:rsidR="0032679B">
        <w:rPr>
          <w:rFonts w:ascii="ＭＳ ゴシック" w:eastAsia="ＭＳ ゴシック" w:hAnsi="ＭＳ ゴシック"/>
          <w:sz w:val="24"/>
        </w:rPr>
        <w:t>10</w:t>
      </w:r>
      <w:r w:rsidR="0032679B">
        <w:rPr>
          <w:rFonts w:ascii="ＭＳ ゴシック" w:eastAsia="ＭＳ ゴシック" w:hAnsi="ＭＳ ゴシック" w:hint="eastAsia"/>
          <w:sz w:val="24"/>
        </w:rPr>
        <w:t>時発熱あり主治医指示の下インフル・コロナ抗原検査実施し結果インフルA型陽性。タミフルカプセル処方となり治療開始。14時体温39.6℃、他バイタルサイン著変無し。発熱時IF使用し対応している。時折湿性咳嗽聞かれているが、他苦痛症状なし。</w:t>
      </w:r>
    </w:p>
    <w:p w14:paraId="00BFC904" w14:textId="77777777" w:rsidR="00FD7950" w:rsidRDefault="00FD7950" w:rsidP="003B15C4">
      <w:pPr>
        <w:ind w:left="1920" w:hangingChars="800" w:hanging="1920"/>
        <w:rPr>
          <w:rFonts w:ascii="ＭＳ ゴシック" w:eastAsia="ＭＳ ゴシック" w:hAnsi="ＭＳ ゴシック"/>
          <w:sz w:val="24"/>
        </w:rPr>
      </w:pPr>
    </w:p>
    <w:p w14:paraId="54DD9CDE" w14:textId="44DD88CD" w:rsidR="003D7595" w:rsidRDefault="001C788E" w:rsidP="003B15C4">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1C788E">
        <w:rPr>
          <w:rFonts w:ascii="ＭＳ ゴシック" w:eastAsia="ＭＳ ゴシック" w:hAnsi="ＭＳ ゴシック" w:hint="eastAsia"/>
          <w:sz w:val="24"/>
        </w:rPr>
        <w:t>神成　理紀之助様</w:t>
      </w:r>
      <w:r>
        <w:rPr>
          <w:rFonts w:ascii="ＭＳ ゴシック" w:eastAsia="ＭＳ ゴシック" w:hAnsi="ＭＳ ゴシック" w:hint="eastAsia"/>
          <w:sz w:val="24"/>
        </w:rPr>
        <w:t>～</w:t>
      </w:r>
      <w:r w:rsidR="0032679B">
        <w:rPr>
          <w:rFonts w:ascii="ＭＳ ゴシック" w:eastAsia="ＭＳ ゴシック" w:hAnsi="ＭＳ ゴシック" w:hint="eastAsia"/>
          <w:sz w:val="24"/>
        </w:rPr>
        <w:t>バイタルサイン著変無し。喀痰増大・湿性咳嗽あり適宜吸引実施し除痰している。感冒症状無し。点滴ライントラブル無く経過中。</w:t>
      </w:r>
    </w:p>
    <w:p w14:paraId="39D5C280" w14:textId="54D7E4C9" w:rsidR="00452AB0" w:rsidRDefault="003B15C4" w:rsidP="003B15C4">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ab/>
      </w:r>
    </w:p>
    <w:p w14:paraId="0E81C52F" w14:textId="77777777" w:rsidR="001D5111" w:rsidRDefault="001C788E" w:rsidP="003B15C4">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00C81556" w:rsidRPr="00C81556">
        <w:rPr>
          <w:rFonts w:ascii="ＭＳ ゴシック" w:eastAsia="ＭＳ ゴシック" w:hAnsi="ＭＳ ゴシック" w:hint="eastAsia"/>
          <w:sz w:val="24"/>
        </w:rPr>
        <w:t>太田　省三様</w:t>
      </w:r>
      <w:r w:rsidR="00C81556">
        <w:rPr>
          <w:rFonts w:ascii="ＭＳ ゴシック" w:eastAsia="ＭＳ ゴシック" w:hAnsi="ＭＳ ゴシック" w:hint="eastAsia"/>
          <w:sz w:val="24"/>
        </w:rPr>
        <w:t>～</w:t>
      </w:r>
      <w:r w:rsidR="0032679B">
        <w:rPr>
          <w:rFonts w:ascii="ＭＳ ゴシック" w:eastAsia="ＭＳ ゴシック" w:hAnsi="ＭＳ ゴシック" w:hint="eastAsia"/>
          <w:sz w:val="24"/>
        </w:rPr>
        <w:t>体温37.5℃、他バイタルサイン著変無し。</w:t>
      </w:r>
      <w:r w:rsidR="001D5111">
        <w:rPr>
          <w:rFonts w:ascii="ＭＳ ゴシック" w:eastAsia="ＭＳ ゴシック" w:hAnsi="ＭＳ ゴシック" w:hint="eastAsia"/>
          <w:sz w:val="24"/>
        </w:rPr>
        <w:t>活気あり隔絶部屋か</w:t>
      </w:r>
    </w:p>
    <w:p w14:paraId="1EDF1C51" w14:textId="54319DDB" w:rsidR="003B15C4" w:rsidRDefault="001D5111" w:rsidP="001D5111">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ら出てしまうことあり都度介入している。</w:t>
      </w:r>
    </w:p>
    <w:p w14:paraId="3C309FA1" w14:textId="015D2640" w:rsidR="009715C8" w:rsidRDefault="003B15C4" w:rsidP="006F2235">
      <w:pPr>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631371F1" w14:textId="06A65161" w:rsidR="00452AB0" w:rsidRDefault="007E7F2C" w:rsidP="003B15C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・鈴木　正記様～</w:t>
      </w:r>
      <w:r w:rsidR="001D5111">
        <w:rPr>
          <w:rFonts w:ascii="ＭＳ ゴシック" w:eastAsia="ＭＳ ゴシック" w:hAnsi="ＭＳ ゴシック" w:hint="eastAsia"/>
          <w:sz w:val="24"/>
        </w:rPr>
        <w:t>体温37.3℃、他バイタルサイン著変無し。活気無く臥床し過ごす。呼吸器症状目立たず静穏。</w:t>
      </w:r>
    </w:p>
    <w:p w14:paraId="52457516" w14:textId="77777777" w:rsidR="00E7285F" w:rsidRDefault="00E7285F" w:rsidP="003B15C4">
      <w:pPr>
        <w:ind w:left="1920" w:hangingChars="800" w:hanging="1920"/>
        <w:rPr>
          <w:rFonts w:ascii="ＭＳ ゴシック" w:eastAsia="ＭＳ ゴシック" w:hAnsi="ＭＳ ゴシック"/>
          <w:sz w:val="24"/>
        </w:rPr>
      </w:pPr>
    </w:p>
    <w:p w14:paraId="481D34CC" w14:textId="77777777" w:rsidR="001D5111" w:rsidRDefault="003B15C4" w:rsidP="003B15C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操様～</w:t>
      </w:r>
      <w:r w:rsidR="001D5111">
        <w:rPr>
          <w:rFonts w:ascii="ＭＳ ゴシック" w:eastAsia="ＭＳ ゴシック" w:hAnsi="ＭＳ ゴシック" w:hint="eastAsia"/>
          <w:sz w:val="24"/>
        </w:rPr>
        <w:t>体温37.8℃、酸素飽和度94%（酸素3L）、他バイタルサイン著変</w:t>
      </w:r>
    </w:p>
    <w:p w14:paraId="38D50D3C" w14:textId="2363D633" w:rsidR="00452AB0" w:rsidRDefault="001D5111" w:rsidP="001D5111">
      <w:pPr>
        <w:ind w:leftChars="800" w:left="1680"/>
        <w:rPr>
          <w:rFonts w:ascii="ＭＳ ゴシック" w:eastAsia="ＭＳ ゴシック" w:hAnsi="ＭＳ ゴシック"/>
          <w:sz w:val="24"/>
        </w:rPr>
      </w:pPr>
      <w:r>
        <w:rPr>
          <w:rFonts w:ascii="ＭＳ ゴシック" w:eastAsia="ＭＳ ゴシック" w:hAnsi="ＭＳ ゴシック" w:hint="eastAsia"/>
          <w:sz w:val="24"/>
        </w:rPr>
        <w:t>無し。活気無く臥床。軽度湿性咳嗽聞かれている。</w:t>
      </w:r>
    </w:p>
    <w:p w14:paraId="0404D2C3" w14:textId="77777777" w:rsidR="003D7595" w:rsidRDefault="003D7595" w:rsidP="003B15C4">
      <w:pPr>
        <w:ind w:left="1920" w:hangingChars="800" w:hanging="1920"/>
        <w:rPr>
          <w:rFonts w:ascii="ＭＳ ゴシック" w:eastAsia="ＭＳ ゴシック" w:hAnsi="ＭＳ ゴシック"/>
          <w:sz w:val="24"/>
        </w:rPr>
      </w:pPr>
    </w:p>
    <w:p w14:paraId="0C9972E8" w14:textId="097BC283" w:rsidR="003B15C4" w:rsidRDefault="003B15C4" w:rsidP="003B15C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・旭岡　カツ様～</w:t>
      </w:r>
      <w:r w:rsidR="001D5111">
        <w:rPr>
          <w:rFonts w:ascii="ＭＳ ゴシック" w:eastAsia="ＭＳ ゴシック" w:hAnsi="ＭＳ ゴシック" w:hint="eastAsia"/>
          <w:sz w:val="24"/>
        </w:rPr>
        <w:t>体温37.4℃、掛け物調整実施。感冒症状無し。活気無く臥床している。</w:t>
      </w:r>
    </w:p>
    <w:p w14:paraId="1E867A06" w14:textId="6BE1D642" w:rsidR="006F2235" w:rsidRDefault="006F2235" w:rsidP="007B6C04">
      <w:pPr>
        <w:rPr>
          <w:rFonts w:ascii="ＭＳ ゴシック" w:eastAsia="ＭＳ ゴシック" w:hAnsi="ＭＳ ゴシック" w:hint="eastAsia"/>
          <w:sz w:val="24"/>
        </w:rPr>
      </w:pPr>
    </w:p>
    <w:p w14:paraId="3E7943E5" w14:textId="5C6F957D" w:rsidR="00FD7950" w:rsidRDefault="006F2235" w:rsidP="001D5111">
      <w:pPr>
        <w:ind w:left="1920" w:hangingChars="800" w:hanging="1920"/>
        <w:rPr>
          <w:rFonts w:ascii="ＭＳ ゴシック" w:eastAsia="ＭＳ ゴシック" w:hAnsi="ＭＳ ゴシック" w:hint="eastAsia"/>
          <w:sz w:val="24"/>
        </w:rPr>
      </w:pPr>
      <w:r>
        <w:rPr>
          <w:rFonts w:ascii="ＭＳ ゴシック" w:eastAsia="ＭＳ ゴシック" w:hAnsi="ＭＳ ゴシック"/>
          <w:sz w:val="24"/>
        </w:rPr>
        <w:t>・風間　和子様～</w:t>
      </w:r>
      <w:r w:rsidR="001D5111">
        <w:rPr>
          <w:rFonts w:ascii="ＭＳ ゴシック" w:eastAsia="ＭＳ ゴシック" w:hAnsi="ＭＳ ゴシック" w:hint="eastAsia"/>
          <w:sz w:val="24"/>
        </w:rPr>
        <w:t>血圧低値の為下肢挙上対応中。他バイタルサイン著変無し。感</w:t>
      </w:r>
      <w:bookmarkStart w:id="0" w:name="_GoBack"/>
      <w:bookmarkEnd w:id="0"/>
      <w:r w:rsidR="001D5111">
        <w:rPr>
          <w:rFonts w:ascii="ＭＳ ゴシック" w:eastAsia="ＭＳ ゴシック" w:hAnsi="ＭＳ ゴシック" w:hint="eastAsia"/>
          <w:sz w:val="24"/>
        </w:rPr>
        <w:t>冒症状、その他不調さの訴えなし。</w:t>
      </w:r>
    </w:p>
    <w:p w14:paraId="7A606670" w14:textId="619948DC" w:rsidR="006F2235" w:rsidRDefault="006F2235" w:rsidP="007B6C04">
      <w:pPr>
        <w:rPr>
          <w:rFonts w:ascii="ＭＳ ゴシック" w:eastAsia="ＭＳ ゴシック" w:hAnsi="ＭＳ ゴシック"/>
          <w:sz w:val="24"/>
        </w:rPr>
      </w:pPr>
    </w:p>
    <w:sectPr w:rsidR="006F223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7"/>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090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7C5"/>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9043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63096-9AD1-4F7E-BEA7-BCAB23B39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1518</TotalTime>
  <Pages>3</Pages>
  <Words>272</Words>
  <Characters>1554</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102</cp:revision>
  <cp:lastPrinted>2023-10-20T00:22:00Z</cp:lastPrinted>
  <dcterms:created xsi:type="dcterms:W3CDTF">2026-01-07T02:49:00Z</dcterms:created>
  <dcterms:modified xsi:type="dcterms:W3CDTF">2026-01-15T07:39:00Z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