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0C4F8433"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811B98">
        <w:rPr>
          <w:rFonts w:ascii="ＭＳ ゴシック" w:eastAsia="ＭＳ ゴシック" w:hAnsi="ＭＳ ゴシック" w:cs="Times New Roman" w:hint="eastAsia"/>
          <w:szCs w:val="21"/>
        </w:rPr>
        <w:t>1</w:t>
      </w:r>
      <w:r w:rsidR="004B6ACB" w:rsidRPr="003C48EE">
        <w:rPr>
          <w:rFonts w:ascii="ＭＳ ゴシック" w:eastAsia="ＭＳ ゴシック" w:hAnsi="ＭＳ ゴシック" w:cs="Times New Roman" w:hint="eastAsia"/>
          <w:szCs w:val="21"/>
        </w:rPr>
        <w:t>月</w:t>
      </w:r>
      <w:r w:rsidR="00E524DE">
        <w:rPr>
          <w:rFonts w:ascii="ＭＳ ゴシック" w:eastAsia="ＭＳ ゴシック" w:hAnsi="ＭＳ ゴシック" w:cs="Times New Roman" w:hint="eastAsia"/>
          <w:szCs w:val="21"/>
        </w:rPr>
        <w:t>5</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5A3C4F">
        <w:rPr>
          <w:rFonts w:ascii="ＭＳ ゴシック" w:eastAsia="ＭＳ ゴシック" w:hAnsi="ＭＳ ゴシック" w:cs="Times New Roman" w:hint="eastAsia"/>
          <w:szCs w:val="21"/>
        </w:rPr>
        <w:t>土</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E524DE">
        <w:rPr>
          <w:rFonts w:ascii="ＭＳ ゴシック" w:eastAsia="ＭＳ ゴシック" w:hAnsi="ＭＳ ゴシック" w:cs="Times New Roman" w:hint="eastAsia"/>
          <w:szCs w:val="21"/>
        </w:rPr>
        <w:t>菊地　裕実果</w:t>
      </w:r>
      <w:r w:rsidR="005A3C4F"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DAC5453" w:rsidR="008E17D5" w:rsidRPr="003C48EE" w:rsidRDefault="00E524DE"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26A2630" w:rsidR="00B25E19" w:rsidRPr="003C48EE" w:rsidRDefault="00EB7889"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259E9AA" w:rsidR="00D7216F" w:rsidRPr="00F63770" w:rsidRDefault="00BF0F5D" w:rsidP="00C61350">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7816BF">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0022A167" w:rsidR="00107D04" w:rsidRPr="003C48EE" w:rsidRDefault="00E524DE"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61AFCF31" w:rsidR="00307F89" w:rsidRPr="003C48EE" w:rsidRDefault="00E524DE" w:rsidP="004B661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ACBDBA7" w:rsidR="00A80BB4" w:rsidRPr="003C48EE" w:rsidRDefault="009E3F1D"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24DE">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30A746BD" w:rsidR="00465E25" w:rsidRPr="003C48EE" w:rsidRDefault="00CB5640"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24DE">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0623BD68" w:rsidR="008E17D5" w:rsidRPr="003C48EE" w:rsidRDefault="005A3C4F"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09A0E67" w:rsidR="00A80BB4" w:rsidRPr="003C48EE" w:rsidRDefault="00E524DE"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29B06FFF" w:rsidR="005A3C4F" w:rsidRPr="003C48EE" w:rsidRDefault="005A3C4F" w:rsidP="005A3C4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14B39B1" w:rsidR="008E17D5" w:rsidRPr="003C48EE" w:rsidRDefault="00B0385C"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24DE">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1A00792" w:rsidR="008E17D5" w:rsidRPr="003C48EE" w:rsidRDefault="00E524DE"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B594420" w:rsidR="008E17D5" w:rsidRPr="003C48EE" w:rsidRDefault="00387A54"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24DE">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3431FC8" w:rsidR="008E17D5" w:rsidRPr="003C48EE" w:rsidRDefault="00E524DE"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A03B212" w:rsidR="008E17D5" w:rsidRPr="003C48EE" w:rsidRDefault="00E524DE"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3E11D67" w:rsidR="00414142" w:rsidRPr="003C48EE" w:rsidRDefault="00E524DE"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CF48A97" w:rsidR="00A61154" w:rsidRPr="003C48EE" w:rsidRDefault="00CB5640"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24DE">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50D1B028" w:rsidR="00C906D3" w:rsidRPr="003C48EE" w:rsidRDefault="00E524DE" w:rsidP="00CB564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4F8B5E9A" w:rsidR="00E65206" w:rsidRPr="003C48EE" w:rsidRDefault="00E524DE"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73EA5F43" w:rsidR="00240AB2" w:rsidRPr="003C48EE" w:rsidRDefault="00E524DE" w:rsidP="00240A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A69C239" w:rsidR="00386F45" w:rsidRPr="003C48EE" w:rsidRDefault="00E524DE"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EEE45B9" w:rsidR="005B01FD" w:rsidRPr="003C48EE" w:rsidRDefault="008C492F"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24DE">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C9503C2" w:rsidR="008E1586" w:rsidRPr="003C48EE" w:rsidRDefault="00E524DE"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0555EE25" w:rsidR="008E17D5" w:rsidRPr="003C48EE" w:rsidRDefault="00CB5640"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24DE">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558A89FA" w:rsidR="00E524DE" w:rsidRPr="003C48EE" w:rsidRDefault="00E524DE"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38C56E85" w14:textId="2358D49A"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7283E0F9" w14:textId="626A01C9" w:rsidR="00E524DE" w:rsidRDefault="008038A2" w:rsidP="00694996">
      <w:pPr>
        <w:pStyle w:val="HTML"/>
        <w:shd w:val="clear" w:color="auto" w:fill="FFFFFF"/>
        <w:rPr>
          <w:rFonts w:cs="Times New Roman"/>
          <w:sz w:val="21"/>
          <w:szCs w:val="21"/>
        </w:rPr>
      </w:pPr>
      <w:r>
        <w:rPr>
          <w:rFonts w:cs="Times New Roman" w:hint="eastAsia"/>
          <w:sz w:val="21"/>
          <w:szCs w:val="21"/>
        </w:rPr>
        <w:t>・デポ剤を実施した際には付箋に次回の実施日を書くようにしていください</w:t>
      </w:r>
    </w:p>
    <w:p w14:paraId="17D362F9" w14:textId="77777777" w:rsidR="008038A2" w:rsidRDefault="008038A2" w:rsidP="00694996">
      <w:pPr>
        <w:pStyle w:val="HTML"/>
        <w:shd w:val="clear" w:color="auto" w:fill="FFFFFF"/>
        <w:rPr>
          <w:rFonts w:cs="Times New Roman" w:hint="eastAsia"/>
          <w:sz w:val="21"/>
          <w:szCs w:val="21"/>
        </w:rPr>
      </w:pPr>
    </w:p>
    <w:p w14:paraId="7C750909" w14:textId="485AAB30" w:rsidR="00A77EDD" w:rsidRDefault="001658EC" w:rsidP="00694996">
      <w:pPr>
        <w:pStyle w:val="HTML"/>
        <w:shd w:val="clear" w:color="auto" w:fill="FFFFFF"/>
        <w:rPr>
          <w:rFonts w:cs="Times New Roman"/>
          <w:sz w:val="21"/>
          <w:szCs w:val="21"/>
        </w:rPr>
      </w:pPr>
      <w:r>
        <w:rPr>
          <w:rFonts w:cs="Times New Roman" w:hint="eastAsia"/>
          <w:sz w:val="21"/>
          <w:szCs w:val="21"/>
        </w:rPr>
        <w:t>＜</w:t>
      </w:r>
      <w:r w:rsidR="001B7252">
        <w:rPr>
          <w:rFonts w:cs="Times New Roman" w:hint="eastAsia"/>
          <w:sz w:val="21"/>
          <w:szCs w:val="21"/>
        </w:rPr>
        <w:t>入室状況＞</w:t>
      </w:r>
    </w:p>
    <w:p w14:paraId="59663EA8" w14:textId="2A0EB5CE" w:rsidR="00E524DE" w:rsidRDefault="00E524DE" w:rsidP="00694996">
      <w:pPr>
        <w:pStyle w:val="HTML"/>
        <w:shd w:val="clear" w:color="auto" w:fill="FFFFFF"/>
        <w:rPr>
          <w:rFonts w:cs="Times New Roman"/>
          <w:sz w:val="21"/>
          <w:szCs w:val="21"/>
        </w:rPr>
      </w:pPr>
      <w:r>
        <w:rPr>
          <w:rFonts w:cs="Times New Roman" w:hint="eastAsia"/>
          <w:sz w:val="21"/>
          <w:szCs w:val="21"/>
        </w:rPr>
        <w:t>【入院】</w:t>
      </w:r>
    </w:p>
    <w:p w14:paraId="283AA0F9" w14:textId="397CB53C" w:rsidR="00E524DE" w:rsidRDefault="00E524DE" w:rsidP="00694996">
      <w:pPr>
        <w:pStyle w:val="HTML"/>
        <w:shd w:val="clear" w:color="auto" w:fill="FFFFFF"/>
        <w:rPr>
          <w:rFonts w:cs="Times New Roman"/>
          <w:sz w:val="21"/>
          <w:szCs w:val="21"/>
        </w:rPr>
      </w:pPr>
      <w:r>
        <w:rPr>
          <w:rFonts w:cs="Times New Roman" w:hint="eastAsia"/>
          <w:sz w:val="21"/>
          <w:szCs w:val="21"/>
        </w:rPr>
        <w:t>・正木　なおみ様～東病棟Bユニット1号室へ</w:t>
      </w:r>
      <w:r w:rsidR="008038A2">
        <w:rPr>
          <w:rFonts w:cs="Times New Roman" w:hint="eastAsia"/>
          <w:sz w:val="21"/>
          <w:szCs w:val="21"/>
        </w:rPr>
        <w:t>任意</w:t>
      </w:r>
      <w:r>
        <w:rPr>
          <w:rFonts w:cs="Times New Roman" w:hint="eastAsia"/>
          <w:sz w:val="21"/>
          <w:szCs w:val="21"/>
        </w:rPr>
        <w:t>入院</w:t>
      </w:r>
    </w:p>
    <w:p w14:paraId="4E6CC579" w14:textId="371BBAA5" w:rsidR="008038A2" w:rsidRDefault="008038A2" w:rsidP="00694996">
      <w:pPr>
        <w:pStyle w:val="HTML"/>
        <w:shd w:val="clear" w:color="auto" w:fill="FFFFFF"/>
        <w:rPr>
          <w:rFonts w:cs="Times New Roman" w:hint="eastAsia"/>
          <w:sz w:val="21"/>
          <w:szCs w:val="21"/>
        </w:rPr>
      </w:pPr>
      <w:r>
        <w:rPr>
          <w:rFonts w:cs="Times New Roman" w:hint="eastAsia"/>
          <w:sz w:val="21"/>
          <w:szCs w:val="21"/>
        </w:rPr>
        <w:t>・村上　叶人様～東病棟Bユニット2号室へ任意入院</w:t>
      </w:r>
    </w:p>
    <w:p w14:paraId="7D932589" w14:textId="5CEF1A06" w:rsidR="00E524DE" w:rsidRDefault="00E524DE" w:rsidP="00694996">
      <w:pPr>
        <w:pStyle w:val="HTML"/>
        <w:shd w:val="clear" w:color="auto" w:fill="FFFFFF"/>
        <w:rPr>
          <w:rFonts w:cs="Times New Roman"/>
          <w:sz w:val="21"/>
          <w:szCs w:val="21"/>
        </w:rPr>
      </w:pPr>
      <w:r>
        <w:rPr>
          <w:rFonts w:cs="Times New Roman" w:hint="eastAsia"/>
          <w:sz w:val="21"/>
          <w:szCs w:val="21"/>
        </w:rPr>
        <w:t>【転出】</w:t>
      </w:r>
    </w:p>
    <w:p w14:paraId="5BC6493F" w14:textId="565C230A" w:rsidR="00E524DE" w:rsidRDefault="00E524DE" w:rsidP="00694996">
      <w:pPr>
        <w:pStyle w:val="HTML"/>
        <w:shd w:val="clear" w:color="auto" w:fill="FFFFFF"/>
        <w:rPr>
          <w:rFonts w:cs="Times New Roman"/>
          <w:sz w:val="21"/>
          <w:szCs w:val="21"/>
        </w:rPr>
      </w:pPr>
      <w:r>
        <w:rPr>
          <w:rFonts w:cs="Times New Roman" w:hint="eastAsia"/>
          <w:sz w:val="21"/>
          <w:szCs w:val="21"/>
        </w:rPr>
        <w:t>・村上　元道様～東病棟Bユニット3号室→北病棟403号室</w:t>
      </w:r>
    </w:p>
    <w:p w14:paraId="27B9254E" w14:textId="5BBB32AE" w:rsidR="00E524DE" w:rsidRDefault="00E524DE" w:rsidP="00694996">
      <w:pPr>
        <w:pStyle w:val="HTML"/>
        <w:shd w:val="clear" w:color="auto" w:fill="FFFFFF"/>
        <w:rPr>
          <w:rFonts w:cs="Times New Roman"/>
          <w:sz w:val="21"/>
          <w:szCs w:val="21"/>
        </w:rPr>
      </w:pPr>
      <w:r>
        <w:rPr>
          <w:rFonts w:cs="Times New Roman" w:hint="eastAsia"/>
          <w:sz w:val="21"/>
          <w:szCs w:val="21"/>
        </w:rPr>
        <w:t>【転入】</w:t>
      </w:r>
    </w:p>
    <w:p w14:paraId="379435B2" w14:textId="261501AA" w:rsidR="00E524DE" w:rsidRDefault="00E524DE" w:rsidP="00694996">
      <w:pPr>
        <w:pStyle w:val="HTML"/>
        <w:shd w:val="clear" w:color="auto" w:fill="FFFFFF"/>
        <w:rPr>
          <w:rFonts w:cs="Times New Roman"/>
          <w:sz w:val="21"/>
          <w:szCs w:val="21"/>
        </w:rPr>
      </w:pPr>
      <w:r>
        <w:rPr>
          <w:rFonts w:cs="Times New Roman" w:hint="eastAsia"/>
          <w:sz w:val="21"/>
          <w:szCs w:val="21"/>
        </w:rPr>
        <w:t>・中居　敬悦様～北病棟307号室→東病棟Dユニット18号室</w:t>
      </w:r>
    </w:p>
    <w:p w14:paraId="0EED9B29" w14:textId="77777777" w:rsidR="00E524DE" w:rsidRPr="00E524DE" w:rsidRDefault="00E524DE" w:rsidP="00694996">
      <w:pPr>
        <w:pStyle w:val="HTML"/>
        <w:shd w:val="clear" w:color="auto" w:fill="FFFFFF"/>
        <w:rPr>
          <w:rFonts w:cs="Times New Roman"/>
          <w:sz w:val="21"/>
          <w:szCs w:val="21"/>
        </w:rPr>
      </w:pPr>
    </w:p>
    <w:p w14:paraId="61EF6DD1" w14:textId="0F22FA72" w:rsidR="00C324F3" w:rsidRDefault="005C04E7" w:rsidP="003348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01A8">
        <w:rPr>
          <w:rFonts w:ascii="ＭＳ ゴシック" w:eastAsia="ＭＳ ゴシック" w:hAnsi="ＭＳ ゴシック" w:cs="Times New Roman" w:hint="eastAsia"/>
          <w:szCs w:val="21"/>
        </w:rPr>
        <w:t>患者様連絡事項＞</w:t>
      </w:r>
    </w:p>
    <w:p w14:paraId="1C28913E" w14:textId="7214504A" w:rsidR="009C465C" w:rsidRDefault="00C324F3" w:rsidP="00E524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524DE">
        <w:rPr>
          <w:rFonts w:ascii="ＭＳ ゴシック" w:eastAsia="ＭＳ ゴシック" w:hAnsi="ＭＳ ゴシック" w:cs="Times New Roman" w:hint="eastAsia"/>
          <w:szCs w:val="21"/>
        </w:rPr>
        <w:t>藤井　純子様～柞木田</w:t>
      </w:r>
      <w:proofErr w:type="spellStart"/>
      <w:r w:rsidR="00E524DE">
        <w:rPr>
          <w:rFonts w:ascii="ＭＳ ゴシック" w:eastAsia="ＭＳ ゴシック" w:hAnsi="ＭＳ ゴシック" w:cs="Times New Roman" w:hint="eastAsia"/>
          <w:szCs w:val="21"/>
        </w:rPr>
        <w:t>Dr</w:t>
      </w:r>
      <w:proofErr w:type="spellEnd"/>
      <w:r w:rsidR="00E524DE">
        <w:rPr>
          <w:rFonts w:ascii="ＭＳ ゴシック" w:eastAsia="ＭＳ ゴシック" w:hAnsi="ＭＳ ゴシック" w:cs="Times New Roman" w:hint="eastAsia"/>
          <w:szCs w:val="21"/>
        </w:rPr>
        <w:t>へ間食希望あったことを報告し、間食は制限なしの指示受ける。</w:t>
      </w:r>
    </w:p>
    <w:p w14:paraId="677F641E" w14:textId="598B9E55" w:rsidR="008038A2" w:rsidRDefault="008038A2" w:rsidP="008038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highlight w:val="yellow"/>
        </w:rPr>
      </w:pPr>
    </w:p>
    <w:p w14:paraId="6BC68235" w14:textId="30D7D491" w:rsidR="008038A2" w:rsidRDefault="008038A2" w:rsidP="00E524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8038A2">
        <w:rPr>
          <w:rFonts w:ascii="ＭＳ ゴシック" w:eastAsia="ＭＳ ゴシック" w:hAnsi="ＭＳ ゴシック" w:cs="Times New Roman" w:hint="eastAsia"/>
          <w:szCs w:val="21"/>
        </w:rPr>
        <w:t>・伊藤　修様～主治医は小栁</w:t>
      </w:r>
      <w:proofErr w:type="spellStart"/>
      <w:r w:rsidRPr="008038A2">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。明日から血糖3検の指示受ける。</w:t>
      </w:r>
    </w:p>
    <w:p w14:paraId="63029584" w14:textId="752ED6CC" w:rsidR="008038A2" w:rsidRDefault="008038A2" w:rsidP="00E524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20F334E4" w14:textId="68B6B39A" w:rsidR="008038A2" w:rsidRDefault="008038A2" w:rsidP="008038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Pr="008038A2">
        <w:rPr>
          <w:rFonts w:ascii="ＭＳ ゴシック" w:eastAsia="ＭＳ ゴシック" w:hAnsi="ＭＳ ゴシック" w:cs="Times New Roman" w:hint="eastAsia"/>
          <w:szCs w:val="21"/>
        </w:rPr>
        <w:t>本日よりロナセンテープ処方となる。不穏時薬のリスペリドン（</w:t>
      </w:r>
      <w:r w:rsidRPr="008038A2">
        <w:rPr>
          <w:rFonts w:ascii="ＭＳ ゴシック" w:eastAsia="ＭＳ ゴシック" w:hAnsi="ＭＳ ゴシック" w:cs="Times New Roman"/>
          <w:szCs w:val="21"/>
        </w:rPr>
        <w:t>1）に減量となる。</w:t>
      </w:r>
    </w:p>
    <w:p w14:paraId="4415069E" w14:textId="77777777" w:rsidR="008038A2" w:rsidRDefault="008038A2" w:rsidP="008038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p>
    <w:p w14:paraId="51EA4AAB" w14:textId="48709BDC" w:rsidR="008038A2" w:rsidRDefault="008038A2" w:rsidP="00E524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廣様～</w:t>
      </w:r>
      <w:r w:rsidRPr="008038A2">
        <w:rPr>
          <w:rFonts w:ascii="ＭＳ ゴシック" w:eastAsia="ＭＳ ゴシック" w:hAnsi="ＭＳ ゴシック" w:cs="Times New Roman" w:hint="eastAsia"/>
          <w:szCs w:val="21"/>
        </w:rPr>
        <w:t>精神状態について報告し、</w:t>
      </w:r>
      <w:r w:rsidRPr="008038A2">
        <w:rPr>
          <w:rFonts w:ascii="ＭＳ ゴシック" w:eastAsia="ＭＳ ゴシック" w:hAnsi="ＭＳ ゴシック" w:cs="Times New Roman"/>
          <w:szCs w:val="21"/>
        </w:rPr>
        <w:t>1/8</w:t>
      </w:r>
      <w:r>
        <w:rPr>
          <w:rFonts w:ascii="ＭＳ ゴシック" w:eastAsia="ＭＳ ゴシック" w:hAnsi="ＭＳ ゴシック" w:cs="Times New Roman"/>
          <w:szCs w:val="21"/>
        </w:rPr>
        <w:t>～ラツーダ、リスペリドン増量処方となる</w:t>
      </w:r>
    </w:p>
    <w:p w14:paraId="23181F7D" w14:textId="6F7CCCB5" w:rsidR="008038A2" w:rsidRDefault="008038A2" w:rsidP="00E524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21C634D7" w14:textId="71A6CA0D" w:rsidR="008038A2" w:rsidRDefault="008038A2" w:rsidP="00E524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純子様～本人希望にて毎食パン、昼・夕にメイバランス付きに変更となる。食事変更について柞木田</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より許可あり</w:t>
      </w:r>
    </w:p>
    <w:p w14:paraId="26A23F46" w14:textId="77777777" w:rsidR="008038A2" w:rsidRPr="008038A2" w:rsidRDefault="008038A2" w:rsidP="00E524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p>
    <w:p w14:paraId="09874DBF" w14:textId="638FBBE8" w:rsidR="00795200" w:rsidRPr="003C48EE" w:rsidRDefault="00795200" w:rsidP="00806A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sidRPr="008D7921">
        <w:rPr>
          <w:rFonts w:ascii="ＭＳ ゴシック" w:eastAsia="ＭＳ ゴシック" w:hAnsi="ＭＳ ゴシック" w:cs="Times New Roman" w:hint="eastAsia"/>
          <w:szCs w:val="21"/>
        </w:rPr>
        <w:t>＜隔</w:t>
      </w:r>
      <w:r w:rsidRPr="008331EB">
        <w:rPr>
          <w:rFonts w:ascii="ＭＳ ゴシック" w:eastAsia="ＭＳ ゴシック" w:hAnsi="ＭＳ ゴシック" w:cs="Times New Roman" w:hint="eastAsia"/>
          <w:szCs w:val="21"/>
        </w:rPr>
        <w:t>離</w:t>
      </w:r>
      <w:r w:rsidRPr="003C48EE">
        <w:rPr>
          <w:rFonts w:ascii="ＭＳ ゴシック" w:eastAsia="ＭＳ ゴシック" w:hAnsi="ＭＳ ゴシック" w:cs="Times New Roman" w:hint="eastAsia"/>
          <w:szCs w:val="21"/>
        </w:rPr>
        <w:t>・身体拘束患者様状態報告＞</w:t>
      </w:r>
    </w:p>
    <w:p w14:paraId="730CE962" w14:textId="357B49E9" w:rsidR="000A4994" w:rsidRPr="003D7C97" w:rsidRDefault="00795200" w:rsidP="003D7C97">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81674D" w:rsidRPr="0081674D">
        <w:rPr>
          <w:rFonts w:ascii="ＭＳ ゴシック" w:eastAsia="ＭＳ ゴシック" w:hAnsi="ＭＳ ゴシック" w:cs="Times New Roman" w:hint="eastAsia"/>
          <w:szCs w:val="21"/>
        </w:rPr>
        <w:t>。</w:t>
      </w:r>
      <w:r w:rsidR="00967208" w:rsidRPr="00D7216F">
        <w:rPr>
          <w:rFonts w:ascii="ＭＳ ゴシック" w:eastAsia="ＭＳ ゴシック" w:hAnsi="ＭＳ ゴシック" w:cs="Times New Roman" w:hint="eastAsia"/>
          <w:szCs w:val="21"/>
        </w:rPr>
        <w:t>午前午後</w:t>
      </w:r>
      <w:r w:rsidR="00967208" w:rsidRPr="00D7216F">
        <w:rPr>
          <w:rFonts w:ascii="ＭＳ ゴシック" w:eastAsia="ＭＳ ゴシック" w:hAnsi="ＭＳ ゴシック" w:cs="Times New Roman"/>
          <w:szCs w:val="21"/>
        </w:rPr>
        <w:t>1時間ずつの開放観察指示あり。</w:t>
      </w:r>
      <w:r w:rsidR="008038A2" w:rsidRPr="008038A2">
        <w:rPr>
          <w:rFonts w:ascii="ＭＳ ゴシック" w:eastAsia="ＭＳ ゴシック" w:hAnsi="ＭＳ ゴシック" w:cs="Times New Roman" w:hint="eastAsia"/>
          <w:szCs w:val="21"/>
        </w:rPr>
        <w:t>開放中他室侵入や他者への付き纏い等の迷惑行為続け、都度制止するも自制できず早めの開放観察終了となる。自室内でも時折奇声あるが危険行為なし。</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1D4582A" w14:textId="77777777" w:rsidR="00606FFA" w:rsidRPr="00974109" w:rsidRDefault="00606FFA" w:rsidP="003D7C97">
      <w:pPr>
        <w:ind w:left="1680" w:hangingChars="800" w:hanging="1680"/>
        <w:rPr>
          <w:rFonts w:ascii="ＭＳ ゴシック" w:eastAsia="ＭＳ ゴシック" w:hAnsi="ＭＳ ゴシック" w:cs="Times New Roman"/>
          <w:szCs w:val="21"/>
        </w:rPr>
      </w:pPr>
    </w:p>
    <w:p w14:paraId="12BD0AEC" w14:textId="04603EF2" w:rsidR="000A4994" w:rsidRDefault="00111FB3" w:rsidP="003D7C97">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81674D" w:rsidRPr="0081674D">
        <w:rPr>
          <w:rFonts w:ascii="ＭＳ ゴシック" w:eastAsia="ＭＳ ゴシック" w:hAnsi="ＭＳ ゴシック" w:cs="Times New Roman"/>
          <w:szCs w:val="21"/>
        </w:rPr>
        <w:t>。</w:t>
      </w:r>
      <w:r w:rsidR="008038A2" w:rsidRPr="008038A2">
        <w:rPr>
          <w:rFonts w:ascii="ＭＳ ゴシック" w:eastAsia="ＭＳ ゴシック" w:hAnsi="ＭＳ ゴシック" w:cs="Times New Roman" w:hint="eastAsia"/>
          <w:szCs w:val="21"/>
        </w:rPr>
        <w:t>眼光鋭さあり、時折スタッフコールにてドア叩き頻回あるが、易怒性なくスタッフへの粗暴行為なく経過</w:t>
      </w:r>
      <w:r w:rsidR="00826FE3" w:rsidRPr="00826FE3">
        <w:rPr>
          <w:rFonts w:ascii="ＭＳ ゴシック" w:eastAsia="ＭＳ ゴシック" w:hAnsi="ＭＳ ゴシック" w:cs="Times New Roman" w:hint="eastAsia"/>
          <w:szCs w:val="21"/>
        </w:rPr>
        <w:t>引き続き、症状観察と早期に処遇制限解除出来る</w:t>
      </w:r>
      <w:r w:rsidR="001B7252">
        <w:rPr>
          <w:rFonts w:ascii="ＭＳ ゴシック" w:eastAsia="ＭＳ ゴシック" w:hAnsi="ＭＳ ゴシック" w:cs="Times New Roman" w:hint="eastAsia"/>
          <w:szCs w:val="21"/>
        </w:rPr>
        <w:t>よう努めていく</w:t>
      </w:r>
      <w:r w:rsidR="005059F2">
        <w:rPr>
          <w:rFonts w:ascii="ＭＳ ゴシック" w:eastAsia="ＭＳ ゴシック" w:hAnsi="ＭＳ ゴシック" w:cs="Times New Roman" w:hint="eastAsia"/>
          <w:szCs w:val="21"/>
        </w:rPr>
        <w:t>。</w:t>
      </w:r>
    </w:p>
    <w:p w14:paraId="1DF04D6F" w14:textId="77777777" w:rsidR="00606FFA" w:rsidRDefault="00606FFA" w:rsidP="003D7C97">
      <w:pPr>
        <w:ind w:left="1470" w:hangingChars="700" w:hanging="1470"/>
        <w:rPr>
          <w:rFonts w:ascii="ＭＳ ゴシック" w:eastAsia="ＭＳ ゴシック" w:hAnsi="ＭＳ ゴシック" w:cs="Times New Roman"/>
          <w:szCs w:val="21"/>
        </w:rPr>
      </w:pPr>
    </w:p>
    <w:p w14:paraId="772B5735" w14:textId="2910A2B8" w:rsidR="000A4994" w:rsidRPr="003D7C97" w:rsidRDefault="0083745D" w:rsidP="003D7C9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瞳様～終日隔離中</w:t>
      </w:r>
      <w:r w:rsidR="0081674D" w:rsidRPr="0081674D">
        <w:rPr>
          <w:rFonts w:ascii="ＭＳ ゴシック" w:eastAsia="ＭＳ ゴシック" w:hAnsi="ＭＳ ゴシック" w:cs="Times New Roman" w:hint="eastAsia"/>
          <w:szCs w:val="21"/>
        </w:rPr>
        <w:t>。</w:t>
      </w:r>
      <w:r w:rsidR="00852C71" w:rsidRPr="00852C71">
        <w:rPr>
          <w:rFonts w:ascii="ＭＳ ゴシック" w:eastAsia="ＭＳ ゴシック" w:hAnsi="ＭＳ ゴシック" w:cs="Times New Roman" w:hint="eastAsia"/>
          <w:szCs w:val="21"/>
        </w:rPr>
        <w:t>午前</w:t>
      </w:r>
      <w:r w:rsidR="00852C71" w:rsidRPr="00852C71">
        <w:rPr>
          <w:rFonts w:ascii="ＭＳ ゴシック" w:eastAsia="ＭＳ ゴシック" w:hAnsi="ＭＳ ゴシック" w:cs="Times New Roman"/>
          <w:szCs w:val="21"/>
        </w:rPr>
        <w:t>午後2時間</w:t>
      </w:r>
      <w:r w:rsidR="0030499B">
        <w:rPr>
          <w:rFonts w:ascii="ＭＳ ゴシック" w:eastAsia="ＭＳ ゴシック" w:hAnsi="ＭＳ ゴシック" w:cs="Times New Roman" w:hint="eastAsia"/>
          <w:szCs w:val="21"/>
        </w:rPr>
        <w:t>ずつの</w:t>
      </w:r>
      <w:r w:rsidR="00334819">
        <w:rPr>
          <w:rFonts w:ascii="ＭＳ ゴシック" w:eastAsia="ＭＳ ゴシック" w:hAnsi="ＭＳ ゴシック" w:cs="Times New Roman"/>
          <w:szCs w:val="21"/>
        </w:rPr>
        <w:t>開放指示あり</w:t>
      </w:r>
      <w:r w:rsidR="00F96B94" w:rsidRPr="00F96B94">
        <w:rPr>
          <w:rFonts w:ascii="ＭＳ ゴシック" w:eastAsia="ＭＳ ゴシック" w:hAnsi="ＭＳ ゴシック" w:cs="Times New Roman" w:hint="eastAsia"/>
          <w:szCs w:val="21"/>
        </w:rPr>
        <w:t>。</w:t>
      </w:r>
      <w:r w:rsidR="008038A2" w:rsidRPr="008038A2">
        <w:rPr>
          <w:rFonts w:ascii="ＭＳ ゴシック" w:eastAsia="ＭＳ ゴシック" w:hAnsi="ＭＳ ゴシック" w:cs="Times New Roman" w:hint="eastAsia"/>
          <w:szCs w:val="21"/>
        </w:rPr>
        <w:t>開放中見守りにて入浴を行い、奇異行為なく逸脱行為なく経過。以後も気分変動なく開放中適度に他者交流して過ごし、終了後も自室内で静穏に経過。</w:t>
      </w:r>
      <w:r w:rsidR="000B2F97">
        <w:rPr>
          <w:rFonts w:ascii="ＭＳ ゴシック" w:eastAsia="ＭＳ ゴシック" w:hAnsi="ＭＳ ゴシック" w:cs="Times New Roman" w:hint="eastAsia"/>
          <w:szCs w:val="21"/>
        </w:rPr>
        <w:t>引</w:t>
      </w:r>
      <w:r w:rsidR="003A7480" w:rsidRPr="00826FE3">
        <w:rPr>
          <w:rFonts w:ascii="ＭＳ ゴシック" w:eastAsia="ＭＳ ゴシック" w:hAnsi="ＭＳ ゴシック" w:cs="Times New Roman" w:hint="eastAsia"/>
          <w:szCs w:val="21"/>
        </w:rPr>
        <w:t>き続き、症状観察と早期に処遇制限解除出来る</w:t>
      </w:r>
      <w:r w:rsidR="003A7480">
        <w:rPr>
          <w:rFonts w:ascii="ＭＳ ゴシック" w:eastAsia="ＭＳ ゴシック" w:hAnsi="ＭＳ ゴシック" w:cs="Times New Roman" w:hint="eastAsia"/>
          <w:szCs w:val="21"/>
        </w:rPr>
        <w:t>よう努めていく。</w:t>
      </w:r>
    </w:p>
    <w:p w14:paraId="2D7B1A32" w14:textId="71FAD1E0" w:rsidR="00606FFA" w:rsidRDefault="00606FFA" w:rsidP="001B7252">
      <w:pPr>
        <w:ind w:left="1680" w:hangingChars="800" w:hanging="1680"/>
        <w:rPr>
          <w:rFonts w:ascii="ＭＳ ゴシック" w:eastAsia="ＭＳ ゴシック" w:hAnsi="ＭＳ ゴシック" w:cs="Times New Roman"/>
          <w:szCs w:val="21"/>
        </w:rPr>
      </w:pPr>
    </w:p>
    <w:p w14:paraId="3E527DC1" w14:textId="6472AFBF" w:rsidR="0030499B" w:rsidRDefault="0030499B" w:rsidP="00AA752F">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w:t>
      </w:r>
      <w:r w:rsidR="00334819">
        <w:rPr>
          <w:rFonts w:ascii="ＭＳ ゴシック" w:eastAsia="ＭＳ ゴシック" w:hAnsi="ＭＳ ゴシック" w:cs="Times New Roman" w:hint="eastAsia"/>
          <w:szCs w:val="21"/>
        </w:rPr>
        <w:t>終日隔離中</w:t>
      </w:r>
      <w:r w:rsidR="00E524DE">
        <w:rPr>
          <w:rFonts w:ascii="ＭＳ ゴシック" w:eastAsia="ＭＳ ゴシック" w:hAnsi="ＭＳ ゴシック" w:cs="Times New Roman" w:hint="eastAsia"/>
          <w:szCs w:val="21"/>
        </w:rPr>
        <w:t>。</w:t>
      </w:r>
      <w:r w:rsidR="008038A2" w:rsidRPr="008038A2">
        <w:rPr>
          <w:rFonts w:ascii="ＭＳ ゴシック" w:eastAsia="ＭＳ ゴシック" w:hAnsi="ＭＳ ゴシック" w:cs="Times New Roman" w:hint="eastAsia"/>
          <w:szCs w:val="21"/>
        </w:rPr>
        <w:t>眼光鋭く、時折妄想言動あるが、易怒性なく粗暴行為なく経過。</w:t>
      </w:r>
      <w:r w:rsidR="00AA752F" w:rsidRPr="00AA752F">
        <w:rPr>
          <w:rFonts w:ascii="ＭＳ ゴシック" w:eastAsia="ＭＳ ゴシック" w:hAnsi="ＭＳ ゴシック" w:cs="Times New Roman"/>
          <w:szCs w:val="21"/>
        </w:rPr>
        <w:t>引き続き、症状観察と早期に処遇制限解除出来るよう努めていく。</w:t>
      </w:r>
    </w:p>
    <w:p w14:paraId="04B84716" w14:textId="2C8BCD64" w:rsidR="00771874" w:rsidRDefault="00771874" w:rsidP="00AA752F">
      <w:pPr>
        <w:ind w:left="1418" w:hangingChars="675" w:hanging="1418"/>
        <w:rPr>
          <w:rFonts w:ascii="ＭＳ ゴシック" w:eastAsia="ＭＳ ゴシック" w:hAnsi="ＭＳ ゴシック" w:cs="Times New Roman"/>
          <w:szCs w:val="21"/>
        </w:rPr>
      </w:pPr>
    </w:p>
    <w:p w14:paraId="0A534A3A" w14:textId="44B7DC08" w:rsidR="00771874" w:rsidRDefault="00334819" w:rsidP="00AA752F">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厚子様～身体拘束中</w:t>
      </w:r>
      <w:r w:rsidR="00656A4B" w:rsidRPr="00656A4B">
        <w:rPr>
          <w:rFonts w:ascii="ＭＳ ゴシック" w:eastAsia="ＭＳ ゴシック" w:hAnsi="ＭＳ ゴシック" w:cs="Times New Roman" w:hint="eastAsia"/>
          <w:szCs w:val="21"/>
        </w:rPr>
        <w:t>。</w:t>
      </w:r>
      <w:r w:rsidR="008038A2" w:rsidRPr="008038A2">
        <w:rPr>
          <w:rFonts w:ascii="ＭＳ ゴシック" w:eastAsia="ＭＳ ゴシック" w:hAnsi="ＭＳ ゴシック" w:cs="Times New Roman" w:hint="eastAsia"/>
          <w:szCs w:val="21"/>
        </w:rPr>
        <w:t>食事は</w:t>
      </w:r>
      <w:r w:rsidR="008038A2" w:rsidRPr="008038A2">
        <w:rPr>
          <w:rFonts w:ascii="ＭＳ ゴシック" w:eastAsia="ＭＳ ゴシック" w:hAnsi="ＭＳ ゴシック" w:cs="Times New Roman"/>
          <w:szCs w:val="21"/>
        </w:rPr>
        <w:t>1/4～1/3摂取で嘔吐なし。自己中心的な発言やスタッフ説明に</w:t>
      </w:r>
      <w:r w:rsidR="008038A2" w:rsidRPr="008038A2">
        <w:rPr>
          <w:rFonts w:ascii="ＭＳ ゴシック" w:eastAsia="ＭＳ ゴシック" w:hAnsi="ＭＳ ゴシック" w:cs="Times New Roman" w:hint="eastAsia"/>
          <w:szCs w:val="21"/>
        </w:rPr>
        <w:t>は聞き入れ不良あり。</w:t>
      </w:r>
      <w:bookmarkStart w:id="0" w:name="_GoBack"/>
      <w:bookmarkEnd w:id="0"/>
      <w:r w:rsidR="00771874" w:rsidRPr="00AA752F">
        <w:rPr>
          <w:rFonts w:ascii="ＭＳ ゴシック" w:eastAsia="ＭＳ ゴシック" w:hAnsi="ＭＳ ゴシック" w:cs="Times New Roman"/>
          <w:szCs w:val="21"/>
        </w:rPr>
        <w:t>引き続き、症状観察と早期に処遇制限解除出来るよう努めていく</w:t>
      </w:r>
      <w:r w:rsidR="00771874">
        <w:rPr>
          <w:rFonts w:ascii="ＭＳ ゴシック" w:eastAsia="ＭＳ ゴシック" w:hAnsi="ＭＳ ゴシック" w:cs="Times New Roman" w:hint="eastAsia"/>
          <w:szCs w:val="21"/>
        </w:rPr>
        <w:t>。</w:t>
      </w:r>
    </w:p>
    <w:p w14:paraId="7393AFC5" w14:textId="03CB079D" w:rsidR="00FB2005" w:rsidRDefault="00FB2005" w:rsidP="00AA752F">
      <w:pPr>
        <w:ind w:left="1418" w:hangingChars="675" w:hanging="1418"/>
        <w:rPr>
          <w:rFonts w:ascii="ＭＳ ゴシック" w:eastAsia="ＭＳ ゴシック" w:hAnsi="ＭＳ ゴシック" w:cs="Times New Roman"/>
          <w:szCs w:val="21"/>
        </w:rPr>
      </w:pPr>
    </w:p>
    <w:p w14:paraId="1EEFCD02" w14:textId="2ECDEB30" w:rsidR="00FB2005" w:rsidRDefault="00FB2005" w:rsidP="00AA752F">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&lt;村上</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2CC46016" w14:textId="19FE70B6" w:rsidR="00FB2005" w:rsidRDefault="00FB2005" w:rsidP="00AA752F">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・岩舘　俊治様～処方変更なし。退院支援を勧めていくよう指示受ける。</w:t>
      </w:r>
    </w:p>
    <w:p w14:paraId="5136C64A" w14:textId="3D61EC5C" w:rsidR="00FB2005" w:rsidRDefault="00FB2005" w:rsidP="00AA752F">
      <w:pPr>
        <w:ind w:left="1418" w:hangingChars="675" w:hanging="1418"/>
        <w:rPr>
          <w:rFonts w:ascii="ＭＳ ゴシック" w:eastAsia="ＭＳ ゴシック" w:hAnsi="ＭＳ ゴシック" w:cs="Times New Roman"/>
          <w:szCs w:val="21"/>
        </w:rPr>
      </w:pPr>
    </w:p>
    <w:p w14:paraId="70B55957" w14:textId="2B03D8B3" w:rsidR="00FB2005" w:rsidRDefault="00FB2005" w:rsidP="00AA752F">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　淳子様～処方変更なし。水様便が続いている事を報告。栄養科と食事内容について相談するよう指示受ける。</w:t>
      </w:r>
    </w:p>
    <w:p w14:paraId="4D9D0ADE" w14:textId="1CB6B733" w:rsidR="00FB2005" w:rsidRDefault="00FB2005" w:rsidP="00AA752F">
      <w:pPr>
        <w:ind w:left="1418" w:hangingChars="675" w:hanging="1418"/>
        <w:rPr>
          <w:rFonts w:ascii="ＭＳ ゴシック" w:eastAsia="ＭＳ ゴシック" w:hAnsi="ＭＳ ゴシック" w:cs="Times New Roman"/>
          <w:szCs w:val="21"/>
        </w:rPr>
      </w:pPr>
    </w:p>
    <w:p w14:paraId="289EDD1F" w14:textId="75A0B7DF" w:rsidR="00FB2005" w:rsidRDefault="00FB2005" w:rsidP="00AA752F">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3F799D18" w14:textId="77777777" w:rsidR="008C6F46" w:rsidRPr="008C6F46" w:rsidRDefault="007E5B29" w:rsidP="008C6F46">
      <w:pPr>
        <w:ind w:left="1628" w:hangingChars="775" w:hanging="162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・井畑　芳則様～</w:t>
      </w:r>
      <w:r w:rsidR="008C6F46" w:rsidRPr="008C6F46">
        <w:rPr>
          <w:rFonts w:ascii="ＭＳ ゴシック" w:eastAsia="ＭＳ ゴシック" w:hAnsi="ＭＳ ゴシック" w:cs="Times New Roman" w:hint="eastAsia"/>
          <w:szCs w:val="21"/>
        </w:rPr>
        <w:t>入院後、本人も安定を自覚している様子。主治医より、次回</w:t>
      </w:r>
      <w:r w:rsidR="008C6F46" w:rsidRPr="008C6F46">
        <w:rPr>
          <w:rFonts w:ascii="ＭＳ ゴシック" w:eastAsia="ＭＳ ゴシック" w:hAnsi="ＭＳ ゴシック" w:cs="Times New Roman"/>
          <w:szCs w:val="21"/>
        </w:rPr>
        <w:t>1/26エビリファイ持続性水懸筋注予定だが、同日もしくはその週での退院を予定したいと話され、了承される。退院後の外来は月1回を予定。</w:t>
      </w:r>
    </w:p>
    <w:p w14:paraId="31BAD61B" w14:textId="21A3E330" w:rsidR="00FB2005" w:rsidRDefault="008C6F46" w:rsidP="008C6F46">
      <w:pPr>
        <w:ind w:leftChars="800" w:left="1680"/>
        <w:rPr>
          <w:rFonts w:ascii="ＭＳ ゴシック" w:eastAsia="ＭＳ ゴシック" w:hAnsi="ＭＳ ゴシック" w:cs="Times New Roman"/>
          <w:szCs w:val="21"/>
        </w:rPr>
      </w:pPr>
      <w:r w:rsidRPr="008C6F46">
        <w:rPr>
          <w:rFonts w:ascii="ＭＳ ゴシック" w:eastAsia="ＭＳ ゴシック" w:hAnsi="ＭＳ ゴシック" w:cs="Times New Roman" w:hint="eastAsia"/>
          <w:szCs w:val="21"/>
        </w:rPr>
        <w:t>退院に際して、訪問看護の再導入と保健所混じえたケア会議を開催していくこととして、</w:t>
      </w:r>
      <w:r w:rsidRPr="008C6F46">
        <w:rPr>
          <w:rFonts w:ascii="ＭＳ ゴシック" w:eastAsia="ＭＳ ゴシック" w:hAnsi="ＭＳ ゴシック" w:cs="Times New Roman"/>
          <w:szCs w:val="21"/>
        </w:rPr>
        <w:t>PSWへ申し送りを行っている。</w:t>
      </w:r>
    </w:p>
    <w:p w14:paraId="0335F3C7" w14:textId="7056F0A7" w:rsidR="008C6F46" w:rsidRDefault="008C6F46" w:rsidP="008C6F46">
      <w:pPr>
        <w:rPr>
          <w:rFonts w:ascii="ＭＳ ゴシック" w:eastAsia="ＭＳ ゴシック" w:hAnsi="ＭＳ ゴシック" w:cs="Times New Roman"/>
          <w:szCs w:val="21"/>
        </w:rPr>
      </w:pPr>
    </w:p>
    <w:p w14:paraId="7B524463" w14:textId="77777777" w:rsidR="008C6F46" w:rsidRDefault="008C6F46" w:rsidP="008C6F4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Pr="008C6F46">
        <w:rPr>
          <w:rFonts w:ascii="ＭＳ ゴシック" w:eastAsia="ＭＳ ゴシック" w:hAnsi="ＭＳ ゴシック" w:cs="Times New Roman" w:hint="eastAsia"/>
          <w:szCs w:val="21"/>
        </w:rPr>
        <w:t>診察にて日記を書き始めたことを報告されている。</w:t>
      </w:r>
      <w:r w:rsidRPr="008C6F46">
        <w:rPr>
          <w:rFonts w:ascii="ＭＳ ゴシック" w:eastAsia="ＭＳ ゴシック" w:hAnsi="ＭＳ ゴシック" w:cs="Times New Roman"/>
          <w:szCs w:val="21"/>
        </w:rPr>
        <w:t>2週間オランザピンを服用しな</w:t>
      </w:r>
    </w:p>
    <w:p w14:paraId="525B215D" w14:textId="1E167617" w:rsidR="008C6F46" w:rsidRDefault="008C6F46" w:rsidP="008C6F46">
      <w:pPr>
        <w:ind w:leftChars="700" w:left="1470"/>
        <w:rPr>
          <w:rFonts w:ascii="ＭＳ ゴシック" w:eastAsia="ＭＳ ゴシック" w:hAnsi="ＭＳ ゴシック" w:cs="Times New Roman"/>
          <w:szCs w:val="21"/>
        </w:rPr>
      </w:pPr>
      <w:r w:rsidRPr="008C6F46">
        <w:rPr>
          <w:rFonts w:ascii="ＭＳ ゴシック" w:eastAsia="ＭＳ ゴシック" w:hAnsi="ＭＳ ゴシック" w:cs="Times New Roman"/>
          <w:szCs w:val="21"/>
        </w:rPr>
        <w:t>かったのも自分としては頑張れたと評価。自己暗示をかけることは悪いことではないが、それ以上に予想もつかない行動に陥らないよう感情をコントロールする重要性について、指導を受けている。本人よりゴミ箱や時計、箱ティッシュの自己管理を希望されるが、Bユニットにて療養可能になるまでは、保留の指示あり。</w:t>
      </w:r>
    </w:p>
    <w:p w14:paraId="5EBD0807" w14:textId="14E9CCD0" w:rsidR="008C6F46" w:rsidRDefault="008C6F46" w:rsidP="008C6F46">
      <w:pPr>
        <w:rPr>
          <w:rFonts w:ascii="ＭＳ ゴシック" w:eastAsia="ＭＳ ゴシック" w:hAnsi="ＭＳ ゴシック" w:cs="Times New Roman"/>
          <w:szCs w:val="21"/>
        </w:rPr>
      </w:pPr>
    </w:p>
    <w:p w14:paraId="336AD2F9" w14:textId="77777777" w:rsidR="00AF4AA7" w:rsidRDefault="008C6F46" w:rsidP="008C6F4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・松原　千積様～</w:t>
      </w:r>
      <w:r w:rsidR="00AF4AA7" w:rsidRPr="00AF4AA7">
        <w:rPr>
          <w:rFonts w:ascii="ＭＳ ゴシック" w:eastAsia="ＭＳ ゴシック" w:hAnsi="ＭＳ ゴシック" w:cs="Times New Roman" w:hint="eastAsia"/>
          <w:szCs w:val="21"/>
        </w:rPr>
        <w:t>診察にて他の患者様と世間話（紅白歌合戦の話等）をされていることを報告され</w:t>
      </w:r>
    </w:p>
    <w:p w14:paraId="6862F9FD" w14:textId="242C73A0" w:rsidR="008C6F46" w:rsidRDefault="00AF4AA7" w:rsidP="00AF4AA7">
      <w:pPr>
        <w:ind w:leftChars="800" w:left="1680"/>
        <w:rPr>
          <w:rFonts w:ascii="ＭＳ ゴシック" w:eastAsia="ＭＳ ゴシック" w:hAnsi="ＭＳ ゴシック" w:cs="Times New Roman"/>
          <w:szCs w:val="21"/>
        </w:rPr>
      </w:pPr>
      <w:r w:rsidRPr="00AF4AA7">
        <w:rPr>
          <w:rFonts w:ascii="ＭＳ ゴシック" w:eastAsia="ＭＳ ゴシック" w:hAnsi="ＭＳ ゴシック" w:cs="Times New Roman" w:hint="eastAsia"/>
          <w:szCs w:val="21"/>
        </w:rPr>
        <w:t>る。主治医に対して「私の弱い所はどこですか？複雑怪奇、強情な女ですか？」と質問されている。主治医より他人とよく話すこと、語彙を学習するよう指導されている。</w:t>
      </w:r>
    </w:p>
    <w:p w14:paraId="12DC0F43" w14:textId="4BFDF514" w:rsidR="00AF4AA7" w:rsidRDefault="00AF4AA7" w:rsidP="00AF4AA7">
      <w:pPr>
        <w:rPr>
          <w:rFonts w:ascii="ＭＳ ゴシック" w:eastAsia="ＭＳ ゴシック" w:hAnsi="ＭＳ ゴシック" w:cs="Times New Roman"/>
          <w:szCs w:val="21"/>
        </w:rPr>
      </w:pPr>
    </w:p>
    <w:p w14:paraId="77417F26" w14:textId="77777777" w:rsidR="00AF4AA7" w:rsidRDefault="00AF4AA7" w:rsidP="00AF4A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・飯岡　未来様～</w:t>
      </w:r>
      <w:r w:rsidRPr="00AF4AA7">
        <w:rPr>
          <w:rFonts w:ascii="ＭＳ ゴシック" w:eastAsia="ＭＳ ゴシック" w:hAnsi="ＭＳ ゴシック" w:cs="Times New Roman" w:hint="eastAsia"/>
          <w:szCs w:val="21"/>
        </w:rPr>
        <w:t>診察にて椅子に座った直後に、「話は変わりますが…」と話を切り出す様子あり。</w:t>
      </w:r>
    </w:p>
    <w:p w14:paraId="68AFCC2A" w14:textId="26B7BE9B" w:rsidR="00AF4AA7" w:rsidRDefault="00AF4AA7" w:rsidP="00AF4AA7">
      <w:pPr>
        <w:ind w:leftChars="700" w:left="1680" w:hangingChars="100" w:hanging="210"/>
        <w:rPr>
          <w:rFonts w:ascii="ＭＳ ゴシック" w:eastAsia="ＭＳ ゴシック" w:hAnsi="ＭＳ ゴシック" w:cs="Times New Roman"/>
          <w:szCs w:val="21"/>
        </w:rPr>
      </w:pPr>
      <w:r w:rsidRPr="00AF4AA7">
        <w:rPr>
          <w:rFonts w:ascii="ＭＳ ゴシック" w:eastAsia="ＭＳ ゴシック" w:hAnsi="ＭＳ ゴシック" w:cs="Times New Roman" w:hint="eastAsia"/>
          <w:szCs w:val="21"/>
        </w:rPr>
        <w:t>「西に行きたい、</w:t>
      </w:r>
      <w:r w:rsidRPr="00AF4AA7">
        <w:rPr>
          <w:rFonts w:ascii="ＭＳ ゴシック" w:eastAsia="ＭＳ ゴシック" w:hAnsi="ＭＳ ゴシック" w:cs="Times New Roman"/>
          <w:szCs w:val="21"/>
        </w:rPr>
        <w:t>39yearなので…」とやや意味不明な言動があるものの、表情にゆとりをもって対話することができている。新たな指示はなし。</w:t>
      </w:r>
    </w:p>
    <w:p w14:paraId="04B2482A" w14:textId="4C724E9C" w:rsidR="00AF4AA7" w:rsidRDefault="00AF4AA7" w:rsidP="00AF4AA7">
      <w:pPr>
        <w:rPr>
          <w:rFonts w:ascii="ＭＳ ゴシック" w:eastAsia="ＭＳ ゴシック" w:hAnsi="ＭＳ ゴシック" w:cs="Times New Roman"/>
          <w:szCs w:val="21"/>
        </w:rPr>
      </w:pPr>
    </w:p>
    <w:p w14:paraId="583EA7AA" w14:textId="4369542E" w:rsidR="00AF4AA7" w:rsidRPr="001C7F74" w:rsidRDefault="00AF4AA7" w:rsidP="006A547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　義弘様～</w:t>
      </w:r>
      <w:r w:rsidR="006A5478" w:rsidRPr="006A5478">
        <w:rPr>
          <w:rFonts w:ascii="ＭＳ ゴシック" w:eastAsia="ＭＳ ゴシック" w:hAnsi="ＭＳ ゴシック" w:cs="Times New Roman" w:hint="eastAsia"/>
          <w:szCs w:val="21"/>
        </w:rPr>
        <w:t>診察にてなぜ死にたいと思ったのか問われると、言葉を詰まらせ笑って誤魔化す様子あり。人によって話す内容が違うことで信用度が下がること、自身の思いをしっかりと自覚するよう指導を受けている。これまでの経緯を考慮し、西病棟へ</w:t>
      </w:r>
      <w:r w:rsidR="006A5478" w:rsidRPr="001C7F74">
        <w:rPr>
          <w:rFonts w:ascii="ＭＳ ゴシック" w:eastAsia="ＭＳ ゴシック" w:hAnsi="ＭＳ ゴシック" w:cs="Times New Roman" w:hint="eastAsia"/>
          <w:szCs w:val="21"/>
        </w:rPr>
        <w:lastRenderedPageBreak/>
        <w:t>の転出許可はあるが、大部屋での療養を継続して頂くよう指示あり。鼾の程度については引き続き、経過を見ていく。</w:t>
      </w:r>
    </w:p>
    <w:p w14:paraId="166FFA91" w14:textId="3E13378E" w:rsidR="00FB2005" w:rsidRPr="001C7F74" w:rsidRDefault="00FB2005" w:rsidP="006A5478">
      <w:pPr>
        <w:rPr>
          <w:rFonts w:ascii="ＭＳ ゴシック" w:eastAsia="ＭＳ ゴシック" w:hAnsi="ＭＳ ゴシック" w:cs="Times New Roman"/>
          <w:szCs w:val="21"/>
        </w:rPr>
      </w:pPr>
    </w:p>
    <w:p w14:paraId="65D58244" w14:textId="65AA4ADD" w:rsidR="00FB2005" w:rsidRPr="001C7F74" w:rsidRDefault="00FB2005" w:rsidP="00AA752F">
      <w:pPr>
        <w:ind w:left="1418" w:hangingChars="675" w:hanging="1418"/>
        <w:rPr>
          <w:rFonts w:ascii="ＭＳ ゴシック" w:eastAsia="ＭＳ ゴシック" w:hAnsi="ＭＳ ゴシック" w:cs="Times New Roman"/>
          <w:szCs w:val="21"/>
        </w:rPr>
      </w:pPr>
      <w:r w:rsidRPr="001C7F74">
        <w:rPr>
          <w:rFonts w:ascii="ＭＳ ゴシック" w:eastAsia="ＭＳ ゴシック" w:hAnsi="ＭＳ ゴシック" w:cs="Times New Roman" w:hint="eastAsia"/>
          <w:szCs w:val="21"/>
        </w:rPr>
        <w:t>＜入院患者様情報</w:t>
      </w:r>
      <w:r w:rsidR="001A36DA" w:rsidRPr="001C7F74">
        <w:rPr>
          <mc:AlternateContent>
            <mc:Choice Requires="w16se">
              <w:rFonts w:ascii="ＭＳ ゴシック" w:eastAsia="ＭＳ ゴシック" w:hAnsi="ＭＳ ゴシック" w:cs="Times New Roman" w:hint="eastAsia"/>
            </mc:Choice>
            <mc:Fallback>
              <w:rFonts w:ascii="ＭＳ 明朝" w:eastAsia="ＭＳ 明朝" w:hAnsi="ＭＳ 明朝" w:cs="ＭＳ 明朝" w:hint="eastAsia"/>
            </mc:Fallback>
          </mc:AlternateContent>
          <w:szCs w:val="21"/>
        </w:rPr>
        <mc:AlternateContent>
          <mc:Choice Requires="w16se">
            <w16se:symEx w16se:font="ＭＳ 明朝" w16se:char="2460"/>
          </mc:Choice>
          <mc:Fallback>
            <w:t>①</w:t>
          </mc:Fallback>
        </mc:AlternateContent>
      </w:r>
      <w:r w:rsidRPr="001C7F74">
        <w:rPr>
          <w:rFonts w:ascii="ＭＳ ゴシック" w:eastAsia="ＭＳ ゴシック" w:hAnsi="ＭＳ ゴシック" w:cs="Times New Roman" w:hint="eastAsia"/>
          <w:szCs w:val="21"/>
        </w:rPr>
        <w:t>＞</w:t>
      </w:r>
    </w:p>
    <w:p w14:paraId="7368F37E" w14:textId="77777777" w:rsidR="001A36DA" w:rsidRPr="001C7F74" w:rsidRDefault="001A36DA" w:rsidP="001A36DA">
      <w:pPr>
        <w:ind w:left="1418" w:hangingChars="675" w:hanging="1418"/>
        <w:rPr>
          <w:rFonts w:ascii="ＭＳ ゴシック" w:eastAsia="ＭＳ ゴシック" w:hAnsi="ＭＳ ゴシック" w:cs="Times New Roman"/>
          <w:szCs w:val="21"/>
        </w:rPr>
      </w:pPr>
      <w:r w:rsidRPr="001C7F74">
        <w:rPr>
          <w:rFonts w:ascii="ＭＳ ゴシック" w:eastAsia="ＭＳ ゴシック" w:hAnsi="ＭＳ ゴシック" w:cs="Times New Roman" w:hint="eastAsia"/>
          <w:szCs w:val="21"/>
        </w:rPr>
        <w:t>日　　時：令和</w:t>
      </w:r>
      <w:r w:rsidRPr="001C7F74">
        <w:rPr>
          <w:rFonts w:ascii="ＭＳ ゴシック" w:eastAsia="ＭＳ ゴシック" w:hAnsi="ＭＳ ゴシック" w:cs="Times New Roman"/>
          <w:szCs w:val="21"/>
        </w:rPr>
        <w:t>8年1月5日　13:41</w:t>
      </w:r>
    </w:p>
    <w:p w14:paraId="1C521F2A" w14:textId="1135A809" w:rsidR="001A36DA" w:rsidRPr="001C7F74" w:rsidRDefault="001A36DA" w:rsidP="001A36DA">
      <w:pPr>
        <w:ind w:left="1418" w:hangingChars="675" w:hanging="1418"/>
        <w:rPr>
          <w:rFonts w:ascii="ＭＳ ゴシック" w:eastAsia="ＭＳ ゴシック" w:hAnsi="ＭＳ ゴシック" w:cs="Times New Roman"/>
          <w:szCs w:val="21"/>
        </w:rPr>
      </w:pPr>
      <w:r w:rsidRPr="001C7F74">
        <w:rPr>
          <w:rFonts w:ascii="ＭＳ ゴシック" w:eastAsia="ＭＳ ゴシック" w:hAnsi="ＭＳ ゴシック" w:cs="Times New Roman" w:hint="eastAsia"/>
          <w:szCs w:val="21"/>
        </w:rPr>
        <w:t>氏　　名：長岡　叶人</w:t>
      </w:r>
      <w:r w:rsidRPr="001C7F74">
        <w:rPr>
          <w:rFonts w:ascii="ＭＳ ゴシック" w:eastAsia="ＭＳ ゴシック" w:hAnsi="ＭＳ ゴシック" w:cs="Times New Roman"/>
          <w:szCs w:val="21"/>
        </w:rPr>
        <w:t>(ながおか　かなと）様</w:t>
      </w:r>
    </w:p>
    <w:p w14:paraId="15824170" w14:textId="7C5D1EC1" w:rsidR="001A36DA" w:rsidRPr="001C7F74" w:rsidRDefault="001A36DA" w:rsidP="001A36DA">
      <w:pPr>
        <w:ind w:left="1418" w:hangingChars="675" w:hanging="1418"/>
        <w:rPr>
          <w:rFonts w:ascii="ＭＳ ゴシック" w:eastAsia="ＭＳ ゴシック" w:hAnsi="ＭＳ ゴシック" w:cs="Times New Roman"/>
          <w:szCs w:val="21"/>
        </w:rPr>
      </w:pPr>
      <w:r w:rsidRPr="001C7F74">
        <w:rPr>
          <w:rFonts w:ascii="ＭＳ ゴシック" w:eastAsia="ＭＳ ゴシック" w:hAnsi="ＭＳ ゴシック" w:cs="Times New Roman" w:hint="eastAsia"/>
          <w:szCs w:val="21"/>
        </w:rPr>
        <w:t>生年月日：平成</w:t>
      </w:r>
      <w:r w:rsidRPr="001C7F74">
        <w:rPr>
          <w:rFonts w:ascii="ＭＳ ゴシック" w:eastAsia="ＭＳ ゴシック" w:hAnsi="ＭＳ ゴシック" w:cs="Times New Roman"/>
          <w:szCs w:val="21"/>
        </w:rPr>
        <w:t>12年18月25日(25歳)</w:t>
      </w:r>
    </w:p>
    <w:p w14:paraId="41151B7C" w14:textId="78E05C45" w:rsidR="001A36DA" w:rsidRPr="001C7F74" w:rsidRDefault="001A36DA" w:rsidP="001A36DA">
      <w:pPr>
        <w:ind w:left="1418" w:hangingChars="675" w:hanging="1418"/>
        <w:rPr>
          <w:rFonts w:ascii="ＭＳ ゴシック" w:eastAsia="ＭＳ ゴシック" w:hAnsi="ＭＳ ゴシック" w:cs="Times New Roman"/>
          <w:szCs w:val="21"/>
        </w:rPr>
      </w:pPr>
      <w:r w:rsidRPr="001C7F74">
        <w:rPr>
          <w:rFonts w:ascii="ＭＳ ゴシック" w:eastAsia="ＭＳ ゴシック" w:hAnsi="ＭＳ ゴシック" w:cs="Times New Roman" w:hint="eastAsia"/>
          <w:szCs w:val="21"/>
        </w:rPr>
        <w:t>病　　名：統合失調症</w:t>
      </w:r>
    </w:p>
    <w:p w14:paraId="61CC4DEB" w14:textId="18E0A7C8" w:rsidR="001A36DA" w:rsidRPr="001C7F74" w:rsidRDefault="001A36DA" w:rsidP="001A36DA">
      <w:pPr>
        <w:ind w:left="1418" w:hangingChars="675" w:hanging="1418"/>
        <w:rPr>
          <w:rFonts w:ascii="ＭＳ ゴシック" w:eastAsia="ＭＳ ゴシック" w:hAnsi="ＭＳ ゴシック" w:cs="Times New Roman"/>
          <w:szCs w:val="21"/>
        </w:rPr>
      </w:pPr>
      <w:r w:rsidRPr="001C7F74">
        <w:rPr>
          <w:rFonts w:ascii="ＭＳ ゴシック" w:eastAsia="ＭＳ ゴシック" w:hAnsi="ＭＳ ゴシック" w:cs="Times New Roman" w:hint="eastAsia"/>
          <w:szCs w:val="21"/>
        </w:rPr>
        <w:t>性　　別：男性</w:t>
      </w:r>
    </w:p>
    <w:p w14:paraId="75D62375" w14:textId="4B3BAB5C" w:rsidR="001A36DA" w:rsidRPr="001C7F74" w:rsidRDefault="001A36DA" w:rsidP="001A36DA">
      <w:pPr>
        <w:ind w:left="1418" w:hangingChars="675" w:hanging="1418"/>
        <w:rPr>
          <w:rFonts w:ascii="ＭＳ ゴシック" w:eastAsia="ＭＳ ゴシック" w:hAnsi="ＭＳ ゴシック" w:cs="Times New Roman"/>
          <w:szCs w:val="21"/>
        </w:rPr>
      </w:pPr>
      <w:r w:rsidRPr="001C7F74">
        <w:rPr>
          <w:rFonts w:ascii="ＭＳ ゴシック" w:eastAsia="ＭＳ ゴシック" w:hAnsi="ＭＳ ゴシック" w:cs="Times New Roman" w:hint="eastAsia"/>
          <w:szCs w:val="21"/>
        </w:rPr>
        <w:t>主</w:t>
      </w:r>
      <w:r w:rsidRPr="001C7F74">
        <w:rPr>
          <w:rFonts w:ascii="ＭＳ ゴシック" w:eastAsia="ＭＳ ゴシック" w:hAnsi="ＭＳ ゴシック" w:cs="Times New Roman"/>
          <w:szCs w:val="21"/>
        </w:rPr>
        <w:t xml:space="preserve"> 治 医：深澤Dr.　診察医：村上Dr.</w:t>
      </w:r>
    </w:p>
    <w:p w14:paraId="331B3FB5" w14:textId="1D840534" w:rsidR="001A36DA" w:rsidRPr="001C7F74" w:rsidRDefault="001A36DA" w:rsidP="001A36DA">
      <w:pPr>
        <w:ind w:left="1418" w:hangingChars="675" w:hanging="1418"/>
        <w:rPr>
          <w:rFonts w:ascii="ＭＳ ゴシック" w:eastAsia="ＭＳ ゴシック" w:hAnsi="ＭＳ ゴシック" w:cs="Times New Roman"/>
          <w:szCs w:val="21"/>
        </w:rPr>
      </w:pPr>
      <w:r w:rsidRPr="001C7F74">
        <w:rPr>
          <w:rFonts w:ascii="ＭＳ ゴシック" w:eastAsia="ＭＳ ゴシック" w:hAnsi="ＭＳ ゴシック" w:cs="Times New Roman" w:hint="eastAsia"/>
          <w:szCs w:val="21"/>
        </w:rPr>
        <w:t>入院形態：任意入院</w:t>
      </w:r>
    </w:p>
    <w:p w14:paraId="3767D480" w14:textId="5BBC1944" w:rsidR="001A36DA" w:rsidRPr="001C7F74" w:rsidRDefault="001A36DA" w:rsidP="001A36DA">
      <w:pPr>
        <w:ind w:left="1418" w:hangingChars="675" w:hanging="1418"/>
        <w:rPr>
          <w:rFonts w:ascii="ＭＳ ゴシック" w:eastAsia="ＭＳ ゴシック" w:hAnsi="ＭＳ ゴシック" w:cs="Times New Roman"/>
          <w:szCs w:val="21"/>
        </w:rPr>
      </w:pPr>
      <w:r w:rsidRPr="001C7F74">
        <w:rPr>
          <w:rFonts w:ascii="ＭＳ ゴシック" w:eastAsia="ＭＳ ゴシック" w:hAnsi="ＭＳ ゴシック" w:cs="Times New Roman" w:hint="eastAsia"/>
          <w:szCs w:val="21"/>
        </w:rPr>
        <w:t>病　　棟：東病棟</w:t>
      </w:r>
      <w:r w:rsidRPr="001C7F74">
        <w:rPr>
          <w:rFonts w:ascii="ＭＳ ゴシック" w:eastAsia="ＭＳ ゴシック" w:hAnsi="ＭＳ ゴシック" w:cs="Times New Roman"/>
          <w:szCs w:val="21"/>
        </w:rPr>
        <w:t>Bユニット</w:t>
      </w:r>
    </w:p>
    <w:p w14:paraId="255012DC" w14:textId="77777777" w:rsidR="001A36DA" w:rsidRPr="001C7F74" w:rsidRDefault="001A36DA" w:rsidP="001A36DA">
      <w:pPr>
        <w:ind w:left="1418" w:hangingChars="675" w:hanging="1418"/>
        <w:rPr>
          <w:rFonts w:ascii="ＭＳ ゴシック" w:eastAsia="ＭＳ ゴシック" w:hAnsi="ＭＳ ゴシック" w:cs="Times New Roman"/>
          <w:szCs w:val="21"/>
        </w:rPr>
      </w:pPr>
    </w:p>
    <w:p w14:paraId="0BF04C08" w14:textId="685E3A62" w:rsidR="001A36DA" w:rsidRPr="001C7F74" w:rsidRDefault="001A36DA" w:rsidP="001A36DA">
      <w:pPr>
        <w:ind w:left="1418" w:hangingChars="675" w:hanging="1418"/>
        <w:rPr>
          <w:rFonts w:ascii="ＭＳ ゴシック" w:eastAsia="ＭＳ ゴシック" w:hAnsi="ＭＳ ゴシック" w:cs="Times New Roman"/>
          <w:szCs w:val="21"/>
        </w:rPr>
      </w:pPr>
      <w:r w:rsidRPr="001C7F74">
        <w:rPr>
          <w:rFonts w:ascii="ＭＳ ゴシック" w:eastAsia="ＭＳ ゴシック" w:hAnsi="ＭＳ ゴシック" w:cs="Times New Roman" w:hint="eastAsia"/>
          <w:szCs w:val="21"/>
        </w:rPr>
        <w:t>＜経過＞</w:t>
      </w:r>
    </w:p>
    <w:p w14:paraId="526D5D34" w14:textId="77777777" w:rsidR="001A36DA" w:rsidRPr="001C7F74" w:rsidRDefault="001A36DA" w:rsidP="001A36DA">
      <w:pPr>
        <w:ind w:leftChars="200" w:left="1418" w:hangingChars="475" w:hanging="998"/>
        <w:rPr>
          <w:rFonts w:ascii="ＭＳ ゴシック" w:eastAsia="ＭＳ ゴシック" w:hAnsi="ＭＳ ゴシック" w:cs="Times New Roman"/>
          <w:szCs w:val="21"/>
        </w:rPr>
      </w:pPr>
      <w:r w:rsidRPr="001C7F74">
        <w:rPr>
          <w:rFonts w:ascii="ＭＳ ゴシック" w:eastAsia="ＭＳ ゴシック" w:hAnsi="ＭＳ ゴシック" w:cs="Times New Roman"/>
          <w:szCs w:val="21"/>
        </w:rPr>
        <w:t>R8年1月4日23時頃、当院処方の夕食後薬４包、市販カフェイン</w:t>
      </w:r>
      <w:r w:rsidRPr="001C7F74">
        <w:rPr>
          <w:rFonts w:ascii="ＭＳ ゴシック" w:eastAsia="ＭＳ ゴシック" w:hAnsi="ＭＳ ゴシック" w:cs="Times New Roman" w:hint="eastAsia"/>
          <w:szCs w:val="21"/>
        </w:rPr>
        <w:t>錠剤</w:t>
      </w:r>
      <w:r w:rsidRPr="001C7F74">
        <w:rPr>
          <w:rFonts w:ascii="ＭＳ ゴシック" w:eastAsia="ＭＳ ゴシック" w:hAnsi="ＭＳ ゴシック" w:cs="Times New Roman"/>
          <w:szCs w:val="21"/>
        </w:rPr>
        <w:t>1000㎎内服。1月5日</w:t>
      </w:r>
    </w:p>
    <w:p w14:paraId="2B5C419A" w14:textId="5BFA3FEC" w:rsidR="001A36DA" w:rsidRPr="001C7F74" w:rsidRDefault="001A36DA" w:rsidP="001A36DA">
      <w:pPr>
        <w:rPr>
          <w:rFonts w:ascii="ＭＳ ゴシック" w:eastAsia="ＭＳ ゴシック" w:hAnsi="ＭＳ ゴシック" w:cs="Times New Roman"/>
          <w:szCs w:val="21"/>
        </w:rPr>
      </w:pPr>
      <w:r w:rsidRPr="001C7F74">
        <w:rPr>
          <w:rFonts w:ascii="ＭＳ ゴシック" w:eastAsia="ＭＳ ゴシック" w:hAnsi="ＭＳ ゴシック" w:cs="Times New Roman"/>
          <w:szCs w:val="21"/>
        </w:rPr>
        <w:t>８時頃 全身痺れ、嘔吐、不安感出現し救</w:t>
      </w:r>
      <w:r w:rsidRPr="001C7F74">
        <w:rPr>
          <w:rFonts w:ascii="ＭＳ ゴシック" w:eastAsia="ＭＳ ゴシック" w:hAnsi="ＭＳ ゴシック" w:cs="Times New Roman" w:hint="eastAsia"/>
          <w:szCs w:val="21"/>
        </w:rPr>
        <w:t>急要請。十和田中央病院へ搬送となるも諸検査で異常な</w:t>
      </w:r>
    </w:p>
    <w:p w14:paraId="523A9299" w14:textId="33EDA7F8" w:rsidR="00FB2005" w:rsidRPr="001C7F74" w:rsidRDefault="001A36DA" w:rsidP="001A36DA">
      <w:pPr>
        <w:ind w:leftChars="14" w:left="29"/>
        <w:rPr>
          <w:rFonts w:ascii="ＭＳ ゴシック" w:eastAsia="ＭＳ ゴシック" w:hAnsi="ＭＳ ゴシック" w:cs="Times New Roman"/>
          <w:szCs w:val="21"/>
        </w:rPr>
      </w:pPr>
      <w:r w:rsidRPr="001C7F74">
        <w:rPr>
          <w:rFonts w:ascii="ＭＳ ゴシック" w:eastAsia="ＭＳ ゴシック" w:hAnsi="ＭＳ ゴシック" w:cs="Times New Roman" w:hint="eastAsia"/>
          <w:szCs w:val="21"/>
        </w:rPr>
        <w:t>し。希死念慮あり当院へ紹介、入院依頼あり。同日当院受診し東病棟</w:t>
      </w:r>
      <w:r w:rsidRPr="001C7F74">
        <w:rPr>
          <w:rFonts w:ascii="ＭＳ ゴシック" w:eastAsia="ＭＳ ゴシック" w:hAnsi="ＭＳ ゴシック" w:cs="Times New Roman"/>
          <w:szCs w:val="21"/>
        </w:rPr>
        <w:t>Bユニット</w:t>
      </w:r>
      <w:r w:rsidRPr="001C7F74">
        <w:rPr>
          <w:rFonts w:ascii="ＭＳ ゴシック" w:eastAsia="ＭＳ ゴシック" w:hAnsi="ＭＳ ゴシック" w:cs="Times New Roman" w:hint="eastAsia"/>
          <w:szCs w:val="21"/>
        </w:rPr>
        <w:t>へ任意入院となる。</w:t>
      </w:r>
    </w:p>
    <w:p w14:paraId="341FAF0B" w14:textId="5619072C" w:rsidR="00F42361" w:rsidRPr="001C7F74" w:rsidRDefault="00F42361" w:rsidP="00F423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5804A6FB" w14:textId="7456927D" w:rsidR="001C7F74" w:rsidRPr="001C7F74" w:rsidRDefault="001C7F74" w:rsidP="00F423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C7F74">
        <w:rPr>
          <w:rFonts w:ascii="ＭＳ ゴシック" w:eastAsia="ＭＳ ゴシック" w:hAnsi="ＭＳ ゴシック" w:cs="ＭＳ ゴシック" w:hint="eastAsia"/>
          <w:color w:val="000000"/>
          <w:kern w:val="0"/>
          <w:szCs w:val="21"/>
        </w:rPr>
        <w:t>＜入院患者様情報</w:t>
      </w:r>
      <w:r w:rsidRPr="001C7F74">
        <w:rPr>
          <mc:AlternateContent>
            <mc:Choice Requires="w16se">
              <w:rFonts w:ascii="ＭＳ ゴシック" w:eastAsia="ＭＳ ゴシック" w:hAnsi="ＭＳ ゴシック" w:cs="ＭＳ ゴシック" w:hint="eastAsia"/>
            </mc:Choice>
            <mc:Fallback>
              <w:rFonts w:ascii="ＭＳ 明朝" w:eastAsia="ＭＳ 明朝" w:hAnsi="ＭＳ 明朝" w:cs="ＭＳ 明朝" w:hint="eastAsia"/>
            </mc:Fallback>
          </mc:AlternateContent>
          <w:color w:val="000000"/>
          <w:kern w:val="0"/>
          <w:szCs w:val="21"/>
        </w:rPr>
        <mc:AlternateContent>
          <mc:Choice Requires="w16se">
            <w16se:symEx w16se:font="ＭＳ 明朝" w16se:char="2461"/>
          </mc:Choice>
          <mc:Fallback>
            <w:t>②</w:t>
          </mc:Fallback>
        </mc:AlternateContent>
      </w:r>
      <w:r w:rsidRPr="001C7F74">
        <w:rPr>
          <w:rFonts w:ascii="ＭＳ ゴシック" w:eastAsia="ＭＳ ゴシック" w:hAnsi="ＭＳ ゴシック" w:cs="ＭＳ ゴシック" w:hint="eastAsia"/>
          <w:color w:val="000000"/>
          <w:kern w:val="0"/>
          <w:szCs w:val="21"/>
        </w:rPr>
        <w:t>＞</w:t>
      </w:r>
    </w:p>
    <w:p w14:paraId="0D23426C" w14:textId="77777777" w:rsidR="001C7F74" w:rsidRPr="001C7F74" w:rsidRDefault="001C7F74" w:rsidP="001C7F74">
      <w:pPr>
        <w:pStyle w:val="HTML"/>
        <w:rPr>
          <w:sz w:val="21"/>
          <w:szCs w:val="21"/>
        </w:rPr>
      </w:pPr>
      <w:r w:rsidRPr="001C7F74">
        <w:rPr>
          <w:sz w:val="21"/>
          <w:szCs w:val="21"/>
        </w:rPr>
        <w:t>日　　時：令和8年1月5日　14:20</w:t>
      </w:r>
    </w:p>
    <w:p w14:paraId="1CB7D79E" w14:textId="74036983" w:rsidR="001C7F74" w:rsidRPr="001C7F74" w:rsidRDefault="001C7F74" w:rsidP="001C7F74">
      <w:pPr>
        <w:pStyle w:val="HTML"/>
        <w:rPr>
          <w:sz w:val="21"/>
          <w:szCs w:val="21"/>
        </w:rPr>
      </w:pPr>
      <w:r w:rsidRPr="001C7F74">
        <w:rPr>
          <w:sz w:val="21"/>
          <w:szCs w:val="21"/>
        </w:rPr>
        <w:t>氏　　名：正木　なおみ（まさき　なおみ）様</w:t>
      </w:r>
    </w:p>
    <w:p w14:paraId="53D78C95" w14:textId="407A275B" w:rsidR="001C7F74" w:rsidRPr="001C7F74" w:rsidRDefault="001C7F74" w:rsidP="001C7F74">
      <w:pPr>
        <w:pStyle w:val="HTML"/>
        <w:rPr>
          <w:sz w:val="21"/>
          <w:szCs w:val="21"/>
        </w:rPr>
      </w:pPr>
      <w:r w:rsidRPr="001C7F74">
        <w:rPr>
          <w:sz w:val="21"/>
          <w:szCs w:val="21"/>
        </w:rPr>
        <w:t>生年月日：昭和54年8月26日(46)</w:t>
      </w:r>
    </w:p>
    <w:p w14:paraId="0F391536" w14:textId="486025F2" w:rsidR="001C7F74" w:rsidRPr="001C7F74" w:rsidRDefault="001C7F74" w:rsidP="001C7F74">
      <w:pPr>
        <w:pStyle w:val="HTML"/>
        <w:rPr>
          <w:sz w:val="21"/>
          <w:szCs w:val="21"/>
        </w:rPr>
      </w:pPr>
      <w:r w:rsidRPr="001C7F74">
        <w:rPr>
          <w:sz w:val="21"/>
          <w:szCs w:val="21"/>
        </w:rPr>
        <w:t>病　　名：統合失調症</w:t>
      </w:r>
    </w:p>
    <w:p w14:paraId="1BEF6D5F" w14:textId="2E6B4751" w:rsidR="001C7F74" w:rsidRPr="001C7F74" w:rsidRDefault="001C7F74" w:rsidP="001C7F74">
      <w:pPr>
        <w:pStyle w:val="HTML"/>
        <w:rPr>
          <w:sz w:val="21"/>
          <w:szCs w:val="21"/>
        </w:rPr>
      </w:pPr>
      <w:r w:rsidRPr="001C7F74">
        <w:rPr>
          <w:sz w:val="21"/>
          <w:szCs w:val="21"/>
        </w:rPr>
        <w:t>性　　別：女性</w:t>
      </w:r>
    </w:p>
    <w:p w14:paraId="4B438431" w14:textId="42D27EC1" w:rsidR="001C7F74" w:rsidRPr="001C7F74" w:rsidRDefault="001C7F74" w:rsidP="001C7F74">
      <w:pPr>
        <w:pStyle w:val="HTML"/>
        <w:rPr>
          <w:sz w:val="21"/>
          <w:szCs w:val="21"/>
        </w:rPr>
      </w:pPr>
      <w:r w:rsidRPr="001C7F74">
        <w:rPr>
          <w:sz w:val="21"/>
          <w:szCs w:val="21"/>
        </w:rPr>
        <w:t>主 治 医：柞木田Dr.</w:t>
      </w:r>
    </w:p>
    <w:p w14:paraId="78332BDB" w14:textId="09FE62D0" w:rsidR="001C7F74" w:rsidRPr="001C7F74" w:rsidRDefault="001C7F74" w:rsidP="001C7F74">
      <w:pPr>
        <w:pStyle w:val="HTML"/>
        <w:rPr>
          <w:sz w:val="21"/>
          <w:szCs w:val="21"/>
        </w:rPr>
      </w:pPr>
      <w:r w:rsidRPr="001C7F74">
        <w:rPr>
          <w:sz w:val="21"/>
          <w:szCs w:val="21"/>
        </w:rPr>
        <w:t>入院形態：任意入院</w:t>
      </w:r>
    </w:p>
    <w:p w14:paraId="5E266B84" w14:textId="411672D9" w:rsidR="001C7F74" w:rsidRPr="001C7F74" w:rsidRDefault="001C7F74" w:rsidP="001C7F74">
      <w:pPr>
        <w:pStyle w:val="HTML"/>
        <w:rPr>
          <w:sz w:val="21"/>
          <w:szCs w:val="21"/>
        </w:rPr>
      </w:pPr>
      <w:r w:rsidRPr="001C7F74">
        <w:rPr>
          <w:sz w:val="21"/>
          <w:szCs w:val="21"/>
        </w:rPr>
        <w:t>病　　棟：東病棟Ｂユニット</w:t>
      </w:r>
    </w:p>
    <w:p w14:paraId="02F783A5" w14:textId="77777777" w:rsidR="001C7F74" w:rsidRPr="001C7F74" w:rsidRDefault="001C7F74" w:rsidP="001C7F74">
      <w:pPr>
        <w:pStyle w:val="HTML"/>
        <w:rPr>
          <w:sz w:val="21"/>
          <w:szCs w:val="21"/>
        </w:rPr>
      </w:pPr>
    </w:p>
    <w:p w14:paraId="6C81F880" w14:textId="73BAE4FF" w:rsidR="001C7F74" w:rsidRPr="001C7F74" w:rsidRDefault="001C7F74" w:rsidP="001C7F74">
      <w:pPr>
        <w:pStyle w:val="HTML"/>
        <w:rPr>
          <w:sz w:val="21"/>
          <w:szCs w:val="21"/>
        </w:rPr>
      </w:pPr>
      <w:r w:rsidRPr="001C7F74">
        <w:rPr>
          <w:sz w:val="21"/>
          <w:szCs w:val="21"/>
        </w:rPr>
        <w:t>＜経過＞</w:t>
      </w:r>
    </w:p>
    <w:p w14:paraId="75B3402F" w14:textId="6974FC50" w:rsidR="001C7F74" w:rsidRPr="001C7F74" w:rsidRDefault="001C7F74" w:rsidP="00E23798">
      <w:pPr>
        <w:pStyle w:val="HTML"/>
        <w:ind w:firstLineChars="100" w:firstLine="210"/>
        <w:rPr>
          <w:sz w:val="21"/>
          <w:szCs w:val="21"/>
        </w:rPr>
      </w:pPr>
      <w:r w:rsidRPr="001C7F74">
        <w:rPr>
          <w:sz w:val="21"/>
          <w:szCs w:val="21"/>
        </w:rPr>
        <w:t>15歳時より情動が不安定だった。2007年7月ころ(27歳時)に黒田内科受診し、2007年8月に八戸赤十字病院へ紹介。幻聴のエピソードあり統合失調症と診断され加療開始している。八戸赤十字病院の主治医退職に伴い、2021年3月八戸市立市民病院へ紹介。同院外来へ通院。八戸市立市民病院の外来縮小に伴い2024年3月当院へ転医、以後当院で通院治療していた。</w:t>
      </w:r>
    </w:p>
    <w:p w14:paraId="383EAA0A" w14:textId="5A8A38FB" w:rsidR="001C7F74" w:rsidRPr="00A66184" w:rsidRDefault="001C7F74" w:rsidP="00A66184">
      <w:pPr>
        <w:pStyle w:val="HTML"/>
        <w:ind w:firstLineChars="100" w:firstLine="210"/>
        <w:rPr>
          <w:sz w:val="21"/>
          <w:szCs w:val="21"/>
        </w:rPr>
      </w:pPr>
      <w:r w:rsidRPr="001C7F74">
        <w:rPr>
          <w:sz w:val="21"/>
          <w:szCs w:val="21"/>
        </w:rPr>
        <w:t>2025年9月19日当院受診時、交際相手にふられて以降意欲低下あり、薬剤調整を行い、症状改善なければ入院が必要であることを説明されていた。その後10月受診予定だったが、残薬があるため受診日を変更したいと12月に延ばしていた。12/1よりB型就労開始となり、当初は週5回で就労開始していたが、</w:t>
      </w:r>
      <w:r w:rsidRPr="00A66184">
        <w:rPr>
          <w:sz w:val="21"/>
        </w:rPr>
        <w:t>2週目以降は休みがちになっていた。12/19睡眠薬を飲んでも夢見が悪い、服薬内容を変えてほしいと受診の相談あり、受診調整していたが、支払いや通院間での交通手段の関係で、「やっぱりいいです。」と話され、予約の変更はせず。同日夜間に友人から、一過性の意識消失と手指振戦、脱力があった。と当院に相談あり、状況確認したところ、服薬できていないことが発覚。12/22相談員と受診し、薬剤を自己調整して内服していたと話している。症状改善・環境調整目的にて入院すすめたところ、本人同意あり、本日東病棟Bユニットへ任意入院となる。</w:t>
      </w:r>
    </w:p>
    <w:sectPr w:rsidR="001C7F74" w:rsidRPr="00A6618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99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84C"/>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2E5E"/>
    <w:rsid w:val="00163639"/>
    <w:rsid w:val="001637E8"/>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44D"/>
    <w:rsid w:val="00193794"/>
    <w:rsid w:val="00193D5A"/>
    <w:rsid w:val="00194A4D"/>
    <w:rsid w:val="001953FB"/>
    <w:rsid w:val="001957B1"/>
    <w:rsid w:val="00196193"/>
    <w:rsid w:val="001971CA"/>
    <w:rsid w:val="001A058D"/>
    <w:rsid w:val="001A2663"/>
    <w:rsid w:val="001A26FA"/>
    <w:rsid w:val="001A3445"/>
    <w:rsid w:val="001A344A"/>
    <w:rsid w:val="001A36D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9F3"/>
    <w:rsid w:val="001D4122"/>
    <w:rsid w:val="001D4377"/>
    <w:rsid w:val="001D4B40"/>
    <w:rsid w:val="001D5575"/>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191"/>
    <w:rsid w:val="002043E2"/>
    <w:rsid w:val="0020457B"/>
    <w:rsid w:val="00204D4F"/>
    <w:rsid w:val="00204E75"/>
    <w:rsid w:val="00204E7A"/>
    <w:rsid w:val="00206202"/>
    <w:rsid w:val="00207028"/>
    <w:rsid w:val="002071C1"/>
    <w:rsid w:val="00207758"/>
    <w:rsid w:val="00207794"/>
    <w:rsid w:val="00210B72"/>
    <w:rsid w:val="00211224"/>
    <w:rsid w:val="002116BD"/>
    <w:rsid w:val="00211F51"/>
    <w:rsid w:val="00212029"/>
    <w:rsid w:val="00212169"/>
    <w:rsid w:val="002132EA"/>
    <w:rsid w:val="00213695"/>
    <w:rsid w:val="00213B14"/>
    <w:rsid w:val="00213C66"/>
    <w:rsid w:val="00214540"/>
    <w:rsid w:val="002159B3"/>
    <w:rsid w:val="00215BC9"/>
    <w:rsid w:val="002161F2"/>
    <w:rsid w:val="00216CDA"/>
    <w:rsid w:val="002201AE"/>
    <w:rsid w:val="002203D8"/>
    <w:rsid w:val="0022046A"/>
    <w:rsid w:val="002204E0"/>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1C1"/>
    <w:rsid w:val="00232BCB"/>
    <w:rsid w:val="00232EEC"/>
    <w:rsid w:val="002333D6"/>
    <w:rsid w:val="00233808"/>
    <w:rsid w:val="00233C19"/>
    <w:rsid w:val="00234AA1"/>
    <w:rsid w:val="00234AE4"/>
    <w:rsid w:val="00234C6D"/>
    <w:rsid w:val="00234E43"/>
    <w:rsid w:val="002351E2"/>
    <w:rsid w:val="00235C5C"/>
    <w:rsid w:val="002364D8"/>
    <w:rsid w:val="002371F6"/>
    <w:rsid w:val="002377ED"/>
    <w:rsid w:val="00237AD4"/>
    <w:rsid w:val="00240018"/>
    <w:rsid w:val="00240317"/>
    <w:rsid w:val="00240AB2"/>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2B5"/>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523"/>
    <w:rsid w:val="002A5D0A"/>
    <w:rsid w:val="002A5EAD"/>
    <w:rsid w:val="002A64C0"/>
    <w:rsid w:val="002A681A"/>
    <w:rsid w:val="002B04C5"/>
    <w:rsid w:val="002B05B9"/>
    <w:rsid w:val="002B094A"/>
    <w:rsid w:val="002B0E18"/>
    <w:rsid w:val="002B10F0"/>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4C5"/>
    <w:rsid w:val="002C3A42"/>
    <w:rsid w:val="002C3A7F"/>
    <w:rsid w:val="002C3AB9"/>
    <w:rsid w:val="002C3CA3"/>
    <w:rsid w:val="002C5005"/>
    <w:rsid w:val="002C5C6F"/>
    <w:rsid w:val="002C756D"/>
    <w:rsid w:val="002C7A9B"/>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2F7EE3"/>
    <w:rsid w:val="003000BB"/>
    <w:rsid w:val="003004BC"/>
    <w:rsid w:val="003012E9"/>
    <w:rsid w:val="00301584"/>
    <w:rsid w:val="003016D2"/>
    <w:rsid w:val="0030173E"/>
    <w:rsid w:val="003017D0"/>
    <w:rsid w:val="00301AC4"/>
    <w:rsid w:val="00302AD6"/>
    <w:rsid w:val="00303710"/>
    <w:rsid w:val="0030499B"/>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4D19"/>
    <w:rsid w:val="003853EE"/>
    <w:rsid w:val="00385487"/>
    <w:rsid w:val="00385B42"/>
    <w:rsid w:val="00386F45"/>
    <w:rsid w:val="003871C0"/>
    <w:rsid w:val="003873CC"/>
    <w:rsid w:val="00387690"/>
    <w:rsid w:val="00387851"/>
    <w:rsid w:val="003878A2"/>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97327"/>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AF9"/>
    <w:rsid w:val="003D5597"/>
    <w:rsid w:val="003D5805"/>
    <w:rsid w:val="003D63DF"/>
    <w:rsid w:val="003D660B"/>
    <w:rsid w:val="003D6765"/>
    <w:rsid w:val="003D7AFC"/>
    <w:rsid w:val="003D7C97"/>
    <w:rsid w:val="003E0987"/>
    <w:rsid w:val="003E13CC"/>
    <w:rsid w:val="003E1860"/>
    <w:rsid w:val="003E1951"/>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E7DA5"/>
    <w:rsid w:val="003F0422"/>
    <w:rsid w:val="003F0436"/>
    <w:rsid w:val="003F1314"/>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6CF7"/>
    <w:rsid w:val="00436EA0"/>
    <w:rsid w:val="00437060"/>
    <w:rsid w:val="00437513"/>
    <w:rsid w:val="0043770B"/>
    <w:rsid w:val="00440004"/>
    <w:rsid w:val="004401F7"/>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F1B"/>
    <w:rsid w:val="004A7046"/>
    <w:rsid w:val="004A70FD"/>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610"/>
    <w:rsid w:val="004B6ACB"/>
    <w:rsid w:val="004B79BD"/>
    <w:rsid w:val="004B79E3"/>
    <w:rsid w:val="004B7E2B"/>
    <w:rsid w:val="004C00CC"/>
    <w:rsid w:val="004C0129"/>
    <w:rsid w:val="004C0628"/>
    <w:rsid w:val="004C11D8"/>
    <w:rsid w:val="004C143D"/>
    <w:rsid w:val="004C172C"/>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BF5"/>
    <w:rsid w:val="00503C60"/>
    <w:rsid w:val="00503DB6"/>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0D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82D"/>
    <w:rsid w:val="005523C9"/>
    <w:rsid w:val="00552AAA"/>
    <w:rsid w:val="00553103"/>
    <w:rsid w:val="00553730"/>
    <w:rsid w:val="0055462F"/>
    <w:rsid w:val="005565AB"/>
    <w:rsid w:val="005566FC"/>
    <w:rsid w:val="00556745"/>
    <w:rsid w:val="005568F8"/>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3E81"/>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616"/>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473A"/>
    <w:rsid w:val="005A4796"/>
    <w:rsid w:val="005A485D"/>
    <w:rsid w:val="005A4910"/>
    <w:rsid w:val="005A4CF3"/>
    <w:rsid w:val="005A4D46"/>
    <w:rsid w:val="005A4E00"/>
    <w:rsid w:val="005A5C65"/>
    <w:rsid w:val="005A5C91"/>
    <w:rsid w:val="005A5FBF"/>
    <w:rsid w:val="005A62EF"/>
    <w:rsid w:val="005A6AF6"/>
    <w:rsid w:val="005A7354"/>
    <w:rsid w:val="005A741B"/>
    <w:rsid w:val="005A795E"/>
    <w:rsid w:val="005B01FD"/>
    <w:rsid w:val="005B042C"/>
    <w:rsid w:val="005B05AB"/>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67A5"/>
    <w:rsid w:val="0061711A"/>
    <w:rsid w:val="006171A0"/>
    <w:rsid w:val="006175E2"/>
    <w:rsid w:val="00617676"/>
    <w:rsid w:val="0061780C"/>
    <w:rsid w:val="006179EA"/>
    <w:rsid w:val="00617E1D"/>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36"/>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5370"/>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2A3E"/>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E0"/>
    <w:rsid w:val="00771585"/>
    <w:rsid w:val="00771874"/>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E9F"/>
    <w:rsid w:val="007A6F2A"/>
    <w:rsid w:val="007A7531"/>
    <w:rsid w:val="007B018E"/>
    <w:rsid w:val="007B14A2"/>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B29"/>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2C18"/>
    <w:rsid w:val="0080303B"/>
    <w:rsid w:val="008038A2"/>
    <w:rsid w:val="00804135"/>
    <w:rsid w:val="008047AB"/>
    <w:rsid w:val="0080497F"/>
    <w:rsid w:val="0080512A"/>
    <w:rsid w:val="00805345"/>
    <w:rsid w:val="008056E5"/>
    <w:rsid w:val="00805F81"/>
    <w:rsid w:val="00806A36"/>
    <w:rsid w:val="00806AF5"/>
    <w:rsid w:val="008072F2"/>
    <w:rsid w:val="00807B32"/>
    <w:rsid w:val="00807F55"/>
    <w:rsid w:val="00810207"/>
    <w:rsid w:val="00810BF7"/>
    <w:rsid w:val="00811A41"/>
    <w:rsid w:val="00811B94"/>
    <w:rsid w:val="00811B98"/>
    <w:rsid w:val="00811CC0"/>
    <w:rsid w:val="00811D21"/>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433"/>
    <w:rsid w:val="00834748"/>
    <w:rsid w:val="008348F4"/>
    <w:rsid w:val="00834DD9"/>
    <w:rsid w:val="008359A6"/>
    <w:rsid w:val="00835E14"/>
    <w:rsid w:val="008367F9"/>
    <w:rsid w:val="00836BA0"/>
    <w:rsid w:val="0083745D"/>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F46"/>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1042"/>
    <w:rsid w:val="008E10CB"/>
    <w:rsid w:val="008E11F5"/>
    <w:rsid w:val="008E1586"/>
    <w:rsid w:val="008E15A6"/>
    <w:rsid w:val="008E165E"/>
    <w:rsid w:val="008E17D5"/>
    <w:rsid w:val="008E1934"/>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7B4"/>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EC9"/>
    <w:rsid w:val="009360CE"/>
    <w:rsid w:val="0093683D"/>
    <w:rsid w:val="00936871"/>
    <w:rsid w:val="009368B2"/>
    <w:rsid w:val="00936FAC"/>
    <w:rsid w:val="009372ED"/>
    <w:rsid w:val="009377A8"/>
    <w:rsid w:val="00940226"/>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1F4D"/>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E3"/>
    <w:rsid w:val="00972935"/>
    <w:rsid w:val="00972FCC"/>
    <w:rsid w:val="00973440"/>
    <w:rsid w:val="00974109"/>
    <w:rsid w:val="0097498D"/>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D09"/>
    <w:rsid w:val="009C217E"/>
    <w:rsid w:val="009C2653"/>
    <w:rsid w:val="009C2940"/>
    <w:rsid w:val="009C299F"/>
    <w:rsid w:val="009C2AEC"/>
    <w:rsid w:val="009C3485"/>
    <w:rsid w:val="009C35AC"/>
    <w:rsid w:val="009C38D7"/>
    <w:rsid w:val="009C3F9B"/>
    <w:rsid w:val="009C4271"/>
    <w:rsid w:val="009C4277"/>
    <w:rsid w:val="009C465C"/>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41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B1D"/>
    <w:rsid w:val="00AA7D63"/>
    <w:rsid w:val="00AB041A"/>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275"/>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4B9D"/>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4F3"/>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4E51"/>
    <w:rsid w:val="00C5565E"/>
    <w:rsid w:val="00C55713"/>
    <w:rsid w:val="00C55B17"/>
    <w:rsid w:val="00C5658E"/>
    <w:rsid w:val="00C5703E"/>
    <w:rsid w:val="00C572AC"/>
    <w:rsid w:val="00C57628"/>
    <w:rsid w:val="00C604E1"/>
    <w:rsid w:val="00C606F9"/>
    <w:rsid w:val="00C609B6"/>
    <w:rsid w:val="00C612C6"/>
    <w:rsid w:val="00C61350"/>
    <w:rsid w:val="00C616F0"/>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C7826"/>
    <w:rsid w:val="00CD0116"/>
    <w:rsid w:val="00CD08FE"/>
    <w:rsid w:val="00CD0AC8"/>
    <w:rsid w:val="00CD0B75"/>
    <w:rsid w:val="00CD0BFD"/>
    <w:rsid w:val="00CD150C"/>
    <w:rsid w:val="00CD18C8"/>
    <w:rsid w:val="00CD20EC"/>
    <w:rsid w:val="00CD26CD"/>
    <w:rsid w:val="00CD2EDA"/>
    <w:rsid w:val="00CD312F"/>
    <w:rsid w:val="00CD351E"/>
    <w:rsid w:val="00CD3A2C"/>
    <w:rsid w:val="00CD45E1"/>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17E9D"/>
    <w:rsid w:val="00D203B6"/>
    <w:rsid w:val="00D204BD"/>
    <w:rsid w:val="00D20A24"/>
    <w:rsid w:val="00D20F1C"/>
    <w:rsid w:val="00D2156B"/>
    <w:rsid w:val="00D227E3"/>
    <w:rsid w:val="00D22E20"/>
    <w:rsid w:val="00D24E44"/>
    <w:rsid w:val="00D25144"/>
    <w:rsid w:val="00D25371"/>
    <w:rsid w:val="00D2551F"/>
    <w:rsid w:val="00D25B73"/>
    <w:rsid w:val="00D26AF8"/>
    <w:rsid w:val="00D26B53"/>
    <w:rsid w:val="00D27CDD"/>
    <w:rsid w:val="00D27F27"/>
    <w:rsid w:val="00D30545"/>
    <w:rsid w:val="00D30D5F"/>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DEA"/>
    <w:rsid w:val="00DC301C"/>
    <w:rsid w:val="00DC3486"/>
    <w:rsid w:val="00DC4DAA"/>
    <w:rsid w:val="00DC592A"/>
    <w:rsid w:val="00DC5E28"/>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11D4"/>
    <w:rsid w:val="00E22B30"/>
    <w:rsid w:val="00E22FFC"/>
    <w:rsid w:val="00E232D1"/>
    <w:rsid w:val="00E23798"/>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A04"/>
    <w:rsid w:val="00E37DC8"/>
    <w:rsid w:val="00E4075D"/>
    <w:rsid w:val="00E40B75"/>
    <w:rsid w:val="00E40DEF"/>
    <w:rsid w:val="00E40FC3"/>
    <w:rsid w:val="00E41618"/>
    <w:rsid w:val="00E41C88"/>
    <w:rsid w:val="00E423B2"/>
    <w:rsid w:val="00E4286A"/>
    <w:rsid w:val="00E42CC1"/>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5C3"/>
    <w:rsid w:val="00E51C0C"/>
    <w:rsid w:val="00E51F2F"/>
    <w:rsid w:val="00E524DE"/>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28F"/>
    <w:rsid w:val="00E926FC"/>
    <w:rsid w:val="00E9271F"/>
    <w:rsid w:val="00E92CD5"/>
    <w:rsid w:val="00E931AD"/>
    <w:rsid w:val="00E931CC"/>
    <w:rsid w:val="00E94059"/>
    <w:rsid w:val="00E9453E"/>
    <w:rsid w:val="00E94B9C"/>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5E53"/>
    <w:rsid w:val="00EB701F"/>
    <w:rsid w:val="00EB70A5"/>
    <w:rsid w:val="00EB7362"/>
    <w:rsid w:val="00EB7889"/>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250"/>
    <w:rsid w:val="00F1136D"/>
    <w:rsid w:val="00F11409"/>
    <w:rsid w:val="00F115B9"/>
    <w:rsid w:val="00F119BA"/>
    <w:rsid w:val="00F12B5D"/>
    <w:rsid w:val="00F13DCF"/>
    <w:rsid w:val="00F14044"/>
    <w:rsid w:val="00F142DA"/>
    <w:rsid w:val="00F142FE"/>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46D"/>
    <w:rsid w:val="00F37785"/>
    <w:rsid w:val="00F40C51"/>
    <w:rsid w:val="00F40F39"/>
    <w:rsid w:val="00F41016"/>
    <w:rsid w:val="00F410CE"/>
    <w:rsid w:val="00F4165F"/>
    <w:rsid w:val="00F4183D"/>
    <w:rsid w:val="00F42361"/>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62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A00"/>
    <w:rsid w:val="00F714E1"/>
    <w:rsid w:val="00F723E4"/>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125"/>
    <w:rsid w:val="00FA785D"/>
    <w:rsid w:val="00FA78CB"/>
    <w:rsid w:val="00FA7C79"/>
    <w:rsid w:val="00FA7DA2"/>
    <w:rsid w:val="00FA7FBB"/>
    <w:rsid w:val="00FB0220"/>
    <w:rsid w:val="00FB03C2"/>
    <w:rsid w:val="00FB0650"/>
    <w:rsid w:val="00FB076B"/>
    <w:rsid w:val="00FB0D34"/>
    <w:rsid w:val="00FB17AC"/>
    <w:rsid w:val="00FB2005"/>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45E1"/>
    <w:rsid w:val="00FD5CB2"/>
    <w:rsid w:val="00FD65C0"/>
    <w:rsid w:val="00FD6E77"/>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7DF30891-FD3F-419D-9E5D-38323BA20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2C1E4-12FB-4FD1-A1FC-F1896B22F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456</Words>
  <Characters>2601</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2024-11-26T17:22:00Z</cp:lastPrinted>
  <dcterms:created xsi:type="dcterms:W3CDTF">2026-01-05T08:08:00Z</dcterms:created>
  <dcterms:modified xsi:type="dcterms:W3CDTF">2026-01-05T08:08:00Z</dcterms:modified>
</cp:coreProperties>
</file>