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D5F557A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6587D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6587D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6587D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5D1A334" w:rsidR="001D4E22" w:rsidRDefault="00C6587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40634325" w:rsidR="001D4E22" w:rsidRDefault="00C6587D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C6BF1F7" w:rsidR="001D4E22" w:rsidRDefault="00C6587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E3ED2B7" w:rsidR="001D4E22" w:rsidRPr="009E7051" w:rsidRDefault="00C6587D" w:rsidP="00D64CC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BC686F0" w:rsidR="001D4E22" w:rsidRDefault="00C6587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15B426E" w:rsidR="001D4E22" w:rsidRDefault="00C6587D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BAB1D96" w:rsidR="001D4E22" w:rsidRDefault="00C6587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AE35BE6" w:rsidR="001D4E22" w:rsidRDefault="00C6587D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D6CDFD1" w:rsidR="001D4E22" w:rsidRDefault="00C6587D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EFF5E70" w:rsidR="005F362B" w:rsidRDefault="00C6587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0E67E36" w:rsidR="005F362B" w:rsidRDefault="009B0D9B" w:rsidP="00C6587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6587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FBF6012" w:rsidR="005F362B" w:rsidRDefault="00F74F4D" w:rsidP="00C6587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6587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25E74B5" w:rsidR="005F362B" w:rsidRDefault="00C6587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8A15A6A" w:rsidR="005F362B" w:rsidRDefault="00C6587D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F234816" w:rsidR="005F362B" w:rsidRDefault="00F74F4D" w:rsidP="00C6587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6587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CB2B090" w:rsidR="005F362B" w:rsidRDefault="00C6587D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9A7DAC1" w:rsidR="005F362B" w:rsidRDefault="00C6587D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B69F78C" w:rsidR="0064627A" w:rsidRDefault="00EF4231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EF4231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D1E3D6D" w:rsidR="00FA4AC3" w:rsidRDefault="00F74F4D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23C8872" w:rsidR="00FA4AC3" w:rsidRDefault="00C6587D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99C9D60" w:rsidR="00FA4AC3" w:rsidRDefault="00C6587D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E9C91F8" w:rsidR="00FA4AC3" w:rsidRDefault="00C6587D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28BBA02" w:rsidR="00FA4AC3" w:rsidRPr="00D26500" w:rsidRDefault="00C6587D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CD31C59" w:rsidR="00FA4AC3" w:rsidRDefault="00C6587D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ED33226" w:rsidR="00FA4AC3" w:rsidRDefault="00C6587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F86720D" w:rsidR="00DC55CC" w:rsidRDefault="00C6587D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EB0B639" w:rsidR="00FA4AC3" w:rsidRDefault="00F74F4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A5AA13E" w14:textId="11A011FB" w:rsidR="0053036D" w:rsidRPr="00930C9B" w:rsidRDefault="00537B16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6587D">
        <w:rPr>
          <w:rFonts w:ascii="ＭＳ ゴシック" w:eastAsia="ＭＳ ゴシック" w:hAnsi="ＭＳ ゴシック" w:hint="eastAsia"/>
          <w:sz w:val="24"/>
        </w:rPr>
        <w:t>本日17：00～職員互例会があります。</w:t>
      </w:r>
    </w:p>
    <w:p w14:paraId="3382A403" w14:textId="5A3C0C70" w:rsidR="00537B16" w:rsidRPr="00890455" w:rsidRDefault="00537B1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875FDB3" w14:textId="31926D68" w:rsidR="00890455" w:rsidRDefault="00852F0D" w:rsidP="00890455">
      <w:pPr>
        <w:rPr>
          <w:rFonts w:ascii="ＭＳ ゴシック" w:eastAsia="ＭＳ ゴシック" w:hAnsi="ＭＳ ゴシック"/>
          <w:sz w:val="24"/>
        </w:rPr>
      </w:pPr>
      <w:r w:rsidRPr="00890455">
        <w:rPr>
          <w:rFonts w:ascii="ＭＳ ゴシック" w:eastAsia="ＭＳ ゴシック" w:hAnsi="ＭＳ ゴシック" w:hint="eastAsia"/>
          <w:sz w:val="24"/>
        </w:rPr>
        <w:t>・南CD</w:t>
      </w:r>
      <w:r w:rsidR="00890455">
        <w:rPr>
          <w:rFonts w:ascii="ＭＳ ゴシック" w:eastAsia="ＭＳ ゴシック" w:hAnsi="ＭＳ ゴシック" w:hint="eastAsia"/>
          <w:sz w:val="24"/>
        </w:rPr>
        <w:t>ユニット暖房不具合で修理</w:t>
      </w:r>
      <w:r w:rsidRPr="00890455">
        <w:rPr>
          <w:rFonts w:ascii="ＭＳ ゴシック" w:eastAsia="ＭＳ ゴシック" w:hAnsi="ＭＳ ゴシック" w:hint="eastAsia"/>
          <w:sz w:val="24"/>
        </w:rPr>
        <w:t>依頼中、灯油ストーブ置いてます。</w:t>
      </w:r>
      <w:r w:rsidR="00890455">
        <w:rPr>
          <w:rFonts w:ascii="ＭＳ ゴシック" w:eastAsia="ＭＳ ゴシック" w:hAnsi="ＭＳ ゴシック" w:hint="eastAsia"/>
          <w:sz w:val="24"/>
        </w:rPr>
        <w:t>暖房の器具の取り扱いは注意を。</w:t>
      </w:r>
    </w:p>
    <w:p w14:paraId="6F41525B" w14:textId="1E539B35" w:rsidR="00890455" w:rsidRDefault="00890455" w:rsidP="00890455">
      <w:pPr>
        <w:rPr>
          <w:rFonts w:ascii="ＭＳ ゴシック" w:eastAsia="ＭＳ ゴシック" w:hAnsi="ＭＳ ゴシック"/>
          <w:sz w:val="24"/>
        </w:rPr>
      </w:pPr>
      <w:r w:rsidRPr="00890455">
        <w:rPr>
          <w:rFonts w:ascii="ＭＳ ゴシック" w:eastAsia="ＭＳ ゴシック" w:hAnsi="ＭＳ ゴシック" w:hint="eastAsia"/>
          <w:sz w:val="24"/>
        </w:rPr>
        <w:t>補充後は階段室の前に保管、空ポリタンクは南A玄関に出して、青春に一報を</w:t>
      </w:r>
      <w:r w:rsidR="00852F0D" w:rsidRPr="0089045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運ぶ時は、東Cユニット台車借用可。</w:t>
      </w:r>
    </w:p>
    <w:p w14:paraId="4CB617A1" w14:textId="31F42DCE" w:rsidR="00852F0D" w:rsidRDefault="00890455" w:rsidP="0089045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→詳細は、阿部CWからのメール確認を。</w:t>
      </w:r>
    </w:p>
    <w:p w14:paraId="542DA5A9" w14:textId="77777777" w:rsidR="00890455" w:rsidRPr="00852F0D" w:rsidRDefault="00890455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580A13E" w14:textId="3E2B34AF" w:rsidR="00852F0D" w:rsidRDefault="001C696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1F30">
        <w:rPr>
          <w:rFonts w:ascii="ＭＳ ゴシック" w:eastAsia="ＭＳ ゴシック" w:hAnsi="ＭＳ ゴシック" w:hint="eastAsia"/>
          <w:sz w:val="24"/>
        </w:rPr>
        <w:t>定期リネンを出す時～汚れがひどい場合、下洗いして汚染寝具伝票で処理を。</w:t>
      </w:r>
    </w:p>
    <w:p w14:paraId="4D29CD4D" w14:textId="3201D094" w:rsidR="001C696B" w:rsidRDefault="001C696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AAB919D" w14:textId="5C82091C" w:rsidR="00263F4F" w:rsidRDefault="00263F4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63F4F">
        <w:rPr>
          <w:rFonts w:ascii="ＭＳ ゴシック" w:eastAsia="ＭＳ ゴシック" w:hAnsi="ＭＳ ゴシック" w:hint="eastAsia"/>
          <w:sz w:val="24"/>
        </w:rPr>
        <w:t>12/25　南病棟Cユニットオフィスに一番近いトイレの扉：1/4補修完了</w:t>
      </w:r>
    </w:p>
    <w:p w14:paraId="131FED53" w14:textId="77777777" w:rsidR="00263F4F" w:rsidRPr="00B01F30" w:rsidRDefault="00263F4F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BAD1735" w14:textId="4D71C24A" w:rsidR="00C87D4C" w:rsidRDefault="00D64CC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</w:t>
      </w:r>
      <w:r w:rsidR="00747402">
        <w:rPr>
          <w:rFonts w:ascii="ＭＳ ゴシック" w:eastAsia="ＭＳ ゴシック" w:hAnsi="ＭＳ ゴシック" w:hint="eastAsia"/>
          <w:sz w:val="24"/>
        </w:rPr>
        <w:t>・ユニット</w:t>
      </w:r>
      <w:r w:rsidR="00C87D4C">
        <w:rPr>
          <w:rFonts w:ascii="ＭＳ ゴシック" w:eastAsia="ＭＳ ゴシック" w:hAnsi="ＭＳ ゴシック" w:hint="eastAsia"/>
          <w:sz w:val="24"/>
        </w:rPr>
        <w:t>移動＞</w:t>
      </w:r>
    </w:p>
    <w:p w14:paraId="5D348E76" w14:textId="5D6FD9D2" w:rsidR="00D64CCF" w:rsidRDefault="0040708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27044507" w14:textId="77777777" w:rsidR="00407084" w:rsidRDefault="0040708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31AE6EF" w14:textId="2BA732CC" w:rsidR="002B79E0" w:rsidRDefault="00103EBD" w:rsidP="002B79E0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  <w:r w:rsidRPr="00103EBD">
        <w:rPr>
          <w:rFonts w:ascii="ＭＳ ゴシック" w:eastAsia="ＭＳ ゴシック" w:hAnsi="ＭＳ ゴシック" w:hint="eastAsia"/>
          <w:sz w:val="24"/>
        </w:rPr>
        <w:t>・</w:t>
      </w:r>
      <w:r w:rsidR="00852F0D">
        <w:rPr>
          <w:rFonts w:ascii="ＭＳ ゴシック" w:eastAsia="ＭＳ ゴシック" w:hAnsi="ＭＳ ゴシック" w:hint="eastAsia"/>
          <w:sz w:val="24"/>
        </w:rPr>
        <w:t>高柳　順子様～9：00有料老人ホーム「マイライフ」に退院。</w:t>
      </w:r>
    </w:p>
    <w:p w14:paraId="564BE528" w14:textId="38A3180F" w:rsidR="00852F0D" w:rsidRDefault="00852F0D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CE2E9FA" w14:textId="5DB9C3E5" w:rsidR="000342E9" w:rsidRDefault="000342E9" w:rsidP="004F0537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・袴田　裕國様～個人購入の車椅子後日受け取りにくる。</w:t>
      </w:r>
    </w:p>
    <w:p w14:paraId="66CA7206" w14:textId="77777777" w:rsidR="000342E9" w:rsidRDefault="000342E9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3D3820F" w14:textId="77777777" w:rsidR="00E707E1" w:rsidRDefault="00852F0D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ちせ様～1/4　23：45自室で転倒、右前額部擦過傷あり。主治医報告、経</w:t>
      </w:r>
    </w:p>
    <w:p w14:paraId="356317E4" w14:textId="77777777" w:rsidR="00E707E1" w:rsidRDefault="00852F0D" w:rsidP="00E707E1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E707E1">
        <w:rPr>
          <w:rFonts w:ascii="ＭＳ ゴシック" w:eastAsia="ＭＳ ゴシック" w:hAnsi="ＭＳ ゴシック" w:hint="eastAsia"/>
          <w:sz w:val="24"/>
        </w:rPr>
        <w:t>過観察指示あり。家族連絡したが応対なし、準夜帯で電話お願</w:t>
      </w:r>
    </w:p>
    <w:p w14:paraId="63DEB9D5" w14:textId="44316100" w:rsidR="00852F0D" w:rsidRPr="00852F0D" w:rsidRDefault="00852F0D" w:rsidP="00E707E1">
      <w:pPr>
        <w:ind w:leftChars="900" w:left="2610" w:hangingChars="300" w:hanging="720"/>
        <w:rPr>
          <w:rFonts w:ascii="ＭＳ ゴシック" w:eastAsia="ＭＳ ゴシック" w:hAnsi="ＭＳ ゴシック"/>
          <w:color w:val="FF0000"/>
          <w:sz w:val="24"/>
        </w:rPr>
      </w:pPr>
      <w:r w:rsidRPr="00E707E1">
        <w:rPr>
          <w:rFonts w:ascii="ＭＳ ゴシック" w:eastAsia="ＭＳ ゴシック" w:hAnsi="ＭＳ ゴシック" w:hint="eastAsia"/>
          <w:sz w:val="24"/>
        </w:rPr>
        <w:t>いします。</w:t>
      </w:r>
      <w:r w:rsidR="00E707E1" w:rsidRPr="00E707E1">
        <w:rPr>
          <w:rFonts w:ascii="ＭＳ ゴシック" w:eastAsia="ＭＳ ゴシック" w:hAnsi="ＭＳ ゴシック" w:hint="eastAsia"/>
          <w:sz w:val="24"/>
        </w:rPr>
        <w:t>車椅子契約も勧めて下さい。</w:t>
      </w:r>
    </w:p>
    <w:p w14:paraId="45278E8F" w14:textId="1A910414" w:rsidR="00852F0D" w:rsidRDefault="00852F0D" w:rsidP="001A2CD7">
      <w:pPr>
        <w:rPr>
          <w:rFonts w:ascii="ＭＳ ゴシック" w:eastAsia="ＭＳ ゴシック" w:hAnsi="ＭＳ ゴシック"/>
          <w:sz w:val="24"/>
        </w:rPr>
      </w:pPr>
    </w:p>
    <w:p w14:paraId="2EE1F8A0" w14:textId="4310AAAC" w:rsidR="00B01F30" w:rsidRDefault="00B01F30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公子様～排尿少なく浮腫憎悪傾向。1/6～補液2→1本へ減量。</w:t>
      </w:r>
    </w:p>
    <w:p w14:paraId="16A81F9A" w14:textId="77777777" w:rsidR="00B01F30" w:rsidRDefault="00B01F30" w:rsidP="001A2CD7">
      <w:pPr>
        <w:rPr>
          <w:rFonts w:ascii="ＭＳ ゴシック" w:eastAsia="ＭＳ ゴシック" w:hAnsi="ＭＳ ゴシック"/>
          <w:sz w:val="24"/>
        </w:rPr>
      </w:pPr>
    </w:p>
    <w:p w14:paraId="3F0501A5" w14:textId="77777777" w:rsidR="007D7889" w:rsidRDefault="00852F0D" w:rsidP="007D788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7889">
        <w:rPr>
          <w:rFonts w:ascii="ＭＳ ゴシック" w:eastAsia="ＭＳ ゴシック" w:hAnsi="ＭＳ ゴシック" w:hint="eastAsia"/>
          <w:sz w:val="24"/>
        </w:rPr>
        <w:t>神成　理紀之助様～</w:t>
      </w:r>
      <w:r w:rsidR="007D7889" w:rsidRPr="007D7889">
        <w:rPr>
          <w:rFonts w:ascii="ＭＳ ゴシック" w:eastAsia="ＭＳ ゴシック" w:hAnsi="ＭＳ ゴシック" w:hint="eastAsia"/>
          <w:sz w:val="24"/>
        </w:rPr>
        <w:t>ロナセンテープ中止後も精神状態安定。施設入所に向けて</w:t>
      </w:r>
    </w:p>
    <w:p w14:paraId="2D3F1F5B" w14:textId="03A45882" w:rsidR="007D7889" w:rsidRDefault="007D7889" w:rsidP="007D788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車椅子安全ベルト解除検討を</w:t>
      </w:r>
      <w:r w:rsidR="00263F4F">
        <w:rPr>
          <w:rFonts w:ascii="ＭＳ ゴシック" w:eastAsia="ＭＳ ゴシック" w:hAnsi="ＭＳ ゴシック" w:hint="eastAsia"/>
          <w:sz w:val="24"/>
        </w:rPr>
        <w:t>。</w:t>
      </w:r>
    </w:p>
    <w:p w14:paraId="67FAE9D4" w14:textId="72E09849" w:rsidR="007D7889" w:rsidRPr="007D7889" w:rsidRDefault="007D7889" w:rsidP="007D788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→1/7　行動制限最小化検討会で検討を。</w:t>
      </w:r>
    </w:p>
    <w:p w14:paraId="1FF2D2D0" w14:textId="77777777" w:rsidR="00B01F30" w:rsidRDefault="00B01F30" w:rsidP="001A2CD7">
      <w:pPr>
        <w:rPr>
          <w:rFonts w:ascii="ＭＳ ゴシック" w:eastAsia="ＭＳ ゴシック" w:hAnsi="ＭＳ ゴシック"/>
          <w:sz w:val="24"/>
        </w:rPr>
      </w:pPr>
    </w:p>
    <w:p w14:paraId="539EE1D1" w14:textId="77777777" w:rsidR="0047099C" w:rsidRDefault="007D7889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7099C">
        <w:rPr>
          <w:rFonts w:ascii="ＭＳ ゴシック" w:eastAsia="ＭＳ ゴシック" w:hAnsi="ＭＳ ゴシック" w:hint="eastAsia"/>
          <w:sz w:val="24"/>
        </w:rPr>
        <w:t>久保田　タツ子様～近いうち老健「南山苑」申込み予定。特養複数申込み依頼、</w:t>
      </w:r>
    </w:p>
    <w:p w14:paraId="09278F83" w14:textId="61619724" w:rsidR="00B01F30" w:rsidRDefault="0047099C" w:rsidP="0047099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特養一覧渡す予定、どこかの土曜日来院予定。</w:t>
      </w:r>
    </w:p>
    <w:p w14:paraId="73DC04D1" w14:textId="3AFFC0FF" w:rsidR="007D7889" w:rsidRDefault="007D7889" w:rsidP="001A2CD7">
      <w:pPr>
        <w:rPr>
          <w:rFonts w:ascii="ＭＳ ゴシック" w:eastAsia="ＭＳ ゴシック" w:hAnsi="ＭＳ ゴシック"/>
          <w:sz w:val="24"/>
        </w:rPr>
      </w:pPr>
    </w:p>
    <w:p w14:paraId="5B986BA5" w14:textId="09B48D80" w:rsidR="00C00732" w:rsidRDefault="00C00732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雄弘様～老健「はくじゅ」1/13　訪問調査。1月中は空床予定なし。</w:t>
      </w:r>
    </w:p>
    <w:p w14:paraId="6EA51102" w14:textId="4D8A6BB1" w:rsidR="00263F4F" w:rsidRDefault="00263F4F" w:rsidP="001A2CD7">
      <w:pPr>
        <w:rPr>
          <w:rFonts w:ascii="ＭＳ ゴシック" w:eastAsia="ＭＳ ゴシック" w:hAnsi="ＭＳ ゴシック"/>
          <w:sz w:val="24"/>
        </w:rPr>
      </w:pPr>
    </w:p>
    <w:p w14:paraId="525249C7" w14:textId="6D24A604" w:rsidR="00263F4F" w:rsidRDefault="00263F4F" w:rsidP="001A2CD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隆様～1/23　14：00新規申請介護認定調査。</w:t>
      </w:r>
    </w:p>
    <w:p w14:paraId="6F4BA57B" w14:textId="441862E2" w:rsidR="002B79E0" w:rsidRDefault="002B79E0" w:rsidP="001A2CD7">
      <w:pPr>
        <w:rPr>
          <w:rFonts w:ascii="ＭＳ ゴシック" w:eastAsia="ＭＳ ゴシック" w:hAnsi="ＭＳ ゴシック"/>
          <w:sz w:val="24"/>
        </w:rPr>
      </w:pPr>
    </w:p>
    <w:p w14:paraId="76965409" w14:textId="6292B8D0" w:rsidR="002B79E0" w:rsidRDefault="002B79E0" w:rsidP="001A2CD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絹江様～最終排尿1/4　6：00。16：23　導尿し300mlあり。</w:t>
      </w:r>
    </w:p>
    <w:p w14:paraId="078B3521" w14:textId="77777777" w:rsidR="00C00732" w:rsidRPr="007D7889" w:rsidRDefault="00C00732" w:rsidP="001A2CD7">
      <w:pPr>
        <w:rPr>
          <w:rFonts w:ascii="ＭＳ ゴシック" w:eastAsia="ＭＳ ゴシック" w:hAnsi="ＭＳ ゴシック"/>
          <w:sz w:val="24"/>
        </w:rPr>
      </w:pPr>
    </w:p>
    <w:p w14:paraId="50DAB0B7" w14:textId="418E3F84" w:rsidR="00DD231A" w:rsidRPr="004E75C5" w:rsidRDefault="00C6587D" w:rsidP="001A2CD7">
      <w:pPr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＜小栁</w:t>
      </w:r>
      <w:r w:rsidR="00444A98" w:rsidRPr="004E75C5">
        <w:rPr>
          <w:rFonts w:ascii="ＭＳ ゴシック" w:eastAsia="ＭＳ ゴシック" w:hAnsi="ＭＳ ゴシック" w:hint="eastAsia"/>
          <w:sz w:val="24"/>
        </w:rPr>
        <w:t>Dr</w:t>
      </w:r>
      <w:r w:rsidR="00B44AE5" w:rsidRPr="004E75C5">
        <w:rPr>
          <w:rFonts w:ascii="ＭＳ ゴシック" w:eastAsia="ＭＳ ゴシック" w:hAnsi="ＭＳ ゴシック" w:hint="eastAsia"/>
          <w:sz w:val="24"/>
        </w:rPr>
        <w:t>.</w:t>
      </w:r>
      <w:r w:rsidR="00444A98" w:rsidRPr="004E75C5">
        <w:rPr>
          <w:rFonts w:ascii="ＭＳ ゴシック" w:eastAsia="ＭＳ ゴシック" w:hAnsi="ＭＳ ゴシック" w:hint="eastAsia"/>
          <w:sz w:val="24"/>
        </w:rPr>
        <w:t>診察情報＞</w:t>
      </w:r>
    </w:p>
    <w:p w14:paraId="3B542E01" w14:textId="77777777" w:rsidR="004E75C5" w:rsidRPr="004E75C5" w:rsidRDefault="004E75C5" w:rsidP="004E75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・夏坂　禎様～1/8　10：00GH「りんごの家」退院。初外来1月20日、退院予定入力・処方済。</w:t>
      </w:r>
    </w:p>
    <w:p w14:paraId="3D1DCD27" w14:textId="77777777" w:rsidR="004E75C5" w:rsidRDefault="004E75C5" w:rsidP="002B5C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86A870" w14:textId="6B5D6A4C" w:rsidR="004E75C5" w:rsidRDefault="004E7BB5" w:rsidP="002B5C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・小林　榮子様～血糖測定1/7</w:t>
      </w:r>
      <w:r w:rsidR="00263F4F">
        <w:rPr>
          <w:rFonts w:ascii="ＭＳ ゴシック" w:eastAsia="ＭＳ ゴシック" w:hAnsi="ＭＳ ゴシック" w:hint="eastAsia"/>
          <w:sz w:val="24"/>
        </w:rPr>
        <w:t>（水）</w:t>
      </w:r>
      <w:r w:rsidRPr="004E75C5">
        <w:rPr>
          <w:rFonts w:ascii="ＭＳ ゴシック" w:eastAsia="ＭＳ ゴシック" w:hAnsi="ＭＳ ゴシック" w:hint="eastAsia"/>
          <w:sz w:val="24"/>
        </w:rPr>
        <w:t>まで1回/検</w:t>
      </w:r>
    </w:p>
    <w:p w14:paraId="5BD9741A" w14:textId="4512424F" w:rsidR="004E7BB5" w:rsidRPr="004E75C5" w:rsidRDefault="004E7BB5" w:rsidP="004E75C5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→週1回</w:t>
      </w:r>
      <w:r w:rsidR="002B5CC8" w:rsidRPr="004E75C5">
        <w:rPr>
          <w:rFonts w:ascii="ＭＳ ゴシック" w:eastAsia="ＭＳ ゴシック" w:hAnsi="ＭＳ ゴシック" w:hint="eastAsia"/>
          <w:sz w:val="24"/>
        </w:rPr>
        <w:t>/検（水曜日8：00）へ変更。</w:t>
      </w:r>
    </w:p>
    <w:p w14:paraId="0F11B9C7" w14:textId="77777777" w:rsidR="004E7BB5" w:rsidRPr="004E75C5" w:rsidRDefault="004E7BB5" w:rsidP="004B44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EF76E7" w14:textId="4CC3D00F" w:rsidR="004B4412" w:rsidRPr="004E75C5" w:rsidRDefault="007D7889" w:rsidP="004B44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・中島　勇様～</w:t>
      </w:r>
      <w:r w:rsidR="0047099C" w:rsidRPr="004E75C5">
        <w:rPr>
          <w:rFonts w:ascii="ＭＳ ゴシック" w:eastAsia="ＭＳ ゴシック" w:hAnsi="ＭＳ ゴシック" w:hint="eastAsia"/>
          <w:sz w:val="24"/>
        </w:rPr>
        <w:t>持参薬1/9</w:t>
      </w:r>
      <w:r w:rsidR="004E7BB5" w:rsidRPr="004E75C5">
        <w:rPr>
          <w:rFonts w:ascii="ＭＳ ゴシック" w:eastAsia="ＭＳ ゴシック" w:hAnsi="ＭＳ ゴシック" w:hint="eastAsia"/>
          <w:sz w:val="24"/>
        </w:rPr>
        <w:t>～当院代替処方。アレンドロン酸(1回/週)2/6まで処方あり。下痢が続いている旨の訴えあり、水を飲むよう助言している。</w:t>
      </w:r>
    </w:p>
    <w:p w14:paraId="603155EF" w14:textId="5FBA9A46" w:rsidR="0047099C" w:rsidRPr="004E75C5" w:rsidRDefault="0047099C" w:rsidP="0047099C">
      <w:pPr>
        <w:rPr>
          <w:rFonts w:ascii="ＭＳ ゴシック" w:eastAsia="ＭＳ ゴシック" w:hAnsi="ＭＳ ゴシック"/>
          <w:sz w:val="24"/>
        </w:rPr>
      </w:pPr>
    </w:p>
    <w:p w14:paraId="4659D9E8" w14:textId="77777777" w:rsidR="004E7BB5" w:rsidRPr="004E75C5" w:rsidRDefault="004E7BB5" w:rsidP="0047099C">
      <w:pPr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・西村　はなよ様～夜間不眠、大声を挙げるなどの不穏状態持続。1/14～レキサ</w:t>
      </w:r>
    </w:p>
    <w:p w14:paraId="0544E1A0" w14:textId="2E31BCE7" w:rsidR="00FD07BA" w:rsidRDefault="004E7BB5" w:rsidP="004E75C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E75C5">
        <w:rPr>
          <w:rFonts w:ascii="ＭＳ ゴシック" w:eastAsia="ＭＳ ゴシック" w:hAnsi="ＭＳ ゴシック" w:hint="eastAsia"/>
          <w:sz w:val="24"/>
        </w:rPr>
        <w:t>ルティ1→2mg、リスペリドン追加し症状改善を目指す。</w:t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</w:p>
    <w:p w14:paraId="77FF459C" w14:textId="77777777" w:rsidR="00FD07BA" w:rsidRDefault="00FD07BA" w:rsidP="00FD07B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</w:t>
      </w:r>
      <w:r w:rsidRPr="00FD07BA">
        <w:rPr>
          <w:rFonts w:ascii="ＭＳ ゴシック" w:eastAsia="ＭＳ ゴシック" w:hAnsi="ＭＳ ゴシック" w:hint="eastAsia"/>
          <w:sz w:val="24"/>
        </w:rPr>
        <w:t>転倒繰り返しあり、車いす安全ベルト使用し転倒転落防止に努</w:t>
      </w:r>
    </w:p>
    <w:p w14:paraId="4528C555" w14:textId="40D2F49F" w:rsidR="00FD07BA" w:rsidRDefault="00FD07BA" w:rsidP="00FD07B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FD07BA">
        <w:rPr>
          <w:rFonts w:ascii="ＭＳ ゴシック" w:eastAsia="ＭＳ ゴシック" w:hAnsi="ＭＳ ゴシック" w:hint="eastAsia"/>
          <w:sz w:val="24"/>
        </w:rPr>
        <w:t>めていく。1/14～トラゾドン25mg1→2Tへ増量。</w:t>
      </w:r>
    </w:p>
    <w:p w14:paraId="2D95C5B5" w14:textId="46AE77AB" w:rsidR="0083422E" w:rsidRDefault="0083422E" w:rsidP="004E75C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DC10127" w14:textId="4D557790" w:rsidR="00E707E1" w:rsidRDefault="00E707E1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62D8A03C" w14:textId="79293FAD" w:rsidR="00E707E1" w:rsidRDefault="00E707E1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・貧血食として鉄強化ゼリー</w:t>
      </w:r>
      <w:r w:rsidR="00C3096A">
        <w:rPr>
          <w:rFonts w:ascii="ＭＳ ゴシック" w:eastAsia="ＭＳ ゴシック" w:hAnsi="ＭＳ ゴシック" w:hint="eastAsia"/>
          <w:sz w:val="24"/>
        </w:rPr>
        <w:t>が1個つきます。</w:t>
      </w:r>
    </w:p>
    <w:p w14:paraId="3E7CBBE5" w14:textId="5D36F4FA" w:rsidR="00C3096A" w:rsidRDefault="00C3096A" w:rsidP="00FF492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松原　義壽様、三浦　雄作様、竹林　幹彦様、類家　静子様、夏坂　楨様。</w:t>
      </w:r>
      <w:bookmarkStart w:id="0" w:name="_GoBack"/>
      <w:bookmarkEnd w:id="0"/>
    </w:p>
    <w:p w14:paraId="5F963C64" w14:textId="77777777" w:rsidR="00E707E1" w:rsidRDefault="00E707E1" w:rsidP="00FF4926">
      <w:pPr>
        <w:rPr>
          <w:rFonts w:ascii="ＭＳ ゴシック" w:eastAsia="ＭＳ ゴシック" w:hAnsi="ＭＳ ゴシック"/>
          <w:sz w:val="24"/>
        </w:rPr>
      </w:pPr>
    </w:p>
    <w:p w14:paraId="3201C026" w14:textId="605608A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EF1044B" w14:textId="77777777" w:rsidR="005F7E5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・蹴揚　ヒサ様～</w:t>
      </w:r>
      <w:r w:rsidR="005F7E51">
        <w:rPr>
          <w:rFonts w:ascii="ＭＳ ゴシック" w:eastAsia="ＭＳ ゴシック" w:hAnsi="ＭＳ ゴシック" w:hint="eastAsia"/>
          <w:sz w:val="24"/>
        </w:rPr>
        <w:t>収縮期血圧70台、意識レベル低下なし。食思不振持続。四肢浮</w:t>
      </w:r>
    </w:p>
    <w:p w14:paraId="50F486EC" w14:textId="1CE285F2" w:rsidR="00EF4231" w:rsidRPr="00EF4231" w:rsidRDefault="005F7E51" w:rsidP="005F7E5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腫持続。ライントラブルなし、左手ソフトシーネ継続中。</w:t>
      </w:r>
    </w:p>
    <w:p w14:paraId="4FE8DF6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14A4D34" w14:textId="77777777" w:rsidR="005F7E5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・佐藤　公子様～</w:t>
      </w:r>
      <w:r w:rsidR="005F7E51">
        <w:rPr>
          <w:rFonts w:ascii="ＭＳ ゴシック" w:eastAsia="ＭＳ ゴシック" w:hAnsi="ＭＳ ゴシック" w:hint="eastAsia"/>
          <w:sz w:val="24"/>
        </w:rPr>
        <w:t>収縮期血圧90台、脈圧少ない。脈拍110台。左前腕にライン刺</w:t>
      </w:r>
    </w:p>
    <w:p w14:paraId="33D054AE" w14:textId="05073A0A" w:rsidR="00EF4231" w:rsidRPr="00EF4231" w:rsidRDefault="005F7E51" w:rsidP="005F7E5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し替え。右手ミトン使用継続中。</w:t>
      </w:r>
    </w:p>
    <w:p w14:paraId="5A4D6942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66CBDED8" w14:textId="12616131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・間澤　ハル様～</w:t>
      </w:r>
      <w:r w:rsidR="005F7E51">
        <w:rPr>
          <w:rFonts w:ascii="ＭＳ ゴシック" w:eastAsia="ＭＳ ゴシック" w:hAnsi="ＭＳ ゴシック" w:hint="eastAsia"/>
          <w:sz w:val="24"/>
        </w:rPr>
        <w:t>徘徊目立たず情緒安定。</w:t>
      </w:r>
    </w:p>
    <w:p w14:paraId="3630E474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1199B151" w14:textId="77777777" w:rsidR="005F7E5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・鶴ケ崎　誠様～</w:t>
      </w:r>
      <w:r w:rsidR="005F7E51">
        <w:rPr>
          <w:rFonts w:ascii="ＭＳ ゴシック" w:eastAsia="ＭＳ ゴシック" w:hAnsi="ＭＳ ゴシック" w:hint="eastAsia"/>
          <w:sz w:val="24"/>
        </w:rPr>
        <w:t>痰量多め、白色粘稠痰多量。各食数口、嚥下動作あるが摂食不</w:t>
      </w:r>
    </w:p>
    <w:p w14:paraId="0CB903C5" w14:textId="1A0A20D1" w:rsidR="00EF4231" w:rsidRPr="00EF4231" w:rsidRDefault="005F7E51" w:rsidP="005F7E5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良あり。服薬できている。</w:t>
      </w:r>
    </w:p>
    <w:p w14:paraId="00909275" w14:textId="6768ADFE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A123A0C" w14:textId="6CE04B2F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・角濱　千々枝様～</w:t>
      </w:r>
      <w:r w:rsidR="005F7E51">
        <w:rPr>
          <w:rFonts w:ascii="ＭＳ ゴシック" w:eastAsia="ＭＳ ゴシック" w:hAnsi="ＭＳ ゴシック" w:hint="eastAsia"/>
          <w:sz w:val="24"/>
        </w:rPr>
        <w:t>希死念慮表出なし。企図行動なく危険行動ない。</w:t>
      </w:r>
    </w:p>
    <w:p w14:paraId="6849A3BE" w14:textId="3CDA467B" w:rsid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1CCEA092" w14:textId="31615B20" w:rsidR="005F7E51" w:rsidRDefault="005F7E51" w:rsidP="00EF423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ちせ様～1/4　23：45転倒。出血なく自然止血。頭部症状なく著変ない。</w:t>
      </w:r>
    </w:p>
    <w:p w14:paraId="2645981F" w14:textId="77777777" w:rsidR="005F7E51" w:rsidRPr="00EF4231" w:rsidRDefault="005F7E51" w:rsidP="00EF4231">
      <w:pPr>
        <w:rPr>
          <w:rFonts w:ascii="ＭＳ ゴシック" w:eastAsia="ＭＳ ゴシック" w:hAnsi="ＭＳ ゴシック" w:hint="eastAsia"/>
          <w:sz w:val="24"/>
        </w:rPr>
      </w:pPr>
    </w:p>
    <w:p w14:paraId="78A9E7C3" w14:textId="7B226C1F" w:rsid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・山本　つぎ様～</w:t>
      </w:r>
      <w:r w:rsidR="005F7E51">
        <w:rPr>
          <w:rFonts w:ascii="ＭＳ ゴシック" w:eastAsia="ＭＳ ゴシック" w:hAnsi="ＭＳ ゴシック" w:hint="eastAsia"/>
          <w:sz w:val="24"/>
        </w:rPr>
        <w:t>食事1/2～1/3摂取。痰鳴あり、吸引施行。</w:t>
      </w:r>
    </w:p>
    <w:p w14:paraId="30B25AA9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43FA89AC" w14:textId="729ADCAA" w:rsidR="00EF4231" w:rsidRDefault="007D7889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5F7E51">
        <w:rPr>
          <w:rFonts w:ascii="ＭＳ ゴシック" w:eastAsia="ＭＳ ゴシック" w:hAnsi="ＭＳ ゴシック" w:hint="eastAsia"/>
          <w:sz w:val="24"/>
        </w:rPr>
        <w:t>最終排尿6：00。バイタル著変ない。食事拒食～2/3。</w:t>
      </w:r>
    </w:p>
    <w:p w14:paraId="3A106C41" w14:textId="2315D541" w:rsidR="005F7E51" w:rsidRDefault="005F7E51" w:rsidP="00EF4231">
      <w:pPr>
        <w:rPr>
          <w:rFonts w:ascii="ＭＳ ゴシック" w:eastAsia="ＭＳ ゴシック" w:hAnsi="ＭＳ ゴシック"/>
          <w:sz w:val="24"/>
        </w:rPr>
      </w:pPr>
    </w:p>
    <w:p w14:paraId="17A2D7B6" w14:textId="281A7E27" w:rsidR="005F7E51" w:rsidRPr="00EF4231" w:rsidRDefault="005F7E51" w:rsidP="00EF423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榮子様～日中排便したい思いから叫ぶ行動あり、不穏時使用。</w:t>
      </w:r>
    </w:p>
    <w:sectPr w:rsidR="005F7E51" w:rsidRPr="00EF423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41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2E9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6B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4F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E1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5CC8"/>
    <w:rsid w:val="002B63AC"/>
    <w:rsid w:val="002B6AA6"/>
    <w:rsid w:val="002B6D47"/>
    <w:rsid w:val="002B72A2"/>
    <w:rsid w:val="002B73C8"/>
    <w:rsid w:val="002B7819"/>
    <w:rsid w:val="002B784A"/>
    <w:rsid w:val="002B78FB"/>
    <w:rsid w:val="002B79E0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084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099C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5C5"/>
    <w:rsid w:val="004E76B6"/>
    <w:rsid w:val="004E78C9"/>
    <w:rsid w:val="004E7B74"/>
    <w:rsid w:val="004E7BB5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E5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89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2F0D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455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30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32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96A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EF5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7E1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7BA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2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83CC8-23E6-4CAF-817A-B44E67EB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3801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250</cp:revision>
  <cp:lastPrinted>2023-10-20T00:22:00Z</cp:lastPrinted>
  <dcterms:created xsi:type="dcterms:W3CDTF">2025-10-16T06:48:00Z</dcterms:created>
  <dcterms:modified xsi:type="dcterms:W3CDTF">2026-01-05T07:57:00Z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