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B65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B65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67E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4B659C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96F11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E71FF1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71FF1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B659C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4B659C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B65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B65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B659C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4B659C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B65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B65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14DC3" w:rsidRPr="00E14DC3" w:rsidRDefault="00950915" w:rsidP="00C32C9A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1632D">
        <w:rPr>
          <w:rFonts w:ascii="ＭＳ ゴシック" w:eastAsia="ＭＳ ゴシック" w:hAnsi="ＭＳ ゴシック" w:cs="Times New Roman" w:hint="eastAsia"/>
          <w:szCs w:val="24"/>
        </w:rPr>
        <w:t>本日は正月調理プログラムでどら焼き作りを実施しています。</w:t>
      </w:r>
    </w:p>
    <w:p w:rsidR="006010B7" w:rsidRDefault="006010B7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A2ED0" w:rsidRDefault="00BC6BC8" w:rsidP="004B659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1632D">
        <w:rPr>
          <w:rFonts w:ascii="ＭＳ ゴシック" w:eastAsia="ＭＳ ゴシック" w:hAnsi="ＭＳ ゴシック" w:cs="Times New Roman" w:hint="eastAsia"/>
          <w:szCs w:val="24"/>
        </w:rPr>
        <w:t>西舘　ミネ様～排便4日ないため浣腸実施。硬便の排泄確認しています。</w:t>
      </w:r>
    </w:p>
    <w:p w:rsidR="0031632D" w:rsidRDefault="0031632D" w:rsidP="004B659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1632D" w:rsidRDefault="0031632D" w:rsidP="0031632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・出川　功様様～排便6日ないため浣腸実施。硬いと言っていましたが反応便が</w:t>
      </w:r>
    </w:p>
    <w:p w:rsidR="0031632D" w:rsidRDefault="0031632D" w:rsidP="0031632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見られています。</w:t>
      </w:r>
    </w:p>
    <w:p w:rsidR="0031632D" w:rsidRDefault="0031632D" w:rsidP="0031632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1632D" w:rsidRDefault="0031632D" w:rsidP="0031632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由紀子様～昨日の浣腸後少量のみの排便であったため水分補給と共に</w:t>
      </w:r>
    </w:p>
    <w:p w:rsidR="0031632D" w:rsidRDefault="0031632D" w:rsidP="0031632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　レシカルボン坐薬挿肛。ピコスルファートナトリウム15滴</w:t>
      </w:r>
    </w:p>
    <w:p w:rsidR="0031632D" w:rsidRDefault="0031632D" w:rsidP="0031632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　服用しています。排ガスあり。</w:t>
      </w:r>
      <w:r w:rsidR="00471EC5">
        <w:rPr>
          <w:rFonts w:ascii="ＭＳ ゴシック" w:eastAsia="ＭＳ ゴシック" w:hAnsi="ＭＳ ゴシック" w:cs="Times New Roman" w:hint="eastAsia"/>
          <w:szCs w:val="24"/>
        </w:rPr>
        <w:t>反応便なし。触便</w:t>
      </w:r>
      <w:r w:rsidR="006010B7">
        <w:rPr>
          <w:rFonts w:ascii="ＭＳ ゴシック" w:eastAsia="ＭＳ ゴシック" w:hAnsi="ＭＳ ゴシック" w:cs="Times New Roman" w:hint="eastAsia"/>
          <w:szCs w:val="24"/>
        </w:rPr>
        <w:t>時</w:t>
      </w:r>
      <w:r w:rsidR="00471EC5">
        <w:rPr>
          <w:rFonts w:ascii="ＭＳ ゴシック" w:eastAsia="ＭＳ ゴシック" w:hAnsi="ＭＳ ゴシック" w:cs="Times New Roman" w:hint="eastAsia"/>
          <w:szCs w:val="24"/>
        </w:rPr>
        <w:t>直腸に</w:t>
      </w:r>
    </w:p>
    <w:p w:rsidR="00471EC5" w:rsidRDefault="00471EC5" w:rsidP="0031632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　便なし。</w:t>
      </w:r>
    </w:p>
    <w:p w:rsidR="00A8685E" w:rsidRPr="00DA2ED0" w:rsidRDefault="006153A5" w:rsidP="006010B7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・奥　孝子様～</w:t>
      </w:r>
      <w:r w:rsidR="006010B7">
        <w:rPr>
          <w:rFonts w:ascii="ＭＳ ゴシック" w:eastAsia="ＭＳ ゴシック" w:hAnsi="ＭＳ ゴシック" w:cs="Times New Roman" w:hint="eastAsia"/>
          <w:szCs w:val="24"/>
        </w:rPr>
        <w:t>不安</w:t>
      </w:r>
      <w:r>
        <w:rPr>
          <w:rFonts w:ascii="ＭＳ ゴシック" w:eastAsia="ＭＳ ゴシック" w:hAnsi="ＭＳ ゴシック" w:cs="Times New Roman" w:hint="eastAsia"/>
          <w:szCs w:val="24"/>
        </w:rPr>
        <w:t>訴えありリスパダール内用液(1)1P服用。正月レクには参加。</w:t>
      </w:r>
    </w:p>
    <w:p w:rsidR="00BC6BC8" w:rsidRPr="007B20C2" w:rsidRDefault="00BC6BC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41F52" w:rsidRDefault="0021138A" w:rsidP="00E71FF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471EC5">
        <w:rPr>
          <w:rFonts w:ascii="ＭＳ ゴシック" w:eastAsia="ＭＳ ゴシック" w:hAnsi="ＭＳ ゴシック" w:cs="Times New Roman" w:hint="eastAsia"/>
          <w:szCs w:val="24"/>
        </w:rPr>
        <w:t>体温36.1℃。腹痛あり食事は朝、昼数口のみ。</w:t>
      </w:r>
      <w:r w:rsidR="006153A5">
        <w:rPr>
          <w:rFonts w:ascii="ＭＳ ゴシック" w:eastAsia="ＭＳ ゴシック" w:hAnsi="ＭＳ ゴシック" w:cs="Times New Roman" w:hint="eastAsia"/>
          <w:szCs w:val="24"/>
        </w:rPr>
        <w:t>黒色水様便は持続。</w:t>
      </w:r>
    </w:p>
    <w:p w:rsidR="006153A5" w:rsidRPr="006F16FE" w:rsidRDefault="006153A5" w:rsidP="00E71FF1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粘液混じり。点滴はトラブルなし。</w:t>
      </w:r>
    </w:p>
    <w:p w:rsidR="00E0509D" w:rsidRDefault="00E0509D" w:rsidP="00C32C9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5E3B" w:rsidRPr="006F16FE" w:rsidRDefault="00E71FF1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・高柳　和子様～</w:t>
      </w:r>
      <w:r w:rsidR="006153A5">
        <w:rPr>
          <w:rFonts w:ascii="ＭＳ ゴシック" w:eastAsia="ＭＳ ゴシック" w:hAnsi="ＭＳ ゴシック" w:cs="Times New Roman" w:hint="eastAsia"/>
          <w:szCs w:val="24"/>
        </w:rPr>
        <w:t>昨夜は休まれており、本日も日課を行えており逸脱行為なし。</w:t>
      </w:r>
    </w:p>
    <w:sectPr w:rsidR="003C5E3B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FF5AB9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6E7DA-84F2-4483-B210-39A393293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2026-01-01T16:24:00Z</dcterms:created>
  <dcterms:modified xsi:type="dcterms:W3CDTF">2026-01-02T07:05:00Z</dcterms:modified>
</cp:coreProperties>
</file>