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E30CC0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B05AB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B05AB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B05AB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0F051C7" w:rsidR="008E17D5" w:rsidRPr="003C48EE" w:rsidRDefault="00E1169F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BFEEF6" w:rsidR="00B25E19" w:rsidRPr="003C48EE" w:rsidRDefault="00C61350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7114F61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E2956CE" w:rsidR="00107D04" w:rsidRPr="003C48EE" w:rsidRDefault="00C61350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2E6AC8E" w:rsidR="00307F89" w:rsidRPr="003C48EE" w:rsidRDefault="00C61350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1485BD6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8368BDD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458A326" w:rsidR="008E17D5" w:rsidRPr="003C48EE" w:rsidRDefault="00C6135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B8AB0D6" w:rsidR="00A80BB4" w:rsidRPr="003C48EE" w:rsidRDefault="00BF0F5D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7D4ECBA" w:rsidR="00F31735" w:rsidRPr="003C48EE" w:rsidRDefault="00C61350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BD185FA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8803572" w:rsidR="008E17D5" w:rsidRPr="003C48EE" w:rsidRDefault="00C61350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D083146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1B7CD76" w:rsidR="008E17D5" w:rsidRPr="003C48EE" w:rsidRDefault="00BF0F5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4AD724F" w:rsidR="008E17D5" w:rsidRPr="003C48EE" w:rsidRDefault="00C6135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8CAC12E" w:rsidR="00414142" w:rsidRPr="003C48EE" w:rsidRDefault="00C6135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21F018D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807CBDB" w:rsidR="00C906D3" w:rsidRPr="003C48EE" w:rsidRDefault="00C61350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75DE069" w:rsidR="00E65206" w:rsidRPr="003C48EE" w:rsidRDefault="00BF0F5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9D3D046" w:rsidR="008F1F7C" w:rsidRPr="003C48EE" w:rsidRDefault="00C61350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1C8C0E0" w:rsidR="00386F45" w:rsidRPr="003C48EE" w:rsidRDefault="00C6135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5E9C55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B123EFC" w:rsidR="008E1586" w:rsidRPr="003C48EE" w:rsidRDefault="00BF0F5D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92663C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65E2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9F3074C" w:rsidR="001C7A3D" w:rsidRPr="003C48EE" w:rsidRDefault="00BF0F5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B7A54D6" w14:textId="333BD10D" w:rsidR="00827606" w:rsidRDefault="002C7A9B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・年末年始の対応として、病棟常備薬に</w:t>
      </w:r>
      <w:r w:rsidR="005240D1">
        <w:rPr>
          <w:rFonts w:cs="Times New Roman" w:hint="eastAsia"/>
          <w:sz w:val="21"/>
          <w:szCs w:val="21"/>
        </w:rPr>
        <w:t>ジプレキサを追加しています。</w:t>
      </w:r>
    </w:p>
    <w:p w14:paraId="35A388BB" w14:textId="77777777" w:rsidR="00BF0F5D" w:rsidRPr="0002410F" w:rsidRDefault="00BF0F5D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56765685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AF62618" w14:textId="44B72BB1" w:rsidR="00CB5640" w:rsidRPr="00CB5640" w:rsidRDefault="00F63770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E1169F">
        <w:rPr>
          <w:rFonts w:ascii="ＭＳ ゴシック" w:eastAsia="ＭＳ ゴシック" w:hAnsi="ＭＳ ゴシック" w:cs="Times New Roman" w:hint="eastAsia"/>
          <w:szCs w:val="21"/>
        </w:rPr>
        <w:t>退院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1345E07" w14:textId="3E32DFDA" w:rsidR="00005925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54A9C" w:rsidRPr="00F54A9C">
        <w:rPr>
          <w:rFonts w:ascii="ＭＳ ゴシック" w:eastAsia="ＭＳ ゴシック" w:hAnsi="ＭＳ ゴシック" w:cs="Times New Roman" w:hint="eastAsia"/>
          <w:szCs w:val="21"/>
        </w:rPr>
        <w:t>坂本</w:t>
      </w:r>
      <w:r w:rsidR="00F54A9C" w:rsidRPr="00F54A9C">
        <w:rPr>
          <w:rFonts w:ascii="ＭＳ ゴシック" w:eastAsia="ＭＳ ゴシック" w:hAnsi="ＭＳ ゴシック" w:cs="Times New Roman"/>
          <w:szCs w:val="21"/>
        </w:rPr>
        <w:t xml:space="preserve"> 梓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54A9C">
        <w:rPr>
          <w:rFonts w:ascii="ＭＳ ゴシック" w:eastAsia="ＭＳ ゴシック" w:hAnsi="ＭＳ ゴシック" w:cs="Times New Roman" w:hint="eastAsia"/>
          <w:szCs w:val="21"/>
        </w:rPr>
        <w:t>自宅への退院となる。</w:t>
      </w:r>
    </w:p>
    <w:p w14:paraId="40C29599" w14:textId="03F1DB8A" w:rsidR="00F54A9C" w:rsidRDefault="00F54A9C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13942E8" w14:textId="0463596E" w:rsidR="00F54A9C" w:rsidRPr="00CB5640" w:rsidRDefault="00F54A9C" w:rsidP="00F54A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07FDF26" w14:textId="01F5D1AC" w:rsidR="00F54A9C" w:rsidRDefault="00F54A9C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54A9C">
        <w:rPr>
          <w:rFonts w:ascii="ＭＳ ゴシック" w:eastAsia="ＭＳ ゴシック" w:hAnsi="ＭＳ ゴシック" w:cs="Times New Roman" w:hint="eastAsia"/>
          <w:szCs w:val="21"/>
        </w:rPr>
        <w:t>七戸</w:t>
      </w:r>
      <w:r w:rsidRPr="00F54A9C">
        <w:rPr>
          <w:rFonts w:ascii="ＭＳ ゴシック" w:eastAsia="ＭＳ ゴシック" w:hAnsi="ＭＳ ゴシック" w:cs="Times New Roman"/>
          <w:szCs w:val="21"/>
        </w:rPr>
        <w:t xml:space="preserve"> 康徳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様～東病棟D</w:t>
      </w:r>
      <w:r>
        <w:rPr>
          <w:rFonts w:ascii="ＭＳ ゴシック" w:eastAsia="ＭＳ ゴシック" w:hAnsi="ＭＳ ゴシック" w:cs="Times New Roman"/>
          <w:szCs w:val="21"/>
        </w:rPr>
        <w:t>20</w:t>
      </w:r>
      <w:r>
        <w:rPr>
          <w:rFonts w:ascii="ＭＳ ゴシック" w:eastAsia="ＭＳ ゴシック" w:hAnsi="ＭＳ ゴシック" w:cs="Times New Roman" w:hint="eastAsia"/>
          <w:szCs w:val="21"/>
        </w:rPr>
        <w:t>号室へ転入。</w:t>
      </w:r>
    </w:p>
    <w:p w14:paraId="19E79E58" w14:textId="77777777" w:rsidR="00BF0F5D" w:rsidRDefault="00BF0F5D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045CEFCB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0845368" w14:textId="2F01AAEF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723E4">
        <w:rPr>
          <w:rFonts w:ascii="ＭＳ ゴシック" w:eastAsia="ＭＳ ゴシック" w:hAnsi="ＭＳ ゴシック" w:cs="Times New Roman" w:hint="eastAsia"/>
          <w:szCs w:val="21"/>
        </w:rPr>
        <w:t>特になし。</w:t>
      </w:r>
    </w:p>
    <w:p w14:paraId="00B10CBB" w14:textId="77777777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331EB"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3B06D51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開放後他室侵入等の迷惑行為あり</w:t>
      </w:r>
      <w:r w:rsidR="00C616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216F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7216F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0FDA564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対面時粗暴性や不穏興奮は無し。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1A7F0810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開放指示あり。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開放中他患と談笑し過ごされている。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</w:t>
      </w:r>
      <w:bookmarkStart w:id="0" w:name="_GoBack"/>
      <w:bookmarkEnd w:id="0"/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6183A075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AA752F" w:rsidRPr="00AA752F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対面時声掛けには返答ないが拒薬、拒食は無し。壁叩きあるも一時的。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3A266FF5" w14:textId="77777777" w:rsidR="0030499B" w:rsidRDefault="0030499B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72A648" w14:textId="77777777" w:rsidR="0030499B" w:rsidRDefault="0030499B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30499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D8379-E1FE-4BF0-844F-400CDB20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86</cp:revision>
  <cp:lastPrinted>2024-11-26T17:22:00Z</cp:lastPrinted>
  <dcterms:created xsi:type="dcterms:W3CDTF">2025-12-19T01:48:00Z</dcterms:created>
  <dcterms:modified xsi:type="dcterms:W3CDTF">2025-12-30T07:39:00Z</dcterms:modified>
</cp:coreProperties>
</file>