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440606C" w14:textId="1B5CAA99" w:rsidR="008F1F7C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144B5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D5566">
        <w:rPr>
          <w:rFonts w:ascii="ＭＳ ゴシック" w:eastAsia="ＭＳ ゴシック" w:hAnsi="ＭＳ ゴシック" w:cs="Times New Roman" w:hint="eastAsia"/>
          <w:szCs w:val="21"/>
        </w:rPr>
        <w:t>2</w:t>
      </w:r>
      <w:r w:rsidR="00F63770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63770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63770">
        <w:rPr>
          <w:rFonts w:ascii="ＭＳ ゴシック" w:eastAsia="ＭＳ ゴシック" w:hAnsi="ＭＳ ゴシック" w:cs="Times New Roman" w:hint="eastAsia"/>
          <w:szCs w:val="21"/>
        </w:rPr>
        <w:t>菊地　裕実果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4CBDEF3" w:rsidR="008E17D5" w:rsidRPr="003C48EE" w:rsidRDefault="00F63770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EF6A4E5" w:rsidR="00B25E19" w:rsidRPr="003C48EE" w:rsidRDefault="00F63770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C76F112" w:rsidR="00D7216F" w:rsidRPr="00F63770" w:rsidRDefault="00F63770" w:rsidP="00D7216F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F63770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準/西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DFF3E58" w:rsidR="00107D04" w:rsidRPr="003C48EE" w:rsidRDefault="00F63770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73E1F24" w:rsidR="00307F89" w:rsidRPr="003C48EE" w:rsidRDefault="00D7216F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2C7F063" w:rsidR="00A80BB4" w:rsidRPr="003C48EE" w:rsidRDefault="009E3F1D" w:rsidP="00D7216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7216F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C91D137" w:rsidR="00465E25" w:rsidRPr="003C48EE" w:rsidRDefault="00CB5640" w:rsidP="00D7216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63770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DD05456" w:rsidR="008E17D5" w:rsidRPr="003C48EE" w:rsidRDefault="00F63770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3B91F78" w:rsidR="00A80BB4" w:rsidRPr="003C48EE" w:rsidRDefault="00F63770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C98B3" w:rsidR="00F31735" w:rsidRPr="003C48EE" w:rsidRDefault="00F63770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FC23F49" w:rsidR="008E17D5" w:rsidRPr="003C48EE" w:rsidRDefault="00B0385C" w:rsidP="00D7216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6377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717CC48" w:rsidR="008E17D5" w:rsidRPr="003C48EE" w:rsidRDefault="00F63770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8A1E8FB" w:rsidR="008E17D5" w:rsidRPr="003C48EE" w:rsidRDefault="00387A54" w:rsidP="00D7216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63770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4B6A036" w:rsidR="008E17D5" w:rsidRPr="003C48EE" w:rsidRDefault="0081658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D746847" w:rsidR="008E17D5" w:rsidRPr="003C48EE" w:rsidRDefault="00D7216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FED3715" w:rsidR="00414142" w:rsidRPr="003C48EE" w:rsidRDefault="00F63770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87C27A4" w:rsidR="00A61154" w:rsidRPr="003C48EE" w:rsidRDefault="00CB5640" w:rsidP="0069499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16581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54D4554" w:rsidR="00C906D3" w:rsidRPr="003C48EE" w:rsidRDefault="00D7216F" w:rsidP="00CB564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2342885" w:rsidR="00E65206" w:rsidRPr="003C48EE" w:rsidRDefault="00F63770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0FAD18C" w:rsidR="008F1F7C" w:rsidRPr="003C48EE" w:rsidRDefault="00D7216F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27D72C3" w:rsidR="00386F45" w:rsidRPr="003C48EE" w:rsidRDefault="00F63770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7A0B9D3" w:rsidR="005B01FD" w:rsidRPr="003C48EE" w:rsidRDefault="008C492F" w:rsidP="00D7216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63770"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615406C" w:rsidR="008E1586" w:rsidRPr="003C48EE" w:rsidRDefault="00F63770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92663C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65E2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367DF0C" w:rsidR="001C7A3D" w:rsidRPr="003C48EE" w:rsidRDefault="00465E25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38C56E85" w14:textId="2358D49A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2423ECF4" w14:textId="2F634447" w:rsidR="00465E25" w:rsidRDefault="00DC1B4E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  <w:r w:rsidRPr="006B6E4D">
        <w:rPr>
          <w:rFonts w:cs="Times New Roman" w:hint="eastAsia"/>
          <w:sz w:val="21"/>
          <w:szCs w:val="21"/>
        </w:rPr>
        <w:t>・</w:t>
      </w:r>
      <w:r w:rsidR="00827606">
        <w:rPr>
          <w:rFonts w:cs="Times New Roman" w:hint="eastAsia"/>
          <w:sz w:val="21"/>
          <w:szCs w:val="21"/>
        </w:rPr>
        <w:t>栄養科より～1月上旬頃より貧血食が開始になる予定。</w:t>
      </w:r>
    </w:p>
    <w:p w14:paraId="0E3F12EA" w14:textId="60ED01CC" w:rsidR="00827606" w:rsidRDefault="00AA7B1D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・東病棟Bユニット1号室の洗面台の水道が故障中のため、適宜水補を促してください。</w:t>
      </w:r>
    </w:p>
    <w:p w14:paraId="422F87E6" w14:textId="021022FC" w:rsidR="00827606" w:rsidRDefault="00827606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・納会1</w:t>
      </w:r>
      <w:r>
        <w:rPr>
          <w:rFonts w:cs="Times New Roman"/>
          <w:sz w:val="21"/>
          <w:szCs w:val="21"/>
        </w:rPr>
        <w:t>/</w:t>
      </w:r>
      <w:r>
        <w:rPr>
          <w:rFonts w:cs="Times New Roman" w:hint="eastAsia"/>
          <w:sz w:val="21"/>
          <w:szCs w:val="21"/>
        </w:rPr>
        <w:t>29　17:15～30、古民家にて開始予定。（日にち変更になっています）</w:t>
      </w:r>
    </w:p>
    <w:p w14:paraId="401ACD6D" w14:textId="5F47AB0F" w:rsidR="00827606" w:rsidRDefault="00827606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5B7A54D6" w14:textId="1873DF74" w:rsidR="00827606" w:rsidRPr="0002410F" w:rsidRDefault="00827606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7C750909" w14:textId="56765685" w:rsidR="00A77EDD" w:rsidRDefault="001658EC" w:rsidP="00694996">
      <w:pPr>
        <w:pStyle w:val="HTML"/>
        <w:shd w:val="clear" w:color="auto" w:fill="FFFFFF"/>
        <w:rPr>
          <w:rFonts w:cs="Times New Roman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7AF62618" w14:textId="3AB07B0F" w:rsidR="00CB5640" w:rsidRPr="00CB5640" w:rsidRDefault="00F63770" w:rsidP="00CB56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CB5640" w:rsidRPr="00CB564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1345E07" w14:textId="4432E32C" w:rsidR="00005925" w:rsidRDefault="00F63770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せい子様～</w:t>
      </w:r>
      <w:r w:rsidRPr="00F63770">
        <w:rPr>
          <w:rFonts w:ascii="ＭＳ ゴシック" w:eastAsia="ＭＳ ゴシック" w:hAnsi="ＭＳ ゴシック" w:cs="Times New Roman" w:hint="eastAsia"/>
          <w:szCs w:val="21"/>
        </w:rPr>
        <w:t>東病棟合併室から南病棟</w:t>
      </w:r>
      <w:r w:rsidRPr="00F63770">
        <w:rPr>
          <w:rFonts w:ascii="ＭＳ ゴシック" w:eastAsia="ＭＳ ゴシック" w:hAnsi="ＭＳ ゴシック" w:cs="Times New Roman"/>
          <w:szCs w:val="21"/>
        </w:rPr>
        <w:t>Dユニット204号室へ転出</w:t>
      </w:r>
    </w:p>
    <w:p w14:paraId="13F849D1" w14:textId="5CB83BA3" w:rsidR="00F63770" w:rsidRDefault="00F63770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Pr="00F6377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2D4D514" w14:textId="2AF4A907" w:rsidR="00F63770" w:rsidRDefault="00F63770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愛様～西病棟Bユニット28号室→東病棟Bユニット1号室</w:t>
      </w:r>
    </w:p>
    <w:p w14:paraId="07053F79" w14:textId="472C86A0" w:rsidR="00F63770" w:rsidRDefault="00F63770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・風張　久美子様～西病棟Bユニット22号室→東病棟合併症室</w:t>
      </w:r>
    </w:p>
    <w:p w14:paraId="12358FFB" w14:textId="0D11CF89" w:rsidR="00F63770" w:rsidRDefault="00E44FE2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172D6543" w14:textId="6D46C725" w:rsidR="00E44FE2" w:rsidRDefault="00E44FE2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・松原　千積様～東病棟Dユニット19号室→東病棟Bユニット1号室</w:t>
      </w:r>
    </w:p>
    <w:p w14:paraId="4F52CEB3" w14:textId="77777777" w:rsidR="00E44FE2" w:rsidRPr="00E44FE2" w:rsidRDefault="00E44FE2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1230FAB1" w14:textId="56713CBF" w:rsidR="00361A03" w:rsidRDefault="005C04E7" w:rsidP="0000592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51747C3D" w14:textId="7FF7F687" w:rsidR="00984FA3" w:rsidRDefault="000B2F97" w:rsidP="00984FA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E3304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63770">
        <w:rPr>
          <w:rFonts w:ascii="ＭＳ ゴシック" w:eastAsia="ＭＳ ゴシック" w:hAnsi="ＭＳ ゴシック" w:cs="Times New Roman" w:hint="eastAsia"/>
          <w:szCs w:val="21"/>
        </w:rPr>
        <w:t>長浜　厚子様～本日からプリンペラン筋注開始。10時</w:t>
      </w:r>
      <w:r w:rsidR="006D1136">
        <w:rPr>
          <w:rFonts w:ascii="ＭＳ ゴシック" w:eastAsia="ＭＳ ゴシック" w:hAnsi="ＭＳ ゴシック" w:cs="Times New Roman" w:hint="eastAsia"/>
          <w:szCs w:val="21"/>
        </w:rPr>
        <w:t>実施予定。薬局でプリンペラン注在庫が月曜日入荷予定とのこと。病棟常備より12</w:t>
      </w:r>
      <w:r w:rsidR="006D1136">
        <w:rPr>
          <w:rFonts w:ascii="ＭＳ ゴシック" w:eastAsia="ＭＳ ゴシック" w:hAnsi="ＭＳ ゴシック" w:cs="Times New Roman"/>
          <w:szCs w:val="21"/>
        </w:rPr>
        <w:t>/</w:t>
      </w:r>
      <w:r w:rsidR="006D1136">
        <w:rPr>
          <w:rFonts w:ascii="ＭＳ ゴシック" w:eastAsia="ＭＳ ゴシック" w:hAnsi="ＭＳ ゴシック" w:cs="Times New Roman" w:hint="eastAsia"/>
          <w:szCs w:val="21"/>
        </w:rPr>
        <w:t>27．28分払い出ししています。</w:t>
      </w:r>
    </w:p>
    <w:p w14:paraId="66B9A708" w14:textId="7B49BFD6" w:rsidR="006D1136" w:rsidRDefault="006D1136" w:rsidP="00984FA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7515E17" w14:textId="5F53C6EC" w:rsidR="006D1136" w:rsidRDefault="006D1136" w:rsidP="00E44FE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44FE2">
        <w:rPr>
          <w:rFonts w:ascii="ＭＳ ゴシック" w:eastAsia="ＭＳ ゴシック" w:hAnsi="ＭＳ ゴシック" w:cs="Times New Roman" w:hint="eastAsia"/>
          <w:szCs w:val="21"/>
        </w:rPr>
        <w:t>田村　洋子様～</w:t>
      </w:r>
      <w:r w:rsidR="00E44FE2" w:rsidRPr="00E44FE2">
        <w:rPr>
          <w:rFonts w:ascii="ＭＳ ゴシック" w:eastAsia="ＭＳ ゴシック" w:hAnsi="ＭＳ ゴシック" w:cs="Times New Roman" w:hint="eastAsia"/>
          <w:szCs w:val="21"/>
        </w:rPr>
        <w:t>パン食の希望あり。馬渡</w:t>
      </w:r>
      <w:r w:rsidR="00E44FE2" w:rsidRPr="00E44FE2">
        <w:rPr>
          <w:rFonts w:ascii="ＭＳ ゴシック" w:eastAsia="ＭＳ ゴシック" w:hAnsi="ＭＳ ゴシック" w:cs="Times New Roman"/>
          <w:szCs w:val="21"/>
        </w:rPr>
        <w:t>Dｒへ報告し、栄養科と相談し変更可となる。</w:t>
      </w:r>
      <w:r w:rsidR="00E44FE2" w:rsidRPr="00E44FE2">
        <w:rPr>
          <w:rFonts w:ascii="ＭＳ ゴシック" w:eastAsia="ＭＳ ゴシック" w:hAnsi="ＭＳ ゴシック" w:cs="Times New Roman" w:hint="eastAsia"/>
          <w:szCs w:val="21"/>
        </w:rPr>
        <w:t>明日から主食をパンに変更予定。</w:t>
      </w:r>
    </w:p>
    <w:p w14:paraId="2C033157" w14:textId="118895C6" w:rsidR="00E44FE2" w:rsidRDefault="00E44FE2" w:rsidP="00E44FE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FE68520" w14:textId="2AF9C784" w:rsidR="00E44FE2" w:rsidRDefault="00E44FE2" w:rsidP="002321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321C1">
        <w:rPr>
          <w:rFonts w:ascii="ＭＳ ゴシック" w:eastAsia="ＭＳ ゴシック" w:hAnsi="ＭＳ ゴシック" w:cs="Times New Roman" w:hint="eastAsia"/>
          <w:szCs w:val="21"/>
        </w:rPr>
        <w:t>針田　秀明様～</w:t>
      </w:r>
      <w:r w:rsidR="002321C1" w:rsidRPr="002321C1">
        <w:rPr>
          <w:rFonts w:ascii="ＭＳ ゴシック" w:eastAsia="ＭＳ ゴシック" w:hAnsi="ＭＳ ゴシック" w:cs="Times New Roman" w:hint="eastAsia"/>
          <w:szCs w:val="21"/>
        </w:rPr>
        <w:t>ご家族様よりお菓子の持ち込みあり。柞木田</w:t>
      </w:r>
      <w:r w:rsidR="002321C1" w:rsidRPr="002321C1">
        <w:rPr>
          <w:rFonts w:ascii="ＭＳ ゴシック" w:eastAsia="ＭＳ ゴシック" w:hAnsi="ＭＳ ゴシック" w:cs="Times New Roman"/>
          <w:szCs w:val="21"/>
        </w:rPr>
        <w:t>Dｒへ確認し、間食は不可。ブラックコーヒーは可の指示受ける。</w:t>
      </w:r>
    </w:p>
    <w:p w14:paraId="4B67E2E7" w14:textId="6B788A7D" w:rsidR="002321C1" w:rsidRDefault="002321C1" w:rsidP="002321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A65BDB2" w14:textId="1869225D" w:rsidR="002321C1" w:rsidRDefault="002321C1" w:rsidP="002321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</w:t>
      </w:r>
      <w:r w:rsidRPr="002321C1">
        <w:rPr>
          <w:rFonts w:ascii="ＭＳ ゴシック" w:eastAsia="ＭＳ ゴシック" w:hAnsi="ＭＳ ゴシック" w:cs="Times New Roman" w:hint="eastAsia"/>
          <w:szCs w:val="21"/>
        </w:rPr>
        <w:t>主治医診察。本人より「人工股関節入っているし、自分の良い位置で足を置きたい。」と話している。状態落ち着ている為下肢のみ拘束解除となる。</w:t>
      </w:r>
    </w:p>
    <w:p w14:paraId="145813AB" w14:textId="11F73E59" w:rsidR="002321C1" w:rsidRDefault="002321C1" w:rsidP="002321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51F8AC9" w14:textId="1F7190D4" w:rsidR="002321C1" w:rsidRDefault="002321C1" w:rsidP="002321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・八幡　敏子様～</w:t>
      </w:r>
      <w:r w:rsidRPr="002321C1">
        <w:rPr>
          <w:rFonts w:ascii="ＭＳ ゴシック" w:eastAsia="ＭＳ ゴシック" w:hAnsi="ＭＳ ゴシック" w:cs="Times New Roman" w:hint="eastAsia"/>
          <w:szCs w:val="21"/>
        </w:rPr>
        <w:t>自排尿があったことを深澤</w:t>
      </w:r>
      <w:proofErr w:type="spellStart"/>
      <w:r w:rsidRPr="002321C1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2321C1">
        <w:rPr>
          <w:rFonts w:ascii="ＭＳ ゴシック" w:eastAsia="ＭＳ ゴシック" w:hAnsi="ＭＳ ゴシック" w:cs="Times New Roman"/>
          <w:szCs w:val="21"/>
        </w:rPr>
        <w:t>へ報告している。</w:t>
      </w:r>
      <w:r w:rsidRPr="002321C1">
        <w:rPr>
          <w:rFonts w:ascii="ＭＳ ゴシック" w:eastAsia="ＭＳ ゴシック" w:hAnsi="ＭＳ ゴシック" w:cs="Times New Roman" w:hint="eastAsia"/>
          <w:szCs w:val="21"/>
        </w:rPr>
        <w:t>膀胱留置かてーてるは再挿入せず、経過観察の指示受ける。</w:t>
      </w:r>
      <w:r w:rsidRPr="002321C1">
        <w:rPr>
          <w:rFonts w:ascii="ＭＳ ゴシック" w:eastAsia="ＭＳ ゴシック" w:hAnsi="ＭＳ ゴシック" w:cs="Times New Roman"/>
          <w:szCs w:val="21"/>
        </w:rPr>
        <w:t>12時間以上排尿無い時は導尿の指示受ける。IFオーダー追加。</w:t>
      </w:r>
    </w:p>
    <w:p w14:paraId="62CDC771" w14:textId="77777777" w:rsidR="002321C1" w:rsidRPr="00984FA3" w:rsidRDefault="002321C1" w:rsidP="002321C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14:paraId="09874DBF" w14:textId="2637A70D" w:rsidR="00795200" w:rsidRPr="003C48EE" w:rsidRDefault="00795200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8331EB">
        <w:rPr>
          <w:rFonts w:ascii="ＭＳ ゴシック" w:eastAsia="ＭＳ ゴシック" w:hAnsi="ＭＳ ゴシック" w:cs="Times New Roman" w:hint="eastAsia"/>
          <w:szCs w:val="21"/>
        </w:rPr>
        <w:lastRenderedPageBreak/>
        <w:t>＜隔離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44B2B5D2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7216F" w:rsidRPr="00D7216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7216F" w:rsidRPr="00D7216F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2321C1" w:rsidRPr="002321C1">
        <w:rPr>
          <w:rFonts w:ascii="ＭＳ ゴシック" w:eastAsia="ＭＳ ゴシック" w:hAnsi="ＭＳ ゴシック" w:cs="Times New Roman" w:hint="eastAsia"/>
          <w:szCs w:val="21"/>
        </w:rPr>
        <w:t>他室侵入繰り返し迷惑行為あり、早めに開放観察終了。自室内では時折奇声あるが、危険行為なく過ごしている。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16A98EB4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2321C1" w:rsidRPr="002321C1">
        <w:rPr>
          <w:rFonts w:ascii="ＭＳ ゴシック" w:eastAsia="ＭＳ ゴシック" w:hAnsi="ＭＳ ゴシック" w:cs="Times New Roman" w:hint="eastAsia"/>
          <w:szCs w:val="21"/>
        </w:rPr>
        <w:t>対面時眼光鋭さややあるが、易怒性や不穏興奮はなく静穏に経過。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4268721A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76424" w:rsidRPr="0087642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876424" w:rsidRPr="00876424">
        <w:rPr>
          <w:rFonts w:ascii="ＭＳ ゴシック" w:eastAsia="ＭＳ ゴシック" w:hAnsi="ＭＳ ゴシック" w:cs="Times New Roman"/>
          <w:szCs w:val="21"/>
        </w:rPr>
        <w:t>1時間ずつの開放観察指示あり</w:t>
      </w:r>
      <w:r w:rsidR="002321C1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321C1" w:rsidRPr="002321C1">
        <w:rPr>
          <w:rFonts w:ascii="ＭＳ ゴシック" w:eastAsia="ＭＳ ゴシック" w:hAnsi="ＭＳ ゴシック" w:cs="Times New Roman" w:hint="eastAsia"/>
          <w:szCs w:val="21"/>
        </w:rPr>
        <w:t>開放中危険行為や他者への迷惑行為なく経過。開放終了後も不穏さなく静穏に過ごしている。</w:t>
      </w:r>
      <w:r w:rsidR="000B2F97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7777777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DA3E268" w14:textId="43689D8C" w:rsidR="001B7252" w:rsidRDefault="00FA7C79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・福村　秀吉様～終日隔離中</w:t>
      </w:r>
      <w:r w:rsidR="004F11F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321C1" w:rsidRPr="002321C1">
        <w:rPr>
          <w:rFonts w:ascii="ＭＳ ゴシック" w:eastAsia="ＭＳ ゴシック" w:hAnsi="ＭＳ ゴシック" w:cs="Times New Roman" w:hint="eastAsia"/>
          <w:szCs w:val="21"/>
        </w:rPr>
        <w:t>不穏興奮や易怒性なく、臥床して静穏に過ごしている。</w:t>
      </w:r>
      <w:r w:rsidR="004F11FE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5519748E" w14:textId="4C9952B0" w:rsidR="00876424" w:rsidRDefault="00876424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1060161" w14:textId="4E6FBF1A" w:rsidR="00876424" w:rsidRDefault="00876424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0F74281" w14:textId="7E3D631E" w:rsidR="00806AF5" w:rsidRPr="004303FC" w:rsidRDefault="009360CE" w:rsidP="008764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303FC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4F11FE">
        <w:rPr>
          <w:rFonts w:ascii="ＭＳ ゴシック" w:eastAsia="ＭＳ ゴシック" w:hAnsi="ＭＳ ゴシック" w:cs="Times New Roman" w:hint="eastAsia"/>
          <w:szCs w:val="21"/>
        </w:rPr>
        <w:t>小栁</w:t>
      </w:r>
      <w:proofErr w:type="spellStart"/>
      <w:r w:rsidR="00D7216F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876424" w:rsidRPr="004303FC"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25E32D2E" w14:textId="650EFF33" w:rsidR="00A90121" w:rsidRDefault="004F11FE" w:rsidP="004F11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Pr="004F11FE">
        <w:rPr>
          <w:rFonts w:ascii="ＭＳ ゴシック" w:eastAsia="ＭＳ ゴシック" w:hAnsi="ＭＳ ゴシック" w:cs="Times New Roman" w:hint="eastAsia"/>
          <w:szCs w:val="21"/>
        </w:rPr>
        <w:t>月曜日より、午前午後</w:t>
      </w:r>
      <w:r w:rsidRPr="004F11FE">
        <w:rPr>
          <w:rFonts w:ascii="ＭＳ ゴシック" w:eastAsia="ＭＳ ゴシック" w:hAnsi="ＭＳ ゴシック" w:cs="Times New Roman"/>
          <w:szCs w:val="21"/>
        </w:rPr>
        <w:t>2時間ずつの開放観察となる。</w:t>
      </w:r>
      <w:r w:rsidRPr="004F11FE">
        <w:rPr>
          <w:rFonts w:ascii="ＭＳ ゴシック" w:eastAsia="ＭＳ ゴシック" w:hAnsi="ＭＳ ゴシック" w:cs="Times New Roman" w:hint="eastAsia"/>
          <w:szCs w:val="21"/>
        </w:rPr>
        <w:t>処方変更はない。</w:t>
      </w:r>
    </w:p>
    <w:p w14:paraId="0B613C92" w14:textId="2C5D55E0" w:rsidR="004F11FE" w:rsidRDefault="004F11FE" w:rsidP="004F11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3B44BFE" w14:textId="7D2CE566" w:rsidR="004F11FE" w:rsidRDefault="004F11FE" w:rsidP="004F11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潤子様～</w:t>
      </w:r>
      <w:r w:rsidRPr="004F11FE">
        <w:rPr>
          <w:rFonts w:ascii="ＭＳ ゴシック" w:eastAsia="ＭＳ ゴシック" w:hAnsi="ＭＳ ゴシック" w:cs="Times New Roman" w:hint="eastAsia"/>
          <w:szCs w:val="21"/>
        </w:rPr>
        <w:t>退院については「家に帰ってもちゃんとしたご飯ないし…」等希望無し。ずっとは入院してられない事、自宅での生活ができないのであれば老人ホームでと主治医より説明ある。</w:t>
      </w:r>
    </w:p>
    <w:p w14:paraId="3E698798" w14:textId="7183B0B3" w:rsidR="004F11FE" w:rsidRDefault="004F11FE" w:rsidP="004F11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2FB0A95" w14:textId="17A562EA" w:rsidR="004F11FE" w:rsidRPr="004F11FE" w:rsidRDefault="004F11FE" w:rsidP="004F11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・野田　敏治様～</w:t>
      </w:r>
      <w:r w:rsidRPr="004F11FE">
        <w:rPr>
          <w:rFonts w:ascii="ＭＳ ゴシック" w:eastAsia="ＭＳ ゴシック" w:hAnsi="ＭＳ ゴシック" w:cs="Times New Roman" w:hint="eastAsia"/>
          <w:szCs w:val="21"/>
        </w:rPr>
        <w:t>指示・処方変更無し。もう少しここで過ごして下さいと主治医より説明あり</w:t>
      </w:r>
    </w:p>
    <w:p w14:paraId="641EC51A" w14:textId="3ED06FF1" w:rsidR="004F11FE" w:rsidRDefault="004F11FE" w:rsidP="004F11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4F11FE">
        <w:rPr>
          <w:rFonts w:ascii="ＭＳ ゴシック" w:eastAsia="ＭＳ ゴシック" w:hAnsi="ＭＳ ゴシック" w:cs="Times New Roman" w:hint="eastAsia"/>
          <w:szCs w:val="21"/>
        </w:rPr>
        <w:t>にこやかに了承されている。</w:t>
      </w:r>
    </w:p>
    <w:p w14:paraId="0AB8F345" w14:textId="23016301" w:rsidR="004F11FE" w:rsidRDefault="004F11FE" w:rsidP="004F11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73FE66C" w14:textId="7AB1142C" w:rsidR="004F11FE" w:rsidRDefault="004F11FE" w:rsidP="004F11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・田沢　由太郎様～</w:t>
      </w:r>
      <w:r w:rsidRPr="004F11FE">
        <w:rPr>
          <w:rFonts w:ascii="ＭＳ ゴシック" w:eastAsia="ＭＳ ゴシック" w:hAnsi="ＭＳ ゴシック" w:cs="Times New Roman" w:hint="eastAsia"/>
          <w:szCs w:val="21"/>
        </w:rPr>
        <w:t>指示・処方変更なし。</w:t>
      </w:r>
    </w:p>
    <w:p w14:paraId="39116620" w14:textId="58FDB27F" w:rsidR="004F11FE" w:rsidRPr="004F11FE" w:rsidRDefault="004F11FE" w:rsidP="004F11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sectPr w:rsidR="004F11FE" w:rsidRPr="004F11F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24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4C0"/>
    <w:rsid w:val="002A681A"/>
    <w:rsid w:val="002B04C5"/>
    <w:rsid w:val="002B05B9"/>
    <w:rsid w:val="002B094A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4D19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1CA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0FD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610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5370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1EB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109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E7C66"/>
    <w:rsid w:val="00BF03F3"/>
    <w:rsid w:val="00BF0EA0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F30891-FD3F-419D-9E5D-38323BA2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846E5-3B5B-4156-AE58-21E39F224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2024-11-26T17:22:00Z</cp:lastPrinted>
  <dcterms:created xsi:type="dcterms:W3CDTF">2025-12-26T08:06:00Z</dcterms:created>
  <dcterms:modified xsi:type="dcterms:W3CDTF">2025-12-26T08:06:00Z</dcterms:modified>
</cp:coreProperties>
</file>