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1BDA3BE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361E9">
        <w:rPr>
          <w:rFonts w:asciiTheme="majorEastAsia" w:eastAsiaTheme="majorEastAsia" w:hAnsiTheme="majorEastAsia" w:hint="eastAsia"/>
          <w:sz w:val="24"/>
        </w:rPr>
        <w:t>22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361E9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361E9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831694D" w:rsidR="001D4E22" w:rsidRDefault="007361E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F9FDBB8" w:rsidR="001D4E22" w:rsidRDefault="007361E9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A88A51F" w:rsidR="001D4E22" w:rsidRDefault="007361E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3DC158E" w:rsidR="001D4E22" w:rsidRPr="009E7051" w:rsidRDefault="007361E9" w:rsidP="0073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A93EA1B" w:rsidR="001D4E22" w:rsidRDefault="007361E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D06B9BE" w:rsidR="001D4E22" w:rsidRDefault="007361E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546CA62" w:rsidR="001D4E22" w:rsidRDefault="007361E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F5D7527" w:rsidR="001D4E22" w:rsidRDefault="00316862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EC3FDEF" w:rsidR="001D4E22" w:rsidRDefault="00716800" w:rsidP="0031686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361E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88A2132" w:rsidR="005F362B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142FB55F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6A0428E6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017D08B6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108E4810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7361E9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7C54E78E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D313B99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DDF85AC" w:rsidR="005F362B" w:rsidRDefault="00316862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F8B9231" w:rsidR="005F362B" w:rsidRDefault="007361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5C208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ACCB605" w:rsidR="005F362B" w:rsidRDefault="00292CCE" w:rsidP="0031686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361E9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847A46E" w:rsidR="005F362B" w:rsidRDefault="007361E9" w:rsidP="007361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4BBBD0C7" w:rsidR="005F362B" w:rsidRDefault="007361E9" w:rsidP="007361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CFF40E3" w:rsidR="005F362B" w:rsidRDefault="007361E9" w:rsidP="007168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F2D8BFC" w:rsidR="005F362B" w:rsidRDefault="00316862" w:rsidP="004860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770C49B" w:rsidR="004860B9" w:rsidRDefault="007361E9" w:rsidP="004860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2D4FB36" w:rsidR="0064627A" w:rsidRDefault="007361E9" w:rsidP="007361E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7EC9FBD2" w:rsidR="00FA4AC3" w:rsidRDefault="00316862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2D8B484" w:rsidR="00FA4AC3" w:rsidRDefault="00316862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605950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43227E6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3A00F558" w:rsidR="00FA4AC3" w:rsidRPr="002639C7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27D78A4" w:rsidR="00FA4AC3" w:rsidRPr="002639C7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659A610" w:rsidR="00FA4AC3" w:rsidRPr="002639C7" w:rsidRDefault="0031686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21AF130D" w:rsidR="00FA4AC3" w:rsidRPr="002639C7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14D72857" w:rsidR="00FA4AC3" w:rsidRPr="00316862" w:rsidRDefault="00FA4AC3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446BC68" w:rsidR="00FA4AC3" w:rsidRDefault="007361E9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9E2FE87" w:rsidR="00FA4AC3" w:rsidRDefault="007361E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B607193" w:rsidR="007361E9" w:rsidRDefault="007361E9" w:rsidP="007361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A7BE1BE" w:rsidR="00FA4AC3" w:rsidRDefault="007361E9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B421415" w:rsidR="004860B9" w:rsidRPr="00D26500" w:rsidRDefault="00FA7281" w:rsidP="0031686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361E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B8A0DCC" w:rsidR="00FA4AC3" w:rsidRDefault="007361E9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8FD8066" w:rsidR="00FA4AC3" w:rsidRDefault="007361E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9136C11" w:rsidR="00DC55CC" w:rsidRDefault="007361E9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D6F35C0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90193A7" w14:textId="6B797876" w:rsidR="00711F0B" w:rsidRDefault="006E513A" w:rsidP="00785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A2F90">
        <w:rPr>
          <w:rFonts w:ascii="ＭＳ ゴシック" w:eastAsia="ＭＳ ゴシック" w:hAnsi="ＭＳ ゴシック" w:hint="eastAsia"/>
          <w:sz w:val="24"/>
        </w:rPr>
        <w:t>車椅子用の養生テープはB詰所内で保管しています。必要時使用してください。</w:t>
      </w:r>
    </w:p>
    <w:p w14:paraId="66B0DB39" w14:textId="2E0F2C2C" w:rsidR="00316862" w:rsidRDefault="00316862" w:rsidP="00785C5D">
      <w:pPr>
        <w:rPr>
          <w:rFonts w:ascii="ＭＳ ゴシック" w:eastAsia="ＭＳ ゴシック" w:hAnsi="ＭＳ ゴシック"/>
          <w:sz w:val="24"/>
        </w:rPr>
      </w:pPr>
    </w:p>
    <w:p w14:paraId="171E5DA4" w14:textId="612797E4" w:rsidR="009A2F90" w:rsidRDefault="009A2F90" w:rsidP="009A2F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2F90">
        <w:rPr>
          <w:rFonts w:ascii="ＭＳ ゴシック" w:eastAsia="ＭＳ ゴシック" w:hAnsi="ＭＳ ゴシック" w:hint="eastAsia"/>
          <w:sz w:val="24"/>
        </w:rPr>
        <w:t>年末年始の売店（ネットショッピング）納品についてですが、1/2金曜日は売店の納品をお休みいたします。</w:t>
      </w:r>
    </w:p>
    <w:p w14:paraId="46FAEF2D" w14:textId="23B67A06" w:rsidR="006B55DA" w:rsidRDefault="006B55DA" w:rsidP="009A2F90">
      <w:pPr>
        <w:rPr>
          <w:rFonts w:ascii="ＭＳ ゴシック" w:eastAsia="ＭＳ ゴシック" w:hAnsi="ＭＳ ゴシック"/>
          <w:sz w:val="24"/>
        </w:rPr>
      </w:pPr>
    </w:p>
    <w:p w14:paraId="2A740881" w14:textId="4E07DBCC" w:rsidR="006B55DA" w:rsidRDefault="006B55DA" w:rsidP="009A2F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・特浴担当者の方々での連絡です。本日馬場　</w:t>
      </w:r>
      <w:r w:rsidRPr="006B55DA">
        <w:rPr>
          <w:rFonts w:ascii="ＭＳ ゴシック" w:eastAsia="ＭＳ ゴシック" w:hAnsi="ＭＳ ゴシック" w:hint="eastAsia"/>
          <w:sz w:val="24"/>
        </w:rPr>
        <w:t>雄弘</w:t>
      </w:r>
      <w:r>
        <w:rPr>
          <w:rFonts w:ascii="ＭＳ ゴシック" w:eastAsia="ＭＳ ゴシック" w:hAnsi="ＭＳ ゴシック" w:hint="eastAsia"/>
          <w:sz w:val="24"/>
        </w:rPr>
        <w:t>様の家族様が洗濯物を取りに来ましたが、衣類が無く「風呂に入っていないのか？」などと不満が聞かれています。入浴担当の際は、入浴の終了時間を考え入浴が出来ない時は</w:t>
      </w:r>
      <w:r w:rsidR="0017507F">
        <w:rPr>
          <w:rFonts w:ascii="ＭＳ ゴシック" w:eastAsia="ＭＳ ゴシック" w:hAnsi="ＭＳ ゴシック" w:hint="eastAsia"/>
          <w:sz w:val="24"/>
        </w:rPr>
        <w:t>更衣を必ずしてください。</w:t>
      </w:r>
    </w:p>
    <w:p w14:paraId="30178CED" w14:textId="77777777" w:rsidR="009A2F90" w:rsidRDefault="009A2F90" w:rsidP="00785C5D">
      <w:pPr>
        <w:rPr>
          <w:rFonts w:ascii="ＭＳ ゴシック" w:eastAsia="ＭＳ ゴシック" w:hAnsi="ＭＳ ゴシック"/>
          <w:sz w:val="24"/>
        </w:rPr>
      </w:pPr>
    </w:p>
    <w:p w14:paraId="2956E693" w14:textId="646AF449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4C53879" w14:textId="77777777" w:rsidR="00DC1208" w:rsidRDefault="00DC1208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DC1208">
        <w:rPr>
          <w:rFonts w:ascii="ＭＳ ゴシック" w:eastAsia="ＭＳ ゴシック" w:hAnsi="ＭＳ ゴシック" w:hint="eastAsia"/>
          <w:sz w:val="24"/>
        </w:rPr>
        <w:t>夏坂 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DC1208">
        <w:rPr>
          <w:rFonts w:ascii="ＭＳ ゴシック" w:eastAsia="ＭＳ ゴシック" w:hAnsi="ＭＳ ゴシック" w:hint="eastAsia"/>
          <w:sz w:val="24"/>
        </w:rPr>
        <w:t>1/10（土）15：00～15：30</w:t>
      </w:r>
      <w:r>
        <w:rPr>
          <w:rFonts w:ascii="ＭＳ ゴシック" w:eastAsia="ＭＳ ゴシック" w:hAnsi="ＭＳ ゴシック" w:hint="eastAsia"/>
          <w:sz w:val="24"/>
        </w:rPr>
        <w:t>で</w:t>
      </w:r>
      <w:r w:rsidRPr="00DC1208">
        <w:rPr>
          <w:rFonts w:ascii="ＭＳ ゴシック" w:eastAsia="ＭＳ ゴシック" w:hAnsi="ＭＳ ゴシック" w:hint="eastAsia"/>
          <w:sz w:val="24"/>
        </w:rPr>
        <w:t>GHリビングホームおおつか</w:t>
      </w:r>
      <w:r>
        <w:rPr>
          <w:rFonts w:ascii="ＭＳ ゴシック" w:eastAsia="ＭＳ ゴシック" w:hAnsi="ＭＳ ゴシック" w:hint="eastAsia"/>
          <w:sz w:val="24"/>
        </w:rPr>
        <w:t>の訪問調</w:t>
      </w:r>
    </w:p>
    <w:p w14:paraId="762A7BFE" w14:textId="052B5206" w:rsidR="00DC1208" w:rsidRDefault="00DC1208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査予定。</w:t>
      </w:r>
    </w:p>
    <w:p w14:paraId="69F66C45" w14:textId="2DA486D5" w:rsidR="00DC1208" w:rsidRDefault="00DC1208" w:rsidP="005A1D74">
      <w:pPr>
        <w:rPr>
          <w:rFonts w:ascii="ＭＳ ゴシック" w:eastAsia="ＭＳ ゴシック" w:hAnsi="ＭＳ ゴシック"/>
          <w:sz w:val="24"/>
        </w:rPr>
      </w:pPr>
    </w:p>
    <w:p w14:paraId="1BD56535" w14:textId="3CF79938" w:rsidR="00DC1208" w:rsidRDefault="00DC1208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・</w:t>
      </w:r>
      <w:r w:rsidRPr="00DC1208">
        <w:rPr>
          <w:rFonts w:ascii="ＭＳ ゴシック" w:eastAsia="ＭＳ ゴシック" w:hAnsi="ＭＳ ゴシック" w:hint="eastAsia"/>
          <w:sz w:val="24"/>
        </w:rPr>
        <w:t>見附 清孝</w:t>
      </w:r>
      <w:r>
        <w:rPr>
          <w:rFonts w:ascii="ＭＳ ゴシック" w:eastAsia="ＭＳ ゴシック" w:hAnsi="ＭＳ ゴシック" w:hint="eastAsia"/>
          <w:sz w:val="24"/>
        </w:rPr>
        <w:t>様～1/16（金）14：30～15:30介護認定調査予定。</w:t>
      </w:r>
    </w:p>
    <w:p w14:paraId="79526735" w14:textId="77777777" w:rsidR="00DC1208" w:rsidRDefault="00DC1208" w:rsidP="005A1D74">
      <w:pPr>
        <w:rPr>
          <w:rFonts w:ascii="ＭＳ ゴシック" w:eastAsia="ＭＳ ゴシック" w:hAnsi="ＭＳ ゴシック"/>
          <w:sz w:val="24"/>
        </w:rPr>
      </w:pPr>
    </w:p>
    <w:p w14:paraId="23C63FC3" w14:textId="7201CF0F" w:rsidR="004D7463" w:rsidRDefault="008F5B99" w:rsidP="0073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Pr="00E07D63">
        <w:rPr>
          <w:rFonts w:ascii="ＭＳ ゴシック" w:eastAsia="ＭＳ ゴシック" w:hAnsi="ＭＳ ゴシック" w:hint="eastAsia"/>
          <w:sz w:val="24"/>
        </w:rPr>
        <w:t>発熱、左足首の疼痛熱感腫脹あり、主治医指示にてコロナ・インフル抗原検査、採血、足関節X-P検査指示ありそれぞれ実施。</w:t>
      </w:r>
      <w:r w:rsidR="00373BC9" w:rsidRPr="00E07D63">
        <w:rPr>
          <w:rFonts w:ascii="ＭＳ ゴシック" w:eastAsia="ＭＳ ゴシック" w:hAnsi="ＭＳ ゴシック" w:hint="eastAsia"/>
          <w:sz w:val="24"/>
        </w:rPr>
        <w:t>コロナ・インフルは陰性。</w:t>
      </w:r>
      <w:r w:rsidR="00575DAA" w:rsidRPr="00E07D63">
        <w:rPr>
          <w:rFonts w:ascii="ＭＳ ゴシック" w:eastAsia="ＭＳ ゴシック" w:hAnsi="ＭＳ ゴシック" w:hint="eastAsia"/>
          <w:sz w:val="24"/>
        </w:rPr>
        <w:t>カロナール処方継続。</w:t>
      </w:r>
      <w:r w:rsidR="00245A09" w:rsidRPr="00E07D63">
        <w:rPr>
          <w:rFonts w:ascii="ＭＳ ゴシック" w:eastAsia="ＭＳ ゴシック" w:hAnsi="ＭＳ ゴシック" w:hint="eastAsia"/>
          <w:sz w:val="24"/>
        </w:rPr>
        <w:t>本日のX-P検査骨折所見なし。カロナールと湿布にて経過観察。痛風もあるため痛風発作の可能性もあるとのこと。</w:t>
      </w:r>
    </w:p>
    <w:p w14:paraId="2EDCC291" w14:textId="77777777" w:rsidR="007361E9" w:rsidRDefault="007361E9" w:rsidP="0073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C89324F" w14:textId="4AF9B4A5" w:rsidR="008F5B99" w:rsidRDefault="00316862" w:rsidP="008F5B9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8F5B99">
        <w:rPr>
          <w:rFonts w:ascii="ＭＳ ゴシック" w:eastAsia="ＭＳ ゴシック" w:hAnsi="ＭＳ ゴシック" w:hint="eastAsia"/>
          <w:sz w:val="24"/>
        </w:rPr>
        <w:t>船場Dr診察あり、</w:t>
      </w:r>
      <w:r w:rsidR="008F5B99" w:rsidRPr="008F5B99">
        <w:rPr>
          <w:rFonts w:ascii="ＭＳ ゴシック" w:eastAsia="ＭＳ ゴシック" w:hAnsi="ＭＳ ゴシック" w:hint="eastAsia"/>
          <w:sz w:val="24"/>
        </w:rPr>
        <w:t>呼吸音・肺音：クリア</w:t>
      </w:r>
      <w:r w:rsidR="008F5B99">
        <w:rPr>
          <w:rFonts w:ascii="ＭＳ ゴシック" w:eastAsia="ＭＳ ゴシック" w:hAnsi="ＭＳ ゴシック" w:hint="eastAsia"/>
          <w:sz w:val="24"/>
        </w:rPr>
        <w:t>。心音</w:t>
      </w:r>
      <w:r w:rsidR="008F5B99" w:rsidRPr="008F5B99">
        <w:rPr>
          <w:rFonts w:ascii="ＭＳ ゴシック" w:eastAsia="ＭＳ ゴシック" w:hAnsi="ＭＳ ゴシック" w:hint="eastAsia"/>
          <w:sz w:val="24"/>
        </w:rPr>
        <w:t>：不整あり　心電図検査上、三段脈あり致死性不整脈移行のリスクもあり</w:t>
      </w:r>
      <w:r w:rsidR="008F5B99">
        <w:rPr>
          <w:rFonts w:ascii="ＭＳ ゴシック" w:eastAsia="ＭＳ ゴシック" w:hAnsi="ＭＳ ゴシック" w:hint="eastAsia"/>
          <w:sz w:val="24"/>
        </w:rPr>
        <w:t>。</w:t>
      </w:r>
      <w:r w:rsidR="008F5B99" w:rsidRPr="008F5B99">
        <w:rPr>
          <w:rFonts w:ascii="ＭＳ ゴシック" w:eastAsia="ＭＳ ゴシック" w:hAnsi="ＭＳ ゴシック" w:hint="eastAsia"/>
          <w:sz w:val="24"/>
        </w:rPr>
        <w:t>血糖値：350㎎/dl（空腹時）体温38.0℃前半　CRP1.39H　WBC11.200H</w:t>
      </w:r>
    </w:p>
    <w:p w14:paraId="465BE0FB" w14:textId="2B78442D" w:rsidR="008F5B99" w:rsidRDefault="008F5B99" w:rsidP="008F5B9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褥瘡</w:t>
      </w:r>
      <w:r w:rsidRPr="008F5B99">
        <w:rPr>
          <w:rFonts w:ascii="ＭＳ ゴシック" w:eastAsia="ＭＳ ゴシック" w:hAnsi="ＭＳ ゴシック" w:hint="eastAsia"/>
          <w:sz w:val="24"/>
        </w:rPr>
        <w:t>化に伴う感染性発熱の可能性あり培養検査（静脈血）および</w:t>
      </w:r>
    </w:p>
    <w:p w14:paraId="4DD2E6AF" w14:textId="149DA43F" w:rsidR="008F5B99" w:rsidRDefault="008F5B99" w:rsidP="008F5B9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</w:t>
      </w:r>
      <w:r w:rsidRPr="008F5B99">
        <w:rPr>
          <w:rFonts w:ascii="ＭＳ ゴシック" w:eastAsia="ＭＳ ゴシック" w:hAnsi="ＭＳ ゴシック" w:hint="eastAsia"/>
          <w:sz w:val="24"/>
        </w:rPr>
        <w:t>点滴抗生剤開始の指示。また、脱水・低カリウム血症に対しては、</w:t>
      </w:r>
    </w:p>
    <w:p w14:paraId="4A1CA856" w14:textId="51413650" w:rsidR="006E513A" w:rsidRPr="006E513A" w:rsidRDefault="008F5B99" w:rsidP="008F5B9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</w:t>
      </w:r>
      <w:r w:rsidRPr="008F5B99">
        <w:rPr>
          <w:rFonts w:ascii="ＭＳ ゴシック" w:eastAsia="ＭＳ ゴシック" w:hAnsi="ＭＳ ゴシック" w:hint="eastAsia"/>
          <w:sz w:val="24"/>
        </w:rPr>
        <w:t>同内容の補液継続するようにとの事。</w:t>
      </w:r>
      <w:r w:rsidR="003E5F5E">
        <w:rPr>
          <w:rFonts w:ascii="ＭＳ ゴシック" w:eastAsia="ＭＳ ゴシック" w:hAnsi="ＭＳ ゴシック" w:hint="eastAsia"/>
          <w:sz w:val="24"/>
        </w:rPr>
        <w:t>妻様へ本日の診察について説明済み。</w:t>
      </w:r>
    </w:p>
    <w:p w14:paraId="6167E50E" w14:textId="4465EF92" w:rsidR="00975515" w:rsidRDefault="0097551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5A49646" w14:textId="7C287744" w:rsidR="008F5B99" w:rsidRPr="00F25DA6" w:rsidRDefault="008F5B99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8F5B99">
        <w:rPr>
          <w:rFonts w:ascii="ＭＳ ゴシック" w:eastAsia="ＭＳ ゴシック" w:hAnsi="ＭＳ ゴシック" w:hint="eastAsia"/>
          <w:sz w:val="24"/>
        </w:rPr>
        <w:t>佐々木 昭三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F25DA6">
        <w:rPr>
          <w:rFonts w:ascii="ＭＳ ゴシック" w:eastAsia="ＭＳ ゴシック" w:hAnsi="ＭＳ ゴシック" w:hint="eastAsia"/>
          <w:sz w:val="24"/>
        </w:rPr>
        <w:t>本人様より蓄膿症の訴えあり。以前から蓄膿症あり耳鼻科で手術もしたことがあり、今回再度2～3日前から両鼻の蓄膿症の症状（鼻閉、鼻の中が痛痒い）があり、可能であればX-Pで検査をしてから処方をお願いしたいとのことであった。できれば以前処方された同じ薬がほしいが覚えておらず、当院では専門ではないためアレルギーの薬も限りがあることは説明し、処方内容は主治医へ任せると返答いただている。</w:t>
      </w:r>
      <w:r w:rsidR="00EF738A" w:rsidRPr="00F25DA6">
        <w:rPr>
          <w:rFonts w:ascii="ＭＳ ゴシック" w:eastAsia="ＭＳ ゴシック" w:hAnsi="ＭＳ ゴシック" w:hint="eastAsia"/>
          <w:sz w:val="24"/>
        </w:rPr>
        <w:t>明日X-P</w:t>
      </w:r>
      <w:r w:rsidR="00E07D63" w:rsidRPr="00F25DA6">
        <w:rPr>
          <w:rFonts w:ascii="ＭＳ ゴシック" w:eastAsia="ＭＳ ゴシック" w:hAnsi="ＭＳ ゴシック" w:hint="eastAsia"/>
          <w:sz w:val="24"/>
        </w:rPr>
        <w:t>検査予、明後日の診察時に確認し処方検討。本日はカルボシステイン処方あり。</w:t>
      </w:r>
    </w:p>
    <w:p w14:paraId="099CF787" w14:textId="65D09D87" w:rsidR="005120F5" w:rsidRDefault="005120F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A5821A0" w14:textId="18E312F1" w:rsidR="000F2D52" w:rsidRPr="000F2D52" w:rsidRDefault="005120F5" w:rsidP="000F2D5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5120F5">
        <w:rPr>
          <w:rFonts w:ascii="ＭＳ ゴシック" w:eastAsia="ＭＳ ゴシック" w:hAnsi="ＭＳ ゴシック" w:hint="eastAsia"/>
          <w:sz w:val="24"/>
        </w:rPr>
        <w:t>坪田 節子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5120F5">
        <w:rPr>
          <w:rFonts w:ascii="ＭＳ ゴシック" w:eastAsia="ＭＳ ゴシック" w:hAnsi="ＭＳ ゴシック" w:hint="eastAsia"/>
          <w:sz w:val="24"/>
        </w:rPr>
        <w:t>長男様より折り返し連絡あり、今朝の事故の内容、経過報告してい</w:t>
      </w:r>
      <w:r w:rsidRPr="000F2D52">
        <w:rPr>
          <w:rFonts w:ascii="ＭＳ ゴシック" w:eastAsia="ＭＳ ゴシック" w:hAnsi="ＭＳ ゴシック" w:hint="eastAsia"/>
          <w:sz w:val="24"/>
        </w:rPr>
        <w:t>る。</w:t>
      </w:r>
      <w:r w:rsidR="000F2D52" w:rsidRPr="000F2D52">
        <w:rPr>
          <w:rFonts w:ascii="ＭＳ ゴシック" w:eastAsia="ＭＳ ゴシック" w:hAnsi="ＭＳ ゴシック" w:hint="eastAsia"/>
          <w:sz w:val="24"/>
        </w:rPr>
        <w:t>主治医指示にて検査はせずに経過観察とのこと。</w:t>
      </w:r>
    </w:p>
    <w:p w14:paraId="6F2122DD" w14:textId="65436D06" w:rsidR="00326E0B" w:rsidRPr="000F2D52" w:rsidRDefault="00326E0B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FA42303" w14:textId="6FE355F4" w:rsidR="00326E0B" w:rsidRDefault="00326E0B" w:rsidP="00326E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・上平　</w:t>
      </w:r>
      <w:r>
        <w:rPr>
          <w:rFonts w:ascii="ＭＳ ゴシック" w:eastAsia="ＭＳ ゴシック" w:hAnsi="ＭＳ ゴシック" w:hint="eastAsia"/>
          <w:sz w:val="24"/>
        </w:rPr>
        <w:t>キヨ様～</w:t>
      </w:r>
      <w:r w:rsidRPr="00326E0B">
        <w:rPr>
          <w:rFonts w:ascii="ＭＳ ゴシック" w:eastAsia="ＭＳ ゴシック" w:hAnsi="ＭＳ ゴシック" w:hint="eastAsia"/>
          <w:sz w:val="24"/>
        </w:rPr>
        <w:t>GHせせらぎ荘スタッフ　じゅうもんじ様より連絡あり、施設の籍を残しておけるのが残り3日であり、今の状況を聞きたいとの事。現在まだ安全ベルト使用していること、この1週間で不穏時4回服用していること報告している。残り3日間で戻って来る事は不可能に近いため、今回は一度退所扱いとなる可能性が高いとのことであった。</w:t>
      </w:r>
    </w:p>
    <w:p w14:paraId="7F655F08" w14:textId="6EFBBD99" w:rsidR="00292984" w:rsidRDefault="00292984" w:rsidP="00326E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C8BA97A" w14:textId="1B340C5D" w:rsidR="00292984" w:rsidRDefault="00292984" w:rsidP="00170F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292984">
        <w:rPr>
          <w:rFonts w:ascii="ＭＳ ゴシック" w:eastAsia="ＭＳ ゴシック" w:hAnsi="ＭＳ ゴシック" w:hint="eastAsia"/>
          <w:sz w:val="24"/>
        </w:rPr>
        <w:t>二羽 慎</w:t>
      </w:r>
      <w:r>
        <w:rPr>
          <w:rFonts w:ascii="ＭＳ ゴシック" w:eastAsia="ＭＳ ゴシック" w:hAnsi="ＭＳ ゴシック" w:hint="eastAsia"/>
          <w:sz w:val="24"/>
        </w:rPr>
        <w:t>様～家族付き添いにて八戸西病院へ受診している。</w:t>
      </w:r>
      <w:r w:rsidR="00170FF8">
        <w:rPr>
          <w:rFonts w:ascii="ＭＳ ゴシック" w:eastAsia="ＭＳ ゴシック" w:hAnsi="ＭＳ ゴシック" w:hint="eastAsia"/>
          <w:sz w:val="24"/>
        </w:rPr>
        <w:t>次回2月の予定で近くな</w:t>
      </w:r>
      <w:r w:rsidR="0021648A">
        <w:rPr>
          <w:rFonts w:ascii="ＭＳ ゴシック" w:eastAsia="ＭＳ ゴシック" w:hAnsi="ＭＳ ゴシック" w:hint="eastAsia"/>
          <w:sz w:val="24"/>
        </w:rPr>
        <w:t>った</w:t>
      </w:r>
      <w:r w:rsidR="00170FF8">
        <w:rPr>
          <w:rFonts w:ascii="ＭＳ ゴシック" w:eastAsia="ＭＳ ゴシック" w:hAnsi="ＭＳ ゴシック" w:hint="eastAsia"/>
          <w:sz w:val="24"/>
        </w:rPr>
        <w:t>たら詳細決定したいとのこと。</w:t>
      </w:r>
    </w:p>
    <w:p w14:paraId="538F125A" w14:textId="77777777" w:rsidR="0021648A" w:rsidRDefault="0021648A" w:rsidP="00170FF8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6CB7D8C3" w14:textId="1C15B947" w:rsidR="00292984" w:rsidRDefault="00292984" w:rsidP="00326E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・高柳　順子様～マイライフ</w:t>
      </w:r>
      <w:r w:rsidR="003302B4">
        <w:rPr>
          <w:rFonts w:ascii="ＭＳ ゴシック" w:eastAsia="ＭＳ ゴシック" w:hAnsi="ＭＳ ゴシック"/>
          <w:sz w:val="24"/>
        </w:rPr>
        <w:t>、ケアマネで面会実施。</w:t>
      </w:r>
    </w:p>
    <w:p w14:paraId="35ACF75A" w14:textId="479A01F3" w:rsidR="002D6939" w:rsidRDefault="002D6939" w:rsidP="00326E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F8CC4EA" w14:textId="4B6C6542" w:rsidR="002D6939" w:rsidRDefault="002D6939" w:rsidP="002D693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2D6939">
        <w:rPr>
          <w:rFonts w:ascii="ＭＳ ゴシック" w:eastAsia="ＭＳ ゴシック" w:hAnsi="ＭＳ ゴシック" w:hint="eastAsia"/>
          <w:sz w:val="24"/>
        </w:rPr>
        <w:t>奥谷 五男也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2D6939">
        <w:rPr>
          <w:rFonts w:ascii="ＭＳ ゴシック" w:eastAsia="ＭＳ ゴシック" w:hAnsi="ＭＳ ゴシック" w:hint="eastAsia"/>
          <w:sz w:val="24"/>
        </w:rPr>
        <w:t>本日よりトルバプタン（7.5）0.5T１×朝3日分臨時処方あり、</w:t>
      </w:r>
      <w:r w:rsidRPr="002D6939">
        <w:rPr>
          <w:rFonts w:ascii="ＭＳ ゴシック" w:eastAsia="ＭＳ ゴシック" w:hAnsi="ＭＳ ゴシック" w:hint="eastAsia"/>
          <w:sz w:val="24"/>
        </w:rPr>
        <w:lastRenderedPageBreak/>
        <w:t>12/24採血指示あり</w:t>
      </w:r>
      <w:r>
        <w:rPr>
          <w:rFonts w:ascii="ＭＳ ゴシック" w:eastAsia="ＭＳ ゴシック" w:hAnsi="ＭＳ ゴシック"/>
          <w:sz w:val="24"/>
        </w:rPr>
        <w:t>。</w:t>
      </w:r>
    </w:p>
    <w:p w14:paraId="4F74634A" w14:textId="5A5A7074" w:rsidR="008F5B99" w:rsidRDefault="008F5B99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95F5F0E" w14:textId="3551CBA6" w:rsidR="000F2D52" w:rsidRDefault="000F2D52" w:rsidP="00DC12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絹惠様～本日家族様来院し入院証明書渡している。明後日水曜</w:t>
      </w:r>
      <w:r w:rsidR="002741E6">
        <w:rPr>
          <w:rFonts w:ascii="ＭＳ ゴシック" w:eastAsia="ＭＳ ゴシック" w:hAnsi="ＭＳ ゴシック" w:hint="eastAsia"/>
          <w:sz w:val="24"/>
        </w:rPr>
        <w:t>日に薬を届けるとの事であったため、届いたら他科受診連絡票の処理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お願いします。</w:t>
      </w:r>
    </w:p>
    <w:p w14:paraId="7ECA433D" w14:textId="77777777" w:rsidR="00170FF8" w:rsidRDefault="00170FF8" w:rsidP="00DC120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736F364" w14:textId="1342296E" w:rsidR="000F2D52" w:rsidRDefault="000F2D52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廣様～主治医へ今朝の事故の件報告し、東病棟Cユニットへ転出しています。</w:t>
      </w:r>
    </w:p>
    <w:p w14:paraId="6C3C20A6" w14:textId="59BD8048" w:rsidR="009A2F90" w:rsidRDefault="009A2F90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EF2D49" w14:textId="6254A424" w:rsidR="009A2F90" w:rsidRDefault="009A2F90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2F90">
        <w:rPr>
          <w:rFonts w:ascii="ＭＳ ゴシック" w:eastAsia="ＭＳ ゴシック" w:hAnsi="ＭＳ ゴシック" w:hint="eastAsia"/>
          <w:sz w:val="24"/>
        </w:rPr>
        <w:t>差ヶ久保 清文</w:t>
      </w:r>
      <w:r>
        <w:rPr>
          <w:rFonts w:ascii="ＭＳ ゴシック" w:eastAsia="ＭＳ ゴシック" w:hAnsi="ＭＳ ゴシック" w:hint="eastAsia"/>
          <w:sz w:val="24"/>
        </w:rPr>
        <w:t>様～サンメディカル来院され車椅子のフットレスト再装着している。その後様常テープで固定している。</w:t>
      </w:r>
    </w:p>
    <w:p w14:paraId="6429D444" w14:textId="33C110B7" w:rsidR="009A2F90" w:rsidRDefault="009A2F90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0AB186C" w14:textId="0C4F8482" w:rsidR="009A2F90" w:rsidRDefault="009A2F90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・田村　ウメ様～車椅子のフットレストを養生テープで固定している。</w:t>
      </w:r>
    </w:p>
    <w:p w14:paraId="619B1DAE" w14:textId="16CE8DBB" w:rsidR="00F9546C" w:rsidRDefault="00F9546C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1FF988" w14:textId="29D607E8" w:rsidR="00F9546C" w:rsidRDefault="00F9546C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9546C">
        <w:rPr>
          <w:rFonts w:ascii="ＭＳ ゴシック" w:eastAsia="ＭＳ ゴシック" w:hAnsi="ＭＳ ゴシック" w:hint="eastAsia"/>
          <w:sz w:val="24"/>
        </w:rPr>
        <w:t>中島 勇</w:t>
      </w:r>
      <w:r>
        <w:rPr>
          <w:rFonts w:ascii="ＭＳ ゴシック" w:eastAsia="ＭＳ ゴシック" w:hAnsi="ＭＳ ゴシック" w:hint="eastAsia"/>
          <w:sz w:val="24"/>
        </w:rPr>
        <w:t>様～CSプラン変更となりBプランとなっている。(12月から)</w:t>
      </w:r>
    </w:p>
    <w:p w14:paraId="12FA19FD" w14:textId="1FC3B60F" w:rsidR="00DC1208" w:rsidRDefault="00DC1208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2C2B4D" w14:textId="2725E10F" w:rsidR="00DC1208" w:rsidRDefault="00DC1208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Pr="00DC1208">
        <w:rPr>
          <w:rFonts w:ascii="ＭＳ ゴシック" w:eastAsia="ＭＳ ゴシック" w:hAnsi="ＭＳ ゴシック" w:hint="eastAsia"/>
          <w:sz w:val="24"/>
        </w:rPr>
        <w:t>主治医へ本日2食とも不食のため報告。本日、明日と経過観察とし水曜日に再度報告し指示をとのこと。</w:t>
      </w:r>
    </w:p>
    <w:p w14:paraId="7337B611" w14:textId="3B509E2A" w:rsidR="00E017CF" w:rsidRDefault="00E017CF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D091FE" w14:textId="0272320F" w:rsidR="00E017CF" w:rsidRDefault="00E017CF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恵一様～本日業者洗濯の契約しています。書類は医事へ提出済み。</w:t>
      </w:r>
    </w:p>
    <w:p w14:paraId="71F72A56" w14:textId="32200AA0" w:rsidR="00575DAA" w:rsidRDefault="00575DAA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2445D64" w14:textId="1369190A" w:rsidR="00575DAA" w:rsidRDefault="00575DAA" w:rsidP="000F2D5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575DAA">
        <w:rPr>
          <w:rFonts w:ascii="ＭＳ ゴシック" w:eastAsia="ＭＳ ゴシック" w:hAnsi="ＭＳ ゴシック" w:hint="eastAsia"/>
          <w:sz w:val="24"/>
        </w:rPr>
        <w:t>花生 健治郎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575DAA">
        <w:rPr>
          <w:rFonts w:ascii="ＭＳ ゴシック" w:eastAsia="ＭＳ ゴシック" w:hAnsi="ＭＳ ゴシック" w:hint="eastAsia"/>
          <w:sz w:val="24"/>
        </w:rPr>
        <w:t>臨時薬レキサルティ増薬、他同内容にて処方継続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44E90FC" w14:textId="77777777" w:rsidR="000F2D52" w:rsidRDefault="000F2D52" w:rsidP="000F2D52">
      <w:pPr>
        <w:rPr>
          <w:rFonts w:ascii="ＭＳ ゴシック" w:eastAsia="ＭＳ ゴシック" w:hAnsi="ＭＳ ゴシック"/>
          <w:sz w:val="24"/>
        </w:rPr>
      </w:pPr>
    </w:p>
    <w:p w14:paraId="47739B24" w14:textId="41DE55F8" w:rsidR="001F2FFE" w:rsidRDefault="00E33102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2675BF5A" w14:textId="2A638AF8" w:rsidR="001F2FFE" w:rsidRDefault="001F2FFE" w:rsidP="007361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33102" w:rsidRPr="00E33102">
        <w:rPr>
          <w:rFonts w:ascii="ＭＳ ゴシック" w:eastAsia="ＭＳ ゴシック" w:hAnsi="ＭＳ ゴシック" w:hint="eastAsia"/>
          <w:sz w:val="24"/>
        </w:rPr>
        <w:t>藤川 宣昭</w:t>
      </w:r>
      <w:r w:rsidR="00E33102">
        <w:rPr>
          <w:rFonts w:ascii="ＭＳ ゴシック" w:eastAsia="ＭＳ ゴシック" w:hAnsi="ＭＳ ゴシック" w:hint="eastAsia"/>
          <w:sz w:val="24"/>
        </w:rPr>
        <w:t>様～12/19実施の採血結果</w:t>
      </w:r>
      <w:r w:rsidR="0017507F">
        <w:rPr>
          <w:rFonts w:ascii="ＭＳ ゴシック" w:eastAsia="ＭＳ ゴシック" w:hAnsi="ＭＳ ゴシック" w:hint="eastAsia"/>
          <w:sz w:val="24"/>
        </w:rPr>
        <w:t>確認</w:t>
      </w:r>
      <w:r w:rsidR="005B6750">
        <w:rPr>
          <w:rFonts w:ascii="ＭＳ ゴシック" w:eastAsia="ＭＳ ゴシック" w:hAnsi="ＭＳ ゴシック" w:hint="eastAsia"/>
          <w:sz w:val="24"/>
        </w:rPr>
        <w:t>、</w:t>
      </w:r>
      <w:r w:rsidR="005B6750" w:rsidRPr="005B6750">
        <w:rPr>
          <w:rFonts w:ascii="ＭＳ ゴシック" w:eastAsia="ＭＳ ゴシック" w:hAnsi="ＭＳ ゴシック" w:hint="eastAsia"/>
          <w:sz w:val="24"/>
        </w:rPr>
        <w:t>グルコンサンＫ細粒15</w:t>
      </w:r>
      <w:r w:rsidR="005B6750">
        <w:rPr>
          <w:rFonts w:ascii="ＭＳ ゴシック" w:eastAsia="ＭＳ ゴシック" w:hAnsi="ＭＳ ゴシック" w:hint="eastAsia"/>
          <w:sz w:val="24"/>
        </w:rPr>
        <w:t>日分処方あ</w:t>
      </w:r>
    </w:p>
    <w:p w14:paraId="47D7068A" w14:textId="487DEA24" w:rsidR="005B6750" w:rsidRDefault="005B6750" w:rsidP="007361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り。明日から服用開始。</w:t>
      </w:r>
    </w:p>
    <w:p w14:paraId="4E11FDA9" w14:textId="233D0AC6" w:rsidR="00E33102" w:rsidRDefault="00E33102" w:rsidP="007361E9">
      <w:pPr>
        <w:rPr>
          <w:rFonts w:ascii="ＭＳ ゴシック" w:eastAsia="ＭＳ ゴシック" w:hAnsi="ＭＳ ゴシック"/>
          <w:sz w:val="24"/>
        </w:rPr>
      </w:pPr>
    </w:p>
    <w:p w14:paraId="6A959BBF" w14:textId="2716AA52" w:rsidR="00E33102" w:rsidRDefault="00E33102" w:rsidP="007361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17507F" w:rsidRPr="0017507F">
        <w:rPr>
          <w:rFonts w:ascii="ＭＳ ゴシック" w:eastAsia="ＭＳ ゴシック" w:hAnsi="ＭＳ ゴシック" w:hint="eastAsia"/>
          <w:sz w:val="24"/>
        </w:rPr>
        <w:t>中島 勇</w:t>
      </w:r>
      <w:r w:rsidR="0017507F">
        <w:rPr>
          <w:rFonts w:ascii="ＭＳ ゴシック" w:eastAsia="ＭＳ ゴシック" w:hAnsi="ＭＳ ゴシック" w:hint="eastAsia"/>
          <w:sz w:val="24"/>
        </w:rPr>
        <w:t>様～本人希望にて牛乳→ヨーグルトへ変更している。</w:t>
      </w:r>
    </w:p>
    <w:p w14:paraId="2B90D179" w14:textId="6DC0E5F2" w:rsidR="00792142" w:rsidRDefault="00792142" w:rsidP="007361E9">
      <w:pPr>
        <w:rPr>
          <w:rFonts w:ascii="ＭＳ ゴシック" w:eastAsia="ＭＳ ゴシック" w:hAnsi="ＭＳ ゴシック"/>
          <w:sz w:val="24"/>
        </w:rPr>
      </w:pPr>
    </w:p>
    <w:p w14:paraId="1C4270B3" w14:textId="6C520414" w:rsidR="00792142" w:rsidRDefault="00792142" w:rsidP="007361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・夏坂　禎様～右足趾間の</w:t>
      </w:r>
      <w:r w:rsidR="00687C1E" w:rsidRPr="00687C1E">
        <w:rPr>
          <w:rFonts w:ascii="ＭＳ ゴシック" w:eastAsia="ＭＳ ゴシック" w:hAnsi="ＭＳ ゴシック" w:hint="eastAsia"/>
          <w:sz w:val="24"/>
        </w:rPr>
        <w:t>掻痒感、浸出液あり皮膚科追加指示あり。</w:t>
      </w:r>
    </w:p>
    <w:p w14:paraId="184D0CAE" w14:textId="77777777" w:rsidR="00E33102" w:rsidRDefault="00E33102" w:rsidP="007361E9">
      <w:pPr>
        <w:rPr>
          <w:rFonts w:ascii="ＭＳ ゴシック" w:eastAsia="ＭＳ ゴシック" w:hAnsi="ＭＳ ゴシック"/>
          <w:sz w:val="24"/>
        </w:rPr>
      </w:pPr>
    </w:p>
    <w:p w14:paraId="694FE080" w14:textId="5FF0B80E" w:rsidR="00DC1208" w:rsidRDefault="00DC1208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※他の方々は新たな指示なし。</w:t>
      </w:r>
    </w:p>
    <w:p w14:paraId="45B60868" w14:textId="736D675A" w:rsidR="00DC1208" w:rsidRDefault="00DC1208" w:rsidP="00FF4926">
      <w:pPr>
        <w:rPr>
          <w:rFonts w:ascii="ＭＳ ゴシック" w:eastAsia="ＭＳ ゴシック" w:hAnsi="ＭＳ ゴシック"/>
          <w:sz w:val="24"/>
        </w:rPr>
      </w:pPr>
    </w:p>
    <w:p w14:paraId="3201C026" w14:textId="391392DD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AC122C4" w14:textId="48681A70" w:rsidR="00172C47" w:rsidRDefault="00172C47" w:rsidP="00AC3F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・下村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功一様</w:t>
      </w:r>
      <w:r w:rsidR="00035292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バイタルサイン異常なく酸素飽和度低下なし。経管栄養トラブルなし。</w:t>
      </w:r>
    </w:p>
    <w:p w14:paraId="07AE5F59" w14:textId="77777777" w:rsidR="00AC3F6B" w:rsidRPr="00172C47" w:rsidRDefault="00AC3F6B" w:rsidP="00AC3F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668A46" w14:textId="7E2E70FD" w:rsidR="0079025F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・蹴揚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ヒサ様</w:t>
      </w:r>
      <w:r w:rsidR="00BA1B7E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午前微熱あったが午後は解熱。食事は数口から1/2摂取。血圧は午前80台、午後は100台にて経過。</w:t>
      </w:r>
    </w:p>
    <w:p w14:paraId="7DBD0061" w14:textId="77777777" w:rsidR="00BA1B7E" w:rsidRDefault="00BA1B7E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EEEF47" w14:textId="5231FA11" w:rsidR="00172C47" w:rsidRP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佐藤　公子様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バイタルサイン異常なく声掛けに反応の良好。</w:t>
      </w:r>
    </w:p>
    <w:p w14:paraId="6D5E587F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75FAF1" w14:textId="4F62518E" w:rsid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間澤　ハル様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目立った問題行動なく経過。</w:t>
      </w:r>
    </w:p>
    <w:p w14:paraId="55751077" w14:textId="07057C60" w:rsidR="00096091" w:rsidRDefault="00096091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812BDD" w14:textId="15D9CF28" w:rsidR="00096091" w:rsidRPr="00172C47" w:rsidRDefault="00096091" w:rsidP="0073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F9546C">
        <w:rPr>
          <w:rFonts w:ascii="ＭＳ ゴシック" w:eastAsia="ＭＳ ゴシック" w:hAnsi="ＭＳ ゴシック" w:hint="eastAsia"/>
          <w:sz w:val="24"/>
        </w:rPr>
        <w:t>体温38.0℃台、舩場Dr指示にて血液培養実施。食事は数口から2/3摂取され、呼吸器症状はなし。</w:t>
      </w:r>
    </w:p>
    <w:p w14:paraId="540A3128" w14:textId="729617F2" w:rsidR="00E962B7" w:rsidRDefault="00E962B7" w:rsidP="00E962B7">
      <w:pPr>
        <w:rPr>
          <w:rFonts w:ascii="ＭＳ ゴシック" w:eastAsia="ＭＳ ゴシック" w:hAnsi="ＭＳ ゴシック"/>
          <w:sz w:val="24"/>
        </w:rPr>
      </w:pPr>
    </w:p>
    <w:p w14:paraId="71D1B45C" w14:textId="38D3309C" w:rsidR="00E962B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F9546C">
        <w:rPr>
          <w:rFonts w:ascii="ＭＳ ゴシック" w:eastAsia="ＭＳ ゴシック" w:hAnsi="ＭＳ ゴシック" w:hint="eastAsia"/>
          <w:sz w:val="24"/>
        </w:rPr>
        <w:t>帰宅要求や不穏なく経過。</w:t>
      </w:r>
    </w:p>
    <w:p w14:paraId="68968C6D" w14:textId="77777777" w:rsidR="00E962B7" w:rsidRPr="00172C4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C6A30A" w14:textId="07A8DCA1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義雄様～左足首の疼痛熱感腫脹あり</w:t>
      </w:r>
    </w:p>
    <w:p w14:paraId="7C900B53" w14:textId="3D0F762C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355C1D" w14:textId="3A475F23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・奥谷　五男也様～</w:t>
      </w:r>
      <w:r w:rsidR="00F9546C">
        <w:rPr>
          <w:rFonts w:ascii="ＭＳ ゴシック" w:eastAsia="ＭＳ ゴシック" w:hAnsi="ＭＳ ゴシック" w:hint="eastAsia"/>
          <w:sz w:val="24"/>
        </w:rPr>
        <w:t>バイタルサイン異常無く酸素２L流入中にて酸素飽和度低下なし。食事は1/3から全量摂取。</w:t>
      </w:r>
    </w:p>
    <w:p w14:paraId="58C0A912" w14:textId="7222FD37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CA2854" w14:textId="662D442B" w:rsidR="00096091" w:rsidRDefault="0003529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山本</w:t>
      </w:r>
      <w:r w:rsidR="006C3822">
        <w:rPr>
          <w:rFonts w:ascii="ＭＳ ゴシック" w:eastAsia="ＭＳ ゴシック" w:hAnsi="ＭＳ ゴシック" w:hint="eastAsia"/>
          <w:sz w:val="24"/>
        </w:rPr>
        <w:t xml:space="preserve">　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つぎ様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体温37.8℃、食事は1/2～2/3摂取。活気あり。</w:t>
      </w:r>
    </w:p>
    <w:p w14:paraId="18441098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62F887" w14:textId="5E71A567" w:rsidR="00172C47" w:rsidRPr="00172C47" w:rsidRDefault="00035292" w:rsidP="006E5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三浦　雄作様</w:t>
      </w:r>
      <w:r w:rsidR="006F2D40">
        <w:rPr>
          <w:rFonts w:ascii="ＭＳ ゴシック" w:eastAsia="ＭＳ ゴシック" w:hAnsi="ＭＳ ゴシック" w:hint="eastAsia"/>
          <w:sz w:val="24"/>
        </w:rPr>
        <w:t>～</w:t>
      </w:r>
      <w:r w:rsidR="00F9546C">
        <w:rPr>
          <w:rFonts w:ascii="ＭＳ ゴシック" w:eastAsia="ＭＳ ゴシック" w:hAnsi="ＭＳ ゴシック" w:hint="eastAsia"/>
          <w:sz w:val="24"/>
        </w:rPr>
        <w:t>バイタルサイン異常なく食事は1/3～1/2摂取。日中排尿あり。</w:t>
      </w:r>
    </w:p>
    <w:p w14:paraId="5B9CD542" w14:textId="4B2BD357" w:rsidR="00BA1B7E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C0BB5B" w14:textId="53279C7D" w:rsidR="005A1FB8" w:rsidRDefault="005E77A5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5E77A5">
        <w:rPr>
          <w:rFonts w:ascii="ＭＳ ゴシック" w:eastAsia="ＭＳ ゴシック" w:hAnsi="ＭＳ ゴシック" w:hint="eastAsia"/>
          <w:sz w:val="24"/>
        </w:rPr>
        <w:t>旭岡 カツ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9546C">
        <w:rPr>
          <w:rFonts w:ascii="ＭＳ ゴシック" w:eastAsia="ＭＳ ゴシック" w:hAnsi="ＭＳ ゴシック" w:hint="eastAsia"/>
          <w:sz w:val="24"/>
        </w:rPr>
        <w:t>朝食後ホールで便失禁ありリハパン履いておらず、トイレに脱ぎ捨てていた事あり。以前もトイレに詰めていたことあり注意、観察お願いします。</w:t>
      </w:r>
    </w:p>
    <w:p w14:paraId="5E10E88A" w14:textId="49B5CC73" w:rsidR="00D1484B" w:rsidRDefault="00D1484B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E713B35" w14:textId="1D0155B6" w:rsidR="00D1484B" w:rsidRDefault="00D1484B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・坪田　節子様～</w:t>
      </w:r>
      <w:r w:rsidR="00DC1208">
        <w:rPr>
          <w:rFonts w:ascii="ＭＳ ゴシック" w:eastAsia="ＭＳ ゴシック" w:hAnsi="ＭＳ ゴシック" w:hint="eastAsia"/>
          <w:sz w:val="24"/>
        </w:rPr>
        <w:t>バイタルサイン異常なく嘔気、嘔吐、眩暈、疼痛なし。食事も全量摂取されている。</w:t>
      </w:r>
    </w:p>
    <w:p w14:paraId="1E42A28E" w14:textId="7D62DE46" w:rsidR="00D1484B" w:rsidRDefault="00D1484B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F62894" w14:textId="6D42F66B" w:rsidR="00D1484B" w:rsidRDefault="00D1484B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F9546C">
        <w:rPr>
          <w:rFonts w:ascii="ＭＳ ゴシック" w:eastAsia="ＭＳ ゴシック" w:hAnsi="ＭＳ ゴシック" w:hint="eastAsia"/>
          <w:sz w:val="24"/>
        </w:rPr>
        <w:t>山本　キリ</w:t>
      </w:r>
      <w:r>
        <w:rPr>
          <w:rFonts w:ascii="ＭＳ ゴシック" w:eastAsia="ＭＳ ゴシック" w:hAnsi="ＭＳ ゴシック"/>
          <w:sz w:val="24"/>
        </w:rPr>
        <w:t>様～</w:t>
      </w:r>
      <w:r w:rsidR="00F9546C">
        <w:rPr>
          <w:rFonts w:ascii="ＭＳ ゴシック" w:eastAsia="ＭＳ ゴシック" w:hAnsi="ＭＳ ゴシック" w:hint="eastAsia"/>
          <w:sz w:val="24"/>
        </w:rPr>
        <w:t>不穏、異常行動なく経過している。</w:t>
      </w:r>
    </w:p>
    <w:p w14:paraId="3CF44954" w14:textId="02ADE912" w:rsidR="00F9546C" w:rsidRDefault="00F9546C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D30AF0" w14:textId="796C15B1" w:rsidR="00F9546C" w:rsidRDefault="00F9546C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9546C">
        <w:rPr>
          <w:rFonts w:ascii="ＭＳ ゴシック" w:eastAsia="ＭＳ ゴシック" w:hAnsi="ＭＳ ゴシック" w:hint="eastAsia"/>
          <w:sz w:val="24"/>
        </w:rPr>
        <w:t>中川原 義雄</w:t>
      </w:r>
      <w:r>
        <w:rPr>
          <w:rFonts w:ascii="ＭＳ ゴシック" w:eastAsia="ＭＳ ゴシック" w:hAnsi="ＭＳ ゴシック" w:hint="eastAsia"/>
          <w:sz w:val="24"/>
        </w:rPr>
        <w:t>様～発熱なく食事は朝は牛乳のみだが昼は全量摂取。離床しており自身で足を動かしている。一人で動かす時は疼痛聞かれない。</w:t>
      </w:r>
    </w:p>
    <w:p w14:paraId="42891D63" w14:textId="213942FF" w:rsidR="00DC1208" w:rsidRDefault="00DC1208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CCBF6EC" w14:textId="74664F8C" w:rsidR="00DC1208" w:rsidRDefault="00DC1208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キミ子様～食事は全量摂取されるが体温38.2℃で経過。酸素飽和度96％</w:t>
      </w:r>
    </w:p>
    <w:p w14:paraId="140693B1" w14:textId="5B5C9B15" w:rsidR="00DC1208" w:rsidRDefault="00DC1208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B64DCC" w14:textId="6C8AA271" w:rsidR="00DC1208" w:rsidRPr="005A1FB8" w:rsidRDefault="00DC1208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誠様～朝、昼不摂取。発熱なし。</w:t>
      </w:r>
    </w:p>
    <w:sectPr w:rsidR="00DC1208" w:rsidRPr="005A1FB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269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292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5B6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091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8A1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2D52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0BA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08F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0FF8"/>
    <w:rsid w:val="00171655"/>
    <w:rsid w:val="00171D7C"/>
    <w:rsid w:val="0017202F"/>
    <w:rsid w:val="001723C7"/>
    <w:rsid w:val="00172514"/>
    <w:rsid w:val="00172A25"/>
    <w:rsid w:val="00172C47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07F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763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52F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FFE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8A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A09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1E6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984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939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043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7A2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CEB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862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6E0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2B4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3BC9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21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5F5E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5E7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096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0B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46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5B5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463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0F5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DB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2F3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5DAA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1FB8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50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C7EC4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B78"/>
    <w:rsid w:val="005D5DE5"/>
    <w:rsid w:val="005D603A"/>
    <w:rsid w:val="005D609E"/>
    <w:rsid w:val="005D61AE"/>
    <w:rsid w:val="005D62BB"/>
    <w:rsid w:val="005D66D9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E77A5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E96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12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3FE4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87C1E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1B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5DA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22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13A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2D40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0B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800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1E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22E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5D"/>
    <w:rsid w:val="00785C91"/>
    <w:rsid w:val="00786CE9"/>
    <w:rsid w:val="0078755D"/>
    <w:rsid w:val="0078761A"/>
    <w:rsid w:val="0078765C"/>
    <w:rsid w:val="00787A37"/>
    <w:rsid w:val="00787EE8"/>
    <w:rsid w:val="00787FD8"/>
    <w:rsid w:val="0079025F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14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00C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A2A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694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28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1FB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79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C8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B99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77E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40F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15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2F90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998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24D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4C6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694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48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6B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61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B7E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53E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E5A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996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84B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599"/>
    <w:rsid w:val="00D85689"/>
    <w:rsid w:val="00D85A64"/>
    <w:rsid w:val="00D86018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208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3EC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7CF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07D63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102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2B7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A83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38A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C95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DA6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4AA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984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6C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269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3F549-24B0-4C1E-9A3E-581580E4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5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91</cp:revision>
  <cp:lastPrinted>2023-10-20T00:22:00Z</cp:lastPrinted>
  <dcterms:created xsi:type="dcterms:W3CDTF">2025-12-17T03:12:00Z</dcterms:created>
  <dcterms:modified xsi:type="dcterms:W3CDTF">2025-12-22T07:38:00Z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