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04F7EAD2" w14:textId="04F8C2DF" w:rsidR="00DD78D8" w:rsidRPr="00DD78D8" w:rsidRDefault="00D807C2" w:rsidP="00DD78D8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A62695">
        <w:rPr>
          <w:rFonts w:asciiTheme="majorEastAsia" w:eastAsiaTheme="majorEastAsia" w:hAnsiTheme="majorEastAsia" w:hint="eastAsia"/>
          <w:sz w:val="24"/>
        </w:rPr>
        <w:t>1</w:t>
      </w:r>
      <w:r w:rsidR="00B0146C">
        <w:rPr>
          <w:rFonts w:asciiTheme="majorEastAsia" w:eastAsiaTheme="majorEastAsia" w:hAnsiTheme="majorEastAsia" w:hint="eastAsia"/>
          <w:sz w:val="24"/>
        </w:rPr>
        <w:t>2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316862">
        <w:rPr>
          <w:rFonts w:asciiTheme="majorEastAsia" w:eastAsiaTheme="majorEastAsia" w:hAnsiTheme="majorEastAsia" w:hint="eastAsia"/>
          <w:sz w:val="24"/>
        </w:rPr>
        <w:t>20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316862">
        <w:rPr>
          <w:rFonts w:asciiTheme="majorEastAsia" w:eastAsiaTheme="majorEastAsia" w:hAnsiTheme="majorEastAsia" w:hint="eastAsia"/>
          <w:sz w:val="24"/>
        </w:rPr>
        <w:t>土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316862">
        <w:rPr>
          <w:rFonts w:asciiTheme="majorEastAsia" w:eastAsiaTheme="majorEastAsia" w:hAnsiTheme="majorEastAsia" w:hint="eastAsia"/>
          <w:sz w:val="24"/>
        </w:rPr>
        <w:t>織田　拓弥</w:t>
      </w: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889"/>
      </w:tblGrid>
      <w:tr w:rsidR="005F362B" w14:paraId="04B4A52C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95E" w14:textId="7091D748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24508C2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D182404" w:rsidR="005F362B" w:rsidRDefault="00276B74" w:rsidP="00276B74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 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40F1C583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05E2982A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1D4E22" w14:paraId="6ECA57AF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1350B" w14:textId="1972D2BF" w:rsidR="001D4E22" w:rsidRDefault="00316862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B957" w14:textId="00E67B00" w:rsidR="001D4E22" w:rsidRDefault="00316862" w:rsidP="001D4E2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F305A" w14:textId="673E5709" w:rsidR="001D4E22" w:rsidRDefault="00316862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E95FC" w14:textId="6377D2EB" w:rsidR="001D4E22" w:rsidRPr="009E7051" w:rsidRDefault="00316862" w:rsidP="00316862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9B3E" w14:textId="1C7756BB" w:rsidR="001D4E22" w:rsidRDefault="00316862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8A4B" w14:textId="26838814" w:rsidR="001D4E22" w:rsidRDefault="00316862" w:rsidP="004339F4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20E2" w14:textId="4D10E9E3" w:rsidR="001D4E22" w:rsidRDefault="00316862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45C6F" w14:textId="4F5D7527" w:rsidR="001D4E22" w:rsidRDefault="00316862" w:rsidP="00DD78D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B0276" w14:textId="1426075D" w:rsidR="001D4E22" w:rsidRDefault="00716800" w:rsidP="00316862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316862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5F362B" w14:paraId="5D91EBAB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688A2132" w:rsidR="005F362B" w:rsidRDefault="00316862" w:rsidP="0031686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倉間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2770F516" w:rsidR="005F362B" w:rsidRDefault="00316862" w:rsidP="0031686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7811C4FC" w:rsidR="005F362B" w:rsidRDefault="00316862" w:rsidP="0031686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25DA0AFF" w:rsidR="005F362B" w:rsidRDefault="00316862" w:rsidP="0031686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2402A810" w:rsidR="005F362B" w:rsidRDefault="00316862" w:rsidP="0031686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7C54E78E" w:rsidR="005F362B" w:rsidRDefault="0031686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6D313B99" w:rsidR="005F362B" w:rsidRDefault="0031686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3DDF85AC" w:rsidR="005F362B" w:rsidRDefault="00316862" w:rsidP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</w:tr>
      <w:tr w:rsidR="005F362B" w14:paraId="05FE27C4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AD789" w14:textId="7730C930" w:rsidR="005F362B" w:rsidRDefault="0031686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897F" w14:textId="015C2088" w:rsidR="005F362B" w:rsidRDefault="009B0D9B" w:rsidP="00D305B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 </w:t>
            </w:r>
            <w:r>
              <w:rPr>
                <w:rFonts w:asciiTheme="majorEastAsia" w:eastAsiaTheme="majorEastAsia" w:hAnsiTheme="majorEastAsia"/>
                <w:kern w:val="2"/>
              </w:rPr>
              <w:t xml:space="preserve"> </w:t>
            </w:r>
            <w:r w:rsidR="00316862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6B8B420A" w:rsidR="005F362B" w:rsidRDefault="00292CCE" w:rsidP="00316862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316862"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B48E" w14:textId="6244A432" w:rsidR="005F362B" w:rsidRDefault="0031686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6D87" w14:textId="1E5B8146" w:rsidR="005F362B" w:rsidRDefault="0031686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8187" w14:textId="0294C104" w:rsidR="005F362B" w:rsidRDefault="00316862" w:rsidP="0071680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DD556" w14:textId="7F2D8BFC" w:rsidR="005F362B" w:rsidRDefault="00316862" w:rsidP="004860B9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0E0B" w14:textId="02A94CDD" w:rsidR="004860B9" w:rsidRDefault="00316862" w:rsidP="004860B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DB8FB" w14:textId="01CF9474" w:rsidR="0064627A" w:rsidRDefault="00316862" w:rsidP="00292CCE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FA4AC3" w14:paraId="494CA67F" w14:textId="77777777" w:rsidTr="00FA7281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7EC9FBD2" w:rsidR="00FA4AC3" w:rsidRDefault="00316862" w:rsidP="00FA4AC3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62D8B484" w:rsidR="00FA4AC3" w:rsidRDefault="00316862" w:rsidP="00FA4AC3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セプティア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7B605950" w:rsidR="00FA4AC3" w:rsidRDefault="00316862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343227E6" w:rsidR="00FA4AC3" w:rsidRDefault="00316862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3A00F558" w:rsidR="00FA4AC3" w:rsidRPr="002639C7" w:rsidRDefault="00316862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027D78A4" w:rsidR="00FA4AC3" w:rsidRPr="002639C7" w:rsidRDefault="00316862" w:rsidP="0031686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4659A610" w:rsidR="00FA4AC3" w:rsidRPr="002639C7" w:rsidRDefault="00316862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21AF130D" w:rsidR="00FA4AC3" w:rsidRPr="002639C7" w:rsidRDefault="00316862" w:rsidP="0031686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45483C9D" w:rsidR="00FA4AC3" w:rsidRPr="00316862" w:rsidRDefault="00316862" w:rsidP="0031686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  <w:sz w:val="2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</w:tr>
      <w:tr w:rsidR="00FA4AC3" w14:paraId="6B3BF6EA" w14:textId="77777777" w:rsidTr="00FA7281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C3E5D" w14:textId="7D564651" w:rsidR="00FA4AC3" w:rsidRDefault="00557BDB" w:rsidP="005F168F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42AA" w14:textId="4A37DB94" w:rsidR="00FA4AC3" w:rsidRDefault="00316862" w:rsidP="00292CC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352B" w14:textId="0FE59B3B" w:rsidR="00557BDB" w:rsidRDefault="00316862" w:rsidP="00557BD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6B5F3EE2" w:rsidR="00FA4AC3" w:rsidRDefault="00316862" w:rsidP="00DE0CE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5F6AED1F" w:rsidR="004860B9" w:rsidRPr="00D26500" w:rsidRDefault="00FA7281" w:rsidP="00316862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316862"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4CC1E4B4" w:rsidR="00FA4AC3" w:rsidRDefault="00316862" w:rsidP="00DE0CE5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16F69034" w:rsidR="00FA4AC3" w:rsidRDefault="00316862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4681C05C" w:rsidR="00DC55CC" w:rsidRDefault="00316862" w:rsidP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4BEB1E69" w:rsidR="00FA4AC3" w:rsidRDefault="00316862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</w:tbl>
    <w:p w14:paraId="34305D74" w14:textId="242E692E" w:rsidR="005F362B" w:rsidRDefault="0060363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090193A7" w14:textId="46C11A51" w:rsidR="00711F0B" w:rsidRDefault="006E513A" w:rsidP="00785C5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・汚染衣類が違う人のバッグに入ってました。十分に確認作業をしましょう。</w:t>
      </w:r>
    </w:p>
    <w:p w14:paraId="66B0DB39" w14:textId="77777777" w:rsidR="00316862" w:rsidRDefault="00316862" w:rsidP="00785C5D">
      <w:pPr>
        <w:rPr>
          <w:rFonts w:ascii="ＭＳ ゴシック" w:eastAsia="ＭＳ ゴシック" w:hAnsi="ＭＳ ゴシック"/>
          <w:sz w:val="24"/>
        </w:rPr>
      </w:pPr>
    </w:p>
    <w:p w14:paraId="2956E693" w14:textId="16DA949E" w:rsidR="00F71088" w:rsidRDefault="0060179C" w:rsidP="005A1D74">
      <w:pPr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46172A17" w14:textId="21158719" w:rsidR="00A404C6" w:rsidRDefault="001030BA" w:rsidP="00A404C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A47694">
        <w:rPr>
          <w:rFonts w:ascii="ＭＳ ゴシック" w:eastAsia="ＭＳ ゴシック" w:hAnsi="ＭＳ ゴシック" w:hint="eastAsia"/>
          <w:sz w:val="24"/>
        </w:rPr>
        <w:t>大久保　和子様～</w:t>
      </w:r>
      <w:r w:rsidR="00316862">
        <w:rPr>
          <w:rFonts w:ascii="ＭＳ ゴシック" w:eastAsia="ＭＳ ゴシック" w:hAnsi="ＭＳ ゴシック" w:hint="eastAsia"/>
          <w:sz w:val="24"/>
        </w:rPr>
        <w:t>昨日転倒、臀部発赤形成。本朝発赤消失、疼痛なし。主治医状態報告し経過観察指示あり。</w:t>
      </w:r>
    </w:p>
    <w:p w14:paraId="23C63FC3" w14:textId="51EC90AA" w:rsidR="004D7463" w:rsidRDefault="004D7463" w:rsidP="00316862">
      <w:pPr>
        <w:rPr>
          <w:rFonts w:ascii="ＭＳ ゴシック" w:eastAsia="ＭＳ ゴシック" w:hAnsi="ＭＳ ゴシック"/>
          <w:sz w:val="24"/>
        </w:rPr>
      </w:pPr>
    </w:p>
    <w:p w14:paraId="0DCDB0C8" w14:textId="571E8D39" w:rsidR="006E513A" w:rsidRDefault="00316862" w:rsidP="006E513A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・榊　純一様～</w:t>
      </w:r>
      <w:r w:rsidR="006E513A">
        <w:rPr>
          <w:rFonts w:ascii="ＭＳ ゴシック" w:eastAsia="ＭＳ ゴシック" w:hAnsi="ＭＳ ゴシック" w:hint="eastAsia"/>
          <w:sz w:val="24"/>
        </w:rPr>
        <w:t>頻脈持続、午後より血圧低下あり。</w:t>
      </w:r>
      <w:r w:rsidR="00F15C95">
        <w:rPr>
          <w:rFonts w:ascii="ＭＳ ゴシック" w:eastAsia="ＭＳ ゴシック" w:hAnsi="ＭＳ ゴシック" w:hint="eastAsia"/>
          <w:sz w:val="24"/>
        </w:rPr>
        <w:t>至急採血・尿一般結果を日直医へ報告。</w:t>
      </w:r>
      <w:r w:rsidR="006E513A">
        <w:rPr>
          <w:rFonts w:ascii="ＭＳ ゴシック" w:eastAsia="ＭＳ ゴシック" w:hAnsi="ＭＳ ゴシック" w:hint="eastAsia"/>
          <w:sz w:val="24"/>
        </w:rPr>
        <w:t>週明けまで補液2本キープ指示。</w:t>
      </w:r>
    </w:p>
    <w:p w14:paraId="4A1CA856" w14:textId="042B63DA" w:rsidR="006E513A" w:rsidRPr="006E513A" w:rsidRDefault="006E513A" w:rsidP="006E513A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妻面会あり、様々な思いあり、看護記録参照。</w:t>
      </w:r>
    </w:p>
    <w:p w14:paraId="6167E50E" w14:textId="77777777" w:rsidR="00975515" w:rsidRDefault="00975515" w:rsidP="00975515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47739B24" w14:textId="55E846CC" w:rsidR="001F2FFE" w:rsidRDefault="001F2FFE" w:rsidP="00FF492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＜食事形態変更＞</w:t>
      </w:r>
    </w:p>
    <w:p w14:paraId="4AF0EA48" w14:textId="5A8ADAA1" w:rsidR="001F2FFE" w:rsidRDefault="001F2FFE" w:rsidP="00FF492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・奥谷　五男也様～義歯合わず咀嚼不十分。粥キザミに変更。</w:t>
      </w:r>
    </w:p>
    <w:p w14:paraId="1BF23DCA" w14:textId="3739260E" w:rsidR="001F2FFE" w:rsidRDefault="001F2FFE" w:rsidP="00FF4926">
      <w:pPr>
        <w:rPr>
          <w:rFonts w:ascii="ＭＳ ゴシック" w:eastAsia="ＭＳ ゴシック" w:hAnsi="ＭＳ ゴシック"/>
          <w:sz w:val="24"/>
        </w:rPr>
      </w:pPr>
    </w:p>
    <w:p w14:paraId="6E91F0A0" w14:textId="77777777" w:rsidR="001F2FFE" w:rsidRDefault="001F2FFE" w:rsidP="00FF492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・榊　純一様～むせ込みあり。ミキサー全トロミへ変更。メイバランスミニは好</w:t>
      </w:r>
    </w:p>
    <w:p w14:paraId="2675BF5A" w14:textId="70CFCA54" w:rsidR="001F2FFE" w:rsidRDefault="001F2FFE" w:rsidP="001F2FFE">
      <w:pPr>
        <w:ind w:firstLineChars="800" w:firstLine="1920"/>
        <w:rPr>
          <w:rFonts w:ascii="ＭＳ ゴシック" w:eastAsia="ＭＳ ゴシック" w:hAnsi="ＭＳ ゴシック" w:hint="eastAsia"/>
          <w:sz w:val="24"/>
        </w:rPr>
      </w:pP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</w:rPr>
        <w:lastRenderedPageBreak/>
        <w:t>んでいるため、ゆっくり摂取促し誤嚥注意していく。</w:t>
      </w:r>
    </w:p>
    <w:p w14:paraId="3EF5F982" w14:textId="77777777" w:rsidR="001F2FFE" w:rsidRDefault="001F2FFE" w:rsidP="00FF4926">
      <w:pPr>
        <w:rPr>
          <w:rFonts w:ascii="ＭＳ ゴシック" w:eastAsia="ＭＳ ゴシック" w:hAnsi="ＭＳ ゴシック"/>
          <w:sz w:val="24"/>
        </w:rPr>
      </w:pPr>
    </w:p>
    <w:p w14:paraId="3201C026" w14:textId="391392DD" w:rsidR="008002CD" w:rsidRDefault="00C10C8D" w:rsidP="00FF4926">
      <w:pPr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＜要注目患者様情報＞</w:t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3AC122C4" w14:textId="56C5C5E4" w:rsidR="00172C47" w:rsidRDefault="00172C47" w:rsidP="00AC3F6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172C47">
        <w:rPr>
          <w:rFonts w:ascii="ＭＳ ゴシック" w:eastAsia="ＭＳ ゴシック" w:hAnsi="ＭＳ ゴシック" w:hint="eastAsia"/>
          <w:sz w:val="24"/>
        </w:rPr>
        <w:t>・下村</w:t>
      </w:r>
      <w:r w:rsidR="00785C5D">
        <w:rPr>
          <w:rFonts w:ascii="ＭＳ ゴシック" w:eastAsia="ＭＳ ゴシック" w:hAnsi="ＭＳ ゴシック" w:hint="eastAsia"/>
          <w:sz w:val="24"/>
        </w:rPr>
        <w:t xml:space="preserve">　</w:t>
      </w:r>
      <w:r w:rsidRPr="00172C47">
        <w:rPr>
          <w:rFonts w:ascii="ＭＳ ゴシック" w:eastAsia="ＭＳ ゴシック" w:hAnsi="ＭＳ ゴシック" w:hint="eastAsia"/>
          <w:sz w:val="24"/>
        </w:rPr>
        <w:t>功一様</w:t>
      </w:r>
      <w:r w:rsidR="00035292">
        <w:rPr>
          <w:rFonts w:ascii="ＭＳ ゴシック" w:eastAsia="ＭＳ ゴシック" w:hAnsi="ＭＳ ゴシック" w:hint="eastAsia"/>
          <w:sz w:val="24"/>
        </w:rPr>
        <w:t>～</w:t>
      </w:r>
      <w:r w:rsidR="00F15C95">
        <w:rPr>
          <w:rFonts w:ascii="ＭＳ ゴシック" w:eastAsia="ＭＳ ゴシック" w:hAnsi="ＭＳ ゴシック" w:hint="eastAsia"/>
          <w:sz w:val="24"/>
        </w:rPr>
        <w:t>発熱なし。昨日より経管栄養再開、消化器症状・バイタル著変なし。片手ミトン使用継続、ライントラブルなし。右手・両下腿浮腫持続。</w:t>
      </w:r>
    </w:p>
    <w:p w14:paraId="07AE5F59" w14:textId="77777777" w:rsidR="00AC3F6B" w:rsidRPr="00172C47" w:rsidRDefault="00AC3F6B" w:rsidP="00AC3F6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F668A46" w14:textId="4099DC65" w:rsidR="0079025F" w:rsidRDefault="00172C47" w:rsidP="00172C4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172C47">
        <w:rPr>
          <w:rFonts w:ascii="ＭＳ ゴシック" w:eastAsia="ＭＳ ゴシック" w:hAnsi="ＭＳ ゴシック" w:hint="eastAsia"/>
          <w:sz w:val="24"/>
        </w:rPr>
        <w:t>・蹴揚</w:t>
      </w:r>
      <w:r w:rsidR="00785C5D">
        <w:rPr>
          <w:rFonts w:ascii="ＭＳ ゴシック" w:eastAsia="ＭＳ ゴシック" w:hAnsi="ＭＳ ゴシック" w:hint="eastAsia"/>
          <w:sz w:val="24"/>
        </w:rPr>
        <w:t xml:space="preserve">　</w:t>
      </w:r>
      <w:r w:rsidRPr="00172C47">
        <w:rPr>
          <w:rFonts w:ascii="ＭＳ ゴシック" w:eastAsia="ＭＳ ゴシック" w:hAnsi="ＭＳ ゴシック" w:hint="eastAsia"/>
          <w:sz w:val="24"/>
        </w:rPr>
        <w:t>ヒサ様</w:t>
      </w:r>
      <w:r w:rsidR="00BA1B7E">
        <w:rPr>
          <w:rFonts w:ascii="ＭＳ ゴシック" w:eastAsia="ＭＳ ゴシック" w:hAnsi="ＭＳ ゴシック" w:hint="eastAsia"/>
          <w:sz w:val="24"/>
        </w:rPr>
        <w:t>～</w:t>
      </w:r>
      <w:r w:rsidR="00F15C95">
        <w:rPr>
          <w:rFonts w:ascii="ＭＳ ゴシック" w:eastAsia="ＭＳ ゴシック" w:hAnsi="ＭＳ ゴシック" w:hint="eastAsia"/>
          <w:sz w:val="24"/>
        </w:rPr>
        <w:t>各食1/2摂取。発熱あり。片手ミトン使用継続、ライントラブルなし。下肢浮腫持続。</w:t>
      </w:r>
    </w:p>
    <w:p w14:paraId="7DBD0061" w14:textId="77777777" w:rsidR="00BA1B7E" w:rsidRDefault="00BA1B7E" w:rsidP="00172C4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4EEEF47" w14:textId="5AC5D456" w:rsidR="00172C47" w:rsidRPr="00172C47" w:rsidRDefault="0079025F" w:rsidP="00172C4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72C47" w:rsidRPr="00172C47">
        <w:rPr>
          <w:rFonts w:ascii="ＭＳ ゴシック" w:eastAsia="ＭＳ ゴシック" w:hAnsi="ＭＳ ゴシック" w:hint="eastAsia"/>
          <w:sz w:val="24"/>
        </w:rPr>
        <w:t>佐藤　公子様</w:t>
      </w:r>
      <w:r w:rsidR="00096091">
        <w:rPr>
          <w:rFonts w:ascii="ＭＳ ゴシック" w:eastAsia="ＭＳ ゴシック" w:hAnsi="ＭＳ ゴシック" w:hint="eastAsia"/>
          <w:sz w:val="24"/>
        </w:rPr>
        <w:t>～</w:t>
      </w:r>
      <w:r w:rsidR="00F15C95">
        <w:rPr>
          <w:rFonts w:ascii="ＭＳ ゴシック" w:eastAsia="ＭＳ ゴシック" w:hAnsi="ＭＳ ゴシック" w:hint="eastAsia"/>
          <w:sz w:val="24"/>
        </w:rPr>
        <w:t>バイタル著変なし。JCSⅡ-20前後。下肢浮腫持続。</w:t>
      </w:r>
    </w:p>
    <w:p w14:paraId="6D5E587F" w14:textId="77777777" w:rsidR="00172C47" w:rsidRPr="00172C47" w:rsidRDefault="00172C47" w:rsidP="00172C4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775FAF1" w14:textId="65FD4683" w:rsidR="00172C47" w:rsidRDefault="0079025F" w:rsidP="00172C4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72C47" w:rsidRPr="00172C47">
        <w:rPr>
          <w:rFonts w:ascii="ＭＳ ゴシック" w:eastAsia="ＭＳ ゴシック" w:hAnsi="ＭＳ ゴシック" w:hint="eastAsia"/>
          <w:sz w:val="24"/>
        </w:rPr>
        <w:t>間澤　ハル様</w:t>
      </w:r>
      <w:r w:rsidR="00096091">
        <w:rPr>
          <w:rFonts w:ascii="ＭＳ ゴシック" w:eastAsia="ＭＳ ゴシック" w:hAnsi="ＭＳ ゴシック" w:hint="eastAsia"/>
          <w:sz w:val="24"/>
        </w:rPr>
        <w:t>～</w:t>
      </w:r>
      <w:r w:rsidR="00F15C95">
        <w:rPr>
          <w:rFonts w:ascii="ＭＳ ゴシック" w:eastAsia="ＭＳ ゴシック" w:hAnsi="ＭＳ ゴシック" w:hint="eastAsia"/>
          <w:sz w:val="24"/>
        </w:rPr>
        <w:t>徘徊や情緒不安定さなく静穏。</w:t>
      </w:r>
    </w:p>
    <w:p w14:paraId="55751077" w14:textId="07057C60" w:rsidR="00096091" w:rsidRDefault="00096091" w:rsidP="00172C4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D5819E2" w14:textId="77777777" w:rsidR="00F15C95" w:rsidRDefault="00096091" w:rsidP="00F15C9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・榊　純一様～</w:t>
      </w:r>
      <w:r w:rsidR="00F15C95">
        <w:rPr>
          <w:rFonts w:ascii="ＭＳ ゴシック" w:eastAsia="ＭＳ ゴシック" w:hAnsi="ＭＳ ゴシック" w:hint="eastAsia"/>
          <w:sz w:val="24"/>
        </w:rPr>
        <w:t>各食ほぼ全量摂取。発熱あり、呼吸器症状なし。排尿は間隔空く</w:t>
      </w:r>
    </w:p>
    <w:p w14:paraId="78812BDD" w14:textId="316E3E48" w:rsidR="00096091" w:rsidRPr="00172C47" w:rsidRDefault="00F15C95" w:rsidP="00F15C95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が、自排尿あり。</w:t>
      </w:r>
    </w:p>
    <w:p w14:paraId="540A3128" w14:textId="729617F2" w:rsidR="00E962B7" w:rsidRDefault="00E962B7" w:rsidP="00E962B7">
      <w:pPr>
        <w:rPr>
          <w:rFonts w:ascii="ＭＳ ゴシック" w:eastAsia="ＭＳ ゴシック" w:hAnsi="ＭＳ ゴシック"/>
          <w:sz w:val="24"/>
        </w:rPr>
      </w:pPr>
    </w:p>
    <w:p w14:paraId="71D1B45C" w14:textId="0541A860" w:rsidR="00E962B7" w:rsidRDefault="00E962B7" w:rsidP="00172C4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・浅坂　智恵子様～</w:t>
      </w:r>
      <w:r w:rsidR="00F15C95">
        <w:rPr>
          <w:rFonts w:ascii="ＭＳ ゴシック" w:eastAsia="ＭＳ ゴシック" w:hAnsi="ＭＳ ゴシック" w:hint="eastAsia"/>
          <w:sz w:val="24"/>
        </w:rPr>
        <w:t>余暇活動を持てず帰宅要求を繰り返しやや表情冴えない。傾聴や注意が向くアクティビティの提供で落ち着く。</w:t>
      </w:r>
    </w:p>
    <w:p w14:paraId="68968C6D" w14:textId="77777777" w:rsidR="00E962B7" w:rsidRPr="00172C47" w:rsidRDefault="00E962B7" w:rsidP="00172C4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2C6A30A" w14:textId="12E88055" w:rsidR="006E513A" w:rsidRDefault="006E513A" w:rsidP="00172C4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・中川原　義雄様～左足首の疼痛熱感腫脹あり。湿布貼付対応。</w:t>
      </w:r>
    </w:p>
    <w:p w14:paraId="7C900B53" w14:textId="3D0F762C" w:rsidR="006E513A" w:rsidRDefault="006E513A" w:rsidP="00172C4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5355C1D" w14:textId="37948BB6" w:rsidR="006E513A" w:rsidRDefault="006E513A" w:rsidP="00172C4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・奥谷　五男也様～酸素飽和度93％、起坐呼吸。食事とれている。</w:t>
      </w:r>
    </w:p>
    <w:p w14:paraId="58C0A912" w14:textId="7222FD37" w:rsidR="006E513A" w:rsidRDefault="006E513A" w:rsidP="00172C4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359137A" w14:textId="6C84BBDF" w:rsidR="006E513A" w:rsidRDefault="006E513A" w:rsidP="00172C4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・藤川　宣昭様～陰嚢腫脹下肢浮腫持続。歩行不安定さあり。</w:t>
      </w:r>
    </w:p>
    <w:p w14:paraId="53EEEB93" w14:textId="77777777" w:rsidR="006E513A" w:rsidRDefault="006E513A" w:rsidP="00172C4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0CA2854" w14:textId="29699E69" w:rsidR="00096091" w:rsidRDefault="00035292" w:rsidP="00172C4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72C47" w:rsidRPr="00172C47">
        <w:rPr>
          <w:rFonts w:ascii="ＭＳ ゴシック" w:eastAsia="ＭＳ ゴシック" w:hAnsi="ＭＳ ゴシック" w:hint="eastAsia"/>
          <w:sz w:val="24"/>
        </w:rPr>
        <w:t>山本</w:t>
      </w:r>
      <w:r w:rsidR="006C3822">
        <w:rPr>
          <w:rFonts w:ascii="ＭＳ ゴシック" w:eastAsia="ＭＳ ゴシック" w:hAnsi="ＭＳ ゴシック" w:hint="eastAsia"/>
          <w:sz w:val="24"/>
        </w:rPr>
        <w:t xml:space="preserve">　</w:t>
      </w:r>
      <w:r w:rsidR="00172C47" w:rsidRPr="00172C47">
        <w:rPr>
          <w:rFonts w:ascii="ＭＳ ゴシック" w:eastAsia="ＭＳ ゴシック" w:hAnsi="ＭＳ ゴシック" w:hint="eastAsia"/>
          <w:sz w:val="24"/>
        </w:rPr>
        <w:t>つぎ様</w:t>
      </w:r>
      <w:r w:rsidR="00096091">
        <w:rPr>
          <w:rFonts w:ascii="ＭＳ ゴシック" w:eastAsia="ＭＳ ゴシック" w:hAnsi="ＭＳ ゴシック" w:hint="eastAsia"/>
          <w:sz w:val="24"/>
        </w:rPr>
        <w:t>～</w:t>
      </w:r>
      <w:r w:rsidR="006E513A">
        <w:rPr>
          <w:rFonts w:ascii="ＭＳ ゴシック" w:eastAsia="ＭＳ ゴシック" w:hAnsi="ＭＳ ゴシック" w:hint="eastAsia"/>
          <w:sz w:val="24"/>
        </w:rPr>
        <w:t>バイタル著変ない。食事1/2摂取。</w:t>
      </w:r>
    </w:p>
    <w:p w14:paraId="18441098" w14:textId="77777777" w:rsidR="00172C47" w:rsidRPr="00172C47" w:rsidRDefault="00172C47" w:rsidP="00172C4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262F887" w14:textId="2397BAFB" w:rsidR="00172C47" w:rsidRPr="00172C47" w:rsidRDefault="00035292" w:rsidP="006E513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72C47" w:rsidRPr="00172C47">
        <w:rPr>
          <w:rFonts w:ascii="ＭＳ ゴシック" w:eastAsia="ＭＳ ゴシック" w:hAnsi="ＭＳ ゴシック" w:hint="eastAsia"/>
          <w:sz w:val="24"/>
        </w:rPr>
        <w:t>三浦　雄作様</w:t>
      </w:r>
      <w:r w:rsidR="006F2D40">
        <w:rPr>
          <w:rFonts w:ascii="ＭＳ ゴシック" w:eastAsia="ＭＳ ゴシック" w:hAnsi="ＭＳ ゴシック" w:hint="eastAsia"/>
          <w:sz w:val="24"/>
        </w:rPr>
        <w:t>～</w:t>
      </w:r>
      <w:r w:rsidR="006E513A">
        <w:rPr>
          <w:rFonts w:ascii="ＭＳ ゴシック" w:eastAsia="ＭＳ ゴシック" w:hAnsi="ＭＳ ゴシック" w:hint="eastAsia"/>
          <w:sz w:val="24"/>
        </w:rPr>
        <w:t>バイタル著変ない。各食1/2～1/3</w:t>
      </w:r>
      <w:r w:rsidR="00F15C95">
        <w:rPr>
          <w:rFonts w:ascii="ＭＳ ゴシック" w:eastAsia="ＭＳ ゴシック" w:hAnsi="ＭＳ ゴシック" w:hint="eastAsia"/>
          <w:sz w:val="24"/>
        </w:rPr>
        <w:t>摂取。ミトン未使用、ライントラブルなし。</w:t>
      </w:r>
    </w:p>
    <w:p w14:paraId="5B9CD542" w14:textId="4B2BD357" w:rsidR="00BA1B7E" w:rsidRDefault="00BA1B7E" w:rsidP="000675B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7ACEAF3" w14:textId="77777777" w:rsidR="00F15C95" w:rsidRDefault="00F15C95" w:rsidP="00BA1B7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＜行動制限最小化検討会</w:t>
      </w:r>
      <w:r w:rsidR="00BA1B7E">
        <w:rPr>
          <w:rFonts w:ascii="ＭＳ ゴシック" w:eastAsia="ＭＳ ゴシック" w:hAnsi="ＭＳ ゴシック" w:hint="eastAsia"/>
          <w:sz w:val="24"/>
        </w:rPr>
        <w:t>＞</w:t>
      </w:r>
    </w:p>
    <w:p w14:paraId="061361F2" w14:textId="2330B6E6" w:rsidR="004455E7" w:rsidRDefault="00F15C95" w:rsidP="00BA1B7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・丹内　栄子様～見守り時は一時解除できている。歩行概ね安定。不潔行為自制困難は持続。見守れる時間は一時解除していく。</w:t>
      </w:r>
    </w:p>
    <w:p w14:paraId="1EE55459" w14:textId="5EE1960C" w:rsidR="00F15C95" w:rsidRDefault="00F15C95" w:rsidP="00BA1B7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B074C3C" w14:textId="77777777" w:rsidR="005A1FB8" w:rsidRDefault="00F15C95" w:rsidP="005A1FB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・立花　キミ子様～</w:t>
      </w:r>
      <w:r w:rsidR="005A1FB8">
        <w:rPr>
          <w:rFonts w:ascii="ＭＳ ゴシック" w:eastAsia="ＭＳ ゴシック" w:hAnsi="ＭＳ ゴシック" w:hint="eastAsia"/>
          <w:sz w:val="24"/>
        </w:rPr>
        <w:t>車椅子上で姿勢の崩れあり。見守れる時間は一時解除できて</w:t>
      </w:r>
      <w:r w:rsidR="005A1FB8">
        <w:rPr>
          <w:rFonts w:ascii="ＭＳ ゴシック" w:eastAsia="ＭＳ ゴシック" w:hAnsi="ＭＳ ゴシック" w:hint="eastAsia"/>
          <w:sz w:val="24"/>
        </w:rPr>
        <w:lastRenderedPageBreak/>
        <w:t>いる。見守れる時間は一時解除していく。</w:t>
      </w:r>
    </w:p>
    <w:p w14:paraId="0F4641A6" w14:textId="120479C8" w:rsidR="00F15C95" w:rsidRDefault="00F15C95" w:rsidP="00BA1B7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0C0BB5B" w14:textId="1EE26267" w:rsidR="005A1FB8" w:rsidRPr="005A1FB8" w:rsidRDefault="005A1FB8" w:rsidP="00BA1B7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・山本　つぎ様～車椅子上で姿勢の崩れあり。見守れる時間は一時解除できている。見守れる時間は一時解除していく。</w:t>
      </w:r>
    </w:p>
    <w:sectPr w:rsidR="005A1FB8" w:rsidRPr="005A1FB8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6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7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02080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3AAD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292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8C5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5B6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091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9CB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3B7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8A1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30BA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08F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2C47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763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6F8F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52F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96A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2FFE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781"/>
    <w:rsid w:val="002A7866"/>
    <w:rsid w:val="002A791D"/>
    <w:rsid w:val="002A7CB1"/>
    <w:rsid w:val="002B026A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1BB8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043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7A2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CEB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862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B5A"/>
    <w:rsid w:val="00360CDE"/>
    <w:rsid w:val="00360F53"/>
    <w:rsid w:val="0036121A"/>
    <w:rsid w:val="003615B5"/>
    <w:rsid w:val="003618CD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69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4ED"/>
    <w:rsid w:val="003965B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85C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8DA"/>
    <w:rsid w:val="003E3A94"/>
    <w:rsid w:val="003E3B13"/>
    <w:rsid w:val="003E3C21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5E7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A88"/>
    <w:rsid w:val="00452CF4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096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0B9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46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4017"/>
    <w:rsid w:val="004C4436"/>
    <w:rsid w:val="004C44AD"/>
    <w:rsid w:val="004C45B5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463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EB9"/>
    <w:rsid w:val="00512FC5"/>
    <w:rsid w:val="00513062"/>
    <w:rsid w:val="005132E0"/>
    <w:rsid w:val="0051375E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D1"/>
    <w:rsid w:val="00524E0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94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9A1"/>
    <w:rsid w:val="00555B98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DB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2F3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935"/>
    <w:rsid w:val="00574DDD"/>
    <w:rsid w:val="00574E45"/>
    <w:rsid w:val="00574F47"/>
    <w:rsid w:val="005750AC"/>
    <w:rsid w:val="0057559E"/>
    <w:rsid w:val="0057582A"/>
    <w:rsid w:val="00575C3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1FB8"/>
    <w:rsid w:val="005A2187"/>
    <w:rsid w:val="005A251D"/>
    <w:rsid w:val="005A2CAC"/>
    <w:rsid w:val="005A2DDF"/>
    <w:rsid w:val="005A2ED5"/>
    <w:rsid w:val="005A35B1"/>
    <w:rsid w:val="005A3676"/>
    <w:rsid w:val="005A3687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C7EC4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B78"/>
    <w:rsid w:val="005D5DE5"/>
    <w:rsid w:val="005D603A"/>
    <w:rsid w:val="005D609E"/>
    <w:rsid w:val="005D61AE"/>
    <w:rsid w:val="005D62BB"/>
    <w:rsid w:val="005D66D9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D4"/>
    <w:rsid w:val="00625F28"/>
    <w:rsid w:val="006263AD"/>
    <w:rsid w:val="006264E4"/>
    <w:rsid w:val="00626724"/>
    <w:rsid w:val="0062675A"/>
    <w:rsid w:val="00626845"/>
    <w:rsid w:val="00627191"/>
    <w:rsid w:val="0062720E"/>
    <w:rsid w:val="00627530"/>
    <w:rsid w:val="006276C1"/>
    <w:rsid w:val="006277EC"/>
    <w:rsid w:val="00627B85"/>
    <w:rsid w:val="00627E96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5ED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12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C4E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3FE4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EB9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1B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AD6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22"/>
    <w:rsid w:val="006C38BD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13A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690"/>
    <w:rsid w:val="006F289A"/>
    <w:rsid w:val="006F2D40"/>
    <w:rsid w:val="006F321E"/>
    <w:rsid w:val="006F37FD"/>
    <w:rsid w:val="006F381B"/>
    <w:rsid w:val="006F38B3"/>
    <w:rsid w:val="006F3B54"/>
    <w:rsid w:val="006F3BA3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1F0B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7"/>
    <w:rsid w:val="00714C3D"/>
    <w:rsid w:val="00715181"/>
    <w:rsid w:val="00715A77"/>
    <w:rsid w:val="00715A97"/>
    <w:rsid w:val="00715B74"/>
    <w:rsid w:val="00715C25"/>
    <w:rsid w:val="007163DE"/>
    <w:rsid w:val="0071657D"/>
    <w:rsid w:val="0071671C"/>
    <w:rsid w:val="00716800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E40"/>
    <w:rsid w:val="0075212D"/>
    <w:rsid w:val="00752244"/>
    <w:rsid w:val="00752B3D"/>
    <w:rsid w:val="00752C36"/>
    <w:rsid w:val="00752D7B"/>
    <w:rsid w:val="00752DF5"/>
    <w:rsid w:val="00752F0B"/>
    <w:rsid w:val="0075322E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5D"/>
    <w:rsid w:val="00785C91"/>
    <w:rsid w:val="00786CE9"/>
    <w:rsid w:val="0078755D"/>
    <w:rsid w:val="0078761A"/>
    <w:rsid w:val="0078765C"/>
    <w:rsid w:val="00787A37"/>
    <w:rsid w:val="00787EE8"/>
    <w:rsid w:val="00787FD8"/>
    <w:rsid w:val="0079025F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5DCE"/>
    <w:rsid w:val="007B65A7"/>
    <w:rsid w:val="007B665C"/>
    <w:rsid w:val="007B67CC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00C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81F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54E"/>
    <w:rsid w:val="00837609"/>
    <w:rsid w:val="00837A7A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A2A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694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EC9"/>
    <w:rsid w:val="008B528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1FB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79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3FC8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3D"/>
    <w:rsid w:val="00924270"/>
    <w:rsid w:val="0092477E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DF1"/>
    <w:rsid w:val="00925E97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40F"/>
    <w:rsid w:val="00930895"/>
    <w:rsid w:val="009308F7"/>
    <w:rsid w:val="00930BA9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0CFD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738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515"/>
    <w:rsid w:val="009755A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F00"/>
    <w:rsid w:val="009F0F36"/>
    <w:rsid w:val="009F124D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4C6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694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242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48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6B"/>
    <w:rsid w:val="00AC3F9B"/>
    <w:rsid w:val="00AC3FDA"/>
    <w:rsid w:val="00AC415D"/>
    <w:rsid w:val="00AC42CF"/>
    <w:rsid w:val="00AC46DF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AD6"/>
    <w:rsid w:val="00B54C6E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61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B7E"/>
    <w:rsid w:val="00BA1E0E"/>
    <w:rsid w:val="00BA1FCE"/>
    <w:rsid w:val="00BA209F"/>
    <w:rsid w:val="00BA22BB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495"/>
    <w:rsid w:val="00BA46D8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53E"/>
    <w:rsid w:val="00BB0865"/>
    <w:rsid w:val="00BB0BE8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E5A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3D6"/>
    <w:rsid w:val="00C0341D"/>
    <w:rsid w:val="00C036ED"/>
    <w:rsid w:val="00C03BEF"/>
    <w:rsid w:val="00C03D43"/>
    <w:rsid w:val="00C0412E"/>
    <w:rsid w:val="00C041B3"/>
    <w:rsid w:val="00C04309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639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EF4"/>
    <w:rsid w:val="00C85FF1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2D5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996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0CFF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5B7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599"/>
    <w:rsid w:val="00D85689"/>
    <w:rsid w:val="00D85A64"/>
    <w:rsid w:val="00D86018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3EC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18A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2B7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A83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587"/>
    <w:rsid w:val="00EE1B9A"/>
    <w:rsid w:val="00EE1BE8"/>
    <w:rsid w:val="00EE1BF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614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C95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4AA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984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6E2D"/>
    <w:rsid w:val="00FA7059"/>
    <w:rsid w:val="00FA7281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688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334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26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20801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F34706-D1C4-49D4-AB70-4E4C5C3AE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669</TotalTime>
  <Pages>3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ALPHAD17</cp:lastModifiedBy>
  <cp:revision>57</cp:revision>
  <cp:lastPrinted>2023-10-20T00:22:00Z</cp:lastPrinted>
  <dcterms:created xsi:type="dcterms:W3CDTF">2025-12-17T03:12:00Z</dcterms:created>
  <dcterms:modified xsi:type="dcterms:W3CDTF">2025-12-20T08:51:00Z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