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3419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12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D52A9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20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4F60F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D52A9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D52A9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D52A95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7903CF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D52A95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F60FE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D52A9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D52A9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D52A9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F60FE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D52A95" w:rsidP="00F16252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D52A9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7903C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F60F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F60F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F16252" w:rsidRDefault="009509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・自己服薬管理進めるようにしてください。(特に退院が予定されている方)</w:t>
      </w:r>
    </w:p>
    <w:p w:rsidR="00950915" w:rsidRDefault="009509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50915" w:rsidRDefault="009509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・環境整備をきちんと行うようにしてください。(観葉植物等も含めて)</w:t>
      </w:r>
    </w:p>
    <w:p w:rsidR="00BC6BC8" w:rsidRDefault="00BC6BC8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BC6BC8" w:rsidRDefault="00BC6BC8" w:rsidP="00D52A95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C46638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BC6BC8" w:rsidRPr="007B20C2" w:rsidRDefault="00BC6BC8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16252" w:rsidRDefault="00BD7D15" w:rsidP="00D52A9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D52A95" w:rsidRDefault="0021138A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</w:t>
      </w:r>
      <w:r w:rsidR="002308BB"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C46638" w:rsidRPr="00C46638">
        <w:rPr>
          <w:rFonts w:ascii="ＭＳ ゴシック" w:eastAsia="ＭＳ ゴシック" w:hAnsi="ＭＳ ゴシック" w:cs="Times New Roman" w:hint="eastAsia"/>
          <w:szCs w:val="24"/>
        </w:rPr>
        <w:t>バイタルサイン異常無いが、活気なく臥床傾向。腹痛も軽度持続。</w:t>
      </w:r>
    </w:p>
    <w:p w:rsidR="00D52A95" w:rsidRDefault="00D52A95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16252" w:rsidRDefault="007903CF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7903CF">
        <w:rPr>
          <w:rFonts w:ascii="ＭＳ ゴシック" w:eastAsia="ＭＳ ゴシック" w:hAnsi="ＭＳ ゴシック" w:cs="Times New Roman" w:hint="eastAsia"/>
          <w:szCs w:val="24"/>
        </w:rPr>
        <w:t>四戸</w:t>
      </w:r>
      <w:r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  <w:r w:rsidRPr="007903CF">
        <w:rPr>
          <w:rFonts w:ascii="ＭＳ ゴシック" w:eastAsia="ＭＳ ゴシック" w:hAnsi="ＭＳ ゴシック" w:cs="Times New Roman"/>
          <w:szCs w:val="24"/>
        </w:rPr>
        <w:t>多美子</w:t>
      </w:r>
      <w:r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C46638" w:rsidRPr="00C46638">
        <w:rPr>
          <w:rFonts w:ascii="ＭＳ ゴシック" w:eastAsia="ＭＳ ゴシック" w:hAnsi="ＭＳ ゴシック" w:cs="Times New Roman"/>
          <w:szCs w:val="24"/>
        </w:rPr>
        <w:t>13:45　精神症状悪化の為、東病棟へ転出となる。</w:t>
      </w:r>
    </w:p>
    <w:p w:rsidR="00D52A95" w:rsidRDefault="00D52A95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52A95" w:rsidRDefault="00D52A95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・長谷川　豊様～</w:t>
      </w:r>
      <w:r w:rsidR="00C46638" w:rsidRPr="00C46638">
        <w:rPr>
          <w:rFonts w:ascii="ＭＳ ゴシック" w:eastAsia="ＭＳ ゴシック" w:hAnsi="ＭＳ ゴシック" w:cs="Times New Roman" w:hint="eastAsia"/>
          <w:szCs w:val="24"/>
        </w:rPr>
        <w:t>不安発作なく、少しずつではあるがホールにも出てこられ環境に慣れてきた様子。スタッフ対面時も表情穏やか。</w:t>
      </w:r>
      <w:bookmarkStart w:id="0" w:name="_GoBack"/>
      <w:bookmarkEnd w:id="0"/>
    </w:p>
    <w:sectPr w:rsidR="00D52A95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138A"/>
    <w:rsid w:val="0021284C"/>
    <w:rsid w:val="00213C87"/>
    <w:rsid w:val="00221658"/>
    <w:rsid w:val="00221CBF"/>
    <w:rsid w:val="00223329"/>
    <w:rsid w:val="002268C1"/>
    <w:rsid w:val="00227F77"/>
    <w:rsid w:val="002308BB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0EE6"/>
    <w:rsid w:val="004214D6"/>
    <w:rsid w:val="00421966"/>
    <w:rsid w:val="00425167"/>
    <w:rsid w:val="004301D2"/>
    <w:rsid w:val="0044394C"/>
    <w:rsid w:val="00451A4B"/>
    <w:rsid w:val="0045544E"/>
    <w:rsid w:val="00457258"/>
    <w:rsid w:val="00460D3F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37AE"/>
    <w:rsid w:val="00605D49"/>
    <w:rsid w:val="00605F64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2085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4C9"/>
    <w:rsid w:val="009215B5"/>
    <w:rsid w:val="00922087"/>
    <w:rsid w:val="00926A5D"/>
    <w:rsid w:val="00927C5E"/>
    <w:rsid w:val="00927E26"/>
    <w:rsid w:val="00933A20"/>
    <w:rsid w:val="00934A60"/>
    <w:rsid w:val="0094176E"/>
    <w:rsid w:val="00941E40"/>
    <w:rsid w:val="00947974"/>
    <w:rsid w:val="00950915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63C5"/>
    <w:rsid w:val="00AD102C"/>
    <w:rsid w:val="00AD6437"/>
    <w:rsid w:val="00AD71FC"/>
    <w:rsid w:val="00AD742E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6BC8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6638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106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4855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2A95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1489"/>
    <w:rsid w:val="00E025A0"/>
    <w:rsid w:val="00E03B6C"/>
    <w:rsid w:val="00E07C8F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B7CF6AE1-46C4-4ACC-957C-722C98E6B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FBD3A8-B0A0-470C-A6BC-5BF1809D8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13</cp:revision>
  <cp:lastPrinted>2024-05-29T18:04:00Z</cp:lastPrinted>
  <dcterms:created xsi:type="dcterms:W3CDTF">2025-12-11T15:55:00Z</dcterms:created>
  <dcterms:modified xsi:type="dcterms:W3CDTF">2025-12-20T06:38:00Z</dcterms:modified>
</cp:coreProperties>
</file>