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09DDA7B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A1B7E">
        <w:rPr>
          <w:rFonts w:asciiTheme="majorEastAsia" w:eastAsiaTheme="majorEastAsia" w:hAnsiTheme="majorEastAsia" w:hint="eastAsia"/>
          <w:sz w:val="24"/>
        </w:rPr>
        <w:t>19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A1B7E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F200C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6AA7567" w:rsidR="001D4E22" w:rsidRDefault="004860B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DB4443E" w:rsidR="001D4E22" w:rsidRDefault="00716800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9CFFBD8" w:rsidR="001D4E22" w:rsidRDefault="004860B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10FD0E7" w:rsidR="001D4E22" w:rsidRPr="009E7051" w:rsidRDefault="004860B9" w:rsidP="0071680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5C62F9A" w:rsidR="001D4E22" w:rsidRDefault="004860B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C987B0C" w:rsidR="001D4E22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A1B7E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5DCFE69" w:rsidR="001D4E22" w:rsidRDefault="0071680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88A4A7B" w:rsidR="001D4E22" w:rsidRDefault="004860B9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AE79FA5" w:rsidR="001D4E22" w:rsidRDefault="00716800" w:rsidP="00557BDB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B4966DD" w:rsidR="005F362B" w:rsidRDefault="00BA1B7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504740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BA1B7E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79FE7B7" w:rsidR="005F362B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A1B7E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6D1EF37" w:rsidR="005F362B" w:rsidRDefault="007168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428A7DE" w:rsidR="005F362B" w:rsidRDefault="0071680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AB468E9" w:rsidR="005F362B" w:rsidRDefault="004860B9" w:rsidP="007168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F6D681C" w:rsidR="005F362B" w:rsidRDefault="004860B9" w:rsidP="004860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80543DB" w:rsidR="004860B9" w:rsidRDefault="004860B9" w:rsidP="004860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D090C97" w:rsidR="0064627A" w:rsidRDefault="004860B9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9329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D564651" w:rsidR="00FA4AC3" w:rsidRDefault="00557BDB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F34C324" w:rsidR="00FA4AC3" w:rsidRDefault="004860B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62EFE18" w:rsidR="00557BDB" w:rsidRDefault="004860B9" w:rsidP="00557BD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9D8B827" w:rsidR="00FA4AC3" w:rsidRDefault="004860B9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早Ａ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530518B" w:rsidR="004860B9" w:rsidRPr="00D26500" w:rsidRDefault="00FA7281" w:rsidP="004860B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860B9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23D170E" w:rsidR="00FA4AC3" w:rsidRDefault="004860B9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ＣＤ留守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87DC6C0" w:rsidR="00FA4AC3" w:rsidRDefault="001A2CD7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AB79FBC" w:rsidR="00DC55CC" w:rsidRDefault="0071680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320EEAF" w14:textId="4287F8E9" w:rsidR="008D7A79" w:rsidRDefault="00FF4926" w:rsidP="007168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62B7">
        <w:rPr>
          <w:rFonts w:ascii="ＭＳ ゴシック" w:eastAsia="ＭＳ ゴシック" w:hAnsi="ＭＳ ゴシック" w:hint="eastAsia"/>
          <w:sz w:val="24"/>
        </w:rPr>
        <w:t>CSセットお正月の搬入。1/2（金）本当は休みの所搬入していただけるとの事。</w:t>
      </w:r>
      <w:r w:rsidR="00EA5A83">
        <w:rPr>
          <w:rFonts w:ascii="ＭＳ ゴシック" w:eastAsia="ＭＳ ゴシック" w:hAnsi="ＭＳ ゴシック" w:hint="eastAsia"/>
          <w:sz w:val="24"/>
        </w:rPr>
        <w:t>搬入数は少ないそうなので、在庫を確認しながら使用して下さい。</w:t>
      </w:r>
    </w:p>
    <w:p w14:paraId="7B098FA3" w14:textId="2CC336EF" w:rsidR="00C87D4C" w:rsidRDefault="00C87D4C" w:rsidP="00785C5D">
      <w:pPr>
        <w:rPr>
          <w:rFonts w:ascii="ＭＳ ゴシック" w:eastAsia="ＭＳ ゴシック" w:hAnsi="ＭＳ ゴシック"/>
          <w:sz w:val="24"/>
        </w:rPr>
      </w:pPr>
    </w:p>
    <w:p w14:paraId="20CA9898" w14:textId="53EE33EB" w:rsidR="00711F0B" w:rsidRDefault="000E68A1" w:rsidP="00785C5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・サンメディカルより。車椅子のフットレストは外さない方針にしたとの事。固定には養生テープ使用して下さいと。月曜日差ヶ久保様の</w:t>
      </w:r>
      <w:r w:rsidR="00975515">
        <w:rPr>
          <w:rFonts w:ascii="ＭＳ ゴシック" w:eastAsia="ＭＳ ゴシック" w:hAnsi="ＭＳ ゴシック" w:hint="eastAsia"/>
          <w:sz w:val="24"/>
        </w:rPr>
        <w:t>車椅子は</w:t>
      </w:r>
      <w:r>
        <w:rPr>
          <w:rFonts w:ascii="ＭＳ ゴシック" w:eastAsia="ＭＳ ゴシック" w:hAnsi="ＭＳ ゴシック" w:hint="eastAsia"/>
          <w:sz w:val="24"/>
        </w:rPr>
        <w:t>フットレスト外しているので、フットレスト付けて貰って下さい。田村ウメ様の分は養生テープで固定して下さい。</w:t>
      </w:r>
    </w:p>
    <w:p w14:paraId="090193A7" w14:textId="77777777" w:rsidR="00711F0B" w:rsidRDefault="00711F0B" w:rsidP="00785C5D">
      <w:pPr>
        <w:rPr>
          <w:rFonts w:ascii="ＭＳ ゴシック" w:eastAsia="ＭＳ ゴシック" w:hAnsi="ＭＳ ゴシック" w:hint="eastAsia"/>
          <w:sz w:val="24"/>
        </w:rPr>
      </w:pPr>
    </w:p>
    <w:p w14:paraId="2956E693" w14:textId="16DA949E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715BC06" w14:textId="2A031977" w:rsidR="003E3C21" w:rsidRDefault="00AB1348" w:rsidP="00BA1B7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宜昭様～四肢・陰嚢浮腫著明にあり、陰嚢に爛れある事を報告。</w:t>
      </w:r>
      <w:r w:rsidR="00A404C6">
        <w:rPr>
          <w:rFonts w:ascii="ＭＳ ゴシック" w:eastAsia="ＭＳ ゴシック" w:hAnsi="ＭＳ ゴシック" w:hint="eastAsia"/>
          <w:sz w:val="24"/>
        </w:rPr>
        <w:t>本日から</w:t>
      </w:r>
      <w:r w:rsidR="001030BA">
        <w:rPr>
          <w:rFonts w:ascii="ＭＳ ゴシック" w:eastAsia="ＭＳ ゴシック" w:hAnsi="ＭＳ ゴシック" w:hint="eastAsia"/>
          <w:sz w:val="24"/>
        </w:rPr>
        <w:t>フロセミド内服開始。</w:t>
      </w:r>
      <w:r w:rsidR="008F3FC8">
        <w:rPr>
          <w:rFonts w:ascii="ＭＳ ゴシック" w:eastAsia="ＭＳ ゴシック" w:hAnsi="ＭＳ ゴシック" w:hint="eastAsia"/>
          <w:sz w:val="24"/>
        </w:rPr>
        <w:t>至急採血、胸部レントゲン実施の指示あり。陰嚢の爛れには</w:t>
      </w:r>
      <w:r>
        <w:rPr>
          <w:rFonts w:ascii="ＭＳ ゴシック" w:eastAsia="ＭＳ ゴシック" w:hAnsi="ＭＳ ゴシック" w:hint="eastAsia"/>
          <w:sz w:val="24"/>
        </w:rPr>
        <w:t>アズノール軟膏塗布、週明け皮膚科にかけるようにとの指示あり。アズノール軟膏1本処方となる。</w:t>
      </w:r>
    </w:p>
    <w:p w14:paraId="7ADCBE0C" w14:textId="77777777" w:rsidR="008F3FC8" w:rsidRDefault="008F3FC8" w:rsidP="00BA1B7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48D029A" w14:textId="0687BBF1" w:rsidR="00BA1B7E" w:rsidRDefault="00AB1348" w:rsidP="00BA1B7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3FC8">
        <w:rPr>
          <w:rFonts w:ascii="ＭＳ ゴシック" w:eastAsia="ＭＳ ゴシック" w:hAnsi="ＭＳ ゴシック" w:hint="eastAsia"/>
          <w:sz w:val="24"/>
        </w:rPr>
        <w:t>中島　勇様～9:45八戸赤十字呼吸器科受診の為外出。</w:t>
      </w:r>
      <w:r w:rsidR="004D7463">
        <w:rPr>
          <w:rFonts w:ascii="ＭＳ ゴシック" w:eastAsia="ＭＳ ゴシック" w:hAnsi="ＭＳ ゴシック" w:hint="eastAsia"/>
          <w:sz w:val="24"/>
        </w:rPr>
        <w:t>帰院済。次回令和8年3月10日（火）9:30～10:00、令和8年3月16日（月）10:30～11:00に受診予定。</w:t>
      </w:r>
    </w:p>
    <w:p w14:paraId="2BCB3841" w14:textId="2E39DAB3" w:rsidR="00AB1348" w:rsidRDefault="00AB1348" w:rsidP="00BA1B7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30979C7" w14:textId="65D9A72A" w:rsidR="00AB1348" w:rsidRDefault="001B4763" w:rsidP="001B476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キヨ様～主治医出張の為、小栁Drへ本人様異食の可能性がある事を報告。ミトン使用可の指示あり。</w:t>
      </w:r>
    </w:p>
    <w:p w14:paraId="0B1C5076" w14:textId="252C7300" w:rsidR="001B4763" w:rsidRDefault="001B4763" w:rsidP="008F3FC8">
      <w:pPr>
        <w:rPr>
          <w:rFonts w:ascii="ＭＳ ゴシック" w:eastAsia="ＭＳ ゴシック" w:hAnsi="ＭＳ ゴシック" w:hint="eastAsia"/>
          <w:sz w:val="24"/>
        </w:rPr>
      </w:pPr>
    </w:p>
    <w:p w14:paraId="534DAE35" w14:textId="4FF7D5C8" w:rsidR="00A404C6" w:rsidRDefault="00A404C6" w:rsidP="00A404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・杉本　ヒメ様～12/29（月）14:00～14:30で介護認定調査で決まったとワーカーより連絡あり。認定調査の為対面での実施となる。</w:t>
      </w:r>
    </w:p>
    <w:p w14:paraId="71D1397D" w14:textId="77777777" w:rsidR="00A47694" w:rsidRDefault="00A47694" w:rsidP="00A404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172A17" w14:textId="72D4FD96" w:rsidR="00A404C6" w:rsidRDefault="001030BA" w:rsidP="00A404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7694">
        <w:rPr>
          <w:rFonts w:ascii="ＭＳ ゴシック" w:eastAsia="ＭＳ ゴシック" w:hAnsi="ＭＳ ゴシック" w:hint="eastAsia"/>
          <w:sz w:val="24"/>
        </w:rPr>
        <w:t>大久保　和子様～8:50自室にてタンスとベッドの間に挟まっている所を発見。バイタルサイン著変無いが臀部に軽度発赤あり。本人よりベッドに移ろうとしてしりもちをついてしまったとの事。主治医へ報告し</w:t>
      </w:r>
      <w:r w:rsidR="005C7EC4">
        <w:rPr>
          <w:rFonts w:ascii="ＭＳ ゴシック" w:eastAsia="ＭＳ ゴシック" w:hAnsi="ＭＳ ゴシック" w:hint="eastAsia"/>
          <w:sz w:val="24"/>
        </w:rPr>
        <w:t>経過観察の指示あり。</w:t>
      </w:r>
      <w:r w:rsidR="00BE0E5A">
        <w:rPr>
          <w:rFonts w:ascii="ＭＳ ゴシック" w:eastAsia="ＭＳ ゴシック" w:hAnsi="ＭＳ ゴシック" w:hint="eastAsia"/>
          <w:sz w:val="24"/>
        </w:rPr>
        <w:t>本人より疼痛訴えがあった際は報告するようにとの事。</w:t>
      </w:r>
    </w:p>
    <w:p w14:paraId="682B043F" w14:textId="3944DE4F" w:rsidR="0012008F" w:rsidRDefault="0012008F" w:rsidP="0012008F">
      <w:pPr>
        <w:rPr>
          <w:rFonts w:ascii="ＭＳ ゴシック" w:eastAsia="ＭＳ ゴシック" w:hAnsi="ＭＳ ゴシック"/>
          <w:sz w:val="24"/>
        </w:rPr>
      </w:pPr>
    </w:p>
    <w:p w14:paraId="22114887" w14:textId="4191FECB" w:rsidR="0012008F" w:rsidRDefault="0012008F" w:rsidP="001200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Pr="0012008F">
        <w:rPr>
          <w:rFonts w:ascii="ＭＳ ゴシック" w:eastAsia="ＭＳ ゴシック" w:hAnsi="ＭＳ ゴシック" w:hint="eastAsia"/>
          <w:sz w:val="24"/>
        </w:rPr>
        <w:t>ゼリー食摂取状況良好。本日昼から少量の主食・主菜・副菜付き全トロミで粥・ミキサー食開始となる。</w:t>
      </w:r>
    </w:p>
    <w:p w14:paraId="18E89A33" w14:textId="7011615E" w:rsidR="00882694" w:rsidRDefault="00882694" w:rsidP="001200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5D15958" w14:textId="7A26BE0F" w:rsidR="00BE0E5A" w:rsidRDefault="00BE0E5A" w:rsidP="0012008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キリ様～13:30療養環境変更目的にて東病棟合併症室から南病棟Dユニット2</w:t>
      </w:r>
      <w:r>
        <w:rPr>
          <w:rFonts w:ascii="ＭＳ ゴシック" w:eastAsia="ＭＳ ゴシック" w:hAnsi="ＭＳ ゴシック"/>
          <w:sz w:val="24"/>
        </w:rPr>
        <w:t>03</w:t>
      </w:r>
      <w:r>
        <w:rPr>
          <w:rFonts w:ascii="ＭＳ ゴシック" w:eastAsia="ＭＳ ゴシック" w:hAnsi="ＭＳ ゴシック" w:hint="eastAsia"/>
          <w:sz w:val="24"/>
        </w:rPr>
        <w:t>号室へ転入となる。</w:t>
      </w:r>
    </w:p>
    <w:p w14:paraId="39E267AA" w14:textId="475648D5" w:rsidR="00BE0E5A" w:rsidRDefault="00BE0E5A" w:rsidP="0012008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4D5AF5" w14:textId="03FC19AF" w:rsidR="004D7463" w:rsidRDefault="004D7463" w:rsidP="004D746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Pr="004D7463">
        <w:rPr>
          <w:rFonts w:ascii="ＭＳ ゴシック" w:eastAsia="ＭＳ ゴシック" w:hAnsi="ＭＳ ゴシック" w:hint="eastAsia"/>
          <w:sz w:val="24"/>
        </w:rPr>
        <w:t>左足関節の背屈時・左下肢に荷重がかかる時に強い疼痛があると話す</w:t>
      </w:r>
      <w:r>
        <w:rPr>
          <w:rFonts w:ascii="ＭＳ ゴシック" w:eastAsia="ＭＳ ゴシック" w:hAnsi="ＭＳ ゴシック" w:hint="eastAsia"/>
          <w:sz w:val="24"/>
        </w:rPr>
        <w:t>。主治医より適宜疼痛時使用し対応するようにとの事。歩行状態不安定な為移動時は介助つくようにして下さい。</w:t>
      </w:r>
    </w:p>
    <w:p w14:paraId="23C63FC3" w14:textId="77777777" w:rsidR="004D7463" w:rsidRDefault="004D7463" w:rsidP="0012008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074C65F" w14:textId="314F9C63" w:rsidR="001B4763" w:rsidRDefault="001B4763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0E56ABCA" w14:textId="7D45B83D" w:rsidR="001B4763" w:rsidRPr="001B4763" w:rsidRDefault="001B4763" w:rsidP="001B4763">
      <w:pPr>
        <w:rPr>
          <w:rFonts w:ascii="ＭＳ ゴシック" w:eastAsia="ＭＳ ゴシック" w:hAnsi="ＭＳ ゴシック"/>
          <w:sz w:val="24"/>
        </w:rPr>
      </w:pPr>
      <w:r w:rsidRPr="001B4763">
        <w:rPr>
          <w:rFonts w:ascii="ＭＳ ゴシック" w:eastAsia="ＭＳ ゴシック" w:hAnsi="ＭＳ ゴシック" w:hint="eastAsia"/>
          <w:sz w:val="24"/>
        </w:rPr>
        <w:t xml:space="preserve">・藤村 </w:t>
      </w:r>
      <w:r>
        <w:rPr>
          <w:rFonts w:ascii="ＭＳ ゴシック" w:eastAsia="ＭＳ ゴシック" w:hAnsi="ＭＳ ゴシック" w:hint="eastAsia"/>
          <w:sz w:val="24"/>
        </w:rPr>
        <w:t>操様～</w:t>
      </w:r>
      <w:r w:rsidRPr="001B4763">
        <w:rPr>
          <w:rFonts w:ascii="ＭＳ ゴシック" w:eastAsia="ＭＳ ゴシック" w:hAnsi="ＭＳ ゴシック" w:hint="eastAsia"/>
          <w:sz w:val="24"/>
        </w:rPr>
        <w:t>D207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</w:p>
    <w:p w14:paraId="2E090C9F" w14:textId="56ABFDC6" w:rsidR="001B4763" w:rsidRPr="001B4763" w:rsidRDefault="001B4763" w:rsidP="001B47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1B4763">
        <w:rPr>
          <w:rFonts w:ascii="ＭＳ ゴシック" w:eastAsia="ＭＳ ゴシック" w:hAnsi="ＭＳ ゴシック" w:hint="eastAsia"/>
          <w:sz w:val="24"/>
        </w:rPr>
        <w:t>D207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</w:p>
    <w:p w14:paraId="2C35F7FE" w14:textId="11EB5BBA" w:rsidR="001B4763" w:rsidRPr="001B4763" w:rsidRDefault="001B4763" w:rsidP="001B47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</w:t>
      </w:r>
      <w:r w:rsidRPr="001B4763">
        <w:rPr>
          <w:rFonts w:ascii="ＭＳ ゴシック" w:eastAsia="ＭＳ ゴシック" w:hAnsi="ＭＳ ゴシック" w:hint="eastAsia"/>
          <w:sz w:val="24"/>
        </w:rPr>
        <w:t>D207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</w:p>
    <w:p w14:paraId="2D77A903" w14:textId="37B436BD" w:rsidR="001B4763" w:rsidRPr="001B4763" w:rsidRDefault="001B4763" w:rsidP="001B47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>D207</w:t>
      </w:r>
    </w:p>
    <w:p w14:paraId="629B947B" w14:textId="277AE7DD" w:rsidR="001B4763" w:rsidRPr="001B4763" w:rsidRDefault="001B4763" w:rsidP="001B4763">
      <w:pPr>
        <w:rPr>
          <w:rFonts w:ascii="ＭＳ ゴシック" w:eastAsia="ＭＳ ゴシック" w:hAnsi="ＭＳ ゴシック"/>
          <w:sz w:val="24"/>
        </w:rPr>
      </w:pPr>
      <w:r w:rsidRPr="001B4763">
        <w:rPr>
          <w:rFonts w:ascii="ＭＳ ゴシック" w:eastAsia="ＭＳ ゴシック" w:hAnsi="ＭＳ ゴシック" w:hint="eastAsia"/>
          <w:sz w:val="24"/>
        </w:rPr>
        <w:t xml:space="preserve">・太田 </w:t>
      </w:r>
      <w:r>
        <w:rPr>
          <w:rFonts w:ascii="ＭＳ ゴシック" w:eastAsia="ＭＳ ゴシック" w:hAnsi="ＭＳ ゴシック" w:hint="eastAsia"/>
          <w:sz w:val="24"/>
        </w:rPr>
        <w:t>省三様～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>D207</w:t>
      </w:r>
    </w:p>
    <w:p w14:paraId="505898D0" w14:textId="60FB672D" w:rsidR="001B4763" w:rsidRDefault="001B4763" w:rsidP="001B4763">
      <w:pPr>
        <w:rPr>
          <w:rFonts w:ascii="ＭＳ ゴシック" w:eastAsia="ＭＳ ゴシック" w:hAnsi="ＭＳ ゴシック"/>
          <w:sz w:val="24"/>
        </w:rPr>
      </w:pPr>
      <w:r w:rsidRPr="001B4763">
        <w:rPr>
          <w:rFonts w:ascii="ＭＳ ゴシック" w:eastAsia="ＭＳ ゴシック" w:hAnsi="ＭＳ ゴシック" w:hint="eastAsia"/>
          <w:sz w:val="24"/>
        </w:rPr>
        <w:t xml:space="preserve">・西舘 </w:t>
      </w:r>
      <w:r>
        <w:rPr>
          <w:rFonts w:ascii="ＭＳ ゴシック" w:eastAsia="ＭＳ ゴシック" w:hAnsi="ＭＳ ゴシック" w:hint="eastAsia"/>
          <w:sz w:val="24"/>
        </w:rPr>
        <w:t>金政様～</w:t>
      </w:r>
      <w:r w:rsidRPr="001B4763">
        <w:rPr>
          <w:rFonts w:ascii="ＭＳ ゴシック" w:eastAsia="ＭＳ ゴシック" w:hAnsi="ＭＳ ゴシック" w:hint="eastAsia"/>
          <w:sz w:val="24"/>
        </w:rPr>
        <w:t>D203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B4763">
        <w:rPr>
          <w:rFonts w:ascii="ＭＳ ゴシック" w:eastAsia="ＭＳ ゴシック" w:hAnsi="ＭＳ ゴシック" w:hint="eastAsia"/>
          <w:sz w:val="24"/>
        </w:rPr>
        <w:t xml:space="preserve">D207　</w:t>
      </w:r>
    </w:p>
    <w:p w14:paraId="463482D7" w14:textId="1737B4A3" w:rsidR="001B4763" w:rsidRDefault="001B4763" w:rsidP="001A2CD7">
      <w:pPr>
        <w:rPr>
          <w:rFonts w:ascii="ＭＳ ゴシック" w:eastAsia="ＭＳ ゴシック" w:hAnsi="ＭＳ ゴシック"/>
          <w:sz w:val="24"/>
        </w:rPr>
      </w:pPr>
    </w:p>
    <w:p w14:paraId="4482DFF1" w14:textId="341122E7" w:rsidR="00444A98" w:rsidRDefault="00716800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BA1B7E">
        <w:rPr>
          <w:rFonts w:ascii="ＭＳ ゴシック" w:eastAsia="ＭＳ ゴシック" w:hAnsi="ＭＳ ゴシック" w:hint="eastAsia"/>
          <w:sz w:val="24"/>
        </w:rPr>
        <w:t>馬渡Dr.</w:t>
      </w:r>
      <w:r w:rsidR="00444A98">
        <w:rPr>
          <w:rFonts w:ascii="ＭＳ ゴシック" w:eastAsia="ＭＳ ゴシック" w:hAnsi="ＭＳ ゴシック" w:hint="eastAsia"/>
          <w:sz w:val="24"/>
        </w:rPr>
        <w:t>診察情報＞</w:t>
      </w:r>
    </w:p>
    <w:p w14:paraId="07784A33" w14:textId="77777777" w:rsidR="000E68A1" w:rsidRDefault="005642F3" w:rsidP="00BA1B7E">
      <w:pPr>
        <w:ind w:left="2640" w:hangingChars="1100" w:hanging="26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E68A1">
        <w:rPr>
          <w:rFonts w:ascii="ＭＳ ゴシック" w:eastAsia="ＭＳ ゴシック" w:hAnsi="ＭＳ ゴシック" w:hint="eastAsia"/>
          <w:sz w:val="24"/>
        </w:rPr>
        <w:t>下村　功一様～抗生剤投与は本日で終了、点滴も漸減する方針。経管栄養再会</w:t>
      </w:r>
    </w:p>
    <w:p w14:paraId="3F81A3D2" w14:textId="77777777" w:rsidR="005C7EC4" w:rsidRDefault="005C7EC4" w:rsidP="000E68A1">
      <w:pPr>
        <w:ind w:leftChars="900" w:left="237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、心電図モニター中止</w:t>
      </w:r>
      <w:r w:rsidR="000E68A1">
        <w:rPr>
          <w:rFonts w:ascii="ＭＳ ゴシック" w:eastAsia="ＭＳ ゴシック" w:hAnsi="ＭＳ ゴシック" w:hint="eastAsia"/>
          <w:sz w:val="24"/>
        </w:rPr>
        <w:t>の指示あり。栄養と相談し水分量は調整</w:t>
      </w:r>
    </w:p>
    <w:p w14:paraId="1BC339D6" w14:textId="77777777" w:rsidR="005C7EC4" w:rsidRDefault="000E68A1" w:rsidP="005C7EC4">
      <w:pPr>
        <w:ind w:leftChars="900" w:left="237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するようにと。内科治療薬も再開、夜間睡眠改善の為デエビゴ</w:t>
      </w:r>
    </w:p>
    <w:p w14:paraId="413BC778" w14:textId="02F212AD" w:rsidR="004B0C46" w:rsidRDefault="000E68A1" w:rsidP="005C7EC4">
      <w:pPr>
        <w:ind w:leftChars="900" w:left="2370" w:hangingChars="200" w:hanging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再開となる。</w:t>
      </w:r>
    </w:p>
    <w:p w14:paraId="4CA2232E" w14:textId="477A0608" w:rsidR="00302043" w:rsidRDefault="00302043" w:rsidP="00716800">
      <w:pPr>
        <w:rPr>
          <w:rFonts w:ascii="ＭＳ ゴシック" w:eastAsia="ＭＳ ゴシック" w:hAnsi="ＭＳ ゴシック"/>
          <w:sz w:val="24"/>
        </w:rPr>
      </w:pPr>
    </w:p>
    <w:p w14:paraId="2F462BB0" w14:textId="0121F9AD" w:rsidR="000E68A1" w:rsidRDefault="000E68A1" w:rsidP="009755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ヒサ様～明日から内科治療薬、生活リズム</w:t>
      </w:r>
      <w:r w:rsidR="00975515">
        <w:rPr>
          <w:rFonts w:ascii="ＭＳ ゴシック" w:eastAsia="ＭＳ ゴシック" w:hAnsi="ＭＳ ゴシック" w:hint="eastAsia"/>
          <w:sz w:val="24"/>
        </w:rPr>
        <w:t>改善の為デエビゴ内服再開の指示あり。内服薬は内服困難時はスキップで良いとの事。</w:t>
      </w:r>
    </w:p>
    <w:p w14:paraId="2D95C5B5" w14:textId="0022A8B0" w:rsidR="0083422E" w:rsidRDefault="0083422E" w:rsidP="00BA1B7E">
      <w:pPr>
        <w:rPr>
          <w:rFonts w:ascii="ＭＳ ゴシック" w:eastAsia="ＭＳ ゴシック" w:hAnsi="ＭＳ ゴシック" w:hint="eastAsia"/>
          <w:sz w:val="24"/>
        </w:rPr>
      </w:pPr>
    </w:p>
    <w:p w14:paraId="4CAE1784" w14:textId="670E031F" w:rsidR="00975515" w:rsidRDefault="00975515" w:rsidP="00BA1B7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雄作様～クエチアピン50mg→25mgへ減薬となる。</w:t>
      </w:r>
    </w:p>
    <w:p w14:paraId="1F9AA6E3" w14:textId="0B011827" w:rsidR="00975515" w:rsidRDefault="00975515" w:rsidP="00BA1B7E">
      <w:pPr>
        <w:rPr>
          <w:rFonts w:ascii="ＭＳ ゴシック" w:eastAsia="ＭＳ ゴシック" w:hAnsi="ＭＳ ゴシック"/>
          <w:sz w:val="24"/>
        </w:rPr>
      </w:pPr>
    </w:p>
    <w:p w14:paraId="440840CC" w14:textId="0BAAA788" w:rsidR="00975515" w:rsidRDefault="00975515" w:rsidP="00BA1B7E">
      <w:pPr>
        <w:rPr>
          <w:rFonts w:ascii="ＭＳ ゴシック" w:eastAsia="ＭＳ ゴシック" w:hAnsi="ＭＳ ゴシック"/>
          <w:sz w:val="24"/>
        </w:rPr>
      </w:pPr>
    </w:p>
    <w:p w14:paraId="2CE9C295" w14:textId="5200C099" w:rsidR="00975515" w:rsidRDefault="0097551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純一様～発熱が間欠的に出ている事を主治医へ報告。本日胸部レントゲン実施。明日採血、尿一般実施の指示あり。検査後内科か皮膚科へコンサルトするようにとの事。</w:t>
      </w:r>
    </w:p>
    <w:p w14:paraId="01E99FA1" w14:textId="7A9D8221" w:rsidR="00975515" w:rsidRDefault="0097551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796375C" w14:textId="482F80AA" w:rsidR="00975515" w:rsidRDefault="00975515" w:rsidP="0097551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・他患者様処方変更なし。退院支援進めるようにと。</w:t>
      </w:r>
    </w:p>
    <w:p w14:paraId="6167E50E" w14:textId="77777777" w:rsidR="00975515" w:rsidRDefault="00975515" w:rsidP="00975515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3201C026" w14:textId="7D70931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AC122C4" w14:textId="79B3F441" w:rsidR="00172C47" w:rsidRDefault="00172C47" w:rsidP="00AC3F6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・下村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功一様</w:t>
      </w:r>
      <w:r w:rsidR="00035292">
        <w:rPr>
          <w:rFonts w:ascii="ＭＳ ゴシック" w:eastAsia="ＭＳ ゴシック" w:hAnsi="ＭＳ ゴシック" w:hint="eastAsia"/>
          <w:sz w:val="24"/>
        </w:rPr>
        <w:t>～</w:t>
      </w:r>
      <w:r w:rsidR="00AC3F6B" w:rsidRPr="00AC3F6B">
        <w:rPr>
          <w:rFonts w:ascii="ＭＳ ゴシック" w:eastAsia="ＭＳ ゴシック" w:hAnsi="ＭＳ ゴシック" w:hint="eastAsia"/>
          <w:sz w:val="24"/>
        </w:rPr>
        <w:t>バイタルサイン著明なく経過。本日は発語多く覚醒状態良好。点滴刺し替え実施している。マーゲンチューブ挿入している。</w:t>
      </w:r>
    </w:p>
    <w:p w14:paraId="07AE5F59" w14:textId="77777777" w:rsidR="00AC3F6B" w:rsidRPr="00172C47" w:rsidRDefault="00AC3F6B" w:rsidP="00AC3F6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F668A46" w14:textId="13E38C98" w:rsidR="0079025F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2C47">
        <w:rPr>
          <w:rFonts w:ascii="ＭＳ ゴシック" w:eastAsia="ＭＳ ゴシック" w:hAnsi="ＭＳ ゴシック" w:hint="eastAsia"/>
          <w:sz w:val="24"/>
        </w:rPr>
        <w:t>・蹴揚</w:t>
      </w:r>
      <w:r w:rsidR="00785C5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2C47">
        <w:rPr>
          <w:rFonts w:ascii="ＭＳ ゴシック" w:eastAsia="ＭＳ ゴシック" w:hAnsi="ＭＳ ゴシック" w:hint="eastAsia"/>
          <w:sz w:val="24"/>
        </w:rPr>
        <w:t>ヒサ様</w:t>
      </w:r>
      <w:r w:rsidR="00BA1B7E">
        <w:rPr>
          <w:rFonts w:ascii="ＭＳ ゴシック" w:eastAsia="ＭＳ ゴシック" w:hAnsi="ＭＳ ゴシック" w:hint="eastAsia"/>
          <w:sz w:val="24"/>
        </w:rPr>
        <w:t>～</w:t>
      </w:r>
      <w:r w:rsidR="00AC3F6B" w:rsidRPr="00AC3F6B">
        <w:rPr>
          <w:rFonts w:ascii="ＭＳ ゴシック" w:eastAsia="ＭＳ ゴシック" w:hAnsi="ＭＳ ゴシック" w:hint="eastAsia"/>
          <w:sz w:val="24"/>
        </w:rPr>
        <w:t>ゼリー食むせなく摂取できており覚醒状態良好。点滴トラブルなく経過。14時体温37.5℃であり頭部クーリング実施。</w:t>
      </w:r>
    </w:p>
    <w:p w14:paraId="7DBD0061" w14:textId="77777777" w:rsidR="00BA1B7E" w:rsidRDefault="00BA1B7E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EEEF47" w14:textId="72520C2F" w:rsidR="00172C47" w:rsidRP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佐藤　公子様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AC3F6B" w:rsidRPr="00AC3F6B">
        <w:rPr>
          <w:rFonts w:ascii="ＭＳ ゴシック" w:eastAsia="ＭＳ ゴシック" w:hAnsi="ＭＳ ゴシック" w:hint="eastAsia"/>
          <w:sz w:val="24"/>
        </w:rPr>
        <w:t>バイタルサイン著明なく経過。ベッド上にて傾眠傾向。</w:t>
      </w:r>
    </w:p>
    <w:p w14:paraId="6D5E587F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75FAF1" w14:textId="363BDA53" w:rsidR="00172C47" w:rsidRDefault="0079025F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間澤　ハル様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AC3F6B" w:rsidRPr="00AC3F6B">
        <w:rPr>
          <w:rFonts w:ascii="ＭＳ ゴシック" w:eastAsia="ＭＳ ゴシック" w:hAnsi="ＭＳ ゴシック" w:hint="eastAsia"/>
          <w:sz w:val="24"/>
        </w:rPr>
        <w:t>不穏症状や身体不調の訴えなし。</w:t>
      </w:r>
    </w:p>
    <w:p w14:paraId="55751077" w14:textId="07057C60" w:rsidR="00096091" w:rsidRDefault="00096091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812BDD" w14:textId="764D6DF9" w:rsidR="00096091" w:rsidRPr="00172C47" w:rsidRDefault="00096091" w:rsidP="007168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AC3F6B" w:rsidRPr="00AC3F6B">
        <w:rPr>
          <w:rFonts w:ascii="ＭＳ ゴシック" w:eastAsia="ＭＳ ゴシック" w:hAnsi="ＭＳ ゴシック" w:hint="eastAsia"/>
          <w:sz w:val="24"/>
        </w:rPr>
        <w:t>朝昼全量摂取。14時体温37.8℃であり頭部クーリング実施。呼吸器・感冒症状はなし。</w:t>
      </w:r>
    </w:p>
    <w:p w14:paraId="540A3128" w14:textId="729617F2" w:rsidR="00E962B7" w:rsidRDefault="00E962B7" w:rsidP="00E962B7">
      <w:pPr>
        <w:rPr>
          <w:rFonts w:ascii="ＭＳ ゴシック" w:eastAsia="ＭＳ ゴシック" w:hAnsi="ＭＳ ゴシック" w:hint="eastAsia"/>
          <w:sz w:val="24"/>
        </w:rPr>
      </w:pPr>
    </w:p>
    <w:p w14:paraId="4F78B071" w14:textId="0480C7A8" w:rsidR="00E962B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AC3F6B">
        <w:rPr>
          <w:rFonts w:ascii="ＭＳ ゴシック" w:eastAsia="ＭＳ ゴシック" w:hAnsi="ＭＳ ゴシック" w:hint="eastAsia"/>
          <w:sz w:val="24"/>
        </w:rPr>
        <w:t>時折不穏さや帰宅要求の増強あり。離棟意欲もあり見守り強化し対応している。</w:t>
      </w:r>
    </w:p>
    <w:p w14:paraId="71D1B45C" w14:textId="15012935" w:rsidR="00E962B7" w:rsidRDefault="00E962B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968C6D" w14:textId="77777777" w:rsidR="00E962B7" w:rsidRPr="00172C47" w:rsidRDefault="00E962B7" w:rsidP="00172C4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0CA2854" w14:textId="50AB66F5" w:rsidR="00096091" w:rsidRDefault="0003529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山本</w:t>
      </w:r>
      <w:r w:rsidR="006C3822">
        <w:rPr>
          <w:rFonts w:ascii="ＭＳ ゴシック" w:eastAsia="ＭＳ ゴシック" w:hAnsi="ＭＳ ゴシック" w:hint="eastAsia"/>
          <w:sz w:val="24"/>
        </w:rPr>
        <w:t xml:space="preserve">　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つぎ様</w:t>
      </w:r>
      <w:r w:rsidR="00096091">
        <w:rPr>
          <w:rFonts w:ascii="ＭＳ ゴシック" w:eastAsia="ＭＳ ゴシック" w:hAnsi="ＭＳ ゴシック" w:hint="eastAsia"/>
          <w:sz w:val="24"/>
        </w:rPr>
        <w:t>～</w:t>
      </w:r>
      <w:r w:rsidR="004455E7">
        <w:rPr>
          <w:rFonts w:ascii="ＭＳ ゴシック" w:eastAsia="ＭＳ ゴシック" w:hAnsi="ＭＳ ゴシック" w:hint="eastAsia"/>
          <w:sz w:val="24"/>
        </w:rPr>
        <w:t>バイタルサイン著変なし。食事1/2～2/3程度摂取。ライントラブルなし。</w:t>
      </w:r>
    </w:p>
    <w:p w14:paraId="18441098" w14:textId="77777777" w:rsidR="00172C47" w:rsidRPr="00172C47" w:rsidRDefault="00172C47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62F887" w14:textId="529E9FC5" w:rsidR="00172C47" w:rsidRPr="00172C47" w:rsidRDefault="0003529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三浦　雄作様</w:t>
      </w:r>
      <w:r w:rsidR="006F2D40">
        <w:rPr>
          <w:rFonts w:ascii="ＭＳ ゴシック" w:eastAsia="ＭＳ ゴシック" w:hAnsi="ＭＳ ゴシック" w:hint="eastAsia"/>
          <w:sz w:val="24"/>
        </w:rPr>
        <w:t>～</w:t>
      </w:r>
      <w:r w:rsidR="004455E7">
        <w:rPr>
          <w:rFonts w:ascii="ＭＳ ゴシック" w:eastAsia="ＭＳ ゴシック" w:hAnsi="ＭＳ ゴシック" w:hint="eastAsia"/>
          <w:sz w:val="24"/>
        </w:rPr>
        <w:t>バイタルサイン著変無し。点滴トラブルなし。食事数口～1/2程度摂取。</w:t>
      </w:r>
    </w:p>
    <w:p w14:paraId="76055E81" w14:textId="11681A9C" w:rsidR="00172C47" w:rsidRPr="00172C47" w:rsidRDefault="00172C47" w:rsidP="00785C5D">
      <w:pPr>
        <w:rPr>
          <w:rFonts w:ascii="ＭＳ ゴシック" w:eastAsia="ＭＳ ゴシック" w:hAnsi="ＭＳ ゴシック"/>
          <w:sz w:val="24"/>
        </w:rPr>
      </w:pPr>
    </w:p>
    <w:p w14:paraId="470767F5" w14:textId="725C52BA" w:rsidR="00172C47" w:rsidRDefault="0003529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花生　健治郎様</w:t>
      </w:r>
      <w:r w:rsidR="006F2D40">
        <w:rPr>
          <w:rFonts w:ascii="ＭＳ ゴシック" w:eastAsia="ＭＳ ゴシック" w:hAnsi="ＭＳ ゴシック" w:hint="eastAsia"/>
          <w:sz w:val="24"/>
        </w:rPr>
        <w:t>～</w:t>
      </w:r>
      <w:r w:rsidR="004455E7">
        <w:rPr>
          <w:rFonts w:ascii="ＭＳ ゴシック" w:eastAsia="ＭＳ ゴシック" w:hAnsi="ＭＳ ゴシック" w:hint="eastAsia"/>
          <w:sz w:val="24"/>
        </w:rPr>
        <w:t>療養環境への不満表出無く穏やか。</w:t>
      </w:r>
    </w:p>
    <w:p w14:paraId="4C4496ED" w14:textId="77777777" w:rsidR="006C3822" w:rsidRPr="00172C47" w:rsidRDefault="006C382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2C0DD4" w14:textId="32F4F5CA" w:rsidR="00172C47" w:rsidRDefault="006C3822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4455E7">
        <w:rPr>
          <w:rFonts w:ascii="ＭＳ ゴシック" w:eastAsia="ＭＳ ゴシック" w:hAnsi="ＭＳ ゴシック" w:hint="eastAsia"/>
          <w:sz w:val="24"/>
        </w:rPr>
        <w:t>療養環境への不満表出無く、適度に他者交流あり穏やか。</w:t>
      </w:r>
    </w:p>
    <w:p w14:paraId="34AA7DAA" w14:textId="77777777" w:rsidR="00716800" w:rsidRDefault="00716800" w:rsidP="00172C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BA7B945" w14:textId="575F1B5B" w:rsidR="00EF5614" w:rsidRDefault="00035292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C47" w:rsidRPr="00172C47">
        <w:rPr>
          <w:rFonts w:ascii="ＭＳ ゴシック" w:eastAsia="ＭＳ ゴシック" w:hAnsi="ＭＳ ゴシック" w:hint="eastAsia"/>
          <w:sz w:val="24"/>
        </w:rPr>
        <w:t>太田　省三様</w:t>
      </w:r>
      <w:r w:rsidR="00842A2A">
        <w:rPr>
          <w:rFonts w:ascii="ＭＳ ゴシック" w:eastAsia="ＭＳ ゴシック" w:hAnsi="ＭＳ ゴシック" w:hint="eastAsia"/>
          <w:sz w:val="24"/>
        </w:rPr>
        <w:t>～</w:t>
      </w:r>
      <w:r w:rsidR="004455E7">
        <w:rPr>
          <w:rFonts w:ascii="ＭＳ ゴシック" w:eastAsia="ＭＳ ゴシック" w:hAnsi="ＭＳ ゴシック" w:hint="eastAsia"/>
          <w:sz w:val="24"/>
        </w:rPr>
        <w:t>帰宅要求目立たず静穏。療養環境への不満表出も無し。</w:t>
      </w:r>
    </w:p>
    <w:p w14:paraId="5B9CD542" w14:textId="4B2BD357" w:rsidR="00BA1B7E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B579F7F" w14:textId="465F35C3" w:rsidR="00A47694" w:rsidRDefault="00A47694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</w:t>
      </w:r>
      <w:r w:rsidR="004455E7">
        <w:rPr>
          <w:rFonts w:ascii="ＭＳ ゴシック" w:eastAsia="ＭＳ ゴシック" w:hAnsi="ＭＳ ゴシック" w:hint="eastAsia"/>
          <w:sz w:val="24"/>
        </w:rPr>
        <w:t>転倒後バイタルサイン著変無し。本人様からも疼痛訴えや不調さの訴えなし。</w:t>
      </w:r>
      <w:bookmarkStart w:id="0" w:name="_GoBack"/>
      <w:bookmarkEnd w:id="0"/>
    </w:p>
    <w:p w14:paraId="47C48656" w14:textId="77777777" w:rsidR="00A47694" w:rsidRDefault="00A47694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91F98B6" w14:textId="52444B90" w:rsidR="00BA1B7E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2113ACA1" w14:textId="7F7012E7" w:rsidR="00BA1B7E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</w:t>
      </w:r>
      <w:r w:rsidR="00A47694">
        <w:rPr>
          <w:rFonts w:ascii="ＭＳ ゴシック" w:eastAsia="ＭＳ ゴシック" w:hAnsi="ＭＳ ゴシック" w:hint="eastAsia"/>
          <w:sz w:val="24"/>
        </w:rPr>
        <w:t>～受持ち山本Ns、イマCW</w:t>
      </w:r>
    </w:p>
    <w:p w14:paraId="6A8BECE3" w14:textId="150BC098" w:rsidR="00BA1B7E" w:rsidRPr="00A47694" w:rsidRDefault="00BA1B7E" w:rsidP="000675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9F3C00A" w14:textId="7A861CFF" w:rsidR="00BA1B7E" w:rsidRDefault="00BA1B7E" w:rsidP="00BA1B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＜倫理カンファレンス＞</w:t>
      </w:r>
    </w:p>
    <w:p w14:paraId="061361F2" w14:textId="5824DF5F" w:rsidR="004455E7" w:rsidRDefault="004455E7" w:rsidP="00BA1B7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・倫理カンファレンス実施しています。</w:t>
      </w:r>
    </w:p>
    <w:sectPr w:rsidR="004455E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12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292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5B6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091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8A1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0BA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08F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2C47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763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52F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043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7A2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CEB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21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5E7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096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0B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46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5B5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463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DB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2F3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C7EC4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B78"/>
    <w:rsid w:val="005D5DE5"/>
    <w:rsid w:val="005D603A"/>
    <w:rsid w:val="005D609E"/>
    <w:rsid w:val="005D61AE"/>
    <w:rsid w:val="005D62BB"/>
    <w:rsid w:val="005D66D9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E96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12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3FE4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1B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22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2D40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0B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800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22E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5D"/>
    <w:rsid w:val="00785C91"/>
    <w:rsid w:val="00786CE9"/>
    <w:rsid w:val="0078755D"/>
    <w:rsid w:val="0078761A"/>
    <w:rsid w:val="0078765C"/>
    <w:rsid w:val="00787A37"/>
    <w:rsid w:val="00787EE8"/>
    <w:rsid w:val="00787FD8"/>
    <w:rsid w:val="0079025F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00C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A2A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694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28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1FB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79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C8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77E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40F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15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24D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4C6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694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48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6B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61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B7E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53E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E5A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996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18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3EC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2B7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A83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4AA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984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26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BD355-3F8F-435A-8855-69EAC4C7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4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53</cp:revision>
  <cp:lastPrinted>2023-10-20T00:22:00Z</cp:lastPrinted>
  <dcterms:created xsi:type="dcterms:W3CDTF">2025-12-17T03:12:00Z</dcterms:created>
  <dcterms:modified xsi:type="dcterms:W3CDTF">2025-12-19T07:46:00Z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