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67580FC1"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2E04EF">
        <w:rPr>
          <w:rFonts w:ascii="ＭＳ ゴシック" w:eastAsia="ＭＳ ゴシック" w:hAnsi="ＭＳ ゴシック" w:cs="Times New Roman" w:hint="eastAsia"/>
          <w:szCs w:val="21"/>
        </w:rPr>
        <w:t>1</w:t>
      </w:r>
      <w:r w:rsidR="00301AC4">
        <w:rPr>
          <w:rFonts w:ascii="ＭＳ ゴシック" w:eastAsia="ＭＳ ゴシック" w:hAnsi="ＭＳ ゴシック" w:cs="Times New Roman" w:hint="eastAsia"/>
          <w:szCs w:val="21"/>
        </w:rPr>
        <w:t>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01AC4">
        <w:rPr>
          <w:rFonts w:ascii="ＭＳ ゴシック" w:eastAsia="ＭＳ ゴシック" w:hAnsi="ＭＳ ゴシック" w:cs="Times New Roman" w:hint="eastAsia"/>
          <w:szCs w:val="21"/>
        </w:rPr>
        <w:t>木</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01AC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B0B6A9F" w:rsidR="008E17D5" w:rsidRPr="003C48EE" w:rsidRDefault="002E04EF"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7175062" w:rsidR="00B25E19" w:rsidRPr="003C48EE" w:rsidRDefault="002502B5"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792884D" w:rsidR="004B2366"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9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CB29E73" w:rsidR="00107D04" w:rsidRPr="003C48EE" w:rsidRDefault="002502B5" w:rsidP="009F6C5D">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D4402C8" w:rsidR="00307F89" w:rsidRPr="003C48EE" w:rsidRDefault="002502B5" w:rsidP="0097007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7BA5519" w:rsidR="00A80BB4" w:rsidRPr="003C48EE" w:rsidRDefault="009E3F1D"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02B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38B8C88"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99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2402F3A" w:rsidR="008E17D5" w:rsidRPr="003C48EE" w:rsidRDefault="002502B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BFFE58B" w:rsidR="00A80BB4" w:rsidRPr="003C48EE" w:rsidRDefault="002502B5"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BA5558C" w:rsidR="00F31735" w:rsidRPr="003C48EE" w:rsidRDefault="00694996"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5BC4913" w:rsidR="008E17D5" w:rsidRPr="003C48EE" w:rsidRDefault="00B0385C"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02B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B29018D" w:rsidR="008E17D5" w:rsidRPr="003C48EE" w:rsidRDefault="002502B5"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30A9433" w:rsidR="008E17D5" w:rsidRPr="003C48EE" w:rsidRDefault="00387A54"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02B5">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ACB8ACE" w:rsidR="008E17D5" w:rsidRPr="003C48EE" w:rsidRDefault="002502B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041160F" w:rsidR="008E17D5" w:rsidRPr="003C48EE" w:rsidRDefault="0069499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3C1767B" w:rsidR="00414142" w:rsidRPr="003C48EE" w:rsidRDefault="002502B5"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62449C7" w:rsidR="00A61154" w:rsidRPr="003C48EE" w:rsidRDefault="00CB5640" w:rsidP="006949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02B5">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5CDC7B6" w:rsidR="00C906D3" w:rsidRPr="003C48EE" w:rsidRDefault="002502B5"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58B5F96" w:rsidR="00E65206" w:rsidRPr="003C48EE" w:rsidRDefault="0097007E"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8667E24" w:rsidR="008F1F7C" w:rsidRPr="003C48EE" w:rsidRDefault="002502B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F675E61" w:rsidR="00386F45" w:rsidRPr="003C48EE" w:rsidRDefault="002502B5"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222057D" w:rsidR="005B01FD" w:rsidRPr="003C48EE" w:rsidRDefault="008C492F"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02B5">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8E94B7D" w:rsidR="008E1586" w:rsidRPr="003C48EE" w:rsidRDefault="002502B5"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54A4CC2" w:rsidR="008E17D5" w:rsidRPr="003C48EE" w:rsidRDefault="00CB5640" w:rsidP="00387A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7A54">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7422F6C0" w:rsidR="001C7A3D" w:rsidRPr="003C48EE" w:rsidRDefault="002502B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38C56E85" w14:textId="2358D49A"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6B3DC7DB" w14:textId="51171ABC" w:rsidR="00694996" w:rsidRDefault="00806AF5" w:rsidP="00694996">
      <w:pPr>
        <w:pStyle w:val="HTML"/>
        <w:shd w:val="clear" w:color="auto" w:fill="FFFFFF"/>
        <w:rPr>
          <w:rFonts w:cs="Times New Roman"/>
          <w:sz w:val="21"/>
          <w:szCs w:val="21"/>
        </w:rPr>
      </w:pPr>
      <w:r>
        <w:rPr>
          <w:rFonts w:cs="Times New Roman" w:hint="eastAsia"/>
          <w:sz w:val="21"/>
          <w:szCs w:val="21"/>
        </w:rPr>
        <w:t>・</w:t>
      </w:r>
      <w:r w:rsidR="003B7E45">
        <w:rPr>
          <w:rFonts w:cs="Times New Roman" w:hint="eastAsia"/>
          <w:sz w:val="21"/>
          <w:szCs w:val="21"/>
        </w:rPr>
        <w:t>保健所により立入検査が終了しました。引き続き、安全管理、感染症対策に注意していください</w:t>
      </w:r>
    </w:p>
    <w:p w14:paraId="5FE93499" w14:textId="77777777" w:rsidR="00806AF5" w:rsidRDefault="00806AF5" w:rsidP="00694996">
      <w:pPr>
        <w:pStyle w:val="HTML"/>
        <w:shd w:val="clear" w:color="auto" w:fill="FFFFFF"/>
        <w:rPr>
          <w:rFonts w:cs="Times New Roman" w:hint="eastAsia"/>
          <w:sz w:val="21"/>
          <w:szCs w:val="21"/>
        </w:rPr>
      </w:pPr>
    </w:p>
    <w:p w14:paraId="7C750909" w14:textId="3052957E" w:rsidR="00A77EDD" w:rsidRDefault="001658EC" w:rsidP="00694996">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7AF62618" w14:textId="1D8C2C12" w:rsidR="00CB5640" w:rsidRPr="00CB5640" w:rsidRDefault="006A69D3"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CB5640" w:rsidRPr="00CB5640">
        <w:rPr>
          <w:rFonts w:ascii="ＭＳ ゴシック" w:eastAsia="ＭＳ ゴシック" w:hAnsi="ＭＳ ゴシック" w:cs="Times New Roman" w:hint="eastAsia"/>
          <w:szCs w:val="21"/>
        </w:rPr>
        <w:t>】</w:t>
      </w:r>
    </w:p>
    <w:p w14:paraId="1ABF20D8" w14:textId="71F74810" w:rsidR="002E04EF" w:rsidRDefault="002502B5"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・神成理　紀之助様～東病棟Cユニット4号室へ医療保護入院</w:t>
      </w:r>
    </w:p>
    <w:p w14:paraId="36948207" w14:textId="28754346" w:rsidR="002502B5" w:rsidRDefault="002502B5"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・八幡　敏子様～東病棟合併症室へ医療保護入院</w:t>
      </w:r>
    </w:p>
    <w:p w14:paraId="35A2A9EC" w14:textId="22C5DA9D" w:rsidR="002502B5" w:rsidRPr="002E04EF" w:rsidRDefault="002502B5" w:rsidP="002E04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洋子様～東病棟Cユニット7号室へ医療保護入院</w:t>
      </w:r>
    </w:p>
    <w:p w14:paraId="4496E04B" w14:textId="1B04446C" w:rsidR="002E04EF" w:rsidRPr="002E04EF" w:rsidRDefault="002E04EF"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230FAB1" w14:textId="1B607CFF" w:rsidR="00361A03" w:rsidRDefault="005C04E7"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01A8">
        <w:rPr>
          <w:rFonts w:ascii="ＭＳ ゴシック" w:eastAsia="ＭＳ ゴシック" w:hAnsi="ＭＳ ゴシック" w:cs="Times New Roman" w:hint="eastAsia"/>
          <w:szCs w:val="21"/>
        </w:rPr>
        <w:t>患者様連絡事項＞</w:t>
      </w:r>
    </w:p>
    <w:p w14:paraId="5FA812CF" w14:textId="676A1AC1" w:rsidR="002502B5" w:rsidRDefault="002502B5"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・尾形　アイカ様～皮膚科薬の継続指示受ける。</w:t>
      </w:r>
    </w:p>
    <w:p w14:paraId="6C913B19" w14:textId="1A9517E2" w:rsidR="002502B5" w:rsidRDefault="002502B5"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4C1FEDC" w14:textId="0C260A1B" w:rsidR="002502B5" w:rsidRDefault="003B7E45"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・梅田　とよ子様～主治医面談日時調整済</w:t>
      </w:r>
      <w:r w:rsidR="002502B5">
        <w:rPr>
          <w:rFonts w:ascii="ＭＳ ゴシック" w:eastAsia="ＭＳ ゴシック" w:hAnsi="ＭＳ ゴシック" w:cs="Times New Roman" w:hint="eastAsia"/>
          <w:szCs w:val="21"/>
        </w:rPr>
        <w:t>。</w:t>
      </w:r>
      <w:r w:rsidR="00806AF5">
        <w:rPr>
          <w:rFonts w:ascii="ＭＳ ゴシック" w:eastAsia="ＭＳ ゴシック" w:hAnsi="ＭＳ ゴシック" w:cs="Times New Roman" w:hint="eastAsia"/>
          <w:szCs w:val="21"/>
        </w:rPr>
        <w:t>明日12</w:t>
      </w:r>
      <w:r w:rsidR="00806AF5">
        <w:rPr>
          <w:rFonts w:ascii="ＭＳ ゴシック" w:eastAsia="ＭＳ ゴシック" w:hAnsi="ＭＳ ゴシック" w:cs="Times New Roman"/>
          <w:szCs w:val="21"/>
        </w:rPr>
        <w:t>/</w:t>
      </w:r>
      <w:r w:rsidR="00806AF5">
        <w:rPr>
          <w:rFonts w:ascii="ＭＳ ゴシック" w:eastAsia="ＭＳ ゴシック" w:hAnsi="ＭＳ ゴシック" w:cs="Times New Roman" w:hint="eastAsia"/>
          <w:szCs w:val="21"/>
        </w:rPr>
        <w:t>19　15:00～第1診察室にて</w:t>
      </w:r>
    </w:p>
    <w:p w14:paraId="0AAEF824" w14:textId="7572344C" w:rsidR="002502B5" w:rsidRDefault="002502B5" w:rsidP="004A70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94D42CB" w14:textId="33DFB9D7" w:rsidR="002502B5" w:rsidRDefault="002502B5" w:rsidP="00235C5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35C5C">
        <w:rPr>
          <w:rFonts w:ascii="ＭＳ ゴシック" w:eastAsia="ＭＳ ゴシック" w:hAnsi="ＭＳ ゴシック" w:cs="Times New Roman" w:hint="eastAsia"/>
          <w:szCs w:val="21"/>
        </w:rPr>
        <w:t>関　龍二様～診察にて本日分で点滴終了指示あり。今後は来週採血をし、退院について検討していくこととなる。</w:t>
      </w:r>
    </w:p>
    <w:p w14:paraId="04275DF1" w14:textId="754B9F91" w:rsidR="00235C5C" w:rsidRDefault="00235C5C" w:rsidP="00235C5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1FA09E89" w14:textId="31105514" w:rsidR="00235C5C" w:rsidRDefault="00235C5C" w:rsidP="003B7E4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・大阪　優佳様～昨日の採血結果は異常なし。本日診察にて退院可となる。退院について日程調整し、12/22　10時退院、1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6　11:00初外来予定となる。母様</w:t>
      </w:r>
      <w:r w:rsidR="0081674D">
        <w:rPr>
          <w:rFonts w:ascii="ＭＳ ゴシック" w:eastAsia="ＭＳ ゴシック" w:hAnsi="ＭＳ ゴシック" w:cs="Times New Roman" w:hint="eastAsia"/>
          <w:szCs w:val="21"/>
        </w:rPr>
        <w:t>へ上記相談し、了承を得る。</w:t>
      </w:r>
    </w:p>
    <w:p w14:paraId="5A9CACB1" w14:textId="2A5E772A" w:rsidR="0081674D" w:rsidRDefault="0081674D" w:rsidP="00235C5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p>
    <w:p w14:paraId="050E596F" w14:textId="6DB66758" w:rsidR="003B7E45" w:rsidRDefault="003B7E45" w:rsidP="00235C5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豊様～</w:t>
      </w:r>
      <w:bookmarkStart w:id="0" w:name="_GoBack"/>
      <w:r>
        <w:rPr>
          <w:rFonts w:ascii="ＭＳ ゴシック" w:eastAsia="ＭＳ ゴシック" w:hAnsi="ＭＳ ゴシック" w:cs="Times New Roman" w:hint="eastAsia"/>
          <w:szCs w:val="21"/>
        </w:rPr>
        <w:t>主治医面談済。ご家族様より本人様がこのまま自宅に帰ってくることに不安を感じている様子。退院の条件としてご家族様は就労支援にいくこととしている。入院中にそちらを整えていくこと、また今後DATスキャンを実施していくこととなる。</w:t>
      </w:r>
    </w:p>
    <w:bookmarkEnd w:id="0"/>
    <w:p w14:paraId="09A78B24" w14:textId="77777777" w:rsidR="003B7E45" w:rsidRDefault="003B7E45" w:rsidP="00235C5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hint="eastAsia"/>
          <w:szCs w:val="21"/>
        </w:rPr>
      </w:pPr>
    </w:p>
    <w:p w14:paraId="09874DBF" w14:textId="2637A70D" w:rsidR="00795200" w:rsidRPr="003C48EE" w:rsidRDefault="00795200"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2E892197" w14:textId="0A0EECE4" w:rsidR="004D1527" w:rsidRPr="007E0029" w:rsidRDefault="00795200" w:rsidP="00054109">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81674D" w:rsidRPr="0081674D">
        <w:rPr>
          <w:rFonts w:ascii="ＭＳ ゴシック" w:eastAsia="ＭＳ ゴシック" w:hAnsi="ＭＳ ゴシック" w:cs="Times New Roman" w:hint="eastAsia"/>
          <w:szCs w:val="21"/>
        </w:rPr>
        <w:t>開放観察時は他室侵入し他者の私物を弄る迷惑行為あり。早めに開放観察終了としている。</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730CE962" w14:textId="77777777" w:rsidR="000A4994" w:rsidRDefault="000A4994" w:rsidP="00054109">
      <w:pPr>
        <w:ind w:left="1680" w:hangingChars="800" w:hanging="1680"/>
        <w:rPr>
          <w:rFonts w:ascii="ＭＳ ゴシック" w:eastAsia="ＭＳ ゴシック" w:hAnsi="ＭＳ ゴシック" w:cs="Times New Roman"/>
          <w:szCs w:val="21"/>
        </w:rPr>
      </w:pPr>
    </w:p>
    <w:p w14:paraId="5EBFBFCB" w14:textId="5A74E0FA" w:rsidR="001B7252" w:rsidRDefault="00111FB3" w:rsidP="00054109">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127580" w:rsidRPr="00127580">
        <w:rPr>
          <w:rFonts w:ascii="ＭＳ ゴシック" w:eastAsia="ＭＳ ゴシック" w:hAnsi="ＭＳ ゴシック" w:cs="Times New Roman" w:hint="eastAsia"/>
          <w:szCs w:val="21"/>
        </w:rPr>
        <w:t>。</w:t>
      </w:r>
      <w:r w:rsidR="0081674D" w:rsidRPr="0081674D">
        <w:rPr>
          <w:rFonts w:ascii="ＭＳ ゴシック" w:eastAsia="ＭＳ ゴシック" w:hAnsi="ＭＳ ゴシック" w:cs="Times New Roman" w:hint="eastAsia"/>
          <w:szCs w:val="21"/>
        </w:rPr>
        <w:t>眼光鋭く対面時妄想言動、壁蹴り繰り返し落ち着かない。対面時スタッフへの粗暴行為なし。</w:t>
      </w:r>
      <w:r w:rsidR="0081674D" w:rsidRPr="0081674D">
        <w:rPr>
          <w:rFonts w:ascii="ＭＳ ゴシック" w:eastAsia="ＭＳ ゴシック" w:hAnsi="ＭＳ ゴシック" w:cs="Times New Roman"/>
          <w:szCs w:val="21"/>
        </w:rPr>
        <w:t>9：00疼痛時ロキソプロフェンNa60㎎1T服用後は不穏さなく臥床して過ごしている。</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12BD0AEC" w14:textId="77777777" w:rsidR="000A4994" w:rsidRDefault="000A4994" w:rsidP="000A4994">
      <w:pPr>
        <w:rPr>
          <w:rFonts w:ascii="ＭＳ ゴシック" w:eastAsia="ＭＳ ゴシック" w:hAnsi="ＭＳ ゴシック" w:cs="Times New Roman"/>
          <w:szCs w:val="21"/>
        </w:rPr>
      </w:pPr>
    </w:p>
    <w:p w14:paraId="7BABCB3F" w14:textId="45640AE4" w:rsidR="003A7480" w:rsidRDefault="0083745D" w:rsidP="000A499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127580" w:rsidRPr="00127580">
        <w:rPr>
          <w:rFonts w:ascii="ＭＳ ゴシック" w:eastAsia="ＭＳ ゴシック" w:hAnsi="ＭＳ ゴシック" w:cs="Times New Roman" w:hint="eastAsia"/>
          <w:szCs w:val="21"/>
        </w:rPr>
        <w:t>。</w:t>
      </w:r>
      <w:r w:rsidR="0081674D" w:rsidRPr="0081674D">
        <w:rPr>
          <w:rFonts w:ascii="ＭＳ ゴシック" w:eastAsia="ＭＳ ゴシック" w:hAnsi="ＭＳ ゴシック" w:cs="Times New Roman" w:hint="eastAsia"/>
          <w:szCs w:val="21"/>
        </w:rPr>
        <w:t>気分高揚なく穏やか、危険行為なし。</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72B5735" w14:textId="77777777" w:rsidR="000A4994" w:rsidRDefault="000A4994" w:rsidP="001B7252">
      <w:pPr>
        <w:ind w:left="1680" w:hangingChars="800" w:hanging="1680"/>
        <w:rPr>
          <w:rFonts w:ascii="ＭＳ ゴシック" w:eastAsia="ＭＳ ゴシック" w:hAnsi="ＭＳ ゴシック" w:cs="Times New Roman"/>
          <w:szCs w:val="21"/>
        </w:rPr>
      </w:pPr>
    </w:p>
    <w:p w14:paraId="6DA3E268" w14:textId="74B03EA3"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27580" w:rsidRPr="00127580">
        <w:rPr>
          <w:rFonts w:ascii="ＭＳ ゴシック" w:eastAsia="ＭＳ ゴシック" w:hAnsi="ＭＳ ゴシック" w:cs="Times New Roman" w:hint="eastAsia"/>
          <w:szCs w:val="21"/>
        </w:rPr>
        <w:t>。</w:t>
      </w:r>
      <w:r w:rsidR="003E7DA5" w:rsidRPr="003E7DA5">
        <w:rPr>
          <w:rFonts w:ascii="ＭＳ ゴシック" w:eastAsia="ＭＳ ゴシック" w:hAnsi="ＭＳ ゴシック" w:cs="Times New Roman" w:hint="eastAsia"/>
          <w:szCs w:val="21"/>
        </w:rPr>
        <w:t>対面時穏やかで興奮や暴言なし。壁蹴りや大声もなく臥床時間が長くなっている。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434A4C51" w14:textId="6B3C54D7" w:rsidR="000A4994" w:rsidRDefault="000A4994" w:rsidP="00054109">
      <w:pPr>
        <w:ind w:left="1680" w:hangingChars="800" w:hanging="1680"/>
        <w:rPr>
          <w:rFonts w:ascii="ＭＳ ゴシック" w:eastAsia="ＭＳ ゴシック" w:hAnsi="ＭＳ ゴシック" w:cs="Times New Roman"/>
          <w:szCs w:val="21"/>
        </w:rPr>
      </w:pPr>
    </w:p>
    <w:p w14:paraId="048FA9E1" w14:textId="5BB02F9D" w:rsidR="00806AF5" w:rsidRDefault="00806AF5" w:rsidP="0005410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806AF5">
        <w:rPr>
          <w:rFonts w:ascii="ＭＳ ゴシック" w:eastAsia="ＭＳ ゴシック" w:hAnsi="ＭＳ ゴシック" w:cs="Times New Roman"/>
          <w:szCs w:val="21"/>
        </w:rPr>
        <w:t>12/23　当院14時発で　あらい整形外科受診に連れていきますと母親より電話連絡あり。</w:t>
      </w:r>
    </w:p>
    <w:p w14:paraId="111F730E" w14:textId="77777777" w:rsidR="00806AF5" w:rsidRDefault="00806AF5" w:rsidP="00054109">
      <w:pPr>
        <w:ind w:left="1680" w:hangingChars="800" w:hanging="1680"/>
        <w:rPr>
          <w:rFonts w:ascii="ＭＳ ゴシック" w:eastAsia="ＭＳ ゴシック" w:hAnsi="ＭＳ ゴシック" w:cs="Times New Roman" w:hint="eastAsia"/>
          <w:szCs w:val="21"/>
        </w:rPr>
      </w:pPr>
    </w:p>
    <w:p w14:paraId="53875A8B" w14:textId="4EB91662" w:rsidR="00EA53F2" w:rsidRDefault="00EA53F2" w:rsidP="00E57E16">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7B14A2">
        <w:rPr>
          <w:rFonts w:ascii="ＭＳ ゴシック" w:eastAsia="ＭＳ ゴシック" w:hAnsi="ＭＳ ゴシック" w:hint="eastAsia"/>
          <w:color w:val="000000"/>
          <w:spacing w:val="15"/>
          <w:szCs w:val="21"/>
        </w:rPr>
        <w:t>入院患者様情報</w:t>
      </w:r>
      <w:r w:rsidR="003E7DA5">
        <w:rPr>
          <w:rFonts w:ascii="ＭＳ ゴシック" w:eastAsia="ＭＳ ゴシック" w:hAnsi="ＭＳ ゴシック" w:hint="eastAsia"/>
          <w:color w:val="000000"/>
          <w:spacing w:val="15"/>
          <w:szCs w:val="21"/>
        </w:rPr>
        <w:t>①</w:t>
      </w:r>
      <w:r>
        <w:rPr>
          <w:rFonts w:ascii="ＭＳ ゴシック" w:eastAsia="ＭＳ ゴシック" w:hAnsi="ＭＳ ゴシック" w:hint="eastAsia"/>
          <w:color w:val="000000"/>
          <w:spacing w:val="15"/>
          <w:szCs w:val="21"/>
        </w:rPr>
        <w:t>＞</w:t>
      </w:r>
    </w:p>
    <w:p w14:paraId="646867C1"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日　　時：令和</w:t>
      </w:r>
      <w:r w:rsidRPr="003E7DA5">
        <w:rPr>
          <w:rFonts w:ascii="ＭＳ ゴシック" w:eastAsia="ＭＳ ゴシック" w:hAnsi="ＭＳ ゴシック" w:cs="Times New Roman"/>
          <w:szCs w:val="21"/>
        </w:rPr>
        <w:t>7年12月18日　10:32</w:t>
      </w:r>
    </w:p>
    <w:p w14:paraId="14615406"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氏　　名：神成　理紀之助（かんなり　りきのすけ）様</w:t>
      </w:r>
    </w:p>
    <w:p w14:paraId="74E115C9"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生年月日：昭和</w:t>
      </w:r>
      <w:r w:rsidRPr="003E7DA5">
        <w:rPr>
          <w:rFonts w:ascii="ＭＳ ゴシック" w:eastAsia="ＭＳ ゴシック" w:hAnsi="ＭＳ ゴシック" w:cs="Times New Roman"/>
          <w:szCs w:val="21"/>
        </w:rPr>
        <w:t>10年4月30日(90歳)</w:t>
      </w:r>
    </w:p>
    <w:p w14:paraId="7A0DB547"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病　　名：認知症、正常圧水頭症</w:t>
      </w:r>
    </w:p>
    <w:p w14:paraId="7AF06F55"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合</w:t>
      </w:r>
      <w:r w:rsidRPr="003E7DA5">
        <w:rPr>
          <w:rFonts w:ascii="ＭＳ ゴシック" w:eastAsia="ＭＳ ゴシック" w:hAnsi="ＭＳ ゴシック" w:cs="Times New Roman"/>
          <w:szCs w:val="21"/>
        </w:rPr>
        <w:t xml:space="preserve"> 併 症：糖尿病、前立腺肥大、脳梗塞既往</w:t>
      </w:r>
    </w:p>
    <w:p w14:paraId="74EC0A89"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性　　別：男性</w:t>
      </w:r>
    </w:p>
    <w:p w14:paraId="1E5D10F3"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主</w:t>
      </w:r>
      <w:r w:rsidRPr="003E7DA5">
        <w:rPr>
          <w:rFonts w:ascii="ＭＳ ゴシック" w:eastAsia="ＭＳ ゴシック" w:hAnsi="ＭＳ ゴシック" w:cs="Times New Roman"/>
          <w:szCs w:val="21"/>
        </w:rPr>
        <w:t xml:space="preserve"> 治 医：柞木田Dr.</w:t>
      </w:r>
    </w:p>
    <w:p w14:paraId="735FF265"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入院形態：医療保護入院</w:t>
      </w:r>
    </w:p>
    <w:p w14:paraId="42E30EC4"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病　　棟：東病棟</w:t>
      </w:r>
      <w:r w:rsidRPr="003E7DA5">
        <w:rPr>
          <w:rFonts w:ascii="ＭＳ ゴシック" w:eastAsia="ＭＳ ゴシック" w:hAnsi="ＭＳ ゴシック" w:cs="Times New Roman"/>
          <w:szCs w:val="21"/>
        </w:rPr>
        <w:t>Cユニット</w:t>
      </w:r>
    </w:p>
    <w:p w14:paraId="1BBA5BA2"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75A14F1"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＜経過＞</w:t>
      </w:r>
    </w:p>
    <w:p w14:paraId="35E23925"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w:t>
      </w:r>
      <w:r w:rsidRPr="003E7DA5">
        <w:rPr>
          <w:rFonts w:ascii="ＭＳ ゴシック" w:eastAsia="ＭＳ ゴシック" w:hAnsi="ＭＳ ゴシック" w:cs="Times New Roman"/>
          <w:szCs w:val="21"/>
        </w:rPr>
        <w:t>R7年6月～特養寿楽荘ショートステイをロング利用している。利用開始当初</w:t>
      </w:r>
    </w:p>
    <w:p w14:paraId="42B700E1"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より時折易怒性が見られていた。次第に怒鳴る・スタッフへ手をあげる頻度が</w:t>
      </w:r>
    </w:p>
    <w:p w14:paraId="01A999AC"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増加。同年</w:t>
      </w:r>
      <w:r w:rsidRPr="003E7DA5">
        <w:rPr>
          <w:rFonts w:ascii="ＭＳ ゴシック" w:eastAsia="ＭＳ ゴシック" w:hAnsi="ＭＳ ゴシック" w:cs="Times New Roman"/>
          <w:szCs w:val="21"/>
        </w:rPr>
        <w:t>11月ころより、介護抵抗が出現。昼夜問わず暴言や粗暴行為も見ら</w:t>
      </w:r>
    </w:p>
    <w:p w14:paraId="62791E78"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れ、介助の為に体に触れようとすると「うるせえ」「ぶっ殺す」と話し、スタ</w:t>
      </w:r>
    </w:p>
    <w:p w14:paraId="5B92CA45"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ッフの手を強く握る、スタッフの指を折ろうとする行為あり。かかりつけ医で</w:t>
      </w:r>
    </w:p>
    <w:p w14:paraId="296694DB"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ある圭仁会病院に相談し、リスペリドンが処方となっている。</w:t>
      </w:r>
    </w:p>
    <w:p w14:paraId="5F695C97"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薬剤調整受けたところ暴力行為はやや低減。しかしふらつき見られ、支えよ</w:t>
      </w:r>
    </w:p>
    <w:p w14:paraId="6811EE2F"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lastRenderedPageBreak/>
        <w:t xml:space="preserve">　うとすると再度手が出てくる状況。先日はレクリエーション時に他者が使用し</w:t>
      </w:r>
    </w:p>
    <w:p w14:paraId="12EB7F68"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ていたカッターを手にとりふりまわす行為あり。他利用者への暴言も見られる</w:t>
      </w:r>
    </w:p>
    <w:p w14:paraId="6F8375B2"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ことから、同施設では今後の対応は困難と話あり。入所前は全盲で両膝変形性</w:t>
      </w:r>
    </w:p>
    <w:p w14:paraId="2147215B"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関節症の妻と二人暮らしであり自宅で過ごすことは難しいことから、専門治療</w:t>
      </w:r>
    </w:p>
    <w:p w14:paraId="0D2743DB" w14:textId="22476271" w:rsidR="00CE1E36"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・症状改善のため当院東病棟</w:t>
      </w:r>
      <w:r w:rsidRPr="003E7DA5">
        <w:rPr>
          <w:rFonts w:ascii="ＭＳ ゴシック" w:eastAsia="ＭＳ ゴシック" w:hAnsi="ＭＳ ゴシック" w:cs="Times New Roman"/>
          <w:szCs w:val="21"/>
        </w:rPr>
        <w:t>Cユニットへ医療保護入院となる。</w:t>
      </w:r>
    </w:p>
    <w:p w14:paraId="27983F13" w14:textId="16B89452" w:rsid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21ECE27" w14:textId="13A2ABA5" w:rsid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3E7DA5">
        <w:rPr>
          <w:rFonts w:ascii="ＭＳ ゴシック" w:eastAsia="ＭＳ ゴシック" w:hAnsi="ＭＳ ゴシック" w:cs="Times New Roman" w:hint="eastAsia"/>
          <w:szCs w:val="21"/>
        </w:rPr>
        <w:t>＞</w:t>
      </w:r>
    </w:p>
    <w:p w14:paraId="143F226A"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日　　時：令和</w:t>
      </w:r>
      <w:r w:rsidRPr="003E7DA5">
        <w:rPr>
          <w:rFonts w:ascii="ＭＳ ゴシック" w:eastAsia="ＭＳ ゴシック" w:hAnsi="ＭＳ ゴシック" w:cs="Times New Roman"/>
          <w:szCs w:val="21"/>
        </w:rPr>
        <w:t>7年12月18日　11:39</w:t>
      </w:r>
    </w:p>
    <w:p w14:paraId="5517EC3C"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氏　　名：八幡　敏子（やわた　としこ）様</w:t>
      </w:r>
    </w:p>
    <w:p w14:paraId="11CEAEB0"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生年月日：昭和</w:t>
      </w:r>
      <w:r w:rsidRPr="003E7DA5">
        <w:rPr>
          <w:rFonts w:ascii="ＭＳ ゴシック" w:eastAsia="ＭＳ ゴシック" w:hAnsi="ＭＳ ゴシック" w:cs="Times New Roman"/>
          <w:szCs w:val="21"/>
        </w:rPr>
        <w:t>15年3月1日(85)</w:t>
      </w:r>
    </w:p>
    <w:p w14:paraId="41105733"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病　　名：レビー小体型認知症</w:t>
      </w:r>
    </w:p>
    <w:p w14:paraId="2AEE2163"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合</w:t>
      </w:r>
      <w:r w:rsidRPr="003E7DA5">
        <w:rPr>
          <w:rFonts w:ascii="ＭＳ ゴシック" w:eastAsia="ＭＳ ゴシック" w:hAnsi="ＭＳ ゴシック" w:cs="Times New Roman"/>
          <w:szCs w:val="21"/>
        </w:rPr>
        <w:t xml:space="preserve"> 併 症：結石性腎盂腎炎、敗血症ショック、パーキンソン病、糖尿病</w:t>
      </w:r>
    </w:p>
    <w:p w14:paraId="0C838EFC"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性　　別：女性</w:t>
      </w:r>
    </w:p>
    <w:p w14:paraId="2E111FFB"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主</w:t>
      </w:r>
      <w:r w:rsidRPr="003E7DA5">
        <w:rPr>
          <w:rFonts w:ascii="ＭＳ ゴシック" w:eastAsia="ＭＳ ゴシック" w:hAnsi="ＭＳ ゴシック" w:cs="Times New Roman"/>
          <w:szCs w:val="21"/>
        </w:rPr>
        <w:t xml:space="preserve"> 治 医：深澤Dr.</w:t>
      </w:r>
    </w:p>
    <w:p w14:paraId="6204B021"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入院形態：医療保護入院</w:t>
      </w:r>
    </w:p>
    <w:p w14:paraId="68E5DAEC"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病　　棟：東病棟合併症室</w:t>
      </w:r>
    </w:p>
    <w:p w14:paraId="550C7004"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3232F3"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＜経過＞</w:t>
      </w:r>
    </w:p>
    <w:p w14:paraId="75D98AE3"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平成</w:t>
      </w:r>
      <w:r w:rsidRPr="003E7DA5">
        <w:rPr>
          <w:rFonts w:ascii="ＭＳ ゴシック" w:eastAsia="ＭＳ ゴシック" w:hAnsi="ＭＳ ゴシック" w:cs="Times New Roman"/>
          <w:szCs w:val="21"/>
        </w:rPr>
        <w:t>24年2月16日より左上肢の振戦を主訴として八戸市立市民病院神経内科を</w:t>
      </w:r>
    </w:p>
    <w:p w14:paraId="35B214E9"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受診し、パーキンソン病の診断にて以後同院へ通院し、薬物療法を継続して</w:t>
      </w:r>
    </w:p>
    <w:p w14:paraId="0BD8FE99"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いた。その後症状が安定したため岬台医院へ転医し、パーキンソン症状に変</w:t>
      </w:r>
    </w:p>
    <w:p w14:paraId="1EABDFCB"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化を認めた際には適宜前医への受診を行っていた。平成</w:t>
      </w:r>
      <w:r w:rsidRPr="003E7DA5">
        <w:rPr>
          <w:rFonts w:ascii="ＭＳ ゴシック" w:eastAsia="ＭＳ ゴシック" w:hAnsi="ＭＳ ゴシック" w:cs="Times New Roman"/>
          <w:szCs w:val="21"/>
        </w:rPr>
        <w:t>30年頃より音楽性の幻</w:t>
      </w:r>
    </w:p>
    <w:p w14:paraId="42B528AA"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聴やお経の内容の幻聴が出現し、その後も徐々に悪化した。さらに令和</w:t>
      </w:r>
      <w:r w:rsidRPr="003E7DA5">
        <w:rPr>
          <w:rFonts w:ascii="ＭＳ ゴシック" w:eastAsia="ＭＳ ゴシック" w:hAnsi="ＭＳ ゴシック" w:cs="Times New Roman"/>
          <w:szCs w:val="21"/>
        </w:rPr>
        <w:t>2年9月</w:t>
      </w:r>
    </w:p>
    <w:p w14:paraId="3AE5EB42"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上旬からは、動作緩慢や歩行速度の低下などの症状も悪化した。そのため、日</w:t>
      </w:r>
    </w:p>
    <w:p w14:paraId="217F133A"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常生活にも大きな支障を来すようになっていた。その後も上記に加え、命令性</w:t>
      </w:r>
    </w:p>
    <w:p w14:paraId="23116027"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の幻聴や鮮明な幻視なども認めたため、同年</w:t>
      </w:r>
      <w:r w:rsidRPr="003E7DA5">
        <w:rPr>
          <w:rFonts w:ascii="ＭＳ ゴシック" w:eastAsia="ＭＳ ゴシック" w:hAnsi="ＭＳ ゴシック" w:cs="Times New Roman"/>
          <w:szCs w:val="21"/>
        </w:rPr>
        <w:t>10月26日に八戸市立市民病院の神</w:t>
      </w:r>
    </w:p>
    <w:p w14:paraId="6CA287F7"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経内科を受診し、薬剤調整が行われた。その後は、幻視の症状は軽減したもの</w:t>
      </w:r>
    </w:p>
    <w:p w14:paraId="3246F9BB"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の著明な幻聴が持続していたことから同院の主治医より当院への受診を勧めら</w:t>
      </w:r>
    </w:p>
    <w:p w14:paraId="67E73D18"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れ、令和</w:t>
      </w:r>
      <w:r w:rsidRPr="003E7DA5">
        <w:rPr>
          <w:rFonts w:ascii="ＭＳ ゴシック" w:eastAsia="ＭＳ ゴシック" w:hAnsi="ＭＳ ゴシック" w:cs="Times New Roman"/>
          <w:szCs w:val="21"/>
        </w:rPr>
        <w:t>3年2月23日に当院を初診した。治療経過や症状の変化などから上記と</w:t>
      </w:r>
    </w:p>
    <w:p w14:paraId="2D1FAA78"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診断と判断し、以後定期的に当院へ通院し薬物調整を継続している。</w:t>
      </w:r>
      <w:r w:rsidRPr="003E7DA5">
        <w:rPr>
          <w:rFonts w:ascii="ＭＳ ゴシック" w:eastAsia="ＭＳ ゴシック" w:hAnsi="ＭＳ ゴシック" w:cs="Times New Roman"/>
          <w:szCs w:val="21"/>
        </w:rPr>
        <w:t>R7年12月</w:t>
      </w:r>
    </w:p>
    <w:p w14:paraId="32DB94E3"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w:t>
      </w:r>
      <w:r w:rsidRPr="003E7DA5">
        <w:rPr>
          <w:rFonts w:ascii="ＭＳ ゴシック" w:eastAsia="ＭＳ ゴシック" w:hAnsi="ＭＳ ゴシック" w:cs="Times New Roman"/>
          <w:szCs w:val="21"/>
        </w:rPr>
        <w:t>7日発熱、意識障害の為八戸市立市民病院へ救急搬送。敗血性ショックの加療</w:t>
      </w:r>
    </w:p>
    <w:p w14:paraId="2CEB9365"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と、熱源については結石性腎盂腎炎の診断。現在全身状態は安定しているが経</w:t>
      </w:r>
    </w:p>
    <w:p w14:paraId="648255BE"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管栄養は継続。自宅退院は困難のため、入院加療必要と判断され、当院東病棟</w:t>
      </w:r>
    </w:p>
    <w:p w14:paraId="629F964E" w14:textId="2B8BFEC6" w:rsid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へ医療保護入院となる。</w:t>
      </w:r>
    </w:p>
    <w:p w14:paraId="34B9C806" w14:textId="3E604D04" w:rsid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F777450" w14:textId="0CED1BD2" w:rsid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＜入院患者様情報③</w:t>
      </w:r>
      <w:r w:rsidRPr="003E7DA5">
        <w:rPr>
          <w:rFonts w:ascii="ＭＳ ゴシック" w:eastAsia="ＭＳ ゴシック" w:hAnsi="ＭＳ ゴシック" w:cs="Times New Roman" w:hint="eastAsia"/>
          <w:szCs w:val="21"/>
        </w:rPr>
        <w:t>＞</w:t>
      </w:r>
    </w:p>
    <w:p w14:paraId="6254942B"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日　　時：令和</w:t>
      </w:r>
      <w:r w:rsidRPr="003E7DA5">
        <w:rPr>
          <w:rFonts w:ascii="ＭＳ ゴシック" w:eastAsia="ＭＳ ゴシック" w:hAnsi="ＭＳ ゴシック" w:cs="Times New Roman"/>
          <w:szCs w:val="21"/>
        </w:rPr>
        <w:t>7年12月18日　12：10</w:t>
      </w:r>
    </w:p>
    <w:p w14:paraId="61C51CCC"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氏　　名：田村　洋子（たむら　ようこ）様</w:t>
      </w:r>
    </w:p>
    <w:p w14:paraId="61EE9C84"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生年月日：昭和</w:t>
      </w:r>
      <w:r w:rsidRPr="003E7DA5">
        <w:rPr>
          <w:rFonts w:ascii="ＭＳ ゴシック" w:eastAsia="ＭＳ ゴシック" w:hAnsi="ＭＳ ゴシック" w:cs="Times New Roman"/>
          <w:szCs w:val="21"/>
        </w:rPr>
        <w:t>36年5月19日(64)</w:t>
      </w:r>
    </w:p>
    <w:p w14:paraId="19F76F10"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病　　名：不眠症、うつ病疑い</w:t>
      </w:r>
    </w:p>
    <w:p w14:paraId="446C7CFF"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合</w:t>
      </w:r>
      <w:r w:rsidRPr="003E7DA5">
        <w:rPr>
          <w:rFonts w:ascii="ＭＳ ゴシック" w:eastAsia="ＭＳ ゴシック" w:hAnsi="ＭＳ ゴシック" w:cs="Times New Roman"/>
          <w:szCs w:val="21"/>
        </w:rPr>
        <w:t xml:space="preserve"> 併 症：糖尿病</w:t>
      </w:r>
    </w:p>
    <w:p w14:paraId="110427B8"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性　　別：女性</w:t>
      </w:r>
    </w:p>
    <w:p w14:paraId="67747297"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主</w:t>
      </w:r>
      <w:r w:rsidRPr="003E7DA5">
        <w:rPr>
          <w:rFonts w:ascii="ＭＳ ゴシック" w:eastAsia="ＭＳ ゴシック" w:hAnsi="ＭＳ ゴシック" w:cs="Times New Roman"/>
          <w:szCs w:val="21"/>
        </w:rPr>
        <w:t xml:space="preserve"> 治 医：馬渡Dr.</w:t>
      </w:r>
    </w:p>
    <w:p w14:paraId="795D0642"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入院形態：医療保護入院</w:t>
      </w:r>
    </w:p>
    <w:p w14:paraId="00C61867"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病　　棟：東病棟</w:t>
      </w:r>
      <w:r w:rsidRPr="003E7DA5">
        <w:rPr>
          <w:rFonts w:ascii="ＭＳ ゴシック" w:eastAsia="ＭＳ ゴシック" w:hAnsi="ＭＳ ゴシック" w:cs="Times New Roman"/>
          <w:szCs w:val="21"/>
        </w:rPr>
        <w:t>Cユニット</w:t>
      </w:r>
    </w:p>
    <w:p w14:paraId="4AA2D5CC"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3F0DDA8"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＜経過＞</w:t>
      </w:r>
    </w:p>
    <w:p w14:paraId="2A746693"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w:t>
      </w:r>
      <w:r w:rsidRPr="003E7DA5">
        <w:rPr>
          <w:rFonts w:ascii="ＭＳ ゴシック" w:eastAsia="ＭＳ ゴシック" w:hAnsi="ＭＳ ゴシック" w:cs="Times New Roman"/>
          <w:szCs w:val="21"/>
        </w:rPr>
        <w:t>7年11月7日高木クリニック受診時「疲れすぎて眠れない」「色々考えて布団</w:t>
      </w:r>
    </w:p>
    <w:p w14:paraId="4E8FE87F"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から出られない」と話訴えあり、簡易抑うつ症状尺度（</w:t>
      </w:r>
      <w:r w:rsidRPr="003E7DA5">
        <w:rPr>
          <w:rFonts w:ascii="ＭＳ ゴシック" w:eastAsia="ＭＳ ゴシック" w:hAnsi="ＭＳ ゴシック" w:cs="Times New Roman"/>
          <w:szCs w:val="21"/>
        </w:rPr>
        <w:t>QIDS-J）を実施した</w:t>
      </w:r>
    </w:p>
    <w:p w14:paraId="01D73AD7"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ところ</w:t>
      </w:r>
      <w:r w:rsidRPr="003E7DA5">
        <w:rPr>
          <w:rFonts w:ascii="ＭＳ ゴシック" w:eastAsia="ＭＳ ゴシック" w:hAnsi="ＭＳ ゴシック" w:cs="Times New Roman"/>
          <w:szCs w:val="21"/>
        </w:rPr>
        <w:t>21/27と結果が出た。よって抑うつ、不眠に関して専門治療を勧め当</w:t>
      </w:r>
    </w:p>
    <w:p w14:paraId="38F8F065"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院へ紹介したと記載あり。息子が今年の</w:t>
      </w:r>
      <w:r w:rsidRPr="003E7DA5">
        <w:rPr>
          <w:rFonts w:ascii="ＭＳ ゴシック" w:eastAsia="ＭＳ ゴシック" w:hAnsi="ＭＳ ゴシック" w:cs="Times New Roman"/>
          <w:szCs w:val="21"/>
        </w:rPr>
        <w:t>11月に離婚し、以降気分の落ち込み</w:t>
      </w:r>
    </w:p>
    <w:p w14:paraId="412B2591"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や食思低下が出現している。今まで出来ていた家事もできず、動悸もある。</w:t>
      </w:r>
    </w:p>
    <w:p w14:paraId="2F4CF21C"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浅眠が続いており、日中も布団から起き上がれない状態が続いていた。「もう</w:t>
      </w:r>
    </w:p>
    <w:p w14:paraId="35F0EC1F"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死ぬしかないと思う」と話し希死念慮あり。</w:t>
      </w:r>
    </w:p>
    <w:p w14:paraId="769F33D4" w14:textId="77777777" w:rsidR="003E7DA5" w:rsidRP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本人は入院か外来かなどの判断が自分ではできない状態であり、家族としては</w:t>
      </w:r>
    </w:p>
    <w:p w14:paraId="7F50FF68" w14:textId="102FD424" w:rsidR="003E7DA5" w:rsidRDefault="003E7DA5"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E7DA5">
        <w:rPr>
          <w:rFonts w:ascii="ＭＳ ゴシック" w:eastAsia="ＭＳ ゴシック" w:hAnsi="ＭＳ ゴシック" w:cs="Times New Roman" w:hint="eastAsia"/>
          <w:szCs w:val="21"/>
        </w:rPr>
        <w:t xml:space="preserve">　入院治療を希望。本日診察の結果、医療保護入院の運びとなる。</w:t>
      </w:r>
    </w:p>
    <w:p w14:paraId="15EA34C2" w14:textId="54F6BB7C" w:rsidR="008D45F9" w:rsidRDefault="008D45F9"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883690E" w14:textId="5184D151" w:rsidR="008D45F9" w:rsidRDefault="008D45F9" w:rsidP="003E7D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w:t>
      </w:r>
      <w:r w:rsidR="00806AF5">
        <w:rPr>
          <w:rFonts w:ascii="ＭＳ ゴシック" w:eastAsia="ＭＳ ゴシック" w:hAnsi="ＭＳ ゴシック" w:cs="Times New Roman" w:hint="eastAsia"/>
          <w:szCs w:val="21"/>
        </w:rPr>
        <w:t>r</w:t>
      </w:r>
      <w:proofErr w:type="spellEnd"/>
      <w:r w:rsidR="00806AF5">
        <w:rPr>
          <w:rFonts w:ascii="ＭＳ ゴシック" w:eastAsia="ＭＳ ゴシック" w:hAnsi="ＭＳ ゴシック" w:cs="Times New Roman" w:hint="eastAsia"/>
          <w:szCs w:val="21"/>
        </w:rPr>
        <w:t>診察＞</w:t>
      </w:r>
    </w:p>
    <w:p w14:paraId="6F5EEA30" w14:textId="0EC6CEA8"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w:t>
      </w:r>
      <w:r w:rsidRPr="00806AF5">
        <w:rPr>
          <w:rFonts w:ascii="ＭＳ ゴシック" w:eastAsia="ＭＳ ゴシック" w:hAnsi="ＭＳ ゴシック" w:cs="Times New Roman" w:hint="eastAsia"/>
          <w:szCs w:val="21"/>
        </w:rPr>
        <w:t>診察時、臥床し休んでおり、声掛けで起きられる。表情・口調落ち着きあり。本人は「まだ出られないの？」と言う。薬調整</w:t>
      </w:r>
      <w:r>
        <w:rPr>
          <w:rFonts w:ascii="ＭＳ ゴシック" w:eastAsia="ＭＳ ゴシック" w:hAnsi="ＭＳ ゴシック" w:cs="Times New Roman" w:hint="eastAsia"/>
          <w:szCs w:val="21"/>
        </w:rPr>
        <w:t>をもう少し行い、来週隔離解除を検討すると説明あり、了承している。</w:t>
      </w:r>
      <w:r w:rsidRPr="00806AF5">
        <w:rPr>
          <w:rFonts w:ascii="ＭＳ ゴシック" w:eastAsia="ＭＳ ゴシック" w:hAnsi="ＭＳ ゴシック" w:cs="Times New Roman" w:hint="eastAsia"/>
          <w:szCs w:val="21"/>
        </w:rPr>
        <w:t>バルブロ酸</w:t>
      </w:r>
      <w:r w:rsidRPr="00806AF5">
        <w:rPr>
          <w:rFonts w:ascii="ＭＳ ゴシック" w:eastAsia="ＭＳ ゴシック" w:hAnsi="ＭＳ ゴシック" w:cs="Times New Roman"/>
          <w:szCs w:val="21"/>
        </w:rPr>
        <w:t>Na（100）朝・ｖdｓへ追加・ロドピン（25）　朝・夕・ｖdｓへ追加となる。</w:t>
      </w:r>
    </w:p>
    <w:p w14:paraId="7BF2B288" w14:textId="28B811C1"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p>
    <w:p w14:paraId="388DE6D1" w14:textId="4D625FB8"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806AF5">
        <w:rPr>
          <w:rFonts w:ascii="ＭＳ ゴシック" w:eastAsia="ＭＳ ゴシック" w:hAnsi="ＭＳ ゴシック" w:cs="Times New Roman" w:hint="eastAsia"/>
          <w:szCs w:val="21"/>
        </w:rPr>
        <w:t>外泊について今週か年末・年始か主治医より話あり、年末・年始にすると話している。今後としては施設を探していく予定。婦人科受診は以前通っていたところから、自宅へ紹介状が送られそれを母様が持参し、麻美レディースクリニック受診するとの事。当院からはお薬情報のみで良いとの事だが、紹介状は不要かスタッフから確認するように指示ある。</w:t>
      </w:r>
    </w:p>
    <w:p w14:paraId="51FEF3CE" w14:textId="3CDBF722"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p>
    <w:p w14:paraId="5DA4B043" w14:textId="4853B7CB"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新蔵様～</w:t>
      </w:r>
      <w:r w:rsidRPr="00806AF5">
        <w:rPr>
          <w:rFonts w:ascii="ＭＳ ゴシック" w:eastAsia="ＭＳ ゴシック" w:hAnsi="ＭＳ ゴシック" w:cs="Times New Roman" w:hint="eastAsia"/>
          <w:szCs w:val="21"/>
        </w:rPr>
        <w:t>易怒性ある為南病棟転出は保留の指示。レキサルティ（</w:t>
      </w:r>
      <w:r w:rsidRPr="00806AF5">
        <w:rPr>
          <w:rFonts w:ascii="ＭＳ ゴシック" w:eastAsia="ＭＳ ゴシック" w:hAnsi="ＭＳ ゴシック" w:cs="Times New Roman"/>
          <w:szCs w:val="21"/>
        </w:rPr>
        <w:t>1）へ増量・バルブロ酸Ｎａ（100）1×ⅴds追加処方となる。</w:t>
      </w:r>
    </w:p>
    <w:p w14:paraId="2B8532B2" w14:textId="7953701F"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11015A56" w14:textId="7BF35F7E"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p>
    <w:p w14:paraId="42A36533" w14:textId="1440969E"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0CDEE6AC" w14:textId="513F0369"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・坪坂　真由美様～</w:t>
      </w:r>
      <w:r w:rsidRPr="00806AF5">
        <w:rPr>
          <w:rFonts w:ascii="ＭＳ ゴシック" w:eastAsia="ＭＳ ゴシック" w:hAnsi="ＭＳ ゴシック" w:cs="Times New Roman" w:hint="eastAsia"/>
          <w:szCs w:val="21"/>
        </w:rPr>
        <w:t>処方変更なし。</w:t>
      </w:r>
      <w:r>
        <w:rPr>
          <w:rFonts w:ascii="ＭＳ ゴシック" w:eastAsia="ＭＳ ゴシック" w:hAnsi="ＭＳ ゴシック" w:cs="Times New Roman"/>
          <w:szCs w:val="21"/>
        </w:rPr>
        <w:t xml:space="preserve"> </w:t>
      </w:r>
      <w:r w:rsidRPr="00806AF5">
        <w:rPr>
          <w:rFonts w:ascii="ＭＳ ゴシック" w:eastAsia="ＭＳ ゴシック" w:hAnsi="ＭＳ ゴシック" w:cs="Times New Roman" w:hint="eastAsia"/>
          <w:szCs w:val="21"/>
        </w:rPr>
        <w:t>スマホ使用に関しては、職員見守りの元、</w:t>
      </w:r>
      <w:r w:rsidRPr="00806AF5">
        <w:rPr>
          <w:rFonts w:ascii="ＭＳ ゴシック" w:eastAsia="ＭＳ ゴシック" w:hAnsi="ＭＳ ゴシック" w:cs="Times New Roman"/>
          <w:szCs w:val="21"/>
        </w:rPr>
        <w:t>1時間以内で使用可</w:t>
      </w:r>
    </w:p>
    <w:p w14:paraId="7972A7A9" w14:textId="3E96FA67"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p>
    <w:p w14:paraId="41110C92" w14:textId="26E2239A"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聡様～</w:t>
      </w:r>
      <w:r w:rsidRPr="00806AF5">
        <w:rPr>
          <w:rFonts w:ascii="ＭＳ ゴシック" w:eastAsia="ＭＳ ゴシック" w:hAnsi="ＭＳ ゴシック" w:cs="Times New Roman" w:hint="eastAsia"/>
          <w:szCs w:val="21"/>
        </w:rPr>
        <w:t>診察時便秘訴えあり</w:t>
      </w:r>
      <w:r>
        <w:rPr>
          <w:rFonts w:ascii="ＭＳ ゴシック" w:eastAsia="ＭＳ ゴシック" w:hAnsi="ＭＳ ゴシック" w:cs="Times New Roman" w:hint="eastAsia"/>
          <w:szCs w:val="21"/>
        </w:rPr>
        <w:t>。</w:t>
      </w:r>
      <w:r w:rsidRPr="00806AF5">
        <w:rPr>
          <w:rFonts w:ascii="ＭＳ ゴシック" w:eastAsia="ＭＳ ゴシック" w:hAnsi="ＭＳ ゴシック" w:cs="Times New Roman" w:hint="eastAsia"/>
          <w:szCs w:val="21"/>
        </w:rPr>
        <w:t>便秘時処方でセンノシド錠１２ｍｇ頓用で処方される。</w:t>
      </w:r>
    </w:p>
    <w:p w14:paraId="4C7C804B" w14:textId="5F52A3AC" w:rsid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50" w:hangingChars="500" w:hanging="1050"/>
        <w:jc w:val="left"/>
        <w:rPr>
          <w:rFonts w:ascii="ＭＳ ゴシック" w:eastAsia="ＭＳ ゴシック" w:hAnsi="ＭＳ ゴシック" w:cs="Times New Roman"/>
          <w:szCs w:val="21"/>
        </w:rPr>
      </w:pPr>
    </w:p>
    <w:p w14:paraId="20F74281" w14:textId="77777777" w:rsidR="00806AF5" w:rsidRPr="00806AF5" w:rsidRDefault="00806AF5" w:rsidP="00806AF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sectPr w:rsidR="00806AF5" w:rsidRPr="00806AF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69"/>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99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27580"/>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4377"/>
    <w:rsid w:val="001D4B40"/>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5C5C"/>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2B5"/>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2F7EE3"/>
    <w:rsid w:val="003000BB"/>
    <w:rsid w:val="003004BC"/>
    <w:rsid w:val="003012E9"/>
    <w:rsid w:val="00301584"/>
    <w:rsid w:val="003016D2"/>
    <w:rsid w:val="0030173E"/>
    <w:rsid w:val="003017D0"/>
    <w:rsid w:val="00301AC4"/>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3CC"/>
    <w:rsid w:val="00387690"/>
    <w:rsid w:val="00387851"/>
    <w:rsid w:val="003878A2"/>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97327"/>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0987"/>
    <w:rsid w:val="003E13CC"/>
    <w:rsid w:val="003E1951"/>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E7DA5"/>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0FD"/>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465"/>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69D3"/>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5370"/>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618"/>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4A2"/>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6AF5"/>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5F66"/>
    <w:rsid w:val="0081674D"/>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3AED"/>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1F13"/>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1F4D"/>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07E"/>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85C"/>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4B9D"/>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E7C66"/>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822"/>
    <w:rsid w:val="00CD4AEA"/>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17E9D"/>
    <w:rsid w:val="00D203B6"/>
    <w:rsid w:val="00D204BD"/>
    <w:rsid w:val="00D20A24"/>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0D5F"/>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440"/>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2072"/>
    <w:rsid w:val="00DC2DEA"/>
    <w:rsid w:val="00DC301C"/>
    <w:rsid w:val="00DC3486"/>
    <w:rsid w:val="00DC4DAA"/>
    <w:rsid w:val="00DC592A"/>
    <w:rsid w:val="00DC5E28"/>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05C3"/>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28F"/>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424F"/>
    <w:rsid w:val="00EA507D"/>
    <w:rsid w:val="00EA53F2"/>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250"/>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46D"/>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125"/>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30A8"/>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DC34DB03-A7C8-403E-81DC-A4A4887FA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5059B-67F9-416A-8D09-4BEC1C758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525</Words>
  <Characters>2993</Characters>
  <Application>Microsoft Office Word</Application>
  <DocSecurity>0</DocSecurity>
  <Lines>24</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2025-12-18T08:04:00Z</dcterms:created>
  <dcterms:modified xsi:type="dcterms:W3CDTF">2025-12-18T08:04:00Z</dcterms:modified>
</cp:coreProperties>
</file>