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057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3B5B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B5B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B5B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796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B5BB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B5BB8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79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B5BB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A0CCF" w:rsidRDefault="00BC0D39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◎栄養課より</w:t>
      </w:r>
    </w:p>
    <w:p w:rsidR="00BC0D39" w:rsidRDefault="00BC0D39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2026年、年明けより貧血食導尿するそうです。対象はHb10以下の方。</w:t>
      </w:r>
    </w:p>
    <w:p w:rsidR="00BC0D39" w:rsidRDefault="00BC0D39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食事に鉄強化のゼリーがつきます。</w:t>
      </w:r>
    </w:p>
    <w:p w:rsidR="00BC0D39" w:rsidRPr="008345C4" w:rsidRDefault="00BC0D39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0E5645" w:rsidP="000E564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0E5645" w:rsidRPr="007B20C2" w:rsidRDefault="000E5645" w:rsidP="000E5645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0E5645" w:rsidRPr="000E5645">
        <w:rPr>
          <w:rFonts w:ascii="ＭＳ ゴシック" w:eastAsia="ＭＳ ゴシック" w:hAnsi="ＭＳ ゴシック" w:cs="Times New Roman" w:hint="eastAsia"/>
          <w:szCs w:val="24"/>
        </w:rPr>
        <w:t>バイタルサイン異常ないが、黒色水様便・腹痛は持続している。</w:t>
      </w:r>
    </w:p>
    <w:p w:rsidR="00F057E3" w:rsidRDefault="00F057E3" w:rsidP="00D6339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・曽我　正子様～</w:t>
      </w:r>
      <w:r w:rsidR="000E5645" w:rsidRPr="000E5645">
        <w:rPr>
          <w:rFonts w:ascii="ＭＳ ゴシック" w:eastAsia="ＭＳ ゴシック" w:hAnsi="ＭＳ ゴシック" w:cs="Times New Roman" w:hint="eastAsia"/>
          <w:szCs w:val="24"/>
        </w:rPr>
        <w:t>車椅子使用し移動しているが、他者を気にせずに進む事あり介入している。また他者への干渉あり、見守り要する。</w:t>
      </w:r>
    </w:p>
    <w:p w:rsidR="000E5645" w:rsidRDefault="000E5645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5645" w:rsidRDefault="000E5645" w:rsidP="00F057E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Pr="000E5645">
        <w:rPr>
          <w:rFonts w:ascii="ＭＳ ゴシック" w:eastAsia="ＭＳ ゴシック" w:hAnsi="ＭＳ ゴシック" w:cs="Times New Roman"/>
          <w:szCs w:val="24"/>
        </w:rPr>
        <w:t>12：10　昼食の際に、自分のご飯に隣りの席の患者がせき込んで</w:t>
      </w:r>
      <w:r w:rsidRPr="000E5645">
        <w:rPr>
          <w:rFonts w:ascii="ＭＳ ゴシック" w:eastAsia="ＭＳ ゴシック" w:hAnsi="ＭＳ ゴシック" w:cs="Times New Roman" w:hint="eastAsia"/>
          <w:szCs w:val="24"/>
        </w:rPr>
        <w:t>食べられ無くなったと怒りだし、介入説明にも納得せず対象を叩きに行こうとする為制止。介入したスタッフには暴言・粗暴性あり、また「こんなところにいられない、死んだ方がいい」等と</w:t>
      </w:r>
      <w:r w:rsidRPr="000E5645">
        <w:rPr>
          <w:rFonts w:ascii="ＭＳ ゴシック" w:eastAsia="ＭＳ ゴシック" w:hAnsi="ＭＳ ゴシック" w:cs="Times New Roman"/>
          <w:szCs w:val="24"/>
        </w:rPr>
        <w:t>3階の窓を開けたり・出て行こうとする為</w:t>
      </w:r>
      <w:r w:rsidRPr="000E5645">
        <w:rPr>
          <w:rFonts w:ascii="ＭＳ ゴシック" w:eastAsia="ＭＳ ゴシック" w:hAnsi="ＭＳ ゴシック" w:cs="Times New Roman" w:hint="eastAsia"/>
          <w:szCs w:val="24"/>
        </w:rPr>
        <w:t>目を離せない状態である事主治医へ報告。コントミン</w:t>
      </w:r>
      <w:r w:rsidRPr="000E5645">
        <w:rPr>
          <w:rFonts w:ascii="ＭＳ ゴシック" w:eastAsia="ＭＳ ゴシック" w:hAnsi="ＭＳ ゴシック" w:cs="Times New Roman"/>
          <w:szCs w:val="24"/>
        </w:rPr>
        <w:t>1A筋注指示、また落ち着かないようであれば病棟移動可の指示あり。1時間程マンツーマンで対応し、徐々に興奮はおさまり流涙する様子ある。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Default="003B5BB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CD4796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F057E3" w:rsidRDefault="00BC0D39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由香様～風邪症状改善している為、メジコン錠は中止。トローチ処方となる。</w:t>
      </w:r>
    </w:p>
    <w:p w:rsidR="00BC0D39" w:rsidRDefault="00BC0D39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B5BB8" w:rsidRDefault="003B5BB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4796" w:rsidRDefault="003B5BB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CD4796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D4796" w:rsidRDefault="00CD4796" w:rsidP="003B5BB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</w:t>
      </w:r>
      <w:r w:rsidR="000E5645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0E5645" w:rsidRPr="000E5645">
        <w:rPr>
          <w:rFonts w:ascii="ＭＳ ゴシック" w:eastAsia="ＭＳ ゴシック" w:hAnsi="ＭＳ ゴシック" w:cs="Times New Roman" w:hint="eastAsia"/>
          <w:szCs w:val="24"/>
        </w:rPr>
        <w:t>風邪症状改善している為、カルボシステイン飲みきり中止の指示。</w:t>
      </w:r>
    </w:p>
    <w:p w:rsidR="00B436EC" w:rsidRDefault="00B436E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7260" w:rsidRDefault="00B436E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E5645">
        <w:rPr>
          <w:rFonts w:ascii="ＭＳ ゴシック" w:eastAsia="ＭＳ ゴシック" w:hAnsi="ＭＳ ゴシック" w:cs="Times New Roman" w:hint="eastAsia"/>
          <w:szCs w:val="24"/>
        </w:rPr>
        <w:t>中村　徳子様～</w:t>
      </w:r>
      <w:r w:rsidR="000E5645" w:rsidRPr="000E5645">
        <w:rPr>
          <w:rFonts w:ascii="ＭＳ ゴシック" w:eastAsia="ＭＳ ゴシック" w:hAnsi="ＭＳ ゴシック" w:cs="Times New Roman" w:hint="eastAsia"/>
          <w:szCs w:val="24"/>
        </w:rPr>
        <w:t>咳症状改善しないため、カルボシステイン処方となる。</w:t>
      </w:r>
    </w:p>
    <w:p w:rsidR="000E5645" w:rsidRDefault="000E5645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5645" w:rsidRDefault="000E5645" w:rsidP="006B3D9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0E5645">
        <w:rPr>
          <w:rFonts w:ascii="ＭＳ ゴシック" w:eastAsia="ＭＳ ゴシック" w:hAnsi="ＭＳ ゴシック" w:cs="Times New Roman" w:hint="eastAsia"/>
          <w:szCs w:val="24"/>
        </w:rPr>
        <w:t>ふらつきあるとの事で、ラミクタール</w:t>
      </w:r>
      <w:r w:rsidRPr="000E5645">
        <w:rPr>
          <w:rFonts w:ascii="ＭＳ ゴシック" w:eastAsia="ＭＳ ゴシック" w:hAnsi="ＭＳ ゴシック" w:cs="Times New Roman"/>
          <w:szCs w:val="24"/>
        </w:rPr>
        <w:t>8T→7Tへ減薬。生活保護の申請進めるように指示あり。</w:t>
      </w:r>
      <w:bookmarkStart w:id="0" w:name="_GoBack"/>
      <w:bookmarkEnd w:id="0"/>
    </w:p>
    <w:sectPr w:rsidR="000E564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136A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5645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1CB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BB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269CF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7626B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37A6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00C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2568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45C4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346B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0D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C6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6EC"/>
    <w:rsid w:val="00B43F9F"/>
    <w:rsid w:val="00B447EE"/>
    <w:rsid w:val="00B45023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0D39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35A70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796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392"/>
    <w:rsid w:val="00D63A3B"/>
    <w:rsid w:val="00D64CC2"/>
    <w:rsid w:val="00D65295"/>
    <w:rsid w:val="00D66DFF"/>
    <w:rsid w:val="00D70342"/>
    <w:rsid w:val="00D7296F"/>
    <w:rsid w:val="00D74436"/>
    <w:rsid w:val="00D77260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6AC2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7BB"/>
    <w:rsid w:val="00F02E9C"/>
    <w:rsid w:val="00F04E05"/>
    <w:rsid w:val="00F0535C"/>
    <w:rsid w:val="00F057E3"/>
    <w:rsid w:val="00F1180B"/>
    <w:rsid w:val="00F11922"/>
    <w:rsid w:val="00F11B3C"/>
    <w:rsid w:val="00F133EE"/>
    <w:rsid w:val="00F13469"/>
    <w:rsid w:val="00F13E39"/>
    <w:rsid w:val="00F165EC"/>
    <w:rsid w:val="00F16B94"/>
    <w:rsid w:val="00F21663"/>
    <w:rsid w:val="00F235CC"/>
    <w:rsid w:val="00F27DD8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CF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5A296F"/>
  <w15:docId w15:val="{92B17747-6025-4B2D-A7A0-4BE2F824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4F991-401B-46E0-A12A-2F0DC158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107</cp:revision>
  <cp:lastPrinted>2024-05-29T18:04:00Z</cp:lastPrinted>
  <dcterms:created xsi:type="dcterms:W3CDTF">2025-09-10T16:12:00Z</dcterms:created>
  <dcterms:modified xsi:type="dcterms:W3CDTF">2025-12-17T06:59:00Z</dcterms:modified>
</cp:coreProperties>
</file>