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19C622C8"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D144B5">
        <w:rPr>
          <w:rFonts w:ascii="ＭＳ ゴシック" w:eastAsia="ＭＳ ゴシック" w:hAnsi="ＭＳ ゴシック" w:cs="Times New Roman" w:hint="eastAsia"/>
          <w:szCs w:val="21"/>
        </w:rPr>
        <w:t>12</w:t>
      </w:r>
      <w:r w:rsidR="004B6ACB" w:rsidRPr="003C48EE">
        <w:rPr>
          <w:rFonts w:ascii="ＭＳ ゴシック" w:eastAsia="ＭＳ ゴシック" w:hAnsi="ＭＳ ゴシック" w:cs="Times New Roman" w:hint="eastAsia"/>
          <w:szCs w:val="21"/>
        </w:rPr>
        <w:t>月</w:t>
      </w:r>
      <w:r w:rsidR="00EA424F">
        <w:rPr>
          <w:rFonts w:ascii="ＭＳ ゴシック" w:eastAsia="ＭＳ ゴシック" w:hAnsi="ＭＳ ゴシック" w:cs="Times New Roman" w:hint="eastAsia"/>
          <w:szCs w:val="21"/>
        </w:rPr>
        <w:t>12</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EA424F">
        <w:rPr>
          <w:rFonts w:ascii="ＭＳ ゴシック" w:eastAsia="ＭＳ ゴシック" w:hAnsi="ＭＳ ゴシック" w:cs="Times New Roman" w:hint="eastAsia"/>
          <w:szCs w:val="21"/>
        </w:rPr>
        <w:t>金</w:t>
      </w:r>
      <w:r w:rsidR="008E64F5">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A9607E">
        <w:rPr>
          <w:rFonts w:ascii="ＭＳ ゴシック" w:eastAsia="ＭＳ ゴシック" w:hAnsi="ＭＳ ゴシック" w:cs="Times New Roman" w:hint="eastAsia"/>
          <w:szCs w:val="21"/>
        </w:rPr>
        <w:t>竹ヶ原　真太朗</w:t>
      </w:r>
      <w:r w:rsidR="00F90C88"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D77DD1D" w:rsidR="008E17D5" w:rsidRPr="003C48EE" w:rsidRDefault="00EA424F"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7C04603" w:rsidR="00B25E19" w:rsidRPr="003C48EE" w:rsidRDefault="009E3F1D"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464C683" w:rsidR="004B2366" w:rsidRPr="003C48EE" w:rsidRDefault="00D20A24"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D249CD5" w:rsidR="00107D04" w:rsidRPr="003C48EE" w:rsidRDefault="009E3F1D" w:rsidP="009E3F1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1B4930F" w:rsidR="00307F89" w:rsidRPr="003C48EE" w:rsidRDefault="00B0385C"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24E3B19" w:rsidR="00A80BB4" w:rsidRPr="003C48EE" w:rsidRDefault="009E3F1D" w:rsidP="00B038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E834205" w:rsidR="008E17D5" w:rsidRPr="003C48EE" w:rsidRDefault="00CB5640" w:rsidP="00B038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A424F">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035E109" w:rsidR="008E17D5" w:rsidRPr="003C48EE" w:rsidRDefault="00EA424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514E47F" w:rsidR="00A80BB4" w:rsidRPr="003C48EE" w:rsidRDefault="00EA424F"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41C88D46" w:rsidR="00F31735" w:rsidRPr="003C48EE" w:rsidRDefault="00EA424F"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6BA3B83" w:rsidR="008E17D5" w:rsidRPr="003C48EE" w:rsidRDefault="00B0385C"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631A">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3A321D1" w:rsidR="008E17D5" w:rsidRPr="003C48EE" w:rsidRDefault="00EA424F"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0878E06" w:rsidR="008E17D5" w:rsidRPr="003C48EE" w:rsidRDefault="008C492F" w:rsidP="00B038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E3F1D">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94FB3E3" w:rsidR="008E17D5" w:rsidRPr="003C48EE" w:rsidRDefault="0076631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4B9349C" w:rsidR="008E17D5" w:rsidRPr="003C48EE" w:rsidRDefault="00EA424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68A20FF" w:rsidR="00414142" w:rsidRPr="003C48EE" w:rsidRDefault="00EA424F"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89F26FF" w:rsidR="00A61154" w:rsidRPr="003C48EE" w:rsidRDefault="00CB5640" w:rsidP="00B038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E3F1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3302BAC" w:rsidR="00C906D3" w:rsidRPr="003C48EE" w:rsidRDefault="007B6614" w:rsidP="00CB56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0B423DD" w:rsidR="00E65206" w:rsidRPr="003C48EE" w:rsidRDefault="0076631A"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C1FBD43" w:rsidR="008F1F7C" w:rsidRPr="003C48EE" w:rsidRDefault="00EA424F"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424F98D" w:rsidR="00386F45" w:rsidRPr="003C48EE" w:rsidRDefault="00EA424F" w:rsidP="00EA424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43DE6A1" w:rsidR="005B01FD" w:rsidRPr="003C48EE" w:rsidRDefault="008C492F" w:rsidP="00B038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A424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439E041" w:rsidR="008E1586" w:rsidRPr="003C48EE" w:rsidRDefault="007B6614"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744923A" w:rsidR="008E17D5" w:rsidRPr="003C48EE" w:rsidRDefault="00CB5640"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73ACD9A7" w:rsidR="001C7A3D" w:rsidRPr="003C48EE" w:rsidRDefault="0076631A"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38C56E85" w14:textId="2358D49A"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D3299DA" w14:textId="088FB6D4" w:rsidR="00374E23" w:rsidRDefault="00EA424F" w:rsidP="00EA424F">
      <w:pPr>
        <w:pStyle w:val="HTML"/>
        <w:shd w:val="clear" w:color="auto" w:fill="FFFFFF"/>
        <w:rPr>
          <w:rFonts w:cs="Times New Roman"/>
          <w:sz w:val="21"/>
          <w:szCs w:val="21"/>
        </w:rPr>
      </w:pPr>
      <w:r>
        <w:rPr>
          <w:rFonts w:cs="Times New Roman" w:hint="eastAsia"/>
          <w:sz w:val="21"/>
          <w:szCs w:val="21"/>
        </w:rPr>
        <w:t>・地震の影響によりボイラー故障中。</w:t>
      </w:r>
    </w:p>
    <w:p w14:paraId="74B312C5" w14:textId="1FF211C1" w:rsidR="00EA424F" w:rsidRDefault="00EA424F" w:rsidP="00EA424F">
      <w:pPr>
        <w:pStyle w:val="HTML"/>
        <w:shd w:val="clear" w:color="auto" w:fill="FFFFFF"/>
        <w:rPr>
          <w:rFonts w:cs="Times New Roman"/>
          <w:sz w:val="21"/>
          <w:szCs w:val="21"/>
        </w:rPr>
      </w:pPr>
      <w:r>
        <w:rPr>
          <w:rFonts w:cs="Times New Roman" w:hint="eastAsia"/>
          <w:sz w:val="21"/>
          <w:szCs w:val="21"/>
        </w:rPr>
        <w:t>・入浴について12/14（日）（午前女性、午後男性）西病棟の浴室で行う予定。</w:t>
      </w:r>
    </w:p>
    <w:p w14:paraId="1444CFBC" w14:textId="77777777" w:rsidR="007B6614" w:rsidRDefault="00EA424F" w:rsidP="00EA424F">
      <w:pPr>
        <w:pStyle w:val="HTML"/>
        <w:shd w:val="clear" w:color="auto" w:fill="FFFFFF"/>
        <w:rPr>
          <w:rFonts w:cs="Times New Roman"/>
          <w:sz w:val="21"/>
          <w:szCs w:val="21"/>
        </w:rPr>
      </w:pPr>
      <w:r>
        <w:rPr>
          <w:rFonts w:cs="Times New Roman" w:hint="eastAsia"/>
          <w:sz w:val="21"/>
          <w:szCs w:val="21"/>
        </w:rPr>
        <w:t xml:space="preserve">　12/15（月）以降</w:t>
      </w:r>
      <w:r w:rsidR="006A69D3">
        <w:rPr>
          <w:rFonts w:cs="Times New Roman" w:hint="eastAsia"/>
          <w:sz w:val="21"/>
          <w:szCs w:val="21"/>
        </w:rPr>
        <w:t>の入浴も</w:t>
      </w:r>
      <w:r>
        <w:rPr>
          <w:rFonts w:cs="Times New Roman" w:hint="eastAsia"/>
          <w:sz w:val="21"/>
          <w:szCs w:val="21"/>
        </w:rPr>
        <w:t>月・水・金の13：00～17：00</w:t>
      </w:r>
      <w:r w:rsidR="007B6614">
        <w:rPr>
          <w:rFonts w:cs="Times New Roman" w:hint="eastAsia"/>
          <w:sz w:val="21"/>
          <w:szCs w:val="21"/>
        </w:rPr>
        <w:t>に西病棟で行うため、東Ｄ→メンタル</w:t>
      </w:r>
    </w:p>
    <w:p w14:paraId="2B52B7CE" w14:textId="378C7A3D" w:rsidR="007B6614" w:rsidRDefault="007B6614" w:rsidP="007B6614">
      <w:pPr>
        <w:pStyle w:val="HTML"/>
        <w:shd w:val="clear" w:color="auto" w:fill="FFFFFF"/>
        <w:ind w:firstLineChars="100" w:firstLine="210"/>
        <w:rPr>
          <w:rFonts w:cs="Times New Roman" w:hint="eastAsia"/>
          <w:sz w:val="21"/>
          <w:szCs w:val="21"/>
        </w:rPr>
      </w:pPr>
      <w:r>
        <w:rPr>
          <w:rFonts w:cs="Times New Roman" w:hint="eastAsia"/>
          <w:sz w:val="21"/>
          <w:szCs w:val="21"/>
        </w:rPr>
        <w:t>ケア病棟エレベーター→西病棟浴室の経路で、離院行為に注意して誘導をお願いします。</w:t>
      </w:r>
    </w:p>
    <w:p w14:paraId="56A1A35C" w14:textId="26453880" w:rsidR="00CB5640" w:rsidRPr="002201AE" w:rsidRDefault="00CB5640" w:rsidP="00CB5640">
      <w:pPr>
        <w:pStyle w:val="HTML"/>
        <w:shd w:val="clear" w:color="auto" w:fill="FFFFFF"/>
        <w:rPr>
          <w:rFonts w:cs="Times New Roman"/>
          <w:sz w:val="21"/>
          <w:szCs w:val="21"/>
        </w:rPr>
      </w:pPr>
    </w:p>
    <w:p w14:paraId="7C750909" w14:textId="4A9330FE" w:rsidR="00A77EDD" w:rsidRDefault="001658EC" w:rsidP="00CB5640">
      <w:pPr>
        <w:pStyle w:val="HTML"/>
        <w:shd w:val="clear" w:color="auto" w:fill="FFFFFF"/>
        <w:rPr>
          <w:rFonts w:cs="Times New Roman"/>
          <w:szCs w:val="21"/>
        </w:rPr>
      </w:pPr>
      <w:r>
        <w:rPr>
          <w:rFonts w:cs="Times New Roman" w:hint="eastAsia"/>
          <w:sz w:val="21"/>
          <w:szCs w:val="21"/>
        </w:rPr>
        <w:t>＜</w:t>
      </w:r>
      <w:r w:rsidR="001B7252">
        <w:rPr>
          <w:rFonts w:cs="Times New Roman" w:hint="eastAsia"/>
          <w:sz w:val="21"/>
          <w:szCs w:val="21"/>
        </w:rPr>
        <w:t>入室状況＞</w:t>
      </w:r>
    </w:p>
    <w:p w14:paraId="7AF62618" w14:textId="1D8C2C12" w:rsidR="00CB5640" w:rsidRPr="00CB5640" w:rsidRDefault="006A69D3"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CB5640" w:rsidRPr="00CB5640">
        <w:rPr>
          <w:rFonts w:ascii="ＭＳ ゴシック" w:eastAsia="ＭＳ ゴシック" w:hAnsi="ＭＳ ゴシック" w:cs="Times New Roman" w:hint="eastAsia"/>
          <w:szCs w:val="21"/>
        </w:rPr>
        <w:t>】</w:t>
      </w:r>
    </w:p>
    <w:p w14:paraId="34A05C93" w14:textId="5E294D72" w:rsidR="00A23160" w:rsidRDefault="00CB5640"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B5640">
        <w:rPr>
          <w:rFonts w:ascii="ＭＳ ゴシック" w:eastAsia="ＭＳ ゴシック" w:hAnsi="ＭＳ ゴシック" w:cs="Times New Roman" w:hint="eastAsia"/>
          <w:szCs w:val="21"/>
        </w:rPr>
        <w:t>・</w:t>
      </w:r>
      <w:r w:rsidR="006A69D3" w:rsidRPr="006A69D3">
        <w:rPr>
          <w:rFonts w:ascii="ＭＳ ゴシック" w:eastAsia="ＭＳ ゴシック" w:hAnsi="ＭＳ ゴシック" w:cs="Times New Roman" w:hint="eastAsia"/>
          <w:szCs w:val="21"/>
        </w:rPr>
        <w:t>鈴木　新藏</w:t>
      </w:r>
      <w:r w:rsidR="00B0385C">
        <w:rPr>
          <w:rFonts w:ascii="ＭＳ ゴシック" w:eastAsia="ＭＳ ゴシック" w:hAnsi="ＭＳ ゴシック" w:cs="Times New Roman" w:hint="eastAsia"/>
          <w:szCs w:val="21"/>
        </w:rPr>
        <w:t>様</w:t>
      </w:r>
      <w:r w:rsidR="009A5BEA">
        <w:rPr>
          <w:rFonts w:ascii="ＭＳ ゴシック" w:eastAsia="ＭＳ ゴシック" w:hAnsi="ＭＳ ゴシック" w:cs="Times New Roman" w:hint="eastAsia"/>
          <w:szCs w:val="21"/>
        </w:rPr>
        <w:t>～</w:t>
      </w:r>
      <w:r w:rsidR="006A69D3">
        <w:rPr>
          <w:rFonts w:ascii="ＭＳ ゴシック" w:eastAsia="ＭＳ ゴシック" w:hAnsi="ＭＳ ゴシック" w:cs="Times New Roman" w:hint="eastAsia"/>
          <w:szCs w:val="21"/>
        </w:rPr>
        <w:t>東病棟Ｃユニット4号室へ医療保護入院</w:t>
      </w:r>
      <w:r w:rsidRPr="00CB5640">
        <w:rPr>
          <w:rFonts w:ascii="ＭＳ ゴシック" w:eastAsia="ＭＳ ゴシック" w:hAnsi="ＭＳ ゴシック" w:cs="Times New Roman"/>
          <w:szCs w:val="21"/>
        </w:rPr>
        <w:t>。</w:t>
      </w:r>
    </w:p>
    <w:p w14:paraId="2FC21CB3" w14:textId="7B44F168" w:rsidR="006A69D3" w:rsidRDefault="006A69D3"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A69D3">
        <w:rPr>
          <w:rFonts w:ascii="ＭＳ ゴシック" w:eastAsia="ＭＳ ゴシック" w:hAnsi="ＭＳ ゴシック" w:cs="Times New Roman" w:hint="eastAsia"/>
          <w:szCs w:val="21"/>
        </w:rPr>
        <w:t>長浜　厚子</w:t>
      </w:r>
      <w:r>
        <w:rPr>
          <w:rFonts w:ascii="ＭＳ ゴシック" w:eastAsia="ＭＳ ゴシック" w:hAnsi="ＭＳ ゴシック" w:cs="Times New Roman" w:hint="eastAsia"/>
          <w:szCs w:val="21"/>
        </w:rPr>
        <w:t>様～東病棟合併症</w:t>
      </w:r>
      <w:r w:rsidRPr="006A69D3">
        <w:rPr>
          <w:rFonts w:ascii="ＭＳ ゴシック" w:eastAsia="ＭＳ ゴシック" w:hAnsi="ＭＳ ゴシック" w:cs="Times New Roman"/>
          <w:szCs w:val="21"/>
        </w:rPr>
        <w:t>室へ医療保護入院。</w:t>
      </w:r>
    </w:p>
    <w:p w14:paraId="1EEE15B9" w14:textId="77777777" w:rsidR="00E835AE" w:rsidRDefault="00E835AE"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1BC4E842" w14:textId="4A914799" w:rsidR="00CB5640" w:rsidRPr="00CB5640" w:rsidRDefault="006A69D3"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CB5640" w:rsidRPr="00CB5640">
        <w:rPr>
          <w:rFonts w:ascii="ＭＳ ゴシック" w:eastAsia="ＭＳ ゴシック" w:hAnsi="ＭＳ ゴシック" w:cs="Times New Roman" w:hint="eastAsia"/>
          <w:szCs w:val="21"/>
        </w:rPr>
        <w:t>】</w:t>
      </w:r>
    </w:p>
    <w:p w14:paraId="32386EB9" w14:textId="21E0DD55" w:rsidR="006A69D3" w:rsidRDefault="00CB5640"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A69D3">
        <w:rPr>
          <w:rFonts w:ascii="ＭＳ ゴシック" w:eastAsia="ＭＳ ゴシック" w:hAnsi="ＭＳ ゴシック" w:cs="Times New Roman" w:hint="eastAsia"/>
          <w:szCs w:val="21"/>
        </w:rPr>
        <w:t>大塚　勇人様～東</w:t>
      </w:r>
      <w:r w:rsidRPr="00CB5640">
        <w:rPr>
          <w:rFonts w:ascii="ＭＳ ゴシック" w:eastAsia="ＭＳ ゴシック" w:hAnsi="ＭＳ ゴシック" w:cs="Times New Roman" w:hint="eastAsia"/>
          <w:szCs w:val="21"/>
        </w:rPr>
        <w:t>病棟</w:t>
      </w:r>
      <w:r w:rsidR="009A5BEA">
        <w:rPr>
          <w:rFonts w:ascii="ＭＳ ゴシック" w:eastAsia="ＭＳ ゴシック" w:hAnsi="ＭＳ ゴシック" w:cs="Times New Roman" w:hint="eastAsia"/>
          <w:szCs w:val="21"/>
        </w:rPr>
        <w:t>Ｂ</w:t>
      </w:r>
      <w:r w:rsidRPr="00CB5640">
        <w:rPr>
          <w:rFonts w:ascii="ＭＳ ゴシック" w:eastAsia="ＭＳ ゴシック" w:hAnsi="ＭＳ ゴシック" w:cs="Times New Roman"/>
          <w:szCs w:val="21"/>
        </w:rPr>
        <w:t>ユニット</w:t>
      </w:r>
      <w:r w:rsidR="006A69D3">
        <w:rPr>
          <w:rFonts w:ascii="ＭＳ ゴシック" w:eastAsia="ＭＳ ゴシック" w:hAnsi="ＭＳ ゴシック" w:cs="Times New Roman" w:hint="eastAsia"/>
          <w:szCs w:val="21"/>
        </w:rPr>
        <w:t>1</w:t>
      </w:r>
      <w:r w:rsidRPr="00CB5640">
        <w:rPr>
          <w:rFonts w:ascii="ＭＳ ゴシック" w:eastAsia="ＭＳ ゴシック" w:hAnsi="ＭＳ ゴシック" w:cs="Times New Roman"/>
          <w:szCs w:val="21"/>
        </w:rPr>
        <w:t>号室　→</w:t>
      </w:r>
      <w:r w:rsidR="009A5BEA">
        <w:rPr>
          <w:rFonts w:ascii="ＭＳ ゴシック" w:eastAsia="ＭＳ ゴシック" w:hAnsi="ＭＳ ゴシック" w:cs="Times New Roman"/>
          <w:szCs w:val="21"/>
        </w:rPr>
        <w:t xml:space="preserve">　</w:t>
      </w:r>
      <w:r w:rsidR="009A5BEA">
        <w:rPr>
          <w:rFonts w:ascii="ＭＳ ゴシック" w:eastAsia="ＭＳ ゴシック" w:hAnsi="ＭＳ ゴシック" w:cs="Times New Roman" w:hint="eastAsia"/>
          <w:szCs w:val="21"/>
        </w:rPr>
        <w:t>東</w:t>
      </w:r>
      <w:r w:rsidR="00B0385C">
        <w:rPr>
          <w:rFonts w:ascii="ＭＳ ゴシック" w:eastAsia="ＭＳ ゴシック" w:hAnsi="ＭＳ ゴシック" w:cs="Times New Roman" w:hint="eastAsia"/>
          <w:szCs w:val="21"/>
        </w:rPr>
        <w:t>病棟</w:t>
      </w:r>
      <w:r w:rsidR="009A5BEA">
        <w:rPr>
          <w:rFonts w:ascii="Segoe UI Symbol" w:eastAsia="ＭＳ ゴシック" w:hAnsi="Segoe UI Symbol" w:cs="Segoe UI Symbol" w:hint="eastAsia"/>
          <w:szCs w:val="21"/>
        </w:rPr>
        <w:t>Ｂ</w:t>
      </w:r>
      <w:r w:rsidRPr="00CB5640">
        <w:rPr>
          <w:rFonts w:ascii="ＭＳ ゴシック" w:eastAsia="ＭＳ ゴシック" w:hAnsi="ＭＳ ゴシック" w:cs="Times New Roman"/>
          <w:szCs w:val="21"/>
        </w:rPr>
        <w:t>ユニット</w:t>
      </w:r>
      <w:r w:rsidR="006A69D3">
        <w:rPr>
          <w:rFonts w:ascii="ＭＳ ゴシック" w:eastAsia="ＭＳ ゴシック" w:hAnsi="ＭＳ ゴシック" w:cs="Times New Roman" w:hint="eastAsia"/>
          <w:szCs w:val="21"/>
        </w:rPr>
        <w:t>2</w:t>
      </w:r>
      <w:r w:rsidR="009A5BEA">
        <w:rPr>
          <w:rFonts w:ascii="ＭＳ ゴシック" w:eastAsia="ＭＳ ゴシック" w:hAnsi="ＭＳ ゴシック" w:cs="Times New Roman" w:hint="eastAsia"/>
          <w:szCs w:val="21"/>
        </w:rPr>
        <w:t>1</w:t>
      </w:r>
      <w:r w:rsidRPr="00CB5640">
        <w:rPr>
          <w:rFonts w:ascii="ＭＳ ゴシック" w:eastAsia="ＭＳ ゴシック" w:hAnsi="ＭＳ ゴシック" w:cs="Times New Roman"/>
          <w:szCs w:val="21"/>
        </w:rPr>
        <w:t>号室</w:t>
      </w:r>
    </w:p>
    <w:p w14:paraId="4A97C0FF" w14:textId="77777777" w:rsidR="00A51FB5" w:rsidRPr="006A69D3" w:rsidRDefault="00A51FB5"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63344930" w14:textId="77777777" w:rsidR="00FA7125" w:rsidRPr="00FA7125" w:rsidRDefault="00FA7125" w:rsidP="00FA712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A7125">
        <w:rPr>
          <w:rFonts w:ascii="ＭＳ ゴシック" w:eastAsia="ＭＳ ゴシック" w:hAnsi="ＭＳ ゴシック" w:cs="Times New Roman" w:hint="eastAsia"/>
          <w:szCs w:val="21"/>
        </w:rPr>
        <w:t>【ユニット移動】</w:t>
      </w:r>
    </w:p>
    <w:p w14:paraId="564FF6E6" w14:textId="77777777" w:rsidR="006A69D3" w:rsidRPr="006A69D3" w:rsidRDefault="006A69D3" w:rsidP="006A69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A69D3">
        <w:rPr>
          <w:rFonts w:ascii="ＭＳ ゴシック" w:eastAsia="ＭＳ ゴシック" w:hAnsi="ＭＳ ゴシック" w:cs="Times New Roman" w:hint="eastAsia"/>
          <w:szCs w:val="21"/>
        </w:rPr>
        <w:t>・和田　昌様　～東病棟Ｃユニット</w:t>
      </w:r>
      <w:r w:rsidRPr="006A69D3">
        <w:rPr>
          <w:rFonts w:ascii="ＭＳ ゴシック" w:eastAsia="ＭＳ ゴシック" w:hAnsi="ＭＳ ゴシック" w:cs="Times New Roman"/>
          <w:szCs w:val="21"/>
        </w:rPr>
        <w:t>4号室→東病棟Ｂユニット2号室</w:t>
      </w:r>
    </w:p>
    <w:p w14:paraId="54BFAFD8" w14:textId="77777777" w:rsidR="006A69D3" w:rsidRPr="006A69D3" w:rsidRDefault="006A69D3" w:rsidP="006A69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A69D3">
        <w:rPr>
          <w:rFonts w:ascii="ＭＳ ゴシック" w:eastAsia="ＭＳ ゴシック" w:hAnsi="ＭＳ ゴシック" w:cs="Times New Roman" w:hint="eastAsia"/>
          <w:szCs w:val="21"/>
        </w:rPr>
        <w:t>・加藤　周滋様～東病棟合併症室→東病棟Ｂユニット</w:t>
      </w:r>
      <w:r w:rsidRPr="006A69D3">
        <w:rPr>
          <w:rFonts w:ascii="ＭＳ ゴシック" w:eastAsia="ＭＳ ゴシック" w:hAnsi="ＭＳ ゴシック" w:cs="Times New Roman"/>
          <w:szCs w:val="21"/>
        </w:rPr>
        <w:t>2号室</w:t>
      </w:r>
    </w:p>
    <w:p w14:paraId="7FD86E51" w14:textId="14357E38" w:rsidR="00FA7125" w:rsidRDefault="006A69D3" w:rsidP="006A69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A69D3">
        <w:rPr>
          <w:rFonts w:ascii="ＭＳ ゴシック" w:eastAsia="ＭＳ ゴシック" w:hAnsi="ＭＳ ゴシック" w:cs="Times New Roman" w:hint="eastAsia"/>
          <w:szCs w:val="21"/>
        </w:rPr>
        <w:t>・飯田　修子様～東病棟合併症室→東病棟Ｃユニット</w:t>
      </w:r>
      <w:r w:rsidRPr="006A69D3">
        <w:rPr>
          <w:rFonts w:ascii="ＭＳ ゴシック" w:eastAsia="ＭＳ ゴシック" w:hAnsi="ＭＳ ゴシック" w:cs="Times New Roman"/>
          <w:szCs w:val="21"/>
        </w:rPr>
        <w:t>6号室</w:t>
      </w:r>
    </w:p>
    <w:p w14:paraId="1230FAB1" w14:textId="3AD3DC8A" w:rsidR="00361A03" w:rsidRPr="009C01A8" w:rsidRDefault="005C04E7"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0AB788F4" w14:textId="6446877D" w:rsidR="009B491A" w:rsidRDefault="009A420B" w:rsidP="006A69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w:t>
      </w:r>
      <w:r w:rsidR="006A69D3">
        <w:rPr>
          <w:rFonts w:ascii="ＭＳ ゴシック" w:eastAsia="ＭＳ ゴシック" w:hAnsi="ＭＳ ゴシック" w:cs="Segoe UI Symbol" w:hint="eastAsia"/>
          <w:szCs w:val="21"/>
        </w:rPr>
        <w:t>佐々木　せい子様～</w:t>
      </w:r>
      <w:r w:rsidR="006A69D3" w:rsidRPr="006A69D3">
        <w:rPr>
          <w:rFonts w:ascii="ＭＳ ゴシック" w:eastAsia="ＭＳ ゴシック" w:hAnsi="ＭＳ ゴシック" w:cs="Segoe UI Symbol" w:hint="eastAsia"/>
          <w:szCs w:val="21"/>
        </w:rPr>
        <w:t>対面面会について、院内感染拡大防止</w:t>
      </w:r>
      <w:r w:rsidR="006A69D3">
        <w:rPr>
          <w:rFonts w:ascii="ＭＳ ゴシック" w:eastAsia="ＭＳ ゴシック" w:hAnsi="ＭＳ ゴシック" w:cs="Segoe UI Symbol" w:hint="eastAsia"/>
          <w:szCs w:val="21"/>
        </w:rPr>
        <w:t>のため</w:t>
      </w:r>
      <w:r w:rsidR="006A69D3" w:rsidRPr="006A69D3">
        <w:rPr>
          <w:rFonts w:ascii="ＭＳ ゴシック" w:eastAsia="ＭＳ ゴシック" w:hAnsi="ＭＳ ゴシック" w:cs="Segoe UI Symbol" w:hint="eastAsia"/>
          <w:szCs w:val="21"/>
        </w:rPr>
        <w:t>モニター面会のみで対応して頂くよう</w:t>
      </w:r>
      <w:r w:rsidR="00DC07A8">
        <w:rPr>
          <w:rFonts w:ascii="ＭＳ ゴシック" w:eastAsia="ＭＳ ゴシック" w:hAnsi="ＭＳ ゴシック" w:cs="Segoe UI Symbol" w:hint="eastAsia"/>
          <w:szCs w:val="21"/>
        </w:rPr>
        <w:t>家族へ連絡し別日で面会日程調整を行う事となる。また家族から本人様の年末年始の外出泊希望あり、週明けに主治医へ外出泊可能か確認していく予定。</w:t>
      </w:r>
    </w:p>
    <w:p w14:paraId="1C128ED4" w14:textId="77777777" w:rsidR="00127580" w:rsidRDefault="00127580" w:rsidP="001275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69ACC79F" w14:textId="02B2E63D" w:rsidR="00111FB3" w:rsidRDefault="00795200" w:rsidP="004605F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127580" w:rsidRPr="00127580">
        <w:rPr>
          <w:rFonts w:ascii="ＭＳ ゴシック" w:eastAsia="ＭＳ ゴシック" w:hAnsi="ＭＳ ゴシック" w:cs="Times New Roman" w:hint="eastAsia"/>
          <w:szCs w:val="21"/>
        </w:rPr>
        <w:t>。</w:t>
      </w:r>
      <w:r w:rsidR="007B6614" w:rsidRPr="007B6614">
        <w:rPr>
          <w:rFonts w:ascii="ＭＳ ゴシック" w:eastAsia="ＭＳ ゴシック" w:hAnsi="ＭＳ ゴシック" w:cs="Times New Roman" w:hint="eastAsia"/>
          <w:szCs w:val="21"/>
        </w:rPr>
        <w:t>開放観察中には他室侵入繰り返し他者への迷惑行為あり、早めに開放観察終了としている。</w:t>
      </w:r>
      <w:r w:rsidR="00A41BFD"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2E892197" w14:textId="77777777" w:rsidR="004D1527" w:rsidRPr="007E0029" w:rsidRDefault="004D1527" w:rsidP="004605F0">
      <w:pPr>
        <w:ind w:left="1680" w:hangingChars="800" w:hanging="1680"/>
        <w:rPr>
          <w:rFonts w:ascii="ＭＳ ゴシック" w:eastAsia="ＭＳ ゴシック" w:hAnsi="ＭＳ ゴシック" w:cs="Times New Roman"/>
          <w:szCs w:val="21"/>
        </w:rPr>
      </w:pPr>
    </w:p>
    <w:p w14:paraId="43FF2546" w14:textId="4AB0C294" w:rsidR="004720BC" w:rsidRDefault="00111FB3" w:rsidP="00F40C51">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127580" w:rsidRPr="00127580">
        <w:rPr>
          <w:rFonts w:ascii="ＭＳ ゴシック" w:eastAsia="ＭＳ ゴシック" w:hAnsi="ＭＳ ゴシック" w:cs="Times New Roman" w:hint="eastAsia"/>
          <w:szCs w:val="21"/>
        </w:rPr>
        <w:t>。</w:t>
      </w:r>
      <w:r w:rsidR="007B6614" w:rsidRPr="007B6614">
        <w:rPr>
          <w:rFonts w:ascii="ＭＳ ゴシック" w:eastAsia="ＭＳ ゴシック" w:hAnsi="ＭＳ ゴシック" w:cs="Times New Roman" w:hint="eastAsia"/>
          <w:szCs w:val="21"/>
        </w:rPr>
        <w:t>要求時は大声、ドア蹴りあり。スタッフ対面時は易怒性なし。</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5EBFBFCB" w14:textId="7D2DB53F" w:rsidR="001B7252" w:rsidRDefault="001B7252" w:rsidP="00F40C51">
      <w:pPr>
        <w:ind w:left="1680" w:hangingChars="800" w:hanging="1680"/>
        <w:rPr>
          <w:rFonts w:ascii="ＭＳ ゴシック" w:eastAsia="ＭＳ ゴシック" w:hAnsi="ＭＳ ゴシック" w:cs="Times New Roman"/>
          <w:szCs w:val="21"/>
        </w:rPr>
      </w:pPr>
    </w:p>
    <w:p w14:paraId="08A11F4F" w14:textId="54B666B2" w:rsidR="003A7480" w:rsidRPr="001B7252" w:rsidRDefault="0083745D" w:rsidP="00C54E51">
      <w:pPr>
        <w:ind w:leftChars="10" w:left="1558" w:hangingChars="732" w:hanging="1537"/>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瞳様～終日隔離中</w:t>
      </w:r>
      <w:r w:rsidR="00127580" w:rsidRPr="00127580">
        <w:rPr>
          <w:rFonts w:ascii="ＭＳ ゴシック" w:eastAsia="ＭＳ ゴシック" w:hAnsi="ＭＳ ゴシック" w:cs="Times New Roman" w:hint="eastAsia"/>
          <w:szCs w:val="21"/>
        </w:rPr>
        <w:t>。</w:t>
      </w:r>
      <w:r w:rsidR="007B6614" w:rsidRPr="007B6614">
        <w:rPr>
          <w:rFonts w:ascii="ＭＳ ゴシック" w:eastAsia="ＭＳ ゴシック" w:hAnsi="ＭＳ ゴシック" w:cs="Times New Roman" w:hint="eastAsia"/>
          <w:szCs w:val="21"/>
        </w:rPr>
        <w:t>スタッフ対面時はやや声高さあり。朝食、昼食とも危険行動等なくスタッフ見守りで全量摂取している。</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7BABCB3F" w14:textId="77777777" w:rsidR="003A7480" w:rsidRDefault="003A7480" w:rsidP="001B7252">
      <w:pPr>
        <w:ind w:left="1680" w:hangingChars="800" w:hanging="1680"/>
        <w:rPr>
          <w:rFonts w:ascii="ＭＳ ゴシック" w:eastAsia="ＭＳ ゴシック" w:hAnsi="ＭＳ ゴシック" w:cs="Times New Roman"/>
          <w:szCs w:val="21"/>
        </w:rPr>
      </w:pPr>
    </w:p>
    <w:p w14:paraId="6DA3E268" w14:textId="55AE88F3" w:rsidR="001B7252" w:rsidRDefault="00FA7C79" w:rsidP="001B72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・福村　秀吉様～終日隔離中</w:t>
      </w:r>
      <w:r w:rsidR="00127580" w:rsidRPr="00127580">
        <w:rPr>
          <w:rFonts w:ascii="ＭＳ ゴシック" w:eastAsia="ＭＳ ゴシック" w:hAnsi="ＭＳ ゴシック" w:cs="Times New Roman" w:hint="eastAsia"/>
          <w:szCs w:val="21"/>
        </w:rPr>
        <w:t>。</w:t>
      </w:r>
      <w:r w:rsidR="007B6614" w:rsidRPr="007B6614">
        <w:rPr>
          <w:rFonts w:ascii="ＭＳ ゴシック" w:eastAsia="ＭＳ ゴシック" w:hAnsi="ＭＳ ゴシック" w:cs="Times New Roman" w:hint="eastAsia"/>
          <w:szCs w:val="21"/>
        </w:rPr>
        <w:t>自室内を落ち着きなく歩き回り、ドア、壁蹴り見られている。対面時は命令口調の自分本位な訴え聞かれている。説明にも聞き入れはなく粗暴的行為は続いている。</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5DA558D4" w14:textId="6EBCCB52" w:rsidR="00127580" w:rsidRDefault="00127580" w:rsidP="009C06B2">
      <w:pPr>
        <w:rPr>
          <w:rFonts w:ascii="ＭＳ ゴシック" w:eastAsia="ＭＳ ゴシック" w:hAnsi="ＭＳ ゴシック" w:cs="Times New Roman"/>
          <w:szCs w:val="21"/>
        </w:rPr>
      </w:pPr>
    </w:p>
    <w:p w14:paraId="24988351" w14:textId="6AD41213" w:rsidR="00D60329" w:rsidRPr="00D60329" w:rsidRDefault="006A69D3" w:rsidP="00D603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＜入院患者様情報①＞</w:t>
      </w:r>
    </w:p>
    <w:p w14:paraId="09F27A0B" w14:textId="6B215EFD"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氏　　名：鈴木　新藏（すずき　しんぞう）様　</w:t>
      </w:r>
    </w:p>
    <w:p w14:paraId="3640B3A4"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生年月日：昭和</w:t>
      </w:r>
      <w:r w:rsidRPr="00D60329">
        <w:rPr>
          <w:rFonts w:ascii="ＭＳ ゴシック" w:eastAsia="ＭＳ ゴシック" w:hAnsi="ＭＳ ゴシック" w:cs="Times New Roman"/>
          <w:szCs w:val="21"/>
        </w:rPr>
        <w:t>7年7月28日(93)</w:t>
      </w:r>
    </w:p>
    <w:p w14:paraId="6B386488"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病　　名：認知症</w:t>
      </w:r>
    </w:p>
    <w:p w14:paraId="6D7599F5"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合</w:t>
      </w:r>
      <w:r w:rsidRPr="00D60329">
        <w:rPr>
          <w:rFonts w:ascii="ＭＳ ゴシック" w:eastAsia="ＭＳ ゴシック" w:hAnsi="ＭＳ ゴシック" w:cs="Times New Roman"/>
          <w:szCs w:val="21"/>
        </w:rPr>
        <w:t xml:space="preserve"> 併 症：なし</w:t>
      </w:r>
    </w:p>
    <w:p w14:paraId="53A04337"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主</w:t>
      </w:r>
      <w:r w:rsidRPr="00D60329">
        <w:rPr>
          <w:rFonts w:ascii="ＭＳ ゴシック" w:eastAsia="ＭＳ ゴシック" w:hAnsi="ＭＳ ゴシック" w:cs="Times New Roman"/>
          <w:szCs w:val="21"/>
        </w:rPr>
        <w:t xml:space="preserve"> 治 医：馬渡</w:t>
      </w:r>
      <w:proofErr w:type="spellStart"/>
      <w:r w:rsidRPr="00D60329">
        <w:rPr>
          <w:rFonts w:ascii="ＭＳ ゴシック" w:eastAsia="ＭＳ ゴシック" w:hAnsi="ＭＳ ゴシック" w:cs="Times New Roman"/>
          <w:szCs w:val="21"/>
        </w:rPr>
        <w:t>Dr</w:t>
      </w:r>
      <w:proofErr w:type="spellEnd"/>
    </w:p>
    <w:p w14:paraId="463F6E85"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入院形態：医療保護入院</w:t>
      </w:r>
    </w:p>
    <w:p w14:paraId="0A7FC07B"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病　　棟：東病棟</w:t>
      </w:r>
      <w:r w:rsidRPr="00D60329">
        <w:rPr>
          <w:rFonts w:ascii="ＭＳ ゴシック" w:eastAsia="ＭＳ ゴシック" w:hAnsi="ＭＳ ゴシック" w:cs="Times New Roman"/>
          <w:szCs w:val="21"/>
        </w:rPr>
        <w:t>Cユニット４号室</w:t>
      </w:r>
    </w:p>
    <w:p w14:paraId="6207F231" w14:textId="77777777" w:rsidR="00D60329" w:rsidRPr="00D60329" w:rsidRDefault="00D60329" w:rsidP="00D60329">
      <w:pPr>
        <w:rPr>
          <w:rFonts w:ascii="ＭＳ ゴシック" w:eastAsia="ＭＳ ゴシック" w:hAnsi="ＭＳ ゴシック" w:cs="Times New Roman"/>
          <w:szCs w:val="21"/>
        </w:rPr>
      </w:pPr>
    </w:p>
    <w:p w14:paraId="65E334E3"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＜経過＞</w:t>
      </w:r>
    </w:p>
    <w:p w14:paraId="5870E8AA"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現在、特養「ハピネス名川」ショートステイロング利用中。以前は独居生活であっ</w:t>
      </w:r>
    </w:p>
    <w:p w14:paraId="7E9AB9CA"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た。頑固で易怒的な性格。令和</w:t>
      </w:r>
      <w:r w:rsidRPr="00D60329">
        <w:rPr>
          <w:rFonts w:ascii="ＭＳ ゴシック" w:eastAsia="ＭＳ ゴシック" w:hAnsi="ＭＳ ゴシック" w:cs="Times New Roman"/>
          <w:szCs w:val="21"/>
        </w:rPr>
        <w:t>5年頃にはコンビニエンスストアから自宅へ戻れな</w:t>
      </w:r>
    </w:p>
    <w:p w14:paraId="10D67A24"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くなる、運転中に道路ではない場所に突っ込んでいく等の行動を認め、大里脳神経</w:t>
      </w:r>
    </w:p>
    <w:p w14:paraId="0F185F05"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クリニックにてアルツハイマー型認知症の診断がついていた。しかし本人に治療意</w:t>
      </w:r>
    </w:p>
    <w:p w14:paraId="3501EF2D"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思はなく服薬も拒否していたことから定期通院はなく、介護更新の際のみの受診で</w:t>
      </w:r>
    </w:p>
    <w:p w14:paraId="26415935"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あった。令和</w:t>
      </w:r>
      <w:r w:rsidRPr="00D60329">
        <w:rPr>
          <w:rFonts w:ascii="ＭＳ ゴシック" w:eastAsia="ＭＳ ゴシック" w:hAnsi="ＭＳ ゴシック" w:cs="Times New Roman"/>
          <w:szCs w:val="21"/>
        </w:rPr>
        <w:t>7年夏に熱中症で入院となったことを機に同年8月より特別養護老人ホ</w:t>
      </w:r>
    </w:p>
    <w:p w14:paraId="34080126"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ーム「ハピネス名川」のショートステイ利用を開始。当初は目立った問題行動はな</w:t>
      </w:r>
    </w:p>
    <w:p w14:paraId="3220DFCE"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く過ごしていたが、同年</w:t>
      </w:r>
      <w:r w:rsidRPr="00D60329">
        <w:rPr>
          <w:rFonts w:ascii="ＭＳ ゴシック" w:eastAsia="ＭＳ ゴシック" w:hAnsi="ＭＳ ゴシック" w:cs="Times New Roman"/>
          <w:szCs w:val="21"/>
        </w:rPr>
        <w:t>11月頃より共有の冷蔵庫を自身のものと言いだし他利用者</w:t>
      </w:r>
    </w:p>
    <w:p w14:paraId="3236A2E0"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とトラブルになることや、ここは家はじゃない等の発言が多くなり、落ち着きのな</w:t>
      </w:r>
    </w:p>
    <w:p w14:paraId="75133853"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さや易怒性が悪化した。軽い床ずれもあり、区分変更が検討され、大里脳神経クリ</w:t>
      </w:r>
    </w:p>
    <w:p w14:paraId="7D64B6E5"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ニックへ意見書依頼するが定期的な通院をしていないことから作成を断られ、近医</w:t>
      </w:r>
    </w:p>
    <w:p w14:paraId="1BC95B04"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の川守田外科胃腸科を受診して意見書が作成され要介護</w:t>
      </w:r>
      <w:r w:rsidRPr="00D60329">
        <w:rPr>
          <w:rFonts w:ascii="ＭＳ ゴシック" w:eastAsia="ＭＳ ゴシック" w:hAnsi="ＭＳ ゴシック" w:cs="Times New Roman"/>
          <w:szCs w:val="21"/>
        </w:rPr>
        <w:t>3へ変更となった。ショー</w:t>
      </w:r>
    </w:p>
    <w:p w14:paraId="16B56A9E"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トステイの対応では上記認知症症状の対応は困難であり他施設も長期入所の枠はな</w:t>
      </w:r>
    </w:p>
    <w:p w14:paraId="48C7F1C9"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く、また、本人にも治療の意思はないことから入院治療を希望。症状改善及び施設</w:t>
      </w:r>
    </w:p>
    <w:p w14:paraId="5F5D65EC" w14:textId="39938350" w:rsidR="006A69D3"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lastRenderedPageBreak/>
        <w:t xml:space="preserve">　入所のため、本日東病棟Ｃユニットへ医療保護入院。</w:t>
      </w:r>
    </w:p>
    <w:p w14:paraId="38C0D03B" w14:textId="77777777" w:rsidR="00D60329" w:rsidRDefault="00D60329" w:rsidP="009C06B2">
      <w:pPr>
        <w:rPr>
          <w:rFonts w:ascii="ＭＳ ゴシック" w:eastAsia="ＭＳ ゴシック" w:hAnsi="ＭＳ ゴシック" w:cs="Times New Roman"/>
          <w:szCs w:val="21"/>
        </w:rPr>
      </w:pPr>
    </w:p>
    <w:p w14:paraId="2BD572BD" w14:textId="4E029C02" w:rsidR="006A69D3" w:rsidRPr="00127580" w:rsidRDefault="006A69D3" w:rsidP="006A69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p>
    <w:p w14:paraId="2FAD2608"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氏　　名：長浜　厚子様（ながはま　あつこ</w:t>
      </w:r>
      <w:r w:rsidRPr="001D4377">
        <w:rPr>
          <w:rFonts w:ascii="ＭＳ ゴシック" w:eastAsia="ＭＳ ゴシック" w:hAnsi="ＭＳ ゴシック" w:cs="Times New Roman"/>
          <w:szCs w:val="21"/>
        </w:rPr>
        <w:t xml:space="preserve"> ）様　15:</w:t>
      </w:r>
    </w:p>
    <w:p w14:paraId="2098BDAD"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 xml:space="preserve">　生年月日：昭和</w:t>
      </w:r>
      <w:r w:rsidRPr="001D4377">
        <w:rPr>
          <w:rFonts w:ascii="ＭＳ ゴシック" w:eastAsia="ＭＳ ゴシック" w:hAnsi="ＭＳ ゴシック" w:cs="Times New Roman"/>
          <w:szCs w:val="21"/>
        </w:rPr>
        <w:t>34年7月9日(66)</w:t>
      </w:r>
    </w:p>
    <w:p w14:paraId="1EB1553D"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 xml:space="preserve">　病　　名：摂食障害</w:t>
      </w:r>
    </w:p>
    <w:p w14:paraId="141FD244"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 xml:space="preserve">　合</w:t>
      </w:r>
      <w:r w:rsidRPr="001D4377">
        <w:rPr>
          <w:rFonts w:ascii="ＭＳ ゴシック" w:eastAsia="ＭＳ ゴシック" w:hAnsi="ＭＳ ゴシック" w:cs="Times New Roman"/>
          <w:szCs w:val="21"/>
        </w:rPr>
        <w:t xml:space="preserve"> 併 症：うつ病</w:t>
      </w:r>
    </w:p>
    <w:p w14:paraId="23D22AA9"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 xml:space="preserve">　主</w:t>
      </w:r>
      <w:r w:rsidRPr="001D4377">
        <w:rPr>
          <w:rFonts w:ascii="ＭＳ ゴシック" w:eastAsia="ＭＳ ゴシック" w:hAnsi="ＭＳ ゴシック" w:cs="Times New Roman"/>
          <w:szCs w:val="21"/>
        </w:rPr>
        <w:t xml:space="preserve"> 治 医：柞木田Dr.</w:t>
      </w:r>
    </w:p>
    <w:p w14:paraId="50BB5276"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 xml:space="preserve">　入院形態：医療保護入院</w:t>
      </w:r>
    </w:p>
    <w:p w14:paraId="3D575421"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 xml:space="preserve">　病　　棟：東病棟合併症室</w:t>
      </w:r>
    </w:p>
    <w:p w14:paraId="5A4358F8" w14:textId="77777777" w:rsidR="001D4377" w:rsidRPr="001D4377" w:rsidRDefault="001D4377" w:rsidP="001D4377">
      <w:pPr>
        <w:rPr>
          <w:rFonts w:ascii="ＭＳ ゴシック" w:eastAsia="ＭＳ ゴシック" w:hAnsi="ＭＳ ゴシック" w:cs="Times New Roman"/>
          <w:szCs w:val="21"/>
        </w:rPr>
      </w:pPr>
    </w:p>
    <w:p w14:paraId="64B8F9E8"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 xml:space="preserve">　＜経過＞</w:t>
      </w:r>
    </w:p>
    <w:p w14:paraId="275834FD"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 xml:space="preserve">　結婚後、義母との関係性不良が続き、徐々に不眠、食欲減退、意欲</w:t>
      </w:r>
    </w:p>
    <w:p w14:paraId="7DF5A37A"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低下を認め、平成</w:t>
      </w:r>
      <w:r w:rsidRPr="001D4377">
        <w:rPr>
          <w:rFonts w:ascii="ＭＳ ゴシック" w:eastAsia="ＭＳ ゴシック" w:hAnsi="ＭＳ ゴシック" w:cs="Times New Roman"/>
          <w:szCs w:val="21"/>
        </w:rPr>
        <w:t>17年8月23日八戸市立市民病院を初診。うつ病として</w:t>
      </w:r>
    </w:p>
    <w:p w14:paraId="538D69CB"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加療開始していたが、経過中にイレウスと急性膵炎を繰り返し、下剤</w:t>
      </w:r>
    </w:p>
    <w:p w14:paraId="73206EEE"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乱用と低体重が続くことから、平成</w:t>
      </w:r>
      <w:r w:rsidRPr="001D4377">
        <w:rPr>
          <w:rFonts w:ascii="ＭＳ ゴシック" w:eastAsia="ＭＳ ゴシック" w:hAnsi="ＭＳ ゴシック" w:cs="Times New Roman"/>
          <w:szCs w:val="21"/>
        </w:rPr>
        <w:t>24年6月より摂食障害と診断された。</w:t>
      </w:r>
    </w:p>
    <w:p w14:paraId="3E4C86AA"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平成</w:t>
      </w:r>
      <w:r w:rsidRPr="001D4377">
        <w:rPr>
          <w:rFonts w:ascii="ＭＳ ゴシック" w:eastAsia="ＭＳ ゴシック" w:hAnsi="ＭＳ ゴシック" w:cs="Times New Roman"/>
          <w:szCs w:val="21"/>
        </w:rPr>
        <w:t>26年12月28日から同院へ初回入院し、以降同院および他院へ計6回</w:t>
      </w:r>
    </w:p>
    <w:p w14:paraId="18D6F84F"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の入院歴あり。令和</w:t>
      </w:r>
      <w:r w:rsidRPr="001D4377">
        <w:rPr>
          <w:rFonts w:ascii="ＭＳ ゴシック" w:eastAsia="ＭＳ ゴシック" w:hAnsi="ＭＳ ゴシック" w:cs="Times New Roman"/>
          <w:szCs w:val="21"/>
        </w:rPr>
        <w:t>4年11月9日同院を自宅退院し、外来通院を継続して</w:t>
      </w:r>
    </w:p>
    <w:p w14:paraId="0A00AC4B"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いた。同院外来規模縮小のため、令和</w:t>
      </w:r>
      <w:r w:rsidRPr="001D4377">
        <w:rPr>
          <w:rFonts w:ascii="ＭＳ ゴシック" w:eastAsia="ＭＳ ゴシック" w:hAnsi="ＭＳ ゴシック" w:cs="Times New Roman"/>
          <w:szCs w:val="21"/>
        </w:rPr>
        <w:t>5年11月8日当院を初診し治療継続</w:t>
      </w:r>
    </w:p>
    <w:p w14:paraId="56DE788F"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していた。令和</w:t>
      </w:r>
      <w:r w:rsidRPr="001D4377">
        <w:rPr>
          <w:rFonts w:ascii="ＭＳ ゴシック" w:eastAsia="ＭＳ ゴシック" w:hAnsi="ＭＳ ゴシック" w:cs="Times New Roman"/>
          <w:szCs w:val="21"/>
        </w:rPr>
        <w:t>6年7月5日より摂食困難となり、徐々にふらつきやつじ</w:t>
      </w:r>
    </w:p>
    <w:p w14:paraId="2FC3F272"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つまの合わない言動が出現。同年</w:t>
      </w:r>
      <w:r w:rsidRPr="001D4377">
        <w:rPr>
          <w:rFonts w:ascii="ＭＳ ゴシック" w:eastAsia="ＭＳ ゴシック" w:hAnsi="ＭＳ ゴシック" w:cs="Times New Roman"/>
          <w:szCs w:val="21"/>
        </w:rPr>
        <w:t>7月15日から服薬困難もあり、同月18</w:t>
      </w:r>
    </w:p>
    <w:p w14:paraId="0B38D9DB"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日当院外来を受診し、同日当院へ医療保護入院となる。</w:t>
      </w:r>
    </w:p>
    <w:p w14:paraId="1F0A6341"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 xml:space="preserve">　退院後、外来通院を継続していたが、令和</w:t>
      </w:r>
      <w:r w:rsidRPr="001D4377">
        <w:rPr>
          <w:rFonts w:ascii="ＭＳ ゴシック" w:eastAsia="ＭＳ ゴシック" w:hAnsi="ＭＳ ゴシック" w:cs="Times New Roman"/>
          <w:szCs w:val="21"/>
        </w:rPr>
        <w:t>7年2月上旬から嘔気や腹満</w:t>
      </w:r>
    </w:p>
    <w:p w14:paraId="6C8E6D08"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感を認め八戸赤十字病院消化器内科入院となるが、腫瘍等認めず自宅</w:t>
      </w:r>
    </w:p>
    <w:p w14:paraId="2EF9C37E"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退院となる。以降より食事摂取量の減少や嘔気、電解質異常や低体重が</w:t>
      </w:r>
    </w:p>
    <w:p w14:paraId="3ECD8EB7"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続いている事から同年</w:t>
      </w:r>
      <w:r w:rsidRPr="001D4377">
        <w:rPr>
          <w:rFonts w:ascii="ＭＳ ゴシック" w:eastAsia="ＭＳ ゴシック" w:hAnsi="ＭＳ ゴシック" w:cs="Times New Roman"/>
          <w:szCs w:val="21"/>
        </w:rPr>
        <w:t>4月21日受診し当院2回目の医療保護入院となる。</w:t>
      </w:r>
    </w:p>
    <w:p w14:paraId="6EE8E96E"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szCs w:val="21"/>
        </w:rPr>
        <w:t>R7.8.11当院2回目退院後、定期的に外来通院継続している。</w:t>
      </w:r>
    </w:p>
    <w:p w14:paraId="785010D3"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 xml:space="preserve">　</w:t>
      </w:r>
      <w:r w:rsidRPr="001D4377">
        <w:rPr>
          <w:rFonts w:ascii="ＭＳ ゴシック" w:eastAsia="ＭＳ ゴシック" w:hAnsi="ＭＳ ゴシック" w:cs="Times New Roman"/>
          <w:szCs w:val="21"/>
        </w:rPr>
        <w:t>R7.12.5受診時の体重37.0kgで退院時より減少しており、食事量が少</w:t>
      </w:r>
    </w:p>
    <w:p w14:paraId="32A27633"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なく、食べても上に上がってくる状態で、すぐに吐き気があるとの事。</w:t>
      </w:r>
    </w:p>
    <w:p w14:paraId="1D9D4CA2"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ひかり内科にて胃薬を貰い、楽になったというが、同クリニックの</w:t>
      </w:r>
      <w:r w:rsidRPr="001D4377">
        <w:rPr>
          <w:rFonts w:ascii="ＭＳ ゴシック" w:eastAsia="ＭＳ ゴシック" w:hAnsi="ＭＳ ゴシック" w:cs="Times New Roman"/>
          <w:szCs w:val="21"/>
        </w:rPr>
        <w:t>10月</w:t>
      </w:r>
    </w:p>
    <w:p w14:paraId="3691AEFB" w14:textId="77777777" w:rsidR="001D4377" w:rsidRPr="001D4377"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szCs w:val="21"/>
        </w:rPr>
        <w:t>31日施行の採血でK2.5。入院治療必要性ある為、R7.12.12東病棟合併症</w:t>
      </w:r>
    </w:p>
    <w:p w14:paraId="54D288C3" w14:textId="0DF29BA5" w:rsidR="006A69D3" w:rsidRPr="00127580" w:rsidRDefault="001D4377" w:rsidP="001D4377">
      <w:pPr>
        <w:rPr>
          <w:rFonts w:ascii="ＭＳ ゴシック" w:eastAsia="ＭＳ ゴシック" w:hAnsi="ＭＳ ゴシック" w:cs="Times New Roman"/>
          <w:szCs w:val="21"/>
        </w:rPr>
      </w:pPr>
      <w:r w:rsidRPr="001D4377">
        <w:rPr>
          <w:rFonts w:ascii="ＭＳ ゴシック" w:eastAsia="ＭＳ ゴシック" w:hAnsi="ＭＳ ゴシック" w:cs="Times New Roman" w:hint="eastAsia"/>
          <w:szCs w:val="21"/>
        </w:rPr>
        <w:t>室へ医療保護入院となる。</w:t>
      </w:r>
    </w:p>
    <w:sectPr w:rsidR="006A69D3" w:rsidRPr="0012758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6A6"/>
    <w:rsid w:val="00026842"/>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2B01"/>
    <w:rsid w:val="000534BF"/>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27580"/>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3CA"/>
    <w:rsid w:val="001D06F6"/>
    <w:rsid w:val="001D0B4E"/>
    <w:rsid w:val="001D10C5"/>
    <w:rsid w:val="001D1C24"/>
    <w:rsid w:val="001D29F3"/>
    <w:rsid w:val="001D4122"/>
    <w:rsid w:val="001D4377"/>
    <w:rsid w:val="001D5575"/>
    <w:rsid w:val="001D5710"/>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4C0"/>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1AC3"/>
    <w:rsid w:val="002C1B83"/>
    <w:rsid w:val="002C1C24"/>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3EE"/>
    <w:rsid w:val="00385487"/>
    <w:rsid w:val="00385B42"/>
    <w:rsid w:val="00386F45"/>
    <w:rsid w:val="003871C0"/>
    <w:rsid w:val="003873CC"/>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E0987"/>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22BE"/>
    <w:rsid w:val="00462315"/>
    <w:rsid w:val="00462907"/>
    <w:rsid w:val="004630E9"/>
    <w:rsid w:val="004631A6"/>
    <w:rsid w:val="0046323E"/>
    <w:rsid w:val="0046467C"/>
    <w:rsid w:val="0046512F"/>
    <w:rsid w:val="00465644"/>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69D3"/>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5F66"/>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45D"/>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85C"/>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50C"/>
    <w:rsid w:val="00CD18C8"/>
    <w:rsid w:val="00CD20EC"/>
    <w:rsid w:val="00CD26CD"/>
    <w:rsid w:val="00CD2EDA"/>
    <w:rsid w:val="00CD312F"/>
    <w:rsid w:val="00CD351E"/>
    <w:rsid w:val="00CD3A2C"/>
    <w:rsid w:val="00CD45E1"/>
    <w:rsid w:val="00CD4AEA"/>
    <w:rsid w:val="00CD5990"/>
    <w:rsid w:val="00CD60FE"/>
    <w:rsid w:val="00CD6470"/>
    <w:rsid w:val="00CD6E0C"/>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30545"/>
    <w:rsid w:val="00D30D5F"/>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2072"/>
    <w:rsid w:val="00DC2DEA"/>
    <w:rsid w:val="00DC301C"/>
    <w:rsid w:val="00DC3486"/>
    <w:rsid w:val="00DC4DAA"/>
    <w:rsid w:val="00DC592A"/>
    <w:rsid w:val="00DC5E28"/>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A40"/>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6C8F"/>
    <w:rsid w:val="00E37890"/>
    <w:rsid w:val="00E37A04"/>
    <w:rsid w:val="00E37DC8"/>
    <w:rsid w:val="00E4075D"/>
    <w:rsid w:val="00E40DEF"/>
    <w:rsid w:val="00E40FC3"/>
    <w:rsid w:val="00E41618"/>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05C3"/>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271"/>
    <w:rsid w:val="00E63534"/>
    <w:rsid w:val="00E63B59"/>
    <w:rsid w:val="00E63CD2"/>
    <w:rsid w:val="00E63EE4"/>
    <w:rsid w:val="00E64793"/>
    <w:rsid w:val="00E65206"/>
    <w:rsid w:val="00E6571F"/>
    <w:rsid w:val="00E65831"/>
    <w:rsid w:val="00E65A0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424F"/>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C51"/>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30A8"/>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DC34DB03-A7C8-403E-81DC-A4A4887FA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F02FC-5D83-4999-954F-C76C5FC3E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Pages>
  <Words>389</Words>
  <Characters>2222</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cp:revision>
  <cp:lastPrinted>2024-11-26T17:22:00Z</cp:lastPrinted>
  <dcterms:created xsi:type="dcterms:W3CDTF">2025-12-12T01:20:00Z</dcterms:created>
  <dcterms:modified xsi:type="dcterms:W3CDTF">2025-12-12T06:26:00Z</dcterms:modified>
</cp:coreProperties>
</file>