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43F3C28"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1A2CD7">
        <w:rPr>
          <w:rFonts w:asciiTheme="majorEastAsia" w:eastAsiaTheme="majorEastAsia" w:hAnsiTheme="majorEastAsia" w:hint="eastAsia"/>
          <w:sz w:val="24"/>
        </w:rPr>
        <w:t>10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A2CD7">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A2CD7">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2EE8EF7F" w:rsidR="001D4E22" w:rsidRDefault="00DE0CE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4E413C6A" w:rsidR="001D4E22" w:rsidRDefault="001A2CD7" w:rsidP="001D4E2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AF138DE" w:rsidR="001D4E22" w:rsidRDefault="001A2CD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9F2A256" w:rsidR="001D4E22" w:rsidRPr="009E7051" w:rsidRDefault="00D34599"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82BAAD5" w:rsidR="001D4E22" w:rsidRDefault="001A2CD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30CFB14B" w:rsidR="001D4E22"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0CE5">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354B41EF" w:rsidR="001D4E22" w:rsidRDefault="001A2CD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B8A8781" w:rsidR="001D4E22" w:rsidRDefault="001A2CD7"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FC8AC38" w:rsidR="001D4E22" w:rsidRDefault="001A2CD7"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5F8077FA" w:rsidR="005F362B" w:rsidRDefault="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6FA70F16"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DE0CE5">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9F3B27A" w:rsidR="005F362B"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A2CD7">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CA1B574" w:rsidR="005F362B" w:rsidRDefault="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83419FC" w:rsidR="005F362B" w:rsidRDefault="001A2CD7">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02EC5D9"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32968">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DA99B02" w:rsidR="005F362B" w:rsidRDefault="00932968" w:rsidP="00FA4A4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21E86999" w:rsidR="005F362B" w:rsidRDefault="00932968"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1E55A91A" w:rsidR="0064627A" w:rsidRDefault="001A2CD7" w:rsidP="00292CCE">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F2ABB95" w:rsidR="00FA4AC3" w:rsidRPr="002639C7" w:rsidRDefault="00932968" w:rsidP="009329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3A6A79D" w:rsidR="00FA4AC3" w:rsidRDefault="001A2CD7"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BD18F65" w:rsidR="00FA4AC3" w:rsidRDefault="001A2CD7"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D8D8F12" w:rsidR="00FA4AC3" w:rsidRDefault="00DE0CE5"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5738CDF" w:rsidR="00FA4AC3" w:rsidRDefault="001A2CD7"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6ECF171" w:rsidR="00FA4AC3" w:rsidRPr="00D26500" w:rsidRDefault="00932968" w:rsidP="00BA289E">
            <w:pPr>
              <w:pStyle w:val="xl67"/>
              <w:rPr>
                <w:rFonts w:asciiTheme="majorEastAsia" w:eastAsiaTheme="majorEastAsia" w:hAnsiTheme="majorEastAsia"/>
                <w:kern w:val="2"/>
              </w:rPr>
            </w:pPr>
            <w:r>
              <w:rPr>
                <w:rFonts w:asciiTheme="majorEastAsia" w:eastAsiaTheme="majorEastAsia" w:hAnsiTheme="majorEastAsia" w:hint="eastAsia"/>
                <w:kern w:val="2"/>
              </w:rPr>
              <w:t>○</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603B8BB" w:rsidR="00FA4AC3" w:rsidRDefault="00932968" w:rsidP="00DE0CE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87DC6C0" w:rsidR="00FA4AC3" w:rsidRDefault="001A2CD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484B8483" w:rsidR="00DC55CC" w:rsidRDefault="009329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385D624" w14:textId="160B4914" w:rsidR="00FF4926" w:rsidRDefault="00FF492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A2CD7">
        <w:rPr>
          <w:rFonts w:ascii="ＭＳ ゴシック" w:eastAsia="ＭＳ ゴシック" w:hAnsi="ＭＳ ゴシック" w:hint="eastAsia"/>
          <w:sz w:val="24"/>
        </w:rPr>
        <w:t>昨日</w:t>
      </w:r>
      <w:r w:rsidR="004650E7">
        <w:rPr>
          <w:rFonts w:ascii="ＭＳ ゴシック" w:eastAsia="ＭＳ ゴシック" w:hAnsi="ＭＳ ゴシック" w:hint="eastAsia"/>
          <w:sz w:val="24"/>
        </w:rPr>
        <w:t>から「倫理カンファレンス」を開始しています。</w:t>
      </w:r>
    </w:p>
    <w:p w14:paraId="30888AD9" w14:textId="31A0C60E" w:rsidR="004650E7" w:rsidRDefault="004650E7"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カンファレンスのテーマは(水)(土)行動制限についてで、(火)(金)に倫理カンファレンスを取り入れていきます。リーダーは予定を確認し、テーマを選出して実施して下さい。</w:t>
      </w:r>
    </w:p>
    <w:p w14:paraId="7FDAD229" w14:textId="49A6913C" w:rsidR="00932968" w:rsidRDefault="00932968" w:rsidP="007D4EF2">
      <w:pPr>
        <w:ind w:left="240" w:hangingChars="100" w:hanging="240"/>
        <w:rPr>
          <w:rFonts w:ascii="ＭＳ ゴシック" w:eastAsia="ＭＳ ゴシック" w:hAnsi="ＭＳ ゴシック"/>
          <w:sz w:val="24"/>
        </w:rPr>
      </w:pPr>
    </w:p>
    <w:p w14:paraId="6BAD1735" w14:textId="374AA6BF" w:rsidR="00C87D4C" w:rsidRDefault="00C87D4C"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45EBC7D3" w14:textId="3B931D58" w:rsidR="00C87D4C" w:rsidRDefault="00C87D4C"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C87D4C">
        <w:rPr>
          <w:rFonts w:ascii="ＭＳ ゴシック" w:eastAsia="ＭＳ ゴシック" w:hAnsi="ＭＳ ゴシック" w:hint="eastAsia"/>
          <w:sz w:val="24"/>
        </w:rPr>
        <w:t>浅坂 智恵子様～南Ｃ202→B104</w:t>
      </w:r>
    </w:p>
    <w:p w14:paraId="06831A8B" w14:textId="3C411180" w:rsidR="00C87D4C" w:rsidRDefault="00C87D4C" w:rsidP="007D4EF2">
      <w:pPr>
        <w:ind w:left="240" w:hangingChars="100" w:hanging="240"/>
        <w:rPr>
          <w:rFonts w:ascii="ＭＳ ゴシック" w:eastAsia="ＭＳ ゴシック" w:hAnsi="ＭＳ ゴシック" w:hint="eastAsia"/>
          <w:sz w:val="24"/>
        </w:rPr>
      </w:pPr>
    </w:p>
    <w:p w14:paraId="27492335" w14:textId="30CEF84A" w:rsidR="00C87D4C" w:rsidRDefault="00C87D4C"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C87D4C">
        <w:rPr>
          <w:rFonts w:ascii="ＭＳ ゴシック" w:eastAsia="ＭＳ ゴシック" w:hAnsi="ＭＳ ゴシック" w:hint="eastAsia"/>
          <w:sz w:val="24"/>
        </w:rPr>
        <w:t>佐々木　チヨ様～南B104→Ａ115</w:t>
      </w:r>
      <w:bookmarkStart w:id="0" w:name="_GoBack"/>
      <w:bookmarkEnd w:id="0"/>
    </w:p>
    <w:p w14:paraId="7B098FA3" w14:textId="77777777" w:rsidR="00C87D4C" w:rsidRDefault="00C87D4C" w:rsidP="007D4EF2">
      <w:pPr>
        <w:ind w:left="240" w:hangingChars="100" w:hanging="240"/>
        <w:rPr>
          <w:rFonts w:ascii="ＭＳ ゴシック" w:eastAsia="ＭＳ ゴシック" w:hAnsi="ＭＳ ゴシック" w:hint="eastAsia"/>
          <w:sz w:val="24"/>
        </w:rPr>
      </w:pPr>
    </w:p>
    <w:p w14:paraId="2956E693" w14:textId="65CE6DE5"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5B69EC9B" w14:textId="66367E35" w:rsidR="001A2CD7" w:rsidRDefault="00DE0CE5" w:rsidP="00B57C6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A648D8" w:rsidRPr="00A648D8">
        <w:rPr>
          <w:rFonts w:ascii="ＭＳ ゴシック" w:eastAsia="ＭＳ ゴシック" w:hAnsi="ＭＳ ゴシック" w:hint="eastAsia"/>
          <w:sz w:val="24"/>
        </w:rPr>
        <w:t>間澤 ハル</w:t>
      </w:r>
      <w:r w:rsidR="00A648D8">
        <w:rPr>
          <w:rFonts w:ascii="ＭＳ ゴシック" w:eastAsia="ＭＳ ゴシック" w:hAnsi="ＭＳ ゴシック" w:hint="eastAsia"/>
          <w:sz w:val="24"/>
        </w:rPr>
        <w:t>様～12/16からアジテーション</w:t>
      </w:r>
      <w:r w:rsidR="00526B75" w:rsidRPr="00526B75">
        <w:rPr>
          <w:rFonts w:ascii="ＭＳ ゴシック" w:eastAsia="ＭＳ ゴシック" w:hAnsi="ＭＳ ゴシック" w:hint="eastAsia"/>
          <w:sz w:val="24"/>
        </w:rPr>
        <w:t>スクリーニング</w:t>
      </w:r>
      <w:r w:rsidR="00A648D8">
        <w:rPr>
          <w:rFonts w:ascii="ＭＳ ゴシック" w:eastAsia="ＭＳ ゴシック" w:hAnsi="ＭＳ ゴシック" w:hint="eastAsia"/>
          <w:sz w:val="24"/>
        </w:rPr>
        <w:t>開始予定。治験専用の使用物品はＢ詰所内にありますので破損させないように注意して</w:t>
      </w:r>
      <w:r w:rsidR="00A648D8">
        <w:rPr>
          <w:rFonts w:ascii="ＭＳ ゴシック" w:eastAsia="ＭＳ ゴシック" w:hAnsi="ＭＳ ゴシック" w:hint="eastAsia"/>
          <w:sz w:val="24"/>
        </w:rPr>
        <w:lastRenderedPageBreak/>
        <w:t>扱ってください。</w:t>
      </w:r>
      <w:r w:rsidR="00593C8E">
        <w:rPr>
          <w:rFonts w:ascii="ＭＳ ゴシック" w:eastAsia="ＭＳ ゴシック" w:hAnsi="ＭＳ ゴシック" w:hint="eastAsia"/>
          <w:sz w:val="24"/>
        </w:rPr>
        <w:t>治験のスケジュールは各自メール確認してください。</w:t>
      </w:r>
    </w:p>
    <w:p w14:paraId="0C03BACB" w14:textId="0621C11C" w:rsidR="00A648D8" w:rsidRDefault="00A648D8" w:rsidP="001A2CD7">
      <w:pPr>
        <w:rPr>
          <w:rFonts w:ascii="ＭＳ ゴシック" w:eastAsia="ＭＳ ゴシック" w:hAnsi="ＭＳ ゴシック"/>
          <w:sz w:val="24"/>
        </w:rPr>
      </w:pPr>
    </w:p>
    <w:p w14:paraId="3B321F84" w14:textId="08BD6F40" w:rsidR="00A648D8" w:rsidRDefault="00A648D8" w:rsidP="001A2CD7">
      <w:pPr>
        <w:rPr>
          <w:rFonts w:ascii="ＭＳ ゴシック" w:eastAsia="ＭＳ ゴシック" w:hAnsi="ＭＳ ゴシック"/>
          <w:sz w:val="24"/>
        </w:rPr>
      </w:pPr>
      <w:r>
        <w:rPr>
          <w:rFonts w:ascii="ＭＳ ゴシック" w:eastAsia="ＭＳ ゴシック" w:hAnsi="ＭＳ ゴシック" w:hint="eastAsia"/>
          <w:sz w:val="24"/>
        </w:rPr>
        <w:t>・</w:t>
      </w:r>
      <w:r w:rsidRPr="00A648D8">
        <w:rPr>
          <w:rFonts w:ascii="ＭＳ ゴシック" w:eastAsia="ＭＳ ゴシック" w:hAnsi="ＭＳ ゴシック" w:hint="eastAsia"/>
          <w:sz w:val="24"/>
        </w:rPr>
        <w:t xml:space="preserve">川村　享様、西舘　金政様　</w:t>
      </w:r>
      <w:r>
        <w:rPr>
          <w:rFonts w:ascii="ＭＳ ゴシック" w:eastAsia="ＭＳ ゴシック" w:hAnsi="ＭＳ ゴシック" w:hint="eastAsia"/>
          <w:sz w:val="24"/>
        </w:rPr>
        <w:t>本日</w:t>
      </w:r>
      <w:r w:rsidRPr="00A648D8">
        <w:rPr>
          <w:rFonts w:ascii="ＭＳ ゴシック" w:eastAsia="ＭＳ ゴシック" w:hAnsi="ＭＳ ゴシック" w:hint="eastAsia"/>
          <w:sz w:val="24"/>
        </w:rPr>
        <w:t>南山苑訪問調査</w:t>
      </w:r>
      <w:r>
        <w:rPr>
          <w:rFonts w:ascii="ＭＳ ゴシック" w:eastAsia="ＭＳ ゴシック" w:hAnsi="ＭＳ ゴシック" w:hint="eastAsia"/>
          <w:sz w:val="24"/>
        </w:rPr>
        <w:t>終了して</w:t>
      </w:r>
      <w:r w:rsidR="003A285C">
        <w:rPr>
          <w:rFonts w:ascii="ＭＳ ゴシック" w:eastAsia="ＭＳ ゴシック" w:hAnsi="ＭＳ ゴシック" w:hint="eastAsia"/>
          <w:sz w:val="24"/>
        </w:rPr>
        <w:t>い</w:t>
      </w:r>
      <w:r>
        <w:rPr>
          <w:rFonts w:ascii="ＭＳ ゴシック" w:eastAsia="ＭＳ ゴシック" w:hAnsi="ＭＳ ゴシック" w:hint="eastAsia"/>
          <w:sz w:val="24"/>
        </w:rPr>
        <w:t>ます。</w:t>
      </w:r>
    </w:p>
    <w:p w14:paraId="6661A391" w14:textId="4ACCF028" w:rsidR="00932968" w:rsidRDefault="00932968" w:rsidP="001A2CD7">
      <w:pPr>
        <w:rPr>
          <w:rFonts w:ascii="ＭＳ ゴシック" w:eastAsia="ＭＳ ゴシック" w:hAnsi="ＭＳ ゴシック"/>
          <w:sz w:val="24"/>
        </w:rPr>
      </w:pPr>
    </w:p>
    <w:p w14:paraId="3325F963" w14:textId="2A0BDF41" w:rsidR="00932968" w:rsidRDefault="00932968" w:rsidP="009329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・高柳　順子様～</w:t>
      </w:r>
      <w:r w:rsidRPr="00932968">
        <w:rPr>
          <w:rFonts w:ascii="ＭＳ ゴシック" w:eastAsia="ＭＳ ゴシック" w:hAnsi="ＭＳ ゴシック" w:hint="eastAsia"/>
          <w:sz w:val="24"/>
        </w:rPr>
        <w:t>ケアマネ、有料「マイライフ」施設職員2名がADL等の確認のため面会依頼あり。施設に現時点で空きはなし。12月22日14時枠でモニター面会</w:t>
      </w:r>
      <w:r>
        <w:rPr>
          <w:rFonts w:ascii="ＭＳ ゴシック" w:eastAsia="ＭＳ ゴシック" w:hAnsi="ＭＳ ゴシック" w:hint="eastAsia"/>
          <w:sz w:val="24"/>
        </w:rPr>
        <w:t>予定。</w:t>
      </w:r>
    </w:p>
    <w:p w14:paraId="3415A183" w14:textId="3CE1FBBA" w:rsidR="00444A98" w:rsidRDefault="00444A98" w:rsidP="001A2CD7">
      <w:pPr>
        <w:rPr>
          <w:rFonts w:ascii="ＭＳ ゴシック" w:eastAsia="ＭＳ ゴシック" w:hAnsi="ＭＳ ゴシック"/>
          <w:sz w:val="24"/>
        </w:rPr>
      </w:pPr>
    </w:p>
    <w:p w14:paraId="4482DFF1" w14:textId="1FEB9CBD" w:rsidR="00444A98"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27CE90A7" w14:textId="2D003E91" w:rsidR="000933CF"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w:t>
      </w:r>
      <w:r w:rsidR="000933CF" w:rsidRPr="000933CF">
        <w:rPr>
          <w:rFonts w:ascii="ＭＳ ゴシック" w:eastAsia="ＭＳ ゴシック" w:hAnsi="ＭＳ ゴシック" w:hint="eastAsia"/>
          <w:sz w:val="24"/>
        </w:rPr>
        <w:t>見附 清孝</w:t>
      </w:r>
      <w:r w:rsidR="000933CF">
        <w:rPr>
          <w:rFonts w:ascii="ＭＳ ゴシック" w:eastAsia="ＭＳ ゴシック" w:hAnsi="ＭＳ ゴシック" w:hint="eastAsia"/>
          <w:sz w:val="24"/>
        </w:rPr>
        <w:t>様～</w:t>
      </w:r>
      <w:r w:rsidR="000933CF" w:rsidRPr="000933CF">
        <w:rPr>
          <w:rFonts w:ascii="ＭＳ ゴシック" w:eastAsia="ＭＳ ゴシック" w:hAnsi="ＭＳ ゴシック" w:hint="eastAsia"/>
          <w:sz w:val="24"/>
        </w:rPr>
        <w:t>血糖測定1/29まで指示あり。</w:t>
      </w:r>
    </w:p>
    <w:p w14:paraId="7D6D0994" w14:textId="5B1568DA" w:rsidR="000933CF" w:rsidRDefault="000933CF" w:rsidP="001A2CD7">
      <w:pPr>
        <w:rPr>
          <w:rFonts w:ascii="ＭＳ ゴシック" w:eastAsia="ＭＳ ゴシック" w:hAnsi="ＭＳ ゴシック"/>
          <w:sz w:val="24"/>
        </w:rPr>
      </w:pPr>
    </w:p>
    <w:p w14:paraId="5F645739" w14:textId="520E736C" w:rsidR="000933CF" w:rsidRDefault="000933CF" w:rsidP="000933C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0933CF">
        <w:rPr>
          <w:rFonts w:ascii="ＭＳ ゴシック" w:eastAsia="ＭＳ ゴシック" w:hAnsi="ＭＳ ゴシック" w:hint="eastAsia"/>
          <w:sz w:val="24"/>
        </w:rPr>
        <w:t>立花 キミ子</w:t>
      </w:r>
      <w:r>
        <w:rPr>
          <w:rFonts w:ascii="ＭＳ ゴシック" w:eastAsia="ＭＳ ゴシック" w:hAnsi="ＭＳ ゴシック" w:hint="eastAsia"/>
          <w:sz w:val="24"/>
        </w:rPr>
        <w:t>様～</w:t>
      </w:r>
      <w:r w:rsidRPr="000933CF">
        <w:rPr>
          <w:rFonts w:ascii="ＭＳ ゴシック" w:eastAsia="ＭＳ ゴシック" w:hAnsi="ＭＳ ゴシック" w:hint="eastAsia"/>
          <w:sz w:val="24"/>
        </w:rPr>
        <w:t>臨時薬12/22まで処方継続、点滴は抗生剤は本日で終了、T3　500ｍｌは12/19まで処方あり。</w:t>
      </w:r>
    </w:p>
    <w:p w14:paraId="4485AC3B" w14:textId="77777777" w:rsidR="000933CF" w:rsidRDefault="000933CF" w:rsidP="001A2CD7">
      <w:pPr>
        <w:rPr>
          <w:rFonts w:ascii="ＭＳ ゴシック" w:eastAsia="ＭＳ ゴシック" w:hAnsi="ＭＳ ゴシック"/>
          <w:sz w:val="24"/>
        </w:rPr>
      </w:pPr>
    </w:p>
    <w:p w14:paraId="2CE8BAFB" w14:textId="1CC7CA20" w:rsidR="00444A98" w:rsidRDefault="000933CF" w:rsidP="001A2CD7">
      <w:pPr>
        <w:rPr>
          <w:rFonts w:ascii="ＭＳ ゴシック" w:eastAsia="ＭＳ ゴシック" w:hAnsi="ＭＳ ゴシック"/>
          <w:sz w:val="24"/>
        </w:rPr>
      </w:pPr>
      <w:r>
        <w:rPr>
          <w:rFonts w:ascii="ＭＳ ゴシック" w:eastAsia="ＭＳ ゴシック" w:hAnsi="ＭＳ ゴシック" w:hint="eastAsia"/>
          <w:sz w:val="24"/>
        </w:rPr>
        <w:t>・他</w:t>
      </w:r>
      <w:r w:rsidR="00444A98">
        <w:rPr>
          <w:rFonts w:ascii="ＭＳ ゴシック" w:eastAsia="ＭＳ ゴシック" w:hAnsi="ＭＳ ゴシック" w:hint="eastAsia"/>
          <w:sz w:val="24"/>
        </w:rPr>
        <w:t>処方変更者なし。退院支援進めるようにとのこと。</w:t>
      </w:r>
    </w:p>
    <w:p w14:paraId="4F9E1074" w14:textId="7DEA0648" w:rsidR="00444A98" w:rsidRDefault="00444A98" w:rsidP="001A2CD7">
      <w:pPr>
        <w:rPr>
          <w:rFonts w:ascii="ＭＳ ゴシック" w:eastAsia="ＭＳ ゴシック" w:hAnsi="ＭＳ ゴシック"/>
          <w:sz w:val="24"/>
        </w:rPr>
      </w:pPr>
    </w:p>
    <w:p w14:paraId="15FFF7B0" w14:textId="1EBE9D2D" w:rsidR="00444A98"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10E6EBAD" w14:textId="03D0753B" w:rsidR="00360B5A" w:rsidRDefault="000933CF" w:rsidP="00360B5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60B5A" w:rsidRPr="00360B5A">
        <w:rPr>
          <w:rFonts w:ascii="ＭＳ ゴシック" w:eastAsia="ＭＳ ゴシック" w:hAnsi="ＭＳ ゴシック" w:hint="eastAsia"/>
          <w:sz w:val="24"/>
        </w:rPr>
        <w:t>浅坂 智恵子</w:t>
      </w:r>
      <w:r w:rsidR="00360B5A">
        <w:rPr>
          <w:rFonts w:ascii="ＭＳ ゴシック" w:eastAsia="ＭＳ ゴシック" w:hAnsi="ＭＳ ゴシック" w:hint="eastAsia"/>
          <w:sz w:val="24"/>
        </w:rPr>
        <w:t>様～</w:t>
      </w:r>
      <w:r w:rsidR="00360B5A" w:rsidRPr="00360B5A">
        <w:rPr>
          <w:rFonts w:ascii="ＭＳ ゴシック" w:eastAsia="ＭＳ ゴシック" w:hAnsi="ＭＳ ゴシック" w:hint="eastAsia"/>
          <w:sz w:val="24"/>
        </w:rPr>
        <w:t>診察時不機嫌さあったが徐々に落ち着かれ、前回薬剤調整後腹痛軽減しているとのことで処方継続。部屋移動した為注意して観察お願いします。</w:t>
      </w:r>
    </w:p>
    <w:p w14:paraId="6F2DF906" w14:textId="77777777" w:rsidR="00360B5A" w:rsidRDefault="00360B5A" w:rsidP="00360B5A">
      <w:pPr>
        <w:ind w:left="1920" w:hangingChars="800" w:hanging="1920"/>
        <w:rPr>
          <w:rFonts w:ascii="ＭＳ ゴシック" w:eastAsia="ＭＳ ゴシック" w:hAnsi="ＭＳ ゴシック"/>
          <w:sz w:val="24"/>
        </w:rPr>
      </w:pPr>
    </w:p>
    <w:p w14:paraId="11A07A74" w14:textId="2894A4C7" w:rsidR="00444A98" w:rsidRDefault="00360B5A" w:rsidP="001A2CD7">
      <w:pPr>
        <w:rPr>
          <w:rFonts w:ascii="ＭＳ ゴシック" w:eastAsia="ＭＳ ゴシック" w:hAnsi="ＭＳ ゴシック"/>
          <w:sz w:val="24"/>
        </w:rPr>
      </w:pPr>
      <w:r>
        <w:rPr>
          <w:rFonts w:ascii="ＭＳ ゴシック" w:eastAsia="ＭＳ ゴシック" w:hAnsi="ＭＳ ゴシック" w:hint="eastAsia"/>
          <w:sz w:val="24"/>
        </w:rPr>
        <w:t>・他</w:t>
      </w:r>
      <w:r w:rsidR="00861813">
        <w:rPr>
          <w:rFonts w:ascii="ＭＳ ゴシック" w:eastAsia="ＭＳ ゴシック" w:hAnsi="ＭＳ ゴシック" w:hint="eastAsia"/>
          <w:sz w:val="24"/>
        </w:rPr>
        <w:t>処方変更者なし。</w:t>
      </w:r>
      <w:r w:rsidR="00520B8F" w:rsidRPr="00520B8F">
        <w:rPr>
          <w:rFonts w:ascii="ＭＳ ゴシック" w:eastAsia="ＭＳ ゴシック" w:hAnsi="ＭＳ ゴシック" w:hint="eastAsia"/>
          <w:sz w:val="24"/>
        </w:rPr>
        <w:t>退院支援進めるようにとのこと。</w:t>
      </w:r>
    </w:p>
    <w:p w14:paraId="428FB217" w14:textId="1DAFE8B6" w:rsidR="00444A98" w:rsidRDefault="00444A98" w:rsidP="001A2CD7">
      <w:pPr>
        <w:rPr>
          <w:rFonts w:ascii="ＭＳ ゴシック" w:eastAsia="ＭＳ ゴシック" w:hAnsi="ＭＳ ゴシック"/>
          <w:sz w:val="24"/>
        </w:rPr>
      </w:pPr>
    </w:p>
    <w:p w14:paraId="007F451E" w14:textId="721E2579" w:rsidR="00444A98"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＜深澤Dr診察情報＞</w:t>
      </w:r>
    </w:p>
    <w:p w14:paraId="5D12EC60" w14:textId="02158030" w:rsidR="00520B8F" w:rsidRDefault="00520B8F"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キヨ様～持参薬なくなり12/14から当院処方へ切り替え済ですが、持参薬のルーランは</w:t>
      </w:r>
      <w:r w:rsidR="00836939">
        <w:rPr>
          <w:rFonts w:ascii="ＭＳ ゴシック" w:eastAsia="ＭＳ ゴシック" w:hAnsi="ＭＳ ゴシック" w:hint="eastAsia"/>
          <w:sz w:val="24"/>
        </w:rPr>
        <w:t>中止と</w:t>
      </w:r>
      <w:r w:rsidR="002048C2">
        <w:rPr>
          <w:rFonts w:ascii="ＭＳ ゴシック" w:eastAsia="ＭＳ ゴシック" w:hAnsi="ＭＳ ゴシック" w:hint="eastAsia"/>
          <w:sz w:val="24"/>
        </w:rPr>
        <w:t>なっている。</w:t>
      </w:r>
    </w:p>
    <w:p w14:paraId="7E495376" w14:textId="1A73871C" w:rsidR="00520B8F" w:rsidRDefault="00520B8F"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004B8F32" w14:textId="77777777" w:rsidR="00520B8F" w:rsidRDefault="00520B8F"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60279703" w14:textId="0D9F568B" w:rsidR="00520B8F" w:rsidRDefault="00520B8F"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操様～4</w:t>
      </w:r>
      <w:r w:rsidR="00A45D7C">
        <w:rPr>
          <w:rFonts w:ascii="ＭＳ ゴシック" w:eastAsia="ＭＳ ゴシック" w:hAnsi="ＭＳ ゴシック" w:hint="eastAsia"/>
          <w:sz w:val="24"/>
        </w:rPr>
        <w:t>点柵使用中。ベッド上での体動あり</w:t>
      </w:r>
      <w:r w:rsidR="00A45D7C" w:rsidRPr="00A45D7C">
        <w:rPr>
          <w:rFonts w:ascii="ＭＳ ゴシック" w:eastAsia="ＭＳ ゴシック" w:hAnsi="ＭＳ ゴシック" w:hint="eastAsia"/>
          <w:sz w:val="24"/>
        </w:rPr>
        <w:t>4点柵継続とする。</w:t>
      </w:r>
    </w:p>
    <w:p w14:paraId="4FC5CE9E" w14:textId="77777777" w:rsidR="00520B8F" w:rsidRDefault="00520B8F" w:rsidP="00197568">
      <w:pPr>
        <w:ind w:left="1920" w:hangingChars="800" w:hanging="1920"/>
        <w:rPr>
          <w:rFonts w:ascii="ＭＳ ゴシック" w:eastAsia="ＭＳ ゴシック" w:hAnsi="ＭＳ ゴシック"/>
          <w:sz w:val="24"/>
        </w:rPr>
      </w:pPr>
    </w:p>
    <w:p w14:paraId="37A8DA17" w14:textId="2C9F0727" w:rsidR="00A45D7C" w:rsidRDefault="00A45D7C"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ヒメ様～４点柵使用中。膝の疼痛ありベッド上での体動減っていることから４点柵解除可能。</w:t>
      </w:r>
    </w:p>
    <w:p w14:paraId="2D95C5B5" w14:textId="113EF77B" w:rsidR="0083422E" w:rsidRDefault="0083422E"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6DDF0BD2" w14:textId="32856B25" w:rsidR="001A2CD7" w:rsidRDefault="00292CCE" w:rsidP="004650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235FCE">
        <w:rPr>
          <w:rFonts w:ascii="ＭＳ ゴシック" w:eastAsia="ＭＳ ゴシック" w:hAnsi="ＭＳ ゴシック" w:hint="eastAsia"/>
          <w:sz w:val="24"/>
        </w:rPr>
        <w:t>微熱あり室温調整している。声かけに反応良好。</w:t>
      </w:r>
    </w:p>
    <w:p w14:paraId="1F7C679A" w14:textId="634BCC07" w:rsidR="004650E7" w:rsidRDefault="004650E7" w:rsidP="004650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F01C327" w14:textId="08831774" w:rsidR="00235FCE" w:rsidRDefault="006C4686" w:rsidP="004650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235FCE">
        <w:rPr>
          <w:rFonts w:ascii="ＭＳ ゴシック" w:eastAsia="ＭＳ ゴシック" w:hAnsi="ＭＳ ゴシック" w:hint="eastAsia"/>
          <w:sz w:val="24"/>
        </w:rPr>
        <w:t>微熱あり</w:t>
      </w:r>
      <w:r w:rsidR="00235FCE" w:rsidRPr="00235FCE">
        <w:rPr>
          <w:rFonts w:ascii="ＭＳ ゴシック" w:eastAsia="ＭＳ ゴシック" w:hAnsi="ＭＳ ゴシック" w:hint="eastAsia"/>
          <w:sz w:val="24"/>
        </w:rPr>
        <w:t>室温調整している。声かけに反応良好。</w:t>
      </w:r>
      <w:r w:rsidR="00452CF4">
        <w:rPr>
          <w:rFonts w:ascii="ＭＳ ゴシック" w:eastAsia="ＭＳ ゴシック" w:hAnsi="ＭＳ ゴシック" w:hint="eastAsia"/>
          <w:sz w:val="24"/>
        </w:rPr>
        <w:t>臀部3ヵ所表皮剥離あり明日皮膚科診察追加。</w:t>
      </w:r>
    </w:p>
    <w:p w14:paraId="66A325AB" w14:textId="77777777" w:rsidR="00235FCE" w:rsidRDefault="00235FCE" w:rsidP="004650E7">
      <w:pPr>
        <w:ind w:left="2160" w:hangingChars="900" w:hanging="2160"/>
        <w:rPr>
          <w:rFonts w:ascii="ＭＳ ゴシック" w:eastAsia="ＭＳ ゴシック" w:hAnsi="ＭＳ ゴシック"/>
          <w:sz w:val="24"/>
        </w:rPr>
      </w:pPr>
    </w:p>
    <w:p w14:paraId="47AE20B2" w14:textId="4C356AB3" w:rsidR="00235FCE" w:rsidRDefault="00235FCE" w:rsidP="004650E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235FCE">
        <w:rPr>
          <w:rFonts w:ascii="ＭＳ ゴシック" w:eastAsia="ＭＳ ゴシック" w:hAnsi="ＭＳ ゴシック" w:hint="eastAsia"/>
          <w:sz w:val="24"/>
        </w:rPr>
        <w:t>間澤 ハル</w:t>
      </w:r>
      <w:r>
        <w:rPr>
          <w:rFonts w:ascii="ＭＳ ゴシック" w:eastAsia="ＭＳ ゴシック" w:hAnsi="ＭＳ ゴシック" w:hint="eastAsia"/>
          <w:sz w:val="24"/>
        </w:rPr>
        <w:t>様～穏やかに経過さて危険行為や迷惑行為なし。トイレの場所がわからなくなり徘徊していることあり。</w:t>
      </w:r>
    </w:p>
    <w:p w14:paraId="08A362EB" w14:textId="71EF10EE" w:rsidR="00235FCE" w:rsidRDefault="00235FCE" w:rsidP="004650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235FCE">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様～Bユニットへ移動後不機嫌さあり、徐々に落ち着いてきているが、注意して見守りお願いします。</w:t>
      </w:r>
    </w:p>
    <w:p w14:paraId="7B697843" w14:textId="1837A1A5" w:rsidR="00235FCE" w:rsidRDefault="00235FCE" w:rsidP="004650E7">
      <w:pPr>
        <w:ind w:left="2160" w:hangingChars="900" w:hanging="2160"/>
        <w:rPr>
          <w:rFonts w:ascii="ＭＳ ゴシック" w:eastAsia="ＭＳ ゴシック" w:hAnsi="ＭＳ ゴシック"/>
          <w:sz w:val="24"/>
        </w:rPr>
      </w:pPr>
    </w:p>
    <w:p w14:paraId="294101CC" w14:textId="0F6FEE1A" w:rsidR="00235FCE" w:rsidRDefault="00235FCE" w:rsidP="004650E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・榊　純一様～</w:t>
      </w:r>
      <w:r w:rsidR="00452CF4">
        <w:rPr>
          <w:rFonts w:ascii="ＭＳ ゴシック" w:eastAsia="ＭＳ ゴシック" w:hAnsi="ＭＳ ゴシック"/>
          <w:sz w:val="24"/>
        </w:rPr>
        <w:t>微熱あるも食事は1/2～全量摂取されむせこみなし。</w:t>
      </w:r>
    </w:p>
    <w:p w14:paraId="540E1451" w14:textId="3B2E3C18" w:rsidR="00452CF4" w:rsidRDefault="00452CF4" w:rsidP="004650E7">
      <w:pPr>
        <w:ind w:left="2160" w:hangingChars="900" w:hanging="2160"/>
        <w:rPr>
          <w:rFonts w:ascii="ＭＳ ゴシック" w:eastAsia="ＭＳ ゴシック" w:hAnsi="ＭＳ ゴシック"/>
          <w:sz w:val="24"/>
        </w:rPr>
      </w:pPr>
    </w:p>
    <w:p w14:paraId="77C4484C" w14:textId="3BE56F02" w:rsidR="00452CF4" w:rsidRDefault="00452CF4" w:rsidP="004650E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・竹林　幹彦様～10：15両膝の疼痛あり疼痛時ボルタレン坐薬挿肛している。経過観察お願いします。</w:t>
      </w:r>
    </w:p>
    <w:p w14:paraId="6BE06C00" w14:textId="1B9C38C2" w:rsidR="00452CF4" w:rsidRDefault="00452CF4" w:rsidP="004650E7">
      <w:pPr>
        <w:ind w:left="2160" w:hangingChars="900" w:hanging="2160"/>
        <w:rPr>
          <w:rFonts w:ascii="ＭＳ ゴシック" w:eastAsia="ＭＳ ゴシック" w:hAnsi="ＭＳ ゴシック"/>
          <w:sz w:val="24"/>
        </w:rPr>
      </w:pPr>
    </w:p>
    <w:p w14:paraId="4738333F" w14:textId="78B82CC4" w:rsidR="00452CF4" w:rsidRDefault="00452CF4" w:rsidP="00452CF4">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・立花　キミ子様～バイタルサイン異常なく、食事は1/3～2/3摂取。</w:t>
      </w:r>
    </w:p>
    <w:p w14:paraId="3F96D1A7" w14:textId="143677EC" w:rsidR="00F35C11" w:rsidRDefault="00F94E1B" w:rsidP="004650E7">
      <w:pPr>
        <w:ind w:left="2160" w:hangingChars="900" w:hanging="2160"/>
        <w:rPr>
          <w:rFonts w:ascii="ＭＳ ゴシック" w:eastAsia="ＭＳ ゴシック" w:hAnsi="ＭＳ ゴシック"/>
          <w:sz w:val="24"/>
        </w:rPr>
      </w:pPr>
      <w:r w:rsidRPr="00F94E1B">
        <w:rPr>
          <w:rFonts w:ascii="ＭＳ ゴシック" w:eastAsia="ＭＳ ゴシック" w:hAnsi="ＭＳ ゴシック" w:hint="eastAsia"/>
          <w:sz w:val="24"/>
        </w:rPr>
        <w:tab/>
      </w:r>
      <w:r w:rsidRPr="00F94E1B">
        <w:rPr>
          <w:rFonts w:ascii="ＭＳ ゴシック" w:eastAsia="ＭＳ ゴシック" w:hAnsi="ＭＳ ゴシック" w:hint="eastAsia"/>
          <w:sz w:val="24"/>
        </w:rPr>
        <w:tab/>
      </w:r>
    </w:p>
    <w:p w14:paraId="773A6E36" w14:textId="6BFF3FD7" w:rsidR="00B0146C" w:rsidRDefault="00F35C11" w:rsidP="00E0518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452CF4">
        <w:rPr>
          <w:rFonts w:ascii="ＭＳ ゴシック" w:eastAsia="ＭＳ ゴシック" w:hAnsi="ＭＳ ゴシック" w:hint="eastAsia"/>
          <w:sz w:val="24"/>
        </w:rPr>
        <w:t>バイタルサイン異常なく点滴もトラブルなし。食事は1/2～2/3摂取。</w:t>
      </w:r>
    </w:p>
    <w:p w14:paraId="207A7A2A" w14:textId="77777777" w:rsidR="00452CF4" w:rsidRDefault="00452CF4" w:rsidP="00E0518A">
      <w:pPr>
        <w:ind w:left="1920" w:hangingChars="800" w:hanging="1920"/>
        <w:rPr>
          <w:rFonts w:ascii="ＭＳ ゴシック" w:eastAsia="ＭＳ ゴシック" w:hAnsi="ＭＳ ゴシック"/>
          <w:sz w:val="24"/>
        </w:rPr>
      </w:pPr>
    </w:p>
    <w:p w14:paraId="5F297AC1" w14:textId="2D39295F" w:rsidR="0083422E" w:rsidRDefault="00B0146C" w:rsidP="005C6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452CF4">
        <w:rPr>
          <w:rFonts w:ascii="ＭＳ ゴシック" w:eastAsia="ＭＳ ゴシック" w:hAnsi="ＭＳ ゴシック" w:hint="eastAsia"/>
          <w:sz w:val="24"/>
        </w:rPr>
        <w:t>発熱なく食事は1/3ずつ。痰鳴なし。</w:t>
      </w:r>
    </w:p>
    <w:p w14:paraId="09361DB4" w14:textId="77777777" w:rsidR="0083422E" w:rsidRDefault="0083422E" w:rsidP="005C6D90">
      <w:pPr>
        <w:ind w:left="1920" w:hangingChars="800" w:hanging="1920"/>
        <w:rPr>
          <w:rFonts w:ascii="ＭＳ ゴシック" w:eastAsia="ＭＳ ゴシック" w:hAnsi="ＭＳ ゴシック"/>
          <w:sz w:val="24"/>
        </w:rPr>
      </w:pPr>
    </w:p>
    <w:p w14:paraId="6646E150" w14:textId="791AD9C2" w:rsidR="0083422E" w:rsidRDefault="0083422E" w:rsidP="0083422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235FCE">
        <w:rPr>
          <w:rFonts w:ascii="ＭＳ ゴシック" w:eastAsia="ＭＳ ゴシック" w:hAnsi="ＭＳ ゴシック" w:hint="eastAsia"/>
          <w:sz w:val="24"/>
        </w:rPr>
        <w:t>体温38.1℃、血圧150台にて経過。酸素５Lにて酸素飽和度低下なし。唸ることなく、痰鳴もなし。声かけに反応も良い。浮腫あるためポジショニング対応していく。</w:t>
      </w:r>
    </w:p>
    <w:p w14:paraId="2900F9F0" w14:textId="77777777" w:rsidR="0083422E" w:rsidRDefault="0083422E" w:rsidP="0083422E">
      <w:pPr>
        <w:ind w:left="1920" w:hangingChars="800" w:hanging="1920"/>
        <w:rPr>
          <w:rFonts w:ascii="ＭＳ ゴシック" w:eastAsia="ＭＳ ゴシック" w:hAnsi="ＭＳ ゴシック"/>
          <w:sz w:val="24"/>
        </w:rPr>
      </w:pPr>
    </w:p>
    <w:p w14:paraId="5DAF9978" w14:textId="77777777" w:rsidR="00452CF4" w:rsidRDefault="0083422E" w:rsidP="004650E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3422E">
        <w:rPr>
          <w:rFonts w:ascii="ＭＳ ゴシック" w:eastAsia="ＭＳ ゴシック" w:hAnsi="ＭＳ ゴシック" w:hint="eastAsia"/>
          <w:sz w:val="24"/>
        </w:rPr>
        <w:t>玉田　文弘様</w:t>
      </w:r>
      <w:r>
        <w:rPr>
          <w:rFonts w:ascii="ＭＳ ゴシック" w:eastAsia="ＭＳ ゴシック" w:hAnsi="ＭＳ ゴシック" w:hint="eastAsia"/>
          <w:sz w:val="24"/>
        </w:rPr>
        <w:t>～</w:t>
      </w:r>
      <w:r w:rsidR="00452CF4">
        <w:rPr>
          <w:rFonts w:ascii="ＭＳ ゴシック" w:eastAsia="ＭＳ ゴシック" w:hAnsi="ＭＳ ゴシック" w:hint="eastAsia"/>
          <w:sz w:val="24"/>
        </w:rPr>
        <w:t>オムツ外し無く危険行為も無く経過。</w:t>
      </w:r>
    </w:p>
    <w:p w14:paraId="65D0D2D1" w14:textId="77777777" w:rsidR="00452CF4" w:rsidRDefault="00452CF4" w:rsidP="004650E7">
      <w:pPr>
        <w:ind w:left="1920" w:hangingChars="800" w:hanging="1920"/>
        <w:rPr>
          <w:rFonts w:ascii="ＭＳ ゴシック" w:eastAsia="ＭＳ ゴシック" w:hAnsi="ＭＳ ゴシック"/>
          <w:sz w:val="24"/>
        </w:rPr>
      </w:pPr>
    </w:p>
    <w:p w14:paraId="7299B184" w14:textId="413E49D8" w:rsidR="00452CF4" w:rsidRDefault="00452CF4" w:rsidP="004650E7">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・上平　キヨ様～ベッド上端坐位となっていることあり、転落等注意して観察お願いします。</w:t>
      </w:r>
    </w:p>
    <w:p w14:paraId="0DA3AEED" w14:textId="5B7A6A33" w:rsidR="00452CF4" w:rsidRDefault="00452CF4" w:rsidP="004650E7">
      <w:pPr>
        <w:ind w:left="1920" w:hangingChars="800" w:hanging="1920"/>
        <w:rPr>
          <w:rFonts w:ascii="ＭＳ ゴシック" w:eastAsia="ＭＳ ゴシック" w:hAnsi="ＭＳ ゴシック"/>
          <w:sz w:val="24"/>
        </w:rPr>
      </w:pPr>
    </w:p>
    <w:p w14:paraId="024917E6" w14:textId="1221F6E6" w:rsidR="00452CF4" w:rsidRDefault="00452CF4" w:rsidP="004650E7">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452CF4">
        <w:rPr>
          <w:rFonts w:ascii="ＭＳ ゴシック" w:eastAsia="ＭＳ ゴシック" w:hAnsi="ＭＳ ゴシック" w:hint="eastAsia"/>
          <w:sz w:val="24"/>
        </w:rPr>
        <w:t>鶴ケ崎 誠</w:t>
      </w:r>
      <w:r>
        <w:rPr>
          <w:rFonts w:ascii="ＭＳ ゴシック" w:eastAsia="ＭＳ ゴシック" w:hAnsi="ＭＳ ゴシック" w:hint="eastAsia"/>
          <w:sz w:val="24"/>
        </w:rPr>
        <w:t>様～本日は痰鳴なく吸引実施せず。食事は1/3～2/3摂取。</w:t>
      </w:r>
    </w:p>
    <w:p w14:paraId="51F97440" w14:textId="77777777" w:rsidR="00452CF4" w:rsidRDefault="00452CF4" w:rsidP="004650E7">
      <w:pPr>
        <w:ind w:left="1920" w:hangingChars="800" w:hanging="1920"/>
        <w:rPr>
          <w:rFonts w:ascii="ＭＳ ゴシック" w:eastAsia="ＭＳ ゴシック" w:hAnsi="ＭＳ ゴシック"/>
          <w:sz w:val="24"/>
        </w:rPr>
      </w:pPr>
    </w:p>
    <w:p w14:paraId="6183C5A8" w14:textId="0D3C00DA" w:rsidR="004650E7" w:rsidRDefault="004650E7" w:rsidP="004650E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C05BF55" w14:textId="602DF18F" w:rsidR="00B0146C" w:rsidRDefault="00EF5614" w:rsidP="004650E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＜転入情報＞</w:t>
      </w:r>
    </w:p>
    <w:p w14:paraId="6CA91D18" w14:textId="4C86A9E7" w:rsidR="00452CF4" w:rsidRDefault="001A2CD7" w:rsidP="00452C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坪田</w:t>
      </w:r>
      <w:r w:rsidR="00625C63">
        <w:rPr>
          <w:rFonts w:ascii="ＭＳ ゴシック" w:eastAsia="ＭＳ ゴシック" w:hAnsi="ＭＳ ゴシック" w:hint="eastAsia"/>
          <w:sz w:val="24"/>
        </w:rPr>
        <w:t xml:space="preserve">　節子様</w:t>
      </w:r>
      <w:r w:rsidR="00452CF4">
        <w:rPr>
          <w:rFonts w:ascii="ＭＳ ゴシック" w:eastAsia="ＭＳ ゴシック" w:hAnsi="ＭＳ ゴシック" w:hint="eastAsia"/>
          <w:sz w:val="24"/>
        </w:rPr>
        <w:t>：アルツハイマー型認知症、ADL自立</w:t>
      </w:r>
    </w:p>
    <w:p w14:paraId="4217777F" w14:textId="553EFE28" w:rsidR="004B7812" w:rsidRDefault="001A2CD7" w:rsidP="00452C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受持ち：倉間</w:t>
      </w:r>
      <w:r w:rsidR="004B7812">
        <w:rPr>
          <w:rFonts w:ascii="ＭＳ ゴシック" w:eastAsia="ＭＳ ゴシック" w:hAnsi="ＭＳ ゴシック" w:hint="eastAsia"/>
          <w:sz w:val="24"/>
        </w:rPr>
        <w:t>Ns</w:t>
      </w:r>
      <w:r>
        <w:rPr>
          <w:rFonts w:ascii="ＭＳ ゴシック" w:eastAsia="ＭＳ ゴシック" w:hAnsi="ＭＳ ゴシック" w:hint="eastAsia"/>
          <w:sz w:val="24"/>
        </w:rPr>
        <w:t>、北向CW</w:t>
      </w:r>
    </w:p>
    <w:p w14:paraId="7662AB6F" w14:textId="1FA5FD09" w:rsidR="0072706A" w:rsidRDefault="0072706A" w:rsidP="00480207">
      <w:pPr>
        <w:rPr>
          <w:rFonts w:ascii="ＭＳ ゴシック" w:eastAsia="ＭＳ ゴシック" w:hAnsi="ＭＳ ゴシック"/>
          <w:sz w:val="24"/>
        </w:rPr>
      </w:pPr>
      <w:r>
        <w:rPr>
          <w:rFonts w:ascii="ＭＳ ゴシック" w:eastAsia="ＭＳ ゴシック" w:hAnsi="ＭＳ ゴシック"/>
          <w:sz w:val="24"/>
        </w:rPr>
        <w:lastRenderedPageBreak/>
        <w:t>転入時にCSセット契約漏れていたこと発覚し東病棟で対応するとのことであった。</w:t>
      </w:r>
    </w:p>
    <w:p w14:paraId="7BA7B945" w14:textId="169A21D4" w:rsidR="00EF5614" w:rsidRDefault="00EF5614" w:rsidP="00480207">
      <w:pPr>
        <w:rPr>
          <w:rFonts w:ascii="ＭＳ ゴシック" w:eastAsia="ＭＳ ゴシック" w:hAnsi="ＭＳ ゴシック"/>
          <w:sz w:val="24"/>
        </w:rPr>
      </w:pPr>
    </w:p>
    <w:p w14:paraId="25815E6F" w14:textId="47B7652A" w:rsidR="00A648D8" w:rsidRDefault="00A648D8" w:rsidP="00480207">
      <w:pPr>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61B0CA68" w14:textId="130F2830" w:rsidR="00A648D8" w:rsidRDefault="00362256" w:rsidP="00480207">
      <w:pPr>
        <w:rPr>
          <w:rFonts w:ascii="ＭＳ ゴシック" w:eastAsia="ＭＳ ゴシック" w:hAnsi="ＭＳ ゴシック"/>
          <w:sz w:val="24"/>
        </w:rPr>
      </w:pPr>
      <w:r>
        <w:rPr>
          <w:rFonts w:ascii="ＭＳ ゴシック" w:eastAsia="ＭＳ ゴシック" w:hAnsi="ＭＳ ゴシック"/>
          <w:sz w:val="24"/>
        </w:rPr>
        <w:t>本日分実施しています。来週以降も実施お願いします。</w:t>
      </w:r>
    </w:p>
    <w:sectPr w:rsidR="00A648D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988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880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12E5E-9D5B-4FF5-B545-26333028A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2992</TotalTime>
  <Pages>4</Pages>
  <Words>265</Words>
  <Characters>1515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204</cp:revision>
  <cp:lastPrinted>2023-10-20T00:22:00Z</cp:lastPrinted>
  <dcterms:created xsi:type="dcterms:W3CDTF">2025-10-16T06:48:00Z</dcterms:created>
  <dcterms:modified xsi:type="dcterms:W3CDTF">2025-12-10T07:36:00Z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