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A273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0A273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A273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A273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A273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A273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273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273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738" w:rsidRPr="00A57373" w:rsidRDefault="000A2738" w:rsidP="000A273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A2738" w:rsidRDefault="00A12ED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A12ED2" w:rsidRDefault="00A12ED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62085" w:rsidRDefault="00AA040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12ED2">
        <w:rPr>
          <w:rFonts w:ascii="ＭＳ ゴシック" w:eastAsia="ＭＳ ゴシック" w:hAnsi="ＭＳ ゴシック" w:cs="Times New Roman" w:hint="eastAsia"/>
          <w:szCs w:val="24"/>
        </w:rPr>
        <w:t>中居　敬悦様～東病棟へ転出となる。</w:t>
      </w:r>
    </w:p>
    <w:p w:rsidR="00A12ED2" w:rsidRDefault="00A12ED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12ED2" w:rsidRDefault="00A12ED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孝子様～風邪症状あり、主治医不在のため田名部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よりPL顆粒3日分処方。</w:t>
      </w:r>
    </w:p>
    <w:p w:rsidR="00A12ED2" w:rsidRPr="00A12ED2" w:rsidRDefault="00A12ED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42652" w:rsidRPr="00E42652" w:rsidRDefault="00E42652" w:rsidP="00E426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E42652">
        <w:rPr>
          <w:rFonts w:ascii="ＭＳ ゴシック" w:eastAsia="ＭＳ ゴシック" w:hAnsi="ＭＳ ゴシック" w:cs="Times New Roman" w:hint="eastAsia"/>
          <w:szCs w:val="24"/>
        </w:rPr>
        <w:t>咳嗽・咽頭痛ある事主治医不在のため、馬渡</w:t>
      </w:r>
      <w:proofErr w:type="spellStart"/>
      <w:r w:rsidRPr="00E42652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Pr="00E42652">
        <w:rPr>
          <w:rFonts w:ascii="ＭＳ ゴシック" w:eastAsia="ＭＳ ゴシック" w:hAnsi="ＭＳ ゴシック" w:cs="Times New Roman"/>
          <w:szCs w:val="24"/>
        </w:rPr>
        <w:t>へ報告。</w:t>
      </w:r>
    </w:p>
    <w:p w:rsidR="00DD6928" w:rsidRPr="00E42652" w:rsidRDefault="00E42652" w:rsidP="00E42652">
      <w:pPr>
        <w:ind w:firstLineChars="900"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E42652">
        <w:rPr>
          <w:rFonts w:ascii="ＭＳ ゴシック" w:eastAsia="ＭＳ ゴシック" w:hAnsi="ＭＳ ゴシック" w:cs="Times New Roman" w:hint="eastAsia"/>
          <w:szCs w:val="24"/>
        </w:rPr>
        <w:t>レスプレン</w:t>
      </w:r>
      <w:r w:rsidRPr="00E42652">
        <w:rPr>
          <w:rFonts w:ascii="ＭＳ ゴシック" w:eastAsia="ＭＳ ゴシック" w:hAnsi="ＭＳ ゴシック" w:cs="Times New Roman"/>
          <w:szCs w:val="24"/>
        </w:rPr>
        <w:t>5日分・トローチ処方となる。</w:t>
      </w: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62085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9415C5" w:rsidRPr="009415C5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9415C5" w:rsidRPr="009415C5">
        <w:rPr>
          <w:rFonts w:ascii="ＭＳ ゴシック" w:eastAsia="ＭＳ ゴシック" w:hAnsi="ＭＳ ゴシック" w:cs="Times New Roman"/>
          <w:szCs w:val="24"/>
        </w:rPr>
        <w:t>37.7℃、頭痛訴えあるが他身体不調訴えなし。</w:t>
      </w:r>
    </w:p>
    <w:p w:rsidR="000A2738" w:rsidRDefault="000A2738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2085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9415C5" w:rsidRPr="009415C5">
        <w:rPr>
          <w:rFonts w:ascii="ＭＳ ゴシック" w:eastAsia="ＭＳ ゴシック" w:hAnsi="ＭＳ ゴシック" w:cs="Times New Roman" w:hint="eastAsia"/>
          <w:szCs w:val="24"/>
        </w:rPr>
        <w:t>適度に他者交流あり、穏やかに過ごす。不穏さなし。</w:t>
      </w:r>
    </w:p>
    <w:p w:rsidR="000A2738" w:rsidRPr="007B20C2" w:rsidRDefault="000A2738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11ED" w:rsidRDefault="004F11ED" w:rsidP="00C9353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sectPr w:rsidR="004F11E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2738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3508C"/>
    <w:rsid w:val="0044394C"/>
    <w:rsid w:val="00451A4B"/>
    <w:rsid w:val="0045544E"/>
    <w:rsid w:val="00457258"/>
    <w:rsid w:val="00460D3F"/>
    <w:rsid w:val="00462DB5"/>
    <w:rsid w:val="00463869"/>
    <w:rsid w:val="00467170"/>
    <w:rsid w:val="0046721E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1ED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7C5E"/>
    <w:rsid w:val="00927E26"/>
    <w:rsid w:val="00933A20"/>
    <w:rsid w:val="00934A60"/>
    <w:rsid w:val="009415C5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2ED2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353E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4F8E"/>
    <w:rsid w:val="00DD5052"/>
    <w:rsid w:val="00DD6928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2652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A26D24"/>
  <w15:docId w15:val="{B21CBD34-2842-4308-ADC9-A928D090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E61F1-2FA0-4153-846C-204D77948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2025-12-04T16:16:00Z</dcterms:created>
  <dcterms:modified xsi:type="dcterms:W3CDTF">2025-12-06T06:01:00Z</dcterms:modified>
</cp:coreProperties>
</file>