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2923683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0032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03217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404DB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003217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37C94986" w:rsidR="001D4E22" w:rsidRDefault="00003217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7EEEBAEB" w:rsidR="001D4E22" w:rsidRDefault="00003217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590C2623" w:rsidR="001D4E22" w:rsidRDefault="00F56E05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434D6495" w:rsidR="001D4E22" w:rsidRPr="009E7051" w:rsidRDefault="00F56E05" w:rsidP="00C101B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79DD3FC" w:rsidR="001D4E22" w:rsidRDefault="00C101B1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6C5D499B" w:rsidR="001D4E22" w:rsidRDefault="00C101B1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E7C4C"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76603FA7" w:rsidR="001D4E22" w:rsidRDefault="004E7C4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5A7670C3" w:rsidR="001D4E22" w:rsidRDefault="00003217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41C3C8C7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93FFA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221298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41F1B22F" w:rsidR="005F362B" w:rsidRDefault="004E7C4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19858288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C93FF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3D19F623" w:rsidR="005F362B" w:rsidRDefault="0038366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93FFA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7CCE5429" w:rsidR="005F362B" w:rsidRDefault="00E533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1EA0F5CE" w:rsidR="005F362B" w:rsidRDefault="00441EA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70B0F0E6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03217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2D3F4397" w:rsidR="005F362B" w:rsidRDefault="004E7C4C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2CFAEA7" w:rsidR="005F362B" w:rsidRDefault="004E7C4C" w:rsidP="00A3469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3501C442" w:rsidR="0064627A" w:rsidRDefault="004E7C4C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5544BAC" w:rsidR="00FA4AC3" w:rsidRPr="002639C7" w:rsidRDefault="004E7C4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4E7C4C"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52A4375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221298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70EFF917" w:rsidR="00FA4AC3" w:rsidRDefault="004C1FBC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C101B1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199B3A93" w:rsidR="00FA4AC3" w:rsidRDefault="00383669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E7C4C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18152785" w:rsidR="00FA4AC3" w:rsidRDefault="004E7C4C" w:rsidP="00C101B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ABF2" w14:textId="77777777" w:rsidR="00F56E05" w:rsidRDefault="00F56E05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F56E05"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26FFA26A" w14:textId="47DD0BF6" w:rsidR="00FA4AC3" w:rsidRDefault="00F56E05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 w:rsidRPr="00F56E05"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4036513" w:rsidR="00FA4AC3" w:rsidRPr="00D26500" w:rsidRDefault="00C93FFA" w:rsidP="004339F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E7C4C">
              <w:rPr>
                <w:rFonts w:asciiTheme="majorEastAsia" w:eastAsiaTheme="majorEastAsia" w:hAnsiTheme="majorEastAsia" w:hint="eastAsia"/>
                <w:kern w:val="2"/>
              </w:rPr>
              <w:t>入浴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6AC5A4E7" w:rsidR="00FA4AC3" w:rsidRDefault="00C93FFA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4E7C4C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0DB3AD8" w:rsidR="00FA4AC3" w:rsidRDefault="004E7C4C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72BE470B" w:rsidR="00DC55CC" w:rsidRDefault="004C1FB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DE7DEE0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1EA3F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1747758" w14:textId="5C4DDA8B" w:rsidR="000B154B" w:rsidRDefault="004339F4" w:rsidP="000B154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49F3">
        <w:rPr>
          <w:rFonts w:ascii="ＭＳ ゴシック" w:eastAsia="ＭＳ ゴシック" w:hAnsi="ＭＳ ゴシック" w:hint="eastAsia"/>
          <w:sz w:val="24"/>
        </w:rPr>
        <w:t>特になし。</w:t>
      </w:r>
    </w:p>
    <w:p w14:paraId="0999E329" w14:textId="77777777" w:rsidR="000B154B" w:rsidRDefault="000B154B" w:rsidP="0060363B">
      <w:pPr>
        <w:rPr>
          <w:rFonts w:ascii="ＭＳ ゴシック" w:eastAsia="ＭＳ ゴシック" w:hAnsi="ＭＳ ゴシック"/>
          <w:sz w:val="24"/>
        </w:rPr>
      </w:pPr>
    </w:p>
    <w:p w14:paraId="23F5C41D" w14:textId="65A0A8F5" w:rsidR="00A172DA" w:rsidRDefault="0060179C" w:rsidP="006660A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685E3E1" w14:textId="77777777" w:rsidR="0021783E" w:rsidRPr="0021783E" w:rsidRDefault="00B404DB" w:rsidP="0021783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1783E">
        <w:rPr>
          <w:rFonts w:ascii="ＭＳ ゴシック" w:eastAsia="ＭＳ ゴシック" w:hAnsi="ＭＳ ゴシック" w:hint="eastAsia"/>
          <w:sz w:val="24"/>
        </w:rPr>
        <w:t>高柳　順子様～</w:t>
      </w:r>
      <w:r w:rsidR="0021783E" w:rsidRPr="0021783E">
        <w:rPr>
          <w:rFonts w:ascii="ＭＳ ゴシック" w:eastAsia="ＭＳ ゴシック" w:hAnsi="ＭＳ ゴシック" w:hint="eastAsia"/>
          <w:sz w:val="24"/>
        </w:rPr>
        <w:t>大川PSWより</w:t>
      </w:r>
    </w:p>
    <w:p w14:paraId="39840C06" w14:textId="77777777" w:rsidR="0021783E" w:rsidRPr="0021783E" w:rsidRDefault="0021783E" w:rsidP="0021783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1783E">
        <w:rPr>
          <w:rFonts w:ascii="ＭＳ ゴシック" w:eastAsia="ＭＳ ゴシック" w:hAnsi="ＭＳ ゴシック" w:hint="eastAsia"/>
          <w:sz w:val="24"/>
        </w:rPr>
        <w:t>松井様が監督人として市民後見人の桑原様が後見人として就任。</w:t>
      </w:r>
    </w:p>
    <w:p w14:paraId="19CE217E" w14:textId="77777777" w:rsidR="0021783E" w:rsidRPr="0021783E" w:rsidRDefault="0021783E" w:rsidP="0021783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1783E">
        <w:rPr>
          <w:rFonts w:ascii="ＭＳ ゴシック" w:eastAsia="ＭＳ ゴシック" w:hAnsi="ＭＳ ゴシック" w:hint="eastAsia"/>
          <w:sz w:val="24"/>
        </w:rPr>
        <w:t>それに伴い12月12日(金)14時～14時半でモニター面会予約。</w:t>
      </w:r>
    </w:p>
    <w:p w14:paraId="65AEAB76" w14:textId="13E7940D" w:rsidR="00E12DE6" w:rsidRDefault="0021783E" w:rsidP="0021783E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1783E">
        <w:rPr>
          <w:rFonts w:ascii="ＭＳ ゴシック" w:eastAsia="ＭＳ ゴシック" w:hAnsi="ＭＳ ゴシック" w:hint="eastAsia"/>
          <w:sz w:val="24"/>
        </w:rPr>
        <w:t>面会終了後看護師とSWで今後について面談予定(内科診察室)。</w:t>
      </w:r>
    </w:p>
    <w:p w14:paraId="6781CA62" w14:textId="694E06B9" w:rsidR="00F858E3" w:rsidRDefault="00F858E3" w:rsidP="00B404DB">
      <w:pPr>
        <w:rPr>
          <w:rFonts w:ascii="ＭＳ ゴシック" w:eastAsia="ＭＳ ゴシック" w:hAnsi="ＭＳ ゴシック"/>
          <w:sz w:val="24"/>
        </w:rPr>
      </w:pPr>
    </w:p>
    <w:p w14:paraId="15CC241E" w14:textId="77777777" w:rsidR="008C2E6D" w:rsidRPr="008C2E6D" w:rsidRDefault="00E12DE6" w:rsidP="008C2E6D">
      <w:pPr>
        <w:ind w:left="1440" w:hangingChars="600" w:hanging="14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C2E6D" w:rsidRPr="008C2E6D">
        <w:rPr>
          <w:rFonts w:ascii="ＭＳ ゴシック" w:eastAsia="ＭＳ ゴシック" w:hAnsi="ＭＳ ゴシック" w:hint="eastAsia"/>
          <w:sz w:val="24"/>
        </w:rPr>
        <w:t>立花 キミ子</w:t>
      </w:r>
      <w:r w:rsidR="008C2E6D">
        <w:rPr>
          <w:rFonts w:ascii="ＭＳ ゴシック" w:eastAsia="ＭＳ ゴシック" w:hAnsi="ＭＳ ゴシック" w:hint="eastAsia"/>
          <w:sz w:val="24"/>
        </w:rPr>
        <w:t>様～</w:t>
      </w:r>
      <w:r w:rsidR="008C2E6D" w:rsidRPr="008C2E6D">
        <w:rPr>
          <w:rFonts w:ascii="ＭＳ ゴシック" w:eastAsia="ＭＳ ゴシック" w:hAnsi="ＭＳ ゴシック" w:hint="eastAsia"/>
          <w:sz w:val="24"/>
        </w:rPr>
        <w:t>栄養より</w:t>
      </w:r>
    </w:p>
    <w:p w14:paraId="352E878A" w14:textId="53924C71" w:rsidR="00003217" w:rsidRDefault="008C2E6D" w:rsidP="008C2E6D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8C2E6D">
        <w:rPr>
          <w:rFonts w:ascii="ＭＳ ゴシック" w:eastAsia="ＭＳ ゴシック" w:hAnsi="ＭＳ ゴシック" w:hint="eastAsia"/>
          <w:sz w:val="24"/>
        </w:rPr>
        <w:t>甘いものを好んで摂取。粥などはほぼ食べていない。週明けまで試しで補食のみ提供。（ﾒｲﾊﾞﾗﾝｽﾐﾆ+ｱｲｿｶﾙｾﾞﾘｰ）摂取状況の確認をお願いします。</w:t>
      </w:r>
    </w:p>
    <w:p w14:paraId="367CA3AB" w14:textId="5D6335BC" w:rsidR="000A6632" w:rsidRDefault="000A6632" w:rsidP="0000321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 xml:space="preserve">　　　　　　　　　</w:t>
      </w:r>
    </w:p>
    <w:p w14:paraId="2E13622B" w14:textId="77777777" w:rsidR="00003217" w:rsidRDefault="00003217" w:rsidP="00BC28A7">
      <w:pPr>
        <w:rPr>
          <w:rFonts w:ascii="ＭＳ ゴシック" w:eastAsia="ＭＳ ゴシック" w:hAnsi="ＭＳ ゴシック"/>
          <w:sz w:val="24"/>
        </w:rPr>
      </w:pPr>
    </w:p>
    <w:p w14:paraId="6D5343BF" w14:textId="7FC49258" w:rsidR="00B404DB" w:rsidRDefault="00B404DB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14:paraId="428653FB" w14:textId="77777777" w:rsidR="00363238" w:rsidRPr="00363238" w:rsidRDefault="00A65D42" w:rsidP="0036323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lastRenderedPageBreak/>
        <w:t>・三浦　雄作様～</w:t>
      </w:r>
      <w:r w:rsidR="00363238" w:rsidRPr="00363238">
        <w:rPr>
          <w:rFonts w:ascii="ＭＳ ゴシック" w:eastAsia="ＭＳ ゴシック" w:hAnsi="ＭＳ ゴシック" w:hint="eastAsia"/>
          <w:sz w:val="24"/>
        </w:rPr>
        <w:t>クエチアピン錠50ｍｇ 3 錠 1日3回　朝夕食後・ねる前</w:t>
      </w:r>
    </w:p>
    <w:p w14:paraId="790291B0" w14:textId="09AC9CC7" w:rsidR="00A65D42" w:rsidRDefault="00363238" w:rsidP="00363238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63238">
        <w:rPr>
          <w:rFonts w:ascii="ＭＳ ゴシック" w:eastAsia="ＭＳ ゴシック" w:hAnsi="ＭＳ ゴシック" w:hint="eastAsia"/>
          <w:sz w:val="24"/>
        </w:rPr>
        <w:t>→1日2回　夕食後・ねる前2 錠に変更となる。</w:t>
      </w:r>
    </w:p>
    <w:p w14:paraId="02F02B07" w14:textId="2DC30A25" w:rsidR="0030683F" w:rsidRDefault="0030683F" w:rsidP="0030683F">
      <w:pPr>
        <w:rPr>
          <w:rFonts w:ascii="ＭＳ ゴシック" w:eastAsia="ＭＳ ゴシック" w:hAnsi="ＭＳ ゴシック"/>
          <w:sz w:val="24"/>
        </w:rPr>
      </w:pPr>
    </w:p>
    <w:p w14:paraId="2E00C6E9" w14:textId="77777777" w:rsidR="005D7F1D" w:rsidRPr="005D7F1D" w:rsidRDefault="005D7F1D" w:rsidP="005D7F1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亨様～</w:t>
      </w:r>
      <w:r w:rsidRPr="005D7F1D">
        <w:rPr>
          <w:rFonts w:ascii="ＭＳ ゴシック" w:eastAsia="ＭＳ ゴシック" w:hAnsi="ＭＳ ゴシック" w:hint="eastAsia"/>
          <w:sz w:val="24"/>
        </w:rPr>
        <w:t>ベルソムラ錠１５ｍｇ 1 錠 1日1回　ねる前追加。</w:t>
      </w:r>
    </w:p>
    <w:p w14:paraId="4FA0E6D1" w14:textId="77777777" w:rsidR="005D7F1D" w:rsidRDefault="005D7F1D" w:rsidP="005D7F1D">
      <w:pPr>
        <w:ind w:leftChars="600" w:left="1260" w:firstLineChars="100" w:firstLine="240"/>
        <w:rPr>
          <w:rFonts w:ascii="ＭＳ ゴシック" w:eastAsia="ＭＳ ゴシック" w:hAnsi="ＭＳ ゴシック"/>
          <w:sz w:val="24"/>
        </w:rPr>
      </w:pPr>
      <w:r w:rsidRPr="005D7F1D">
        <w:rPr>
          <w:rFonts w:ascii="ＭＳ ゴシック" w:eastAsia="ＭＳ ゴシック" w:hAnsi="ＭＳ ゴシック" w:hint="eastAsia"/>
          <w:sz w:val="24"/>
        </w:rPr>
        <w:t>トラゾドン塩酸塩錠２５ｍｇ 3 錠　1日1回　ねる前</w:t>
      </w:r>
    </w:p>
    <w:p w14:paraId="2E69070F" w14:textId="749A44C4" w:rsidR="0030683F" w:rsidRDefault="005D7F1D" w:rsidP="005D7F1D">
      <w:pPr>
        <w:ind w:leftChars="600" w:left="1260" w:firstLineChars="100" w:firstLine="240"/>
        <w:rPr>
          <w:rFonts w:ascii="ＭＳ ゴシック" w:eastAsia="ＭＳ ゴシック" w:hAnsi="ＭＳ ゴシック"/>
          <w:sz w:val="24"/>
        </w:rPr>
      </w:pPr>
      <w:r w:rsidRPr="005D7F1D">
        <w:rPr>
          <w:rFonts w:ascii="ＭＳ ゴシック" w:eastAsia="ＭＳ ゴシック" w:hAnsi="ＭＳ ゴシック" w:hint="eastAsia"/>
          <w:sz w:val="24"/>
        </w:rPr>
        <w:t>→２５ｍｇ 4 錠に変更となる。他臨時処方変更なし。</w:t>
      </w:r>
    </w:p>
    <w:p w14:paraId="213C2351" w14:textId="4353DC43" w:rsidR="00B404DB" w:rsidRDefault="00B404DB" w:rsidP="00BC28A7">
      <w:pPr>
        <w:rPr>
          <w:rFonts w:ascii="ＭＳ ゴシック" w:eastAsia="ＭＳ ゴシック" w:hAnsi="ＭＳ ゴシック"/>
          <w:sz w:val="24"/>
        </w:rPr>
      </w:pPr>
    </w:p>
    <w:p w14:paraId="0335D32E" w14:textId="016757FA" w:rsidR="00A65D42" w:rsidRDefault="00A65D42" w:rsidP="00BC28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・他患者様処方変更なし。退院支援を進めるようにとの事。</w:t>
      </w:r>
    </w:p>
    <w:p w14:paraId="29D18323" w14:textId="24569DBE" w:rsidR="00B404DB" w:rsidRPr="00A23379" w:rsidRDefault="00B404DB" w:rsidP="00BC28A7">
      <w:pPr>
        <w:rPr>
          <w:rFonts w:ascii="ＭＳ ゴシック" w:eastAsia="ＭＳ ゴシック" w:hAnsi="ＭＳ ゴシック"/>
          <w:sz w:val="24"/>
        </w:rPr>
      </w:pPr>
    </w:p>
    <w:p w14:paraId="715B8252" w14:textId="245A2EF9" w:rsidR="00290267" w:rsidRPr="000C05B5" w:rsidRDefault="00C10C8D" w:rsidP="006C20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65C546FC" w14:textId="06CC8712" w:rsidR="00F56E05" w:rsidRDefault="00290267" w:rsidP="000201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・蹴揚　ヒサ様～</w:t>
      </w:r>
      <w:r w:rsidR="00020150" w:rsidRPr="00020150">
        <w:rPr>
          <w:rFonts w:ascii="ＭＳ ゴシック" w:eastAsia="ＭＳ ゴシック" w:hAnsi="ＭＳ ゴシック" w:hint="eastAsia"/>
          <w:sz w:val="24"/>
        </w:rPr>
        <w:t>血圧160mmhg台、以外のバイタルサイン著変なし。声掛けに返答あり、意識レベルの低下なし。点滴漏れあり、刺し替え実施している。</w:t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</w:p>
    <w:p w14:paraId="2584D59C" w14:textId="0582379D" w:rsidR="00F56E05" w:rsidRPr="00290267" w:rsidRDefault="00290267" w:rsidP="000201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・佐藤　公子様～</w:t>
      </w:r>
      <w:r w:rsidR="00020150" w:rsidRPr="00020150">
        <w:rPr>
          <w:rFonts w:ascii="ＭＳ ゴシック" w:eastAsia="ＭＳ ゴシック" w:hAnsi="ＭＳ ゴシック" w:hint="eastAsia"/>
          <w:sz w:val="24"/>
        </w:rPr>
        <w:t>バイタルサイン著変なし。ベット上独語あり。危険行動はなし。指示の点滴トラブルなく経過。</w:t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</w:p>
    <w:p w14:paraId="255D1F95" w14:textId="28FD212D" w:rsidR="00C01761" w:rsidRDefault="00C01761" w:rsidP="0002015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59A3">
        <w:rPr>
          <w:rFonts w:ascii="ＭＳ ゴシック" w:eastAsia="ＭＳ ゴシック" w:hAnsi="ＭＳ ゴシック" w:hint="eastAsia"/>
          <w:sz w:val="24"/>
        </w:rPr>
        <w:t>清川　秀見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20150" w:rsidRPr="00020150">
        <w:rPr>
          <w:rFonts w:ascii="ＭＳ ゴシック" w:eastAsia="ＭＳ ゴシック" w:hAnsi="ＭＳ ゴシック" w:hint="eastAsia"/>
          <w:sz w:val="24"/>
        </w:rPr>
        <w:t>体温37.6℃、再検にて37.3℃、酸素飽和度86％、吸引後も上昇なく8:30　3L（マスク）にて開始。その後徐々に93％まで上昇あり。呼吸不規則、10秒程度の呼吸休止あり。点滴トラブルなし。</w:t>
      </w:r>
    </w:p>
    <w:p w14:paraId="1C73E5D5" w14:textId="77777777" w:rsidR="002B05D0" w:rsidRDefault="002B05D0" w:rsidP="0000321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5125E00" w14:textId="35DA40E3" w:rsidR="00C01761" w:rsidRDefault="00C01761" w:rsidP="0029026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12201C4" w14:textId="4F7586BA" w:rsidR="00EE4766" w:rsidRPr="00290267" w:rsidRDefault="00C01761" w:rsidP="00EE476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D59A3" w:rsidRPr="005D59A3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020150" w:rsidRPr="00020150">
        <w:rPr>
          <w:rFonts w:ascii="ＭＳ ゴシック" w:eastAsia="ＭＳ ゴシック" w:hAnsi="ＭＳ ゴシック" w:hint="eastAsia"/>
          <w:sz w:val="24"/>
        </w:rPr>
        <w:t>バイタルサイン著変なし。指示の点滴トラブルなく経過。食事各食</w:t>
      </w:r>
      <w:r w:rsidR="00020150">
        <w:rPr>
          <w:rFonts w:ascii="ＭＳ ゴシック" w:eastAsia="ＭＳ ゴシック" w:hAnsi="ＭＳ ゴシック" w:hint="eastAsia"/>
          <w:sz w:val="24"/>
        </w:rPr>
        <w:t>1</w:t>
      </w:r>
      <w:r w:rsidR="00020150" w:rsidRPr="00020150">
        <w:rPr>
          <w:rFonts w:ascii="ＭＳ ゴシック" w:eastAsia="ＭＳ ゴシック" w:hAnsi="ＭＳ ゴシック" w:hint="eastAsia"/>
          <w:sz w:val="24"/>
        </w:rPr>
        <w:t>/3程度摂取。覚醒状態の不良さはないが活気なく臥床し過ごす。12時間以上自排尿なし。主治医へ報告し導尿指示あり実施するも排尿確認できず。</w:t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  <w:r w:rsidR="00020150" w:rsidRPr="00020150">
        <w:rPr>
          <w:rFonts w:ascii="ＭＳ ゴシック" w:eastAsia="ＭＳ ゴシック" w:hAnsi="ＭＳ ゴシック" w:hint="eastAsia"/>
          <w:sz w:val="24"/>
        </w:rPr>
        <w:tab/>
      </w:r>
    </w:p>
    <w:p w14:paraId="44A6597C" w14:textId="545CB0EB" w:rsidR="00EE4766" w:rsidRPr="00290267" w:rsidRDefault="00290267" w:rsidP="00EE476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</w:t>
      </w:r>
      <w:r w:rsidR="005D59A3">
        <w:rPr>
          <w:rFonts w:ascii="ＭＳ ゴシック" w:eastAsia="ＭＳ ゴシック" w:hAnsi="ＭＳ ゴシック" w:hint="eastAsia"/>
          <w:sz w:val="24"/>
        </w:rPr>
        <w:t>山本　つぎ</w:t>
      </w:r>
      <w:r w:rsidRPr="00290267">
        <w:rPr>
          <w:rFonts w:ascii="ＭＳ ゴシック" w:eastAsia="ＭＳ ゴシック" w:hAnsi="ＭＳ ゴシック" w:hint="eastAsia"/>
          <w:sz w:val="24"/>
        </w:rPr>
        <w:t>様～</w:t>
      </w:r>
      <w:r w:rsidR="00EE4766" w:rsidRPr="00EE4766">
        <w:rPr>
          <w:rFonts w:ascii="ＭＳ ゴシック" w:eastAsia="ＭＳ ゴシック" w:hAnsi="ＭＳ ゴシック" w:hint="eastAsia"/>
          <w:sz w:val="24"/>
        </w:rPr>
        <w:t>午後より37.9℃の発熱あり、掛物調整・クーリング開始。感冒症状なし。他バイタルサイン著変なし。覚醒状態の不良さ目立たず、スタッフ声掛けには容易に開眼している。</w:t>
      </w:r>
      <w:r w:rsidR="00EE4766">
        <w:rPr>
          <w:rFonts w:ascii="ＭＳ ゴシック" w:eastAsia="ＭＳ ゴシック" w:hAnsi="ＭＳ ゴシック" w:hint="eastAsia"/>
          <w:sz w:val="24"/>
        </w:rPr>
        <w:tab/>
      </w:r>
      <w:r w:rsidR="00EE4766">
        <w:rPr>
          <w:rFonts w:ascii="ＭＳ ゴシック" w:eastAsia="ＭＳ ゴシック" w:hAnsi="ＭＳ ゴシック" w:hint="eastAsia"/>
          <w:sz w:val="24"/>
        </w:rPr>
        <w:tab/>
      </w:r>
    </w:p>
    <w:p w14:paraId="643F56B2" w14:textId="4CAEF43F" w:rsidR="00290267" w:rsidRPr="00290267" w:rsidRDefault="00290267" w:rsidP="00290267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/>
          <w:sz w:val="24"/>
        </w:rPr>
        <w:tab/>
      </w:r>
      <w:r w:rsidRPr="00290267">
        <w:rPr>
          <w:rFonts w:ascii="ＭＳ ゴシック" w:eastAsia="ＭＳ ゴシック" w:hAnsi="ＭＳ ゴシック"/>
          <w:sz w:val="24"/>
        </w:rPr>
        <w:tab/>
      </w:r>
      <w:r w:rsidRPr="00290267">
        <w:rPr>
          <w:rFonts w:ascii="ＭＳ ゴシック" w:eastAsia="ＭＳ ゴシック" w:hAnsi="ＭＳ ゴシック"/>
          <w:sz w:val="24"/>
        </w:rPr>
        <w:tab/>
      </w:r>
    </w:p>
    <w:p w14:paraId="6CBCF0D5" w14:textId="35AFCA4B" w:rsidR="00A172DA" w:rsidRDefault="00290267" w:rsidP="00EE476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290267">
        <w:rPr>
          <w:rFonts w:ascii="ＭＳ ゴシック" w:eastAsia="ＭＳ ゴシック" w:hAnsi="ＭＳ ゴシック" w:hint="eastAsia"/>
          <w:sz w:val="24"/>
        </w:rPr>
        <w:t>・杉本　ヒメ様～</w:t>
      </w:r>
      <w:r w:rsidR="00EE4766" w:rsidRPr="00EE4766">
        <w:rPr>
          <w:rFonts w:ascii="ＭＳ ゴシック" w:eastAsia="ＭＳ ゴシック" w:hAnsi="ＭＳ ゴシック" w:hint="eastAsia"/>
          <w:sz w:val="24"/>
        </w:rPr>
        <w:t>午後より37.3℃の微熱あり、掛物調整実施。他バイタルサイン著変なし。食事は各食1/3～全量摂取できている。</w:t>
      </w:r>
      <w:r w:rsidR="00020150">
        <w:rPr>
          <w:rFonts w:ascii="ＭＳ ゴシック" w:eastAsia="ＭＳ ゴシック" w:hAnsi="ＭＳ ゴシック" w:hint="eastAsia"/>
          <w:sz w:val="24"/>
        </w:rPr>
        <w:tab/>
      </w:r>
      <w:bookmarkStart w:id="0" w:name="_GoBack"/>
      <w:bookmarkEnd w:id="0"/>
    </w:p>
    <w:sectPr w:rsidR="00A172D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77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17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150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B1C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B86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C0C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632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54B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5B5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3E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3FD5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267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5D0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8BF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3F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CCA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9C3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238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14C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68F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BAD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EAF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32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9F3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4C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EC"/>
    <w:rsid w:val="00525241"/>
    <w:rsid w:val="00525609"/>
    <w:rsid w:val="005256A5"/>
    <w:rsid w:val="005256DA"/>
    <w:rsid w:val="0052574B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0FB3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04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9A3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D7F1D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7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04D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338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BB1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E6D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98C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C7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EDB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2DA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379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4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73C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1E4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DB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761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1B1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C1E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3FFA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2F2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DE6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B1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5C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766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6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E05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8E3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CEB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7779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D738E-8FB1-4BDD-A347-E28EB3AAC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2457</TotalTime>
  <Pages>2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155</cp:revision>
  <cp:lastPrinted>2023-10-20T00:22:00Z</cp:lastPrinted>
  <dcterms:created xsi:type="dcterms:W3CDTF">2025-10-16T06:48:00Z</dcterms:created>
  <dcterms:modified xsi:type="dcterms:W3CDTF">2025-12-05T08:00:00Z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