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5158EBA6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</w:t>
      </w:r>
      <w:r w:rsidR="00FD6518">
        <w:rPr>
          <w:rFonts w:asciiTheme="majorEastAsia" w:eastAsiaTheme="majorEastAsia" w:hAnsiTheme="majorEastAsia" w:hint="eastAsia"/>
          <w:sz w:val="24"/>
        </w:rPr>
        <w:t>2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826A43">
        <w:rPr>
          <w:rFonts w:asciiTheme="majorEastAsia" w:eastAsiaTheme="majorEastAsia" w:hAnsiTheme="majorEastAsia" w:hint="eastAsia"/>
          <w:sz w:val="24"/>
        </w:rPr>
        <w:t>4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826A43">
        <w:rPr>
          <w:rFonts w:asciiTheme="majorEastAsia" w:eastAsiaTheme="majorEastAsia" w:hAnsiTheme="majorEastAsia" w:hint="eastAsia"/>
          <w:sz w:val="24"/>
        </w:rPr>
        <w:t>木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FD6518">
        <w:rPr>
          <w:rFonts w:asciiTheme="majorEastAsia" w:eastAsiaTheme="majorEastAsia" w:hAnsiTheme="majorEastAsia" w:hint="eastAsia"/>
          <w:sz w:val="24"/>
        </w:rPr>
        <w:t xml:space="preserve">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EC4E09">
        <w:rPr>
          <w:rFonts w:asciiTheme="majorEastAsia" w:eastAsiaTheme="majorEastAsia" w:hAnsiTheme="majorEastAsia" w:hint="eastAsia"/>
          <w:sz w:val="24"/>
        </w:rPr>
        <w:t xml:space="preserve">　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826A43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"/>
        <w:gridCol w:w="1008"/>
        <w:gridCol w:w="1008"/>
        <w:gridCol w:w="1008"/>
        <w:gridCol w:w="1008"/>
        <w:gridCol w:w="1008"/>
        <w:gridCol w:w="1008"/>
        <w:gridCol w:w="1008"/>
        <w:gridCol w:w="1008"/>
      </w:tblGrid>
      <w:tr w:rsidR="005F362B" w14:paraId="04B4A52C" w14:textId="77777777" w:rsidTr="00AA2E59">
        <w:trPr>
          <w:trHeight w:val="691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3D8E3C8" w:rsidR="005F362B" w:rsidRDefault="00AA2E5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69D5AD46" w:rsidR="005F362B" w:rsidRDefault="00AA2E5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5D09B764" w:rsidR="005F362B" w:rsidRDefault="00AA2E5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</w:tr>
      <w:tr w:rsidR="001D4E22" w14:paraId="6ECA57AF" w14:textId="77777777" w:rsidTr="00AA2E59">
        <w:trPr>
          <w:trHeight w:val="691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456F712F" w:rsidR="001D4E22" w:rsidRDefault="00826A43" w:rsidP="00AA2E5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7B38AD48" w:rsidR="001D4E22" w:rsidRDefault="00826A43" w:rsidP="00AA2E5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0F2DB1BD" w:rsidR="001D4E22" w:rsidRDefault="00826A43" w:rsidP="00ED767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290B15FA" w:rsidR="001D4E22" w:rsidRPr="009E7051" w:rsidRDefault="00AA2E59" w:rsidP="00AA2E59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32E18E4C" w:rsidR="001D4E22" w:rsidRDefault="00826A43" w:rsidP="00AA2E5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46EBB21B" w:rsidR="001D4E22" w:rsidRDefault="00826A43" w:rsidP="00AA2E5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6C5CC22E" w:rsidR="001D4E22" w:rsidRDefault="00826A43" w:rsidP="00AA2E5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272B97D3" w:rsidR="001D4E22" w:rsidRDefault="00826A43" w:rsidP="00AA2E5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7F961B24" w:rsidR="001D4E22" w:rsidRDefault="00826A43" w:rsidP="00AA2E5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5F362B" w14:paraId="5D91EBAB" w14:textId="77777777" w:rsidTr="00AA2E59">
        <w:trPr>
          <w:trHeight w:val="691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097A1873" w:rsidR="005F362B" w:rsidRDefault="00AA2E5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倉間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2BA832A0" w:rsidR="005F362B" w:rsidRDefault="00AA2E5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矢幅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1DC39B63" w:rsidR="005F362B" w:rsidRDefault="00AA2E5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3856DEF8" w:rsidR="005F362B" w:rsidRDefault="00AA2E5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2DDCF6B7" w:rsidR="005F362B" w:rsidRDefault="00AA2E5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3E78C52C" w:rsidR="005F362B" w:rsidRDefault="00AA2E5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105D9DA6" w:rsidR="005F362B" w:rsidRDefault="00AA2E5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1370B5EF" w:rsidR="005F362B" w:rsidRDefault="00AA2E59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</w:tr>
      <w:tr w:rsidR="005F362B" w14:paraId="05FE27C4" w14:textId="77777777" w:rsidTr="00AA2E59">
        <w:trPr>
          <w:trHeight w:val="691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562E4422" w:rsidR="005F362B" w:rsidRDefault="00826A43" w:rsidP="00AA2E5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15EB5161" w:rsidR="005F362B" w:rsidRDefault="00AA2E59" w:rsidP="00AA2E5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172968F8" w:rsidR="005F362B" w:rsidRDefault="00826A43" w:rsidP="00AA2E5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5F930D33" w:rsidR="005F362B" w:rsidRDefault="00826A43" w:rsidP="00AA2E5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200B6F38" w:rsidR="005F362B" w:rsidRDefault="00E03179" w:rsidP="00AA2E5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60B3C8CA" w:rsidR="005F362B" w:rsidRDefault="00826A43" w:rsidP="00AA2E5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7F39DA9E" w:rsidR="005F362B" w:rsidRDefault="00826A43" w:rsidP="00AA2E5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4B7B7D01" w:rsidR="005F362B" w:rsidRDefault="00826A43" w:rsidP="00AA2E5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0E05BDE5" w:rsidR="0064627A" w:rsidRDefault="00AA2E59" w:rsidP="00AA2E5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</w:tr>
      <w:tr w:rsidR="00FA4AC3" w14:paraId="494CA67F" w14:textId="77777777" w:rsidTr="00AA2E59">
        <w:trPr>
          <w:cantSplit/>
          <w:trHeight w:val="561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686F87DA" w:rsidR="00FA4AC3" w:rsidRDefault="00AA2E59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443E1D0B" w:rsidR="00FA4AC3" w:rsidRDefault="00AA2E59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27309D15" w:rsidR="00FA4AC3" w:rsidRDefault="00AA2E59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2BC34242" w:rsidR="00FA4AC3" w:rsidRDefault="00AA2E59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19C89FB4" w:rsidR="00FA4AC3" w:rsidRPr="002639C7" w:rsidRDefault="00AA2E59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AF1067A" w:rsidR="00FA4AC3" w:rsidRPr="002639C7" w:rsidRDefault="00AA2E59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2797F0E7" w:rsidR="00FA4AC3" w:rsidRPr="002639C7" w:rsidRDefault="00AA2E59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</w:rPr>
              <w:t>小林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96F6C" w14:textId="0BDF7CA3" w:rsidR="00FA4AC3" w:rsidRPr="002639C7" w:rsidRDefault="00AA2E59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</w:rPr>
              <w:t>笠原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DFB0050" w:rsidR="00FA4AC3" w:rsidRPr="002639C7" w:rsidRDefault="00FA4AC3" w:rsidP="00AA2E5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AA2E59">
        <w:trPr>
          <w:cantSplit/>
          <w:trHeight w:val="666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5D81E4C4" w:rsidR="00FA4AC3" w:rsidRDefault="00BD4AF7" w:rsidP="00BD4AF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66C979D2" w:rsidR="00FA4AC3" w:rsidRDefault="00826A43" w:rsidP="00AA2E5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6F33775F" w:rsidR="00FA4AC3" w:rsidRDefault="00826A43" w:rsidP="00AA2E5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0D8470FF" w:rsidR="00FA4AC3" w:rsidRDefault="00826A43" w:rsidP="00AA2E5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5F4EE409" w:rsidR="00FA4AC3" w:rsidRPr="00D26500" w:rsidRDefault="00826A43" w:rsidP="00AA2E5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59A8243A" w:rsidR="00FA4AC3" w:rsidRDefault="00826A43" w:rsidP="00AA2E5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2B56E85C" w:rsidR="00FA4AC3" w:rsidRDefault="00826A43" w:rsidP="00AA2E5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63311B00" w:rsidR="00DC55CC" w:rsidRDefault="00AA2E59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059CB62F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3B640905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429C82F4" w14:textId="1FDDD776" w:rsidR="00193890" w:rsidRDefault="00193890" w:rsidP="0050197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【</w:t>
      </w:r>
      <w:r w:rsidR="005F757F">
        <w:rPr>
          <w:rFonts w:ascii="ＭＳ ゴシック" w:eastAsia="ＭＳ ゴシック" w:hAnsi="ＭＳ ゴシック" w:hint="eastAsia"/>
          <w:sz w:val="24"/>
        </w:rPr>
        <w:t>モニター面会変更】</w:t>
      </w:r>
    </w:p>
    <w:p w14:paraId="1C9F9A58" w14:textId="1748CD4A" w:rsidR="005F757F" w:rsidRDefault="005F757F" w:rsidP="00501978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・市内感染状況ふまえ対面面会中止。モニターへ変更。本日予約分まで家族連絡済。</w:t>
      </w:r>
    </w:p>
    <w:p w14:paraId="2626F154" w14:textId="77777777" w:rsidR="00193890" w:rsidRDefault="00193890" w:rsidP="0050197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B719FE5" w14:textId="095893B3" w:rsidR="00984965" w:rsidRDefault="00984965" w:rsidP="0050197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【</w:t>
      </w:r>
      <w:r w:rsidR="00501978">
        <w:rPr>
          <w:rFonts w:ascii="ＭＳ ゴシック" w:eastAsia="ＭＳ ゴシック" w:hAnsi="ＭＳ ゴシック" w:hint="eastAsia"/>
          <w:sz w:val="24"/>
        </w:rPr>
        <w:t>朱夏の買い物受領</w:t>
      </w:r>
      <w:r>
        <w:rPr>
          <w:rFonts w:ascii="ＭＳ ゴシック" w:eastAsia="ＭＳ ゴシック" w:hAnsi="ＭＳ ゴシック" w:hint="eastAsia"/>
          <w:sz w:val="24"/>
        </w:rPr>
        <w:t>】</w:t>
      </w:r>
    </w:p>
    <w:p w14:paraId="4ADA67F7" w14:textId="01100EDA" w:rsidR="00501978" w:rsidRDefault="00984965" w:rsidP="00984965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01978">
        <w:rPr>
          <w:rFonts w:ascii="ＭＳ ゴシック" w:eastAsia="ＭＳ ゴシック" w:hAnsi="ＭＳ ゴシック" w:hint="eastAsia"/>
          <w:sz w:val="24"/>
        </w:rPr>
        <w:t>確認分担追加です。</w:t>
      </w:r>
    </w:p>
    <w:p w14:paraId="288AFBB9" w14:textId="68CC2375" w:rsidR="00501978" w:rsidRDefault="00501978" w:rsidP="00501978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→火・金曜日の買い物担当の介護職員が実施。分担表に振り分けします。</w:t>
      </w:r>
    </w:p>
    <w:p w14:paraId="7A793729" w14:textId="268B3DB6" w:rsidR="00501978" w:rsidRDefault="00501978" w:rsidP="00501978">
      <w:pPr>
        <w:ind w:leftChars="100" w:left="21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→外国人の方に</w:t>
      </w:r>
      <w:r w:rsidR="00DE796D">
        <w:rPr>
          <w:rFonts w:ascii="ＭＳ ゴシック" w:eastAsia="ＭＳ ゴシック" w:hAnsi="ＭＳ ゴシック" w:hint="eastAsia"/>
          <w:sz w:val="24"/>
        </w:rPr>
        <w:t>は、</w:t>
      </w:r>
      <w:r>
        <w:rPr>
          <w:rFonts w:ascii="ＭＳ ゴシック" w:eastAsia="ＭＳ ゴシック" w:hAnsi="ＭＳ ゴシック" w:hint="eastAsia"/>
          <w:sz w:val="24"/>
        </w:rPr>
        <w:t>中村CW・北向CW・阿部CW中心に</w:t>
      </w:r>
      <w:r w:rsidR="00DE796D">
        <w:rPr>
          <w:rFonts w:ascii="ＭＳ ゴシック" w:eastAsia="ＭＳ ゴシック" w:hAnsi="ＭＳ ゴシック" w:hint="eastAsia"/>
          <w:sz w:val="24"/>
        </w:rPr>
        <w:t>操作説明</w:t>
      </w:r>
      <w:r>
        <w:rPr>
          <w:rFonts w:ascii="ＭＳ ゴシック" w:eastAsia="ＭＳ ゴシック" w:hAnsi="ＭＳ ゴシック" w:hint="eastAsia"/>
          <w:sz w:val="24"/>
        </w:rPr>
        <w:t>予定です。</w:t>
      </w:r>
    </w:p>
    <w:p w14:paraId="33E99996" w14:textId="77777777" w:rsidR="00501978" w:rsidRDefault="00501978" w:rsidP="00AA2E5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75DFF28A" w14:textId="77777777" w:rsidR="00984965" w:rsidRDefault="00984965" w:rsidP="00AA2E5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【</w:t>
      </w:r>
      <w:r w:rsidR="00501978">
        <w:rPr>
          <w:rFonts w:ascii="ＭＳ ゴシック" w:eastAsia="ＭＳ ゴシック" w:hAnsi="ＭＳ ゴシック" w:hint="eastAsia"/>
          <w:sz w:val="24"/>
        </w:rPr>
        <w:t>ワクチン接種済証</w:t>
      </w:r>
      <w:r>
        <w:rPr>
          <w:rFonts w:ascii="ＭＳ ゴシック" w:eastAsia="ＭＳ ゴシック" w:hAnsi="ＭＳ ゴシック" w:hint="eastAsia"/>
          <w:sz w:val="24"/>
        </w:rPr>
        <w:t>処理】</w:t>
      </w:r>
    </w:p>
    <w:p w14:paraId="263FB0C8" w14:textId="2B689DBB" w:rsidR="00501978" w:rsidRDefault="00984965" w:rsidP="00AA2E59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01978">
        <w:rPr>
          <w:rFonts w:ascii="ＭＳ ゴシック" w:eastAsia="ＭＳ ゴシック" w:hAnsi="ＭＳ ゴシック" w:hint="eastAsia"/>
          <w:sz w:val="24"/>
        </w:rPr>
        <w:t>受け持ちNSファイルに入れました。家族に渡して下さい。</w:t>
      </w:r>
    </w:p>
    <w:p w14:paraId="2EC056DB" w14:textId="65FABFB5" w:rsidR="00501978" w:rsidRDefault="00501978" w:rsidP="00AA2E5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F9977B7" w14:textId="418C7748" w:rsidR="00984965" w:rsidRDefault="00984965" w:rsidP="00AA2E5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【褥瘡評価】</w:t>
      </w:r>
    </w:p>
    <w:p w14:paraId="44C8E969" w14:textId="1B55939A" w:rsidR="00984965" w:rsidRDefault="00984965" w:rsidP="00AA2E5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・日曜日写真撮影のスタッフが“</w:t>
      </w:r>
      <w:r w:rsidR="00CC746A">
        <w:rPr>
          <w:rFonts w:ascii="ＭＳ ゴシック" w:eastAsia="ＭＳ ゴシック" w:hAnsi="ＭＳ ゴシック" w:hint="eastAsia"/>
          <w:sz w:val="24"/>
        </w:rPr>
        <w:t>DESIGN-R（</w:t>
      </w:r>
      <w:r>
        <w:rPr>
          <w:rFonts w:ascii="ＭＳ ゴシック" w:eastAsia="ＭＳ ゴシック" w:hAnsi="ＭＳ ゴシック" w:hint="eastAsia"/>
          <w:sz w:val="24"/>
        </w:rPr>
        <w:t>評価状態評価スケール）”更新を。終われない場合は、準夜NSにお願いして下さい。</w:t>
      </w:r>
    </w:p>
    <w:p w14:paraId="385C7CF6" w14:textId="060AFC2F" w:rsidR="00583E07" w:rsidRDefault="00583E07" w:rsidP="00AA2E59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・評価の際“深さ”は加点されません。深さ以外の合計点数で決まります。</w:t>
      </w:r>
    </w:p>
    <w:p w14:paraId="1B9434A4" w14:textId="77777777" w:rsidR="00984965" w:rsidRPr="00984965" w:rsidRDefault="00984965" w:rsidP="00AA2E59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12FBD39A" w14:textId="746DAE30" w:rsidR="00C46B1D" w:rsidRDefault="0019449E" w:rsidP="00AA2E5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01978">
        <w:rPr>
          <w:rFonts w:ascii="ＭＳ ゴシック" w:eastAsia="ＭＳ ゴシック" w:hAnsi="ＭＳ ゴシック" w:hint="eastAsia"/>
          <w:sz w:val="24"/>
        </w:rPr>
        <w:t>2</w:t>
      </w:r>
      <w:r w:rsidR="00160335">
        <w:rPr>
          <w:rFonts w:ascii="ＭＳ ゴシック" w:eastAsia="ＭＳ ゴシック" w:hAnsi="ＭＳ ゴシック" w:hint="eastAsia"/>
          <w:sz w:val="24"/>
        </w:rPr>
        <w:t>階のノートパソコンの新しいコンセント届いています。断線させないように丁寧に注意して扱ってください。なるべく巻かないで使用してください。</w:t>
      </w:r>
    </w:p>
    <w:p w14:paraId="62CC381E" w14:textId="07607F61" w:rsidR="00777224" w:rsidRDefault="00777224" w:rsidP="0060363B">
      <w:pPr>
        <w:rPr>
          <w:rFonts w:ascii="ＭＳ ゴシック" w:eastAsia="ＭＳ ゴシック" w:hAnsi="ＭＳ ゴシック"/>
          <w:sz w:val="24"/>
        </w:rPr>
      </w:pPr>
    </w:p>
    <w:p w14:paraId="76CFD222" w14:textId="18F90DA0" w:rsidR="00572824" w:rsidRDefault="00572824" w:rsidP="00DE796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・医療法の立ち入り調査12月第3</w:t>
      </w:r>
      <w:r w:rsidR="00DE796D">
        <w:rPr>
          <w:rFonts w:ascii="ＭＳ ゴシック" w:eastAsia="ＭＳ ゴシック" w:hAnsi="ＭＳ ゴシック" w:hint="eastAsia"/>
          <w:sz w:val="24"/>
        </w:rPr>
        <w:t>週にあり。各担当の役割が</w:t>
      </w:r>
      <w:r>
        <w:rPr>
          <w:rFonts w:ascii="ＭＳ ゴシック" w:eastAsia="ＭＳ ゴシック" w:hAnsi="ＭＳ ゴシック" w:hint="eastAsia"/>
          <w:sz w:val="24"/>
        </w:rPr>
        <w:t>届く予定です。期限内に確認整理作業を完了できるように、計画的に準備していきましょう。</w:t>
      </w:r>
    </w:p>
    <w:p w14:paraId="47123E4D" w14:textId="3A0DC642" w:rsidR="00572824" w:rsidRDefault="00572824" w:rsidP="0060363B">
      <w:pPr>
        <w:rPr>
          <w:rFonts w:ascii="ＭＳ ゴシック" w:eastAsia="ＭＳ ゴシック" w:hAnsi="ＭＳ ゴシック"/>
          <w:sz w:val="24"/>
        </w:rPr>
      </w:pPr>
    </w:p>
    <w:p w14:paraId="6AB3213F" w14:textId="77777777" w:rsidR="00501978" w:rsidRPr="00501978" w:rsidRDefault="00501978" w:rsidP="00501978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501978">
        <w:rPr>
          <w:rFonts w:ascii="ＭＳ ゴシック" w:eastAsia="ＭＳ ゴシック" w:hAnsi="ＭＳ ゴシック" w:hint="eastAsia"/>
          <w:sz w:val="24"/>
        </w:rPr>
        <w:t>正月期間はリネン業者さんが業務時間縮小となるため、</w:t>
      </w:r>
    </w:p>
    <w:p w14:paraId="750F4B9E" w14:textId="77777777" w:rsidR="00501978" w:rsidRPr="00501978" w:rsidRDefault="00501978" w:rsidP="00501978">
      <w:pPr>
        <w:rPr>
          <w:rFonts w:ascii="ＭＳ ゴシック" w:eastAsia="ＭＳ ゴシック" w:hAnsi="ＭＳ ゴシック" w:hint="eastAsia"/>
          <w:sz w:val="24"/>
        </w:rPr>
      </w:pPr>
      <w:r w:rsidRPr="00501978">
        <w:rPr>
          <w:rFonts w:ascii="ＭＳ ゴシック" w:eastAsia="ＭＳ ゴシック" w:hAnsi="ＭＳ ゴシック" w:hint="eastAsia"/>
          <w:sz w:val="24"/>
        </w:rPr>
        <w:t xml:space="preserve">　以下のようにお願いします。</w:t>
      </w:r>
    </w:p>
    <w:p w14:paraId="12DBB261" w14:textId="77777777" w:rsidR="00501978" w:rsidRPr="00501978" w:rsidRDefault="00501978" w:rsidP="00501978">
      <w:pPr>
        <w:rPr>
          <w:rFonts w:ascii="ＭＳ ゴシック" w:eastAsia="ＭＳ ゴシック" w:hAnsi="ＭＳ ゴシック" w:hint="eastAsia"/>
          <w:sz w:val="24"/>
        </w:rPr>
      </w:pPr>
      <w:r w:rsidRPr="00501978">
        <w:rPr>
          <w:rFonts w:ascii="ＭＳ ゴシック" w:eastAsia="ＭＳ ゴシック" w:hAnsi="ＭＳ ゴシック" w:hint="eastAsia"/>
          <w:sz w:val="24"/>
        </w:rPr>
        <w:t xml:space="preserve">　（定期交換）12/29（月）～1/1（木）なし　※1/5（月）から通常</w:t>
      </w:r>
    </w:p>
    <w:p w14:paraId="51224685" w14:textId="77777777" w:rsidR="00501978" w:rsidRPr="00501978" w:rsidRDefault="00501978" w:rsidP="00501978">
      <w:pPr>
        <w:rPr>
          <w:rFonts w:ascii="ＭＳ ゴシック" w:eastAsia="ＭＳ ゴシック" w:hAnsi="ＭＳ ゴシック" w:hint="eastAsia"/>
          <w:sz w:val="24"/>
        </w:rPr>
      </w:pPr>
      <w:r w:rsidRPr="00501978">
        <w:rPr>
          <w:rFonts w:ascii="ＭＳ ゴシック" w:eastAsia="ＭＳ ゴシック" w:hAnsi="ＭＳ ゴシック" w:hint="eastAsia"/>
          <w:sz w:val="24"/>
        </w:rPr>
        <w:t xml:space="preserve">　（汚損）伝票を出して、出してもいいです</w:t>
      </w:r>
    </w:p>
    <w:p w14:paraId="0DB2E02F" w14:textId="77777777" w:rsidR="00501978" w:rsidRPr="00501978" w:rsidRDefault="00501978" w:rsidP="00501978">
      <w:pPr>
        <w:rPr>
          <w:rFonts w:ascii="ＭＳ ゴシック" w:eastAsia="ＭＳ ゴシック" w:hAnsi="ＭＳ ゴシック" w:hint="eastAsia"/>
          <w:sz w:val="24"/>
        </w:rPr>
      </w:pPr>
      <w:r w:rsidRPr="00501978">
        <w:rPr>
          <w:rFonts w:ascii="ＭＳ ゴシック" w:eastAsia="ＭＳ ゴシック" w:hAnsi="ＭＳ ゴシック" w:hint="eastAsia"/>
          <w:sz w:val="24"/>
        </w:rPr>
        <w:t xml:space="preserve">　（私物）通常通り出してもいいですが、通常より納期が遅くなります</w:t>
      </w:r>
    </w:p>
    <w:p w14:paraId="224F1B7B" w14:textId="77777777" w:rsidR="00501978" w:rsidRPr="00501978" w:rsidRDefault="00501978" w:rsidP="00501978">
      <w:pPr>
        <w:rPr>
          <w:rFonts w:ascii="ＭＳ ゴシック" w:eastAsia="ＭＳ ゴシック" w:hAnsi="ＭＳ ゴシック" w:hint="eastAsia"/>
          <w:sz w:val="24"/>
        </w:rPr>
      </w:pPr>
      <w:r w:rsidRPr="00501978">
        <w:rPr>
          <w:rFonts w:ascii="ＭＳ ゴシック" w:eastAsia="ＭＳ ゴシック" w:hAnsi="ＭＳ ゴシック" w:hint="eastAsia"/>
          <w:sz w:val="24"/>
        </w:rPr>
        <w:t xml:space="preserve">　　　　　12/29（月）までに出した場合、12/31納入予定</w:t>
      </w:r>
    </w:p>
    <w:p w14:paraId="4FDDFE32" w14:textId="77777777" w:rsidR="00501978" w:rsidRPr="00501978" w:rsidRDefault="00501978" w:rsidP="00501978">
      <w:pPr>
        <w:rPr>
          <w:rFonts w:ascii="ＭＳ ゴシック" w:eastAsia="ＭＳ ゴシック" w:hAnsi="ＭＳ ゴシック" w:hint="eastAsia"/>
          <w:sz w:val="24"/>
        </w:rPr>
      </w:pPr>
      <w:r w:rsidRPr="00501978">
        <w:rPr>
          <w:rFonts w:ascii="ＭＳ ゴシック" w:eastAsia="ＭＳ ゴシック" w:hAnsi="ＭＳ ゴシック" w:hint="eastAsia"/>
          <w:sz w:val="24"/>
        </w:rPr>
        <w:t xml:space="preserve">　　　　　12/29（月）業者受け取り以降に出した場合、</w:t>
      </w:r>
    </w:p>
    <w:p w14:paraId="3D7BA55F" w14:textId="126DAD11" w:rsidR="00501978" w:rsidRDefault="00501978" w:rsidP="00501978">
      <w:pPr>
        <w:rPr>
          <w:rFonts w:ascii="ＭＳ ゴシック" w:eastAsia="ＭＳ ゴシック" w:hAnsi="ＭＳ ゴシック"/>
          <w:sz w:val="24"/>
        </w:rPr>
      </w:pPr>
      <w:r w:rsidRPr="00501978">
        <w:rPr>
          <w:rFonts w:ascii="ＭＳ ゴシック" w:eastAsia="ＭＳ ゴシック" w:hAnsi="ＭＳ ゴシック" w:hint="eastAsia"/>
          <w:sz w:val="24"/>
        </w:rPr>
        <w:t xml:space="preserve">　　　　　1/7（水）か1/9（金）納入予定になります。</w:t>
      </w:r>
    </w:p>
    <w:p w14:paraId="240F2E60" w14:textId="77777777" w:rsidR="00501978" w:rsidRPr="00777224" w:rsidRDefault="00501978" w:rsidP="0060363B">
      <w:pPr>
        <w:rPr>
          <w:rFonts w:ascii="ＭＳ ゴシック" w:eastAsia="ＭＳ ゴシック" w:hAnsi="ＭＳ ゴシック" w:hint="eastAsia"/>
          <w:sz w:val="24"/>
        </w:rPr>
      </w:pPr>
    </w:p>
    <w:p w14:paraId="76BC0EA5" w14:textId="20F7233B" w:rsidR="00CE289B" w:rsidRDefault="0060179C" w:rsidP="000C249D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05CB9028" w14:textId="77777777" w:rsidR="00EE0D93" w:rsidRDefault="00EE0D93" w:rsidP="00EE0D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・清川　秀見様～8：40　JCSⅢ-300、瞳孔散大、鼾様呼吸あり。頭部CTの結果、</w:t>
      </w:r>
      <w:r w:rsidRPr="00EE0D93">
        <w:rPr>
          <w:rFonts w:ascii="ＭＳ ゴシック" w:eastAsia="ＭＳ ゴシック" w:hAnsi="ＭＳ ゴシック" w:hint="eastAsia"/>
          <w:sz w:val="24"/>
        </w:rPr>
        <w:t>左急性硬膜下血腫、脳室穿破、ミッドラインシフトありで、脳</w:t>
      </w:r>
    </w:p>
    <w:p w14:paraId="21D3F141" w14:textId="77777777" w:rsidR="00EE0D93" w:rsidRDefault="00EE0D93" w:rsidP="00EE0D93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EE0D93">
        <w:rPr>
          <w:rFonts w:ascii="ＭＳ ゴシック" w:eastAsia="ＭＳ ゴシック" w:hAnsi="ＭＳ ゴシック" w:hint="eastAsia"/>
          <w:sz w:val="24"/>
        </w:rPr>
        <w:t>浮腫著明の所見あり。妻・妹様と主治医面談実施し、当院でで</w:t>
      </w:r>
    </w:p>
    <w:p w14:paraId="3434F0A2" w14:textId="77777777" w:rsidR="00EE0D93" w:rsidRDefault="00EE0D93" w:rsidP="00EE0D93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EE0D93">
        <w:rPr>
          <w:rFonts w:ascii="ＭＳ ゴシック" w:eastAsia="ＭＳ ゴシック" w:hAnsi="ＭＳ ゴシック" w:hint="eastAsia"/>
          <w:sz w:val="24"/>
        </w:rPr>
        <w:t>きる保存的治療を行う方針に同意あり。ご家族面会を勧め行う。</w:t>
      </w:r>
    </w:p>
    <w:p w14:paraId="4FF86C54" w14:textId="77777777" w:rsidR="00EE0D93" w:rsidRDefault="00EE0D93" w:rsidP="00EE0D93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EE0D93">
        <w:rPr>
          <w:rFonts w:ascii="ＭＳ ゴシック" w:eastAsia="ＭＳ ゴシック" w:hAnsi="ＭＳ ゴシック" w:hint="eastAsia"/>
          <w:sz w:val="24"/>
        </w:rPr>
        <w:t>治療は絶食内服中止、補液キープ、ワーファリン拮抗効果のあ</w:t>
      </w:r>
    </w:p>
    <w:p w14:paraId="3611770F" w14:textId="77777777" w:rsidR="00EE0D93" w:rsidRDefault="00EE0D93" w:rsidP="00EE0D93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EE0D93">
        <w:rPr>
          <w:rFonts w:ascii="ＭＳ ゴシック" w:eastAsia="ＭＳ ゴシック" w:hAnsi="ＭＳ ゴシック" w:hint="eastAsia"/>
          <w:sz w:val="24"/>
        </w:rPr>
        <w:t>るケーツー静注、アドナメイン混点、心電図モニタリング開始</w:t>
      </w:r>
    </w:p>
    <w:p w14:paraId="19D7893A" w14:textId="77777777" w:rsidR="00EE0D93" w:rsidRDefault="00EE0D93" w:rsidP="00EE0D93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する。</w:t>
      </w:r>
      <w:r w:rsidRPr="00EE0D93">
        <w:rPr>
          <w:rFonts w:ascii="ＭＳ ゴシック" w:eastAsia="ＭＳ ゴシック" w:hAnsi="ＭＳ ゴシック" w:hint="eastAsia"/>
          <w:sz w:val="24"/>
        </w:rPr>
        <w:t>午前よりビオー呼吸や無呼吸出現、血圧管理のため頭部</w:t>
      </w:r>
    </w:p>
    <w:p w14:paraId="434A5B3B" w14:textId="43EA45D2" w:rsidR="00EE0D93" w:rsidRDefault="00EE0D93" w:rsidP="00EE0D93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EE0D93">
        <w:rPr>
          <w:rFonts w:ascii="ＭＳ ゴシック" w:eastAsia="ＭＳ ゴシック" w:hAnsi="ＭＳ ゴシック" w:hint="eastAsia"/>
          <w:sz w:val="24"/>
        </w:rPr>
        <w:t>高さを調節、舌根沈下防止目的で体位変換実施して対応。</w:t>
      </w:r>
    </w:p>
    <w:p w14:paraId="4753CBAF" w14:textId="77777777" w:rsidR="00EE0D93" w:rsidRDefault="00EE0D93" w:rsidP="00826A4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276579A" w14:textId="6955D29B" w:rsidR="00EE0D93" w:rsidRPr="00CC746A" w:rsidRDefault="00E804EB" w:rsidP="00826A4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CC746A">
        <w:rPr>
          <w:rFonts w:ascii="ＭＳ ゴシック" w:eastAsia="ＭＳ ゴシック" w:hAnsi="ＭＳ ゴシック" w:hint="eastAsia"/>
          <w:sz w:val="24"/>
        </w:rPr>
        <w:t>・立花　キミ子様～点滴ライン自抜あり、</w:t>
      </w:r>
      <w:r w:rsidR="00EE0D93" w:rsidRPr="00CC746A">
        <w:rPr>
          <w:rFonts w:ascii="ＭＳ ゴシック" w:eastAsia="ＭＳ ゴシック" w:hAnsi="ＭＳ ゴシック" w:hint="eastAsia"/>
          <w:sz w:val="24"/>
        </w:rPr>
        <w:t>ミトン</w:t>
      </w:r>
      <w:r w:rsidR="00CC746A" w:rsidRPr="00CC746A">
        <w:rPr>
          <w:rFonts w:ascii="ＭＳ ゴシック" w:eastAsia="ＭＳ ゴシック" w:hAnsi="ＭＳ ゴシック" w:hint="eastAsia"/>
          <w:sz w:val="24"/>
        </w:rPr>
        <w:t>可能</w:t>
      </w:r>
      <w:r w:rsidR="00EE0D93" w:rsidRPr="00CC746A">
        <w:rPr>
          <w:rFonts w:ascii="ＭＳ ゴシック" w:eastAsia="ＭＳ ゴシック" w:hAnsi="ＭＳ ゴシック" w:hint="eastAsia"/>
          <w:sz w:val="24"/>
        </w:rPr>
        <w:t>。</w:t>
      </w:r>
    </w:p>
    <w:p w14:paraId="6F077192" w14:textId="0B9CD8BE" w:rsidR="00EE0D93" w:rsidRPr="00CC746A" w:rsidRDefault="00EE0D93" w:rsidP="00826A4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B339750" w14:textId="7C0C2D48" w:rsidR="00EE0D93" w:rsidRPr="00CC746A" w:rsidRDefault="00EE0D93" w:rsidP="00826A4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CC746A">
        <w:rPr>
          <w:rFonts w:ascii="ＭＳ ゴシック" w:eastAsia="ＭＳ ゴシック" w:hAnsi="ＭＳ ゴシック" w:hint="eastAsia"/>
          <w:sz w:val="24"/>
        </w:rPr>
        <w:t>・山本　つぎ様～服薬困難時スキップ可。</w:t>
      </w:r>
    </w:p>
    <w:p w14:paraId="2EBFC468" w14:textId="77777777" w:rsidR="00EE0D93" w:rsidRDefault="00EE0D93" w:rsidP="00826A4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A8F7716" w14:textId="010B6F76" w:rsidR="00BD4AF7" w:rsidRDefault="000E78EB" w:rsidP="00826A4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04952">
        <w:rPr>
          <w:rFonts w:ascii="ＭＳ ゴシック" w:eastAsia="ＭＳ ゴシック" w:hAnsi="ＭＳ ゴシック" w:hint="eastAsia"/>
          <w:sz w:val="24"/>
        </w:rPr>
        <w:t>袴田　裕國様～後見人より入電。三戸のGHか有料老人ホーム入所方向で調整。</w:t>
      </w:r>
    </w:p>
    <w:p w14:paraId="5C4D2059" w14:textId="15DEE8D3" w:rsidR="00104952" w:rsidRDefault="00104952" w:rsidP="00826A4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8DED015" w14:textId="77777777" w:rsidR="00EE0D93" w:rsidRDefault="00104952" w:rsidP="00826A4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72824">
        <w:rPr>
          <w:rFonts w:ascii="ＭＳ ゴシック" w:eastAsia="ＭＳ ゴシック" w:hAnsi="ＭＳ ゴシック" w:hint="eastAsia"/>
          <w:sz w:val="24"/>
        </w:rPr>
        <w:t>二羽　慎様～</w:t>
      </w:r>
      <w:r w:rsidR="00EE0D93">
        <w:rPr>
          <w:rFonts w:ascii="ＭＳ ゴシック" w:eastAsia="ＭＳ ゴシック" w:hAnsi="ＭＳ ゴシック" w:hint="eastAsia"/>
          <w:sz w:val="24"/>
        </w:rPr>
        <w:t>持参薬12/25まで。</w:t>
      </w:r>
      <w:r w:rsidR="00572824" w:rsidRPr="00572824">
        <w:rPr>
          <w:rFonts w:ascii="ＭＳ ゴシック" w:eastAsia="ＭＳ ゴシック" w:hAnsi="ＭＳ ゴシック" w:hint="eastAsia"/>
          <w:sz w:val="24"/>
        </w:rPr>
        <w:t>八戸西病院神経内科　12/22　13：00発で外</w:t>
      </w:r>
    </w:p>
    <w:p w14:paraId="242A78B6" w14:textId="77777777" w:rsidR="00EE0D93" w:rsidRDefault="00572824" w:rsidP="00EE0D93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572824">
        <w:rPr>
          <w:rFonts w:ascii="ＭＳ ゴシック" w:eastAsia="ＭＳ ゴシック" w:hAnsi="ＭＳ ゴシック" w:hint="eastAsia"/>
          <w:sz w:val="24"/>
        </w:rPr>
        <w:t>出申請。着替えは当日までに面会する予定のため、その際持参</w:t>
      </w:r>
    </w:p>
    <w:p w14:paraId="2396AF1C" w14:textId="56E1814E" w:rsidR="00104952" w:rsidRPr="00104952" w:rsidRDefault="00572824" w:rsidP="00EE0D93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572824">
        <w:rPr>
          <w:rFonts w:ascii="ＭＳ ゴシック" w:eastAsia="ＭＳ ゴシック" w:hAnsi="ＭＳ ゴシック" w:hint="eastAsia"/>
          <w:sz w:val="24"/>
        </w:rPr>
        <w:t>する。受け取りお願いします。</w:t>
      </w:r>
    </w:p>
    <w:p w14:paraId="09CC08DE" w14:textId="3D0C4AD2" w:rsidR="00EE0D93" w:rsidRDefault="00EE0D93" w:rsidP="00937396">
      <w:pPr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</w:p>
    <w:p w14:paraId="165BF812" w14:textId="1C3068C8" w:rsidR="00EE0D93" w:rsidRDefault="00EE0D93" w:rsidP="0093739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・家族返却物受け取り依頼～成田文夫様、佐藤鉄男様へ家族連絡しています。</w:t>
      </w:r>
    </w:p>
    <w:p w14:paraId="0830825F" w14:textId="48063574" w:rsidR="00EE0D93" w:rsidRDefault="00EE0D93" w:rsidP="00937396">
      <w:pPr>
        <w:rPr>
          <w:rFonts w:ascii="ＭＳ ゴシック" w:eastAsia="ＭＳ ゴシック" w:hAnsi="ＭＳ ゴシック"/>
          <w:sz w:val="24"/>
        </w:rPr>
      </w:pPr>
    </w:p>
    <w:p w14:paraId="313D6CCC" w14:textId="4C783166" w:rsidR="00EE0D93" w:rsidRDefault="00EE0D93" w:rsidP="0093739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・オムツプラン①へ変更～杉本ヒメ様、浅水武久様。</w:t>
      </w:r>
    </w:p>
    <w:p w14:paraId="3A0BE614" w14:textId="758666CD" w:rsidR="00DF48A4" w:rsidRDefault="00DF48A4" w:rsidP="00937396">
      <w:pPr>
        <w:rPr>
          <w:rFonts w:ascii="ＭＳ ゴシック" w:eastAsia="ＭＳ ゴシック" w:hAnsi="ＭＳ ゴシック"/>
          <w:sz w:val="24"/>
        </w:rPr>
      </w:pPr>
    </w:p>
    <w:p w14:paraId="48908A90" w14:textId="0F08DEED" w:rsidR="004F5201" w:rsidRDefault="004F5201" w:rsidP="00556A0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826A43">
        <w:rPr>
          <w:rFonts w:ascii="ＭＳ ゴシック" w:eastAsia="ＭＳ ゴシック" w:hAnsi="ＭＳ ゴシック" w:hint="eastAsia"/>
          <w:sz w:val="24"/>
        </w:rPr>
        <w:t>田名部</w:t>
      </w:r>
      <w:r w:rsidR="00E03179">
        <w:rPr>
          <w:rFonts w:ascii="ＭＳ ゴシック" w:eastAsia="ＭＳ ゴシック" w:hAnsi="ＭＳ ゴシック" w:hint="eastAsia"/>
          <w:sz w:val="24"/>
        </w:rPr>
        <w:t>Dｒ診察情報＞</w:t>
      </w:r>
    </w:p>
    <w:p w14:paraId="205B9495" w14:textId="4473D17C" w:rsidR="001E32EC" w:rsidRDefault="006D7B11" w:rsidP="00826A4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04952">
        <w:rPr>
          <w:rFonts w:ascii="ＭＳ ゴシック" w:eastAsia="ＭＳ ゴシック" w:hAnsi="ＭＳ ゴシック" w:hint="eastAsia"/>
          <w:sz w:val="24"/>
        </w:rPr>
        <w:t>白座　カツ様～</w:t>
      </w:r>
      <w:r w:rsidR="000701A1">
        <w:rPr>
          <w:rFonts w:ascii="ＭＳ ゴシック" w:eastAsia="ＭＳ ゴシック" w:hAnsi="ＭＳ ゴシック" w:hint="eastAsia"/>
          <w:sz w:val="24"/>
        </w:rPr>
        <w:t>バラシクロビル12/4　飲み切り中止。老健「南山苑」</w:t>
      </w:r>
      <w:r w:rsidR="00C808E4">
        <w:rPr>
          <w:rFonts w:ascii="ＭＳ ゴシック" w:eastAsia="ＭＳ ゴシック" w:hAnsi="ＭＳ ゴシック" w:hint="eastAsia"/>
          <w:sz w:val="24"/>
        </w:rPr>
        <w:t>へ</w:t>
      </w:r>
      <w:r w:rsidR="000701A1">
        <w:rPr>
          <w:rFonts w:ascii="ＭＳ ゴシック" w:eastAsia="ＭＳ ゴシック" w:hAnsi="ＭＳ ゴシック" w:hint="eastAsia"/>
          <w:sz w:val="24"/>
        </w:rPr>
        <w:t>退院支援進めていく。</w:t>
      </w:r>
    </w:p>
    <w:p w14:paraId="27DC6266" w14:textId="6341E8B7" w:rsidR="000B59E0" w:rsidRDefault="000B59E0" w:rsidP="00EE0D93">
      <w:pPr>
        <w:rPr>
          <w:rFonts w:ascii="ＭＳ ゴシック" w:eastAsia="ＭＳ ゴシック" w:hAnsi="ＭＳ ゴシック"/>
          <w:sz w:val="24"/>
        </w:rPr>
      </w:pPr>
    </w:p>
    <w:p w14:paraId="3DC59229" w14:textId="370D69AF" w:rsidR="000B59E0" w:rsidRDefault="000B59E0" w:rsidP="0010495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＜皮膚科診察情報＞</w:t>
      </w:r>
    </w:p>
    <w:p w14:paraId="22B28B20" w14:textId="6A6DCB7C" w:rsidR="00EE0D93" w:rsidRPr="00583E07" w:rsidRDefault="00583E07" w:rsidP="0010495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583E07">
        <w:rPr>
          <w:rFonts w:ascii="ＭＳ ゴシック" w:eastAsia="ＭＳ ゴシック" w:hAnsi="ＭＳ ゴシック" w:hint="eastAsia"/>
          <w:sz w:val="24"/>
        </w:rPr>
        <w:t>※褥瘡発生者6</w:t>
      </w:r>
      <w:r w:rsidR="00EE0D93" w:rsidRPr="00583E07">
        <w:rPr>
          <w:rFonts w:ascii="ＭＳ ゴシック" w:eastAsia="ＭＳ ゴシック" w:hAnsi="ＭＳ ゴシック" w:hint="eastAsia"/>
          <w:sz w:val="24"/>
        </w:rPr>
        <w:t>名に変更。</w:t>
      </w:r>
    </w:p>
    <w:p w14:paraId="189C38F1" w14:textId="728991FD" w:rsidR="000B59E0" w:rsidRDefault="000B59E0" w:rsidP="0010495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0B59E0">
        <w:rPr>
          <w:rFonts w:ascii="ＭＳ ゴシック" w:eastAsia="ＭＳ ゴシック" w:hAnsi="ＭＳ ゴシック" w:hint="eastAsia"/>
          <w:sz w:val="24"/>
        </w:rPr>
        <w:t>上野 揚子</w:t>
      </w:r>
      <w:r>
        <w:rPr>
          <w:rFonts w:ascii="ＭＳ ゴシック" w:eastAsia="ＭＳ ゴシック" w:hAnsi="ＭＳ ゴシック" w:hint="eastAsia"/>
          <w:sz w:val="24"/>
        </w:rPr>
        <w:t>様～本日初診、</w:t>
      </w:r>
      <w:r w:rsidRPr="000B59E0">
        <w:rPr>
          <w:rFonts w:ascii="ＭＳ ゴシック" w:eastAsia="ＭＳ ゴシック" w:hAnsi="ＭＳ ゴシック" w:hint="eastAsia"/>
          <w:sz w:val="24"/>
        </w:rPr>
        <w:t>右大転子部　径約2ｃｍのびらん局面あり。テラマイシン軟膏+ガーゼ指示あり。テラマイシン軟膏1本処方。</w:t>
      </w:r>
    </w:p>
    <w:p w14:paraId="1752C9D0" w14:textId="5E14DD12" w:rsidR="000B59E0" w:rsidRDefault="000B59E0" w:rsidP="0010495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171D155" w14:textId="763CA492" w:rsidR="000B59E0" w:rsidRDefault="000B59E0" w:rsidP="0010495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0B59E0">
        <w:rPr>
          <w:rFonts w:ascii="ＭＳ ゴシック" w:eastAsia="ＭＳ ゴシック" w:hAnsi="ＭＳ ゴシック" w:hint="eastAsia"/>
          <w:sz w:val="24"/>
        </w:rPr>
        <w:t>小笠原 昭三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0B59E0">
        <w:rPr>
          <w:rFonts w:ascii="ＭＳ ゴシック" w:eastAsia="ＭＳ ゴシック" w:hAnsi="ＭＳ ゴシック" w:hint="eastAsia"/>
          <w:sz w:val="24"/>
        </w:rPr>
        <w:t>左前腕部処置継続。両下腿～足部、発赤、びらん、痂皮あり。デルモゾールDP軟膏塗布指示あり3本処方。</w:t>
      </w:r>
    </w:p>
    <w:p w14:paraId="0F82674F" w14:textId="18C1F554" w:rsidR="000B59E0" w:rsidRDefault="000B59E0" w:rsidP="0010495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3ED50C2" w14:textId="0305AE3F" w:rsidR="000B59E0" w:rsidRDefault="000B59E0" w:rsidP="0010495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0B59E0">
        <w:rPr>
          <w:rFonts w:ascii="ＭＳ ゴシック" w:eastAsia="ＭＳ ゴシック" w:hAnsi="ＭＳ ゴシック" w:hint="eastAsia"/>
          <w:sz w:val="24"/>
        </w:rPr>
        <w:t>木村 礼子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0B59E0">
        <w:rPr>
          <w:rFonts w:ascii="ＭＳ ゴシック" w:eastAsia="ＭＳ ゴシック" w:hAnsi="ＭＳ ゴシック" w:hint="eastAsia"/>
          <w:sz w:val="24"/>
        </w:rPr>
        <w:t>左下肢処置継続、全身乾燥ありユベラ軟膏塗布指示あり処方。</w:t>
      </w:r>
    </w:p>
    <w:p w14:paraId="0BFA483C" w14:textId="50C0B8B7" w:rsidR="004E7C12" w:rsidRDefault="004E7C12" w:rsidP="0010495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左鼠径部はテラマイシン軟膏+ガーゼ保護。</w:t>
      </w:r>
      <w:r w:rsidR="00572824">
        <w:rPr>
          <w:rFonts w:ascii="ＭＳ ゴシック" w:eastAsia="ＭＳ ゴシック" w:hAnsi="ＭＳ ゴシック" w:hint="eastAsia"/>
          <w:sz w:val="24"/>
        </w:rPr>
        <w:t>ミノマイシン継続処方、7日分。</w:t>
      </w:r>
    </w:p>
    <w:p w14:paraId="7F55DF0E" w14:textId="1C5B0789" w:rsidR="000B59E0" w:rsidRDefault="000B59E0" w:rsidP="0010495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B3CD887" w14:textId="05622526" w:rsidR="000B59E0" w:rsidRDefault="000B59E0" w:rsidP="0010495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E7C12" w:rsidRPr="004E7C12">
        <w:rPr>
          <w:rFonts w:ascii="ＭＳ ゴシック" w:eastAsia="ＭＳ ゴシック" w:hAnsi="ＭＳ ゴシック" w:hint="eastAsia"/>
          <w:sz w:val="24"/>
        </w:rPr>
        <w:t>榊 純一</w:t>
      </w:r>
      <w:r w:rsidR="004E7C12">
        <w:rPr>
          <w:rFonts w:ascii="ＭＳ ゴシック" w:eastAsia="ＭＳ ゴシック" w:hAnsi="ＭＳ ゴシック" w:hint="eastAsia"/>
          <w:sz w:val="24"/>
        </w:rPr>
        <w:t>様～</w:t>
      </w:r>
      <w:r w:rsidR="004E7C12" w:rsidRPr="004E7C12">
        <w:rPr>
          <w:rFonts w:ascii="ＭＳ ゴシック" w:eastAsia="ＭＳ ゴシック" w:hAnsi="ＭＳ ゴシック" w:hint="eastAsia"/>
          <w:sz w:val="24"/>
        </w:rPr>
        <w:t>仙骨部処置変更、ゲーベンクリーム→ブロメライン軟膏</w:t>
      </w:r>
      <w:r w:rsidR="004E7C12">
        <w:rPr>
          <w:rFonts w:ascii="ＭＳ ゴシック" w:eastAsia="ＭＳ ゴシック" w:hAnsi="ＭＳ ゴシック" w:hint="eastAsia"/>
          <w:sz w:val="24"/>
        </w:rPr>
        <w:t>。</w:t>
      </w:r>
    </w:p>
    <w:p w14:paraId="2137CCB1" w14:textId="72DC9120" w:rsidR="004E7C12" w:rsidRDefault="004E7C12" w:rsidP="0010495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2B8681F" w14:textId="381FE52E" w:rsidR="004E7C12" w:rsidRDefault="004E7C12" w:rsidP="0010495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4E7C12">
        <w:rPr>
          <w:rFonts w:ascii="ＭＳ ゴシック" w:eastAsia="ＭＳ ゴシック" w:hAnsi="ＭＳ ゴシック" w:hint="eastAsia"/>
          <w:sz w:val="24"/>
        </w:rPr>
        <w:t>下村 功一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4E7C12">
        <w:rPr>
          <w:rFonts w:ascii="ＭＳ ゴシック" w:eastAsia="ＭＳ ゴシック" w:hAnsi="ＭＳ ゴシック" w:hint="eastAsia"/>
          <w:sz w:val="24"/>
        </w:rPr>
        <w:t>左足の処置継続。左大腿部、臀部はテラマイシン軟膏+ガーゼ指示あり、テラマイシン軟膏1本処方。</w:t>
      </w:r>
    </w:p>
    <w:p w14:paraId="3AA7DA32" w14:textId="546A8AC0" w:rsidR="004E7C12" w:rsidRDefault="004E7C12" w:rsidP="0010495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659D8BF" w14:textId="41C86237" w:rsidR="004E7C12" w:rsidRDefault="004E7C12" w:rsidP="0010495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4E7C12">
        <w:rPr>
          <w:rFonts w:ascii="ＭＳ ゴシック" w:eastAsia="ＭＳ ゴシック" w:hAnsi="ＭＳ ゴシック" w:hint="eastAsia"/>
          <w:sz w:val="24"/>
        </w:rPr>
        <w:t>山本 つぎ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4E7C12">
        <w:rPr>
          <w:rFonts w:ascii="ＭＳ ゴシック" w:eastAsia="ＭＳ ゴシック" w:hAnsi="ＭＳ ゴシック" w:hint="eastAsia"/>
          <w:sz w:val="24"/>
        </w:rPr>
        <w:t>右踵部はガーゼ保護のみ。仙骨部～臀部はテラマイシン軟膏+ガーゼ指示あり。テラマイシン軟膏1本処方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3F6CBC3D" w14:textId="497E3BFD" w:rsidR="00160335" w:rsidRDefault="00160335" w:rsidP="0010495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AD02BDC" w14:textId="63C80B87" w:rsidR="00160335" w:rsidRDefault="00160335" w:rsidP="0010495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※土井Drの年末年始休みは12/30～1/4までとなります。</w:t>
      </w:r>
      <w:r w:rsidR="006E3085">
        <w:rPr>
          <w:rFonts w:ascii="ＭＳ ゴシック" w:eastAsia="ＭＳ ゴシック" w:hAnsi="ＭＳ ゴシック" w:hint="eastAsia"/>
          <w:sz w:val="24"/>
        </w:rPr>
        <w:t>他の方々は処置変更なし。</w:t>
      </w:r>
    </w:p>
    <w:p w14:paraId="03D4BCF7" w14:textId="77777777" w:rsidR="00066627" w:rsidRDefault="00066627" w:rsidP="00BC4F5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1DC69C6" w14:textId="61984E88" w:rsidR="0028570C" w:rsidRDefault="00E03179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E03179">
        <w:rPr>
          <w:rFonts w:ascii="ＭＳ ゴシック" w:eastAsia="ＭＳ ゴシック" w:hAnsi="ＭＳ ゴシック" w:hint="eastAsia"/>
          <w:sz w:val="24"/>
        </w:rPr>
        <w:t>要注目患者様情報＞</w:t>
      </w:r>
      <w:r w:rsidRPr="00E03179">
        <w:rPr>
          <w:rFonts w:ascii="ＭＳ ゴシック" w:eastAsia="ＭＳ ゴシック" w:hAnsi="ＭＳ ゴシック" w:hint="eastAsia"/>
          <w:sz w:val="24"/>
        </w:rPr>
        <w:tab/>
      </w:r>
    </w:p>
    <w:p w14:paraId="58015FFC" w14:textId="71E8BB23" w:rsidR="00984965" w:rsidRDefault="00984965" w:rsidP="00EE0D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・清川　秀見様～JCSⅢ-300～200。間欠的に無呼吸、脈拍60台、収縮期血圧100台、酸素飽和度94％以上をキープ。</w:t>
      </w:r>
    </w:p>
    <w:p w14:paraId="7D5F437F" w14:textId="77777777" w:rsidR="00984965" w:rsidRDefault="00984965" w:rsidP="00EE0D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2E9DAB4" w14:textId="47CC22C9" w:rsidR="00EE0D93" w:rsidRPr="00EE0D93" w:rsidRDefault="00EE0D93" w:rsidP="00EE0D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E0D93">
        <w:rPr>
          <w:rFonts w:ascii="ＭＳ ゴシック" w:eastAsia="ＭＳ ゴシック" w:hAnsi="ＭＳ ゴシック" w:hint="eastAsia"/>
          <w:sz w:val="24"/>
        </w:rPr>
        <w:t>・小澤　和子様～</w:t>
      </w:r>
      <w:r>
        <w:rPr>
          <w:rFonts w:ascii="ＭＳ ゴシック" w:eastAsia="ＭＳ ゴシック" w:hAnsi="ＭＳ ゴシック" w:hint="eastAsia"/>
          <w:sz w:val="24"/>
        </w:rPr>
        <w:t>連日過活動傾向、睡眠時間少ない。休息を適宜とれるように介入していく。</w:t>
      </w:r>
    </w:p>
    <w:p w14:paraId="0077F2A7" w14:textId="77777777" w:rsidR="00EE0D93" w:rsidRPr="00EE0D93" w:rsidRDefault="00EE0D93" w:rsidP="00EE0D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4A49A2E" w14:textId="27534A49" w:rsidR="00EE0D93" w:rsidRPr="00EE0D93" w:rsidRDefault="00EE0D93" w:rsidP="00EE0D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E0D93">
        <w:rPr>
          <w:rFonts w:ascii="ＭＳ ゴシック" w:eastAsia="ＭＳ ゴシック" w:hAnsi="ＭＳ ゴシック" w:hint="eastAsia"/>
          <w:sz w:val="24"/>
        </w:rPr>
        <w:t>・藤川 宣昭様～</w:t>
      </w:r>
      <w:r>
        <w:rPr>
          <w:rFonts w:ascii="ＭＳ ゴシック" w:eastAsia="ＭＳ ゴシック" w:hAnsi="ＭＳ ゴシック" w:hint="eastAsia"/>
          <w:sz w:val="24"/>
        </w:rPr>
        <w:t>昨夜頓服薬使用せず良眠。不穏・粗暴行動ない。</w:t>
      </w:r>
    </w:p>
    <w:p w14:paraId="09BBA252" w14:textId="77777777" w:rsidR="00EE0D93" w:rsidRPr="00EE0D93" w:rsidRDefault="00EE0D93" w:rsidP="00EE0D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E4EC6F7" w14:textId="77777777" w:rsidR="00EE0D93" w:rsidRPr="00EE0D93" w:rsidRDefault="00EE0D93" w:rsidP="00EE0D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E0D93">
        <w:rPr>
          <w:rFonts w:ascii="ＭＳ ゴシック" w:eastAsia="ＭＳ ゴシック" w:hAnsi="ＭＳ ゴシック" w:hint="eastAsia"/>
          <w:sz w:val="24"/>
        </w:rPr>
        <w:t>・杉本　ヒメ様～日中は発熱なく食事摂取量も問題無し。離床し食事も摂取している。排尿も出ている。</w:t>
      </w:r>
    </w:p>
    <w:p w14:paraId="2F33E981" w14:textId="77777777" w:rsidR="00EE0D93" w:rsidRPr="00EE0D93" w:rsidRDefault="00EE0D93" w:rsidP="00EE0D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591CE28" w14:textId="381709DA" w:rsidR="00EE0D93" w:rsidRPr="00EE0D93" w:rsidRDefault="00EE0D93" w:rsidP="00EE0D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E0D93">
        <w:rPr>
          <w:rFonts w:ascii="ＭＳ ゴシック" w:eastAsia="ＭＳ ゴシック" w:hAnsi="ＭＳ ゴシック" w:hint="eastAsia"/>
          <w:sz w:val="24"/>
        </w:rPr>
        <w:t>・三浦　雄作様～</w:t>
      </w:r>
      <w:r>
        <w:rPr>
          <w:rFonts w:ascii="ＭＳ ゴシック" w:eastAsia="ＭＳ ゴシック" w:hAnsi="ＭＳ ゴシック" w:hint="eastAsia"/>
          <w:sz w:val="24"/>
        </w:rPr>
        <w:t>メイバランスを中心に摂取、服薬できている。バイタル著変なく自排尿あり</w:t>
      </w:r>
      <w:r w:rsidRPr="00EE0D93">
        <w:rPr>
          <w:rFonts w:ascii="ＭＳ ゴシック" w:eastAsia="ＭＳ ゴシック" w:hAnsi="ＭＳ ゴシック" w:hint="eastAsia"/>
          <w:sz w:val="24"/>
        </w:rPr>
        <w:t>。</w:t>
      </w:r>
    </w:p>
    <w:p w14:paraId="759EBBA1" w14:textId="77777777" w:rsidR="00EE0D93" w:rsidRPr="00EE0D93" w:rsidRDefault="00EE0D93" w:rsidP="00EE0D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5910D4A" w14:textId="2D162A65" w:rsidR="00EE0D93" w:rsidRPr="00EE0D93" w:rsidRDefault="00EE0D93" w:rsidP="00EE0D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E0D93">
        <w:rPr>
          <w:rFonts w:ascii="ＭＳ ゴシック" w:eastAsia="ＭＳ ゴシック" w:hAnsi="ＭＳ ゴシック" w:hint="eastAsia"/>
          <w:sz w:val="24"/>
        </w:rPr>
        <w:t>・山本　つぎ様～</w:t>
      </w:r>
      <w:r>
        <w:rPr>
          <w:rFonts w:ascii="ＭＳ ゴシック" w:eastAsia="ＭＳ ゴシック" w:hAnsi="ＭＳ ゴシック" w:hint="eastAsia"/>
          <w:sz w:val="24"/>
        </w:rPr>
        <w:t>発動性低下持続。食事少量、服薬は朝覚醒不良で昼にできている。</w:t>
      </w:r>
    </w:p>
    <w:p w14:paraId="08B7CF31" w14:textId="77777777" w:rsidR="00EE0D93" w:rsidRPr="00EE0D93" w:rsidRDefault="00EE0D93" w:rsidP="00EE0D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E942F38" w14:textId="08BF4691" w:rsidR="00EE0D93" w:rsidRPr="00EE0D93" w:rsidRDefault="00EE0D93" w:rsidP="00EE0D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E0D93">
        <w:rPr>
          <w:rFonts w:ascii="ＭＳ ゴシック" w:eastAsia="ＭＳ ゴシック" w:hAnsi="ＭＳ ゴシック" w:hint="eastAsia"/>
          <w:sz w:val="24"/>
        </w:rPr>
        <w:t>・上平　キヨ様～</w:t>
      </w:r>
      <w:r>
        <w:rPr>
          <w:rFonts w:ascii="ＭＳ ゴシック" w:eastAsia="ＭＳ ゴシック" w:hAnsi="ＭＳ ゴシック" w:hint="eastAsia"/>
          <w:sz w:val="24"/>
        </w:rPr>
        <w:t>夜間体動増加あり。所在確認、意図を確認。転倒転落注意していく。</w:t>
      </w:r>
    </w:p>
    <w:p w14:paraId="65E43575" w14:textId="77777777" w:rsidR="00EE0D93" w:rsidRPr="00EE0D93" w:rsidRDefault="00EE0D93" w:rsidP="00EE0D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4FE9F34" w14:textId="1E8E3A3F" w:rsidR="00DD06AE" w:rsidRPr="00EE0D93" w:rsidRDefault="00EE0D93" w:rsidP="00DD06A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E0D93">
        <w:rPr>
          <w:rFonts w:ascii="ＭＳ ゴシック" w:eastAsia="ＭＳ ゴシック" w:hAnsi="ＭＳ ゴシック" w:hint="eastAsia"/>
          <w:sz w:val="24"/>
        </w:rPr>
        <w:t>・立花　キミ子様～</w:t>
      </w:r>
      <w:r w:rsidR="00DD06AE">
        <w:rPr>
          <w:rFonts w:ascii="ＭＳ ゴシック" w:eastAsia="ＭＳ ゴシック" w:hAnsi="ＭＳ ゴシック" w:hint="eastAsia"/>
          <w:sz w:val="24"/>
        </w:rPr>
        <w:t>各食メイバランスを中心に摂取。バイタル著変ない。</w:t>
      </w:r>
    </w:p>
    <w:p w14:paraId="0153F23C" w14:textId="77777777" w:rsidR="00EE0D93" w:rsidRPr="00EE0D93" w:rsidRDefault="00EE0D93" w:rsidP="00EE0D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C809E93" w14:textId="32EEF567" w:rsidR="00EE0D93" w:rsidRPr="00EE0D93" w:rsidRDefault="00EE0D93" w:rsidP="00EE0D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E0D93">
        <w:rPr>
          <w:rFonts w:ascii="ＭＳ ゴシック" w:eastAsia="ＭＳ ゴシック" w:hAnsi="ＭＳ ゴシック" w:hint="eastAsia"/>
          <w:sz w:val="24"/>
        </w:rPr>
        <w:t>・奥谷</w:t>
      </w:r>
      <w:r w:rsidR="00E33087">
        <w:rPr>
          <w:rFonts w:ascii="ＭＳ ゴシック" w:eastAsia="ＭＳ ゴシック" w:hAnsi="ＭＳ ゴシック" w:hint="eastAsia"/>
          <w:sz w:val="24"/>
        </w:rPr>
        <w:t xml:space="preserve">　</w:t>
      </w:r>
      <w:r w:rsidRPr="00EE0D93">
        <w:rPr>
          <w:rFonts w:ascii="ＭＳ ゴシック" w:eastAsia="ＭＳ ゴシック" w:hAnsi="ＭＳ ゴシック" w:hint="eastAsia"/>
          <w:sz w:val="24"/>
        </w:rPr>
        <w:t>五男也様～ベッド上で起き上がろうとするため注意要する。尿意訴えトイレで排尿できるためリハパン+パットに変更している。</w:t>
      </w:r>
    </w:p>
    <w:p w14:paraId="3D50186A" w14:textId="77777777" w:rsidR="00EE0D93" w:rsidRPr="00EE0D93" w:rsidRDefault="00EE0D93" w:rsidP="00EE0D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4C56387" w14:textId="0B7E5A01" w:rsidR="00EE0D93" w:rsidRPr="00EE0D93" w:rsidRDefault="00EE0D93" w:rsidP="00EE0D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E0D93">
        <w:rPr>
          <w:rFonts w:ascii="ＭＳ ゴシック" w:eastAsia="ＭＳ ゴシック" w:hAnsi="ＭＳ ゴシック" w:hint="eastAsia"/>
          <w:sz w:val="24"/>
        </w:rPr>
        <w:t>・下村　功一様～バイタ</w:t>
      </w:r>
      <w:r w:rsidR="00DD06AE">
        <w:rPr>
          <w:rFonts w:ascii="ＭＳ ゴシック" w:eastAsia="ＭＳ ゴシック" w:hAnsi="ＭＳ ゴシック" w:hint="eastAsia"/>
          <w:sz w:val="24"/>
        </w:rPr>
        <w:t>ル著変ない</w:t>
      </w:r>
      <w:r w:rsidRPr="00EE0D93">
        <w:rPr>
          <w:rFonts w:ascii="ＭＳ ゴシック" w:eastAsia="ＭＳ ゴシック" w:hAnsi="ＭＳ ゴシック" w:hint="eastAsia"/>
          <w:sz w:val="24"/>
        </w:rPr>
        <w:t>。</w:t>
      </w:r>
      <w:r w:rsidR="00DD06AE">
        <w:rPr>
          <w:rFonts w:ascii="ＭＳ ゴシック" w:eastAsia="ＭＳ ゴシック" w:hAnsi="ＭＳ ゴシック" w:hint="eastAsia"/>
          <w:sz w:val="24"/>
        </w:rPr>
        <w:t>痰量は減少傾向。ミトン使用なし。</w:t>
      </w:r>
    </w:p>
    <w:p w14:paraId="6387F913" w14:textId="77777777" w:rsidR="00EE0D93" w:rsidRPr="00EE0D93" w:rsidRDefault="00EE0D93" w:rsidP="00EE0D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26B2F3B" w14:textId="2E34E220" w:rsidR="00EE0D93" w:rsidRPr="00EE0D93" w:rsidRDefault="00EE0D93" w:rsidP="00EE0D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E0D93">
        <w:rPr>
          <w:rFonts w:ascii="ＭＳ ゴシック" w:eastAsia="ＭＳ ゴシック" w:hAnsi="ＭＳ ゴシック" w:hint="eastAsia"/>
          <w:sz w:val="24"/>
        </w:rPr>
        <w:t>・蹴揚　ヒサ様～</w:t>
      </w:r>
      <w:r w:rsidR="00DD06AE">
        <w:rPr>
          <w:rFonts w:ascii="ＭＳ ゴシック" w:eastAsia="ＭＳ ゴシック" w:hAnsi="ＭＳ ゴシック" w:hint="eastAsia"/>
          <w:sz w:val="24"/>
        </w:rPr>
        <w:t>バイタル著変ない。発語あるが興奮ない。浮腫持続。</w:t>
      </w:r>
      <w:r w:rsidRPr="00EE0D93">
        <w:rPr>
          <w:rFonts w:ascii="ＭＳ ゴシック" w:eastAsia="ＭＳ ゴシック" w:hAnsi="ＭＳ ゴシック" w:hint="eastAsia"/>
          <w:sz w:val="24"/>
        </w:rPr>
        <w:t>ミトンは右手のみ使用中。</w:t>
      </w:r>
    </w:p>
    <w:p w14:paraId="14FFE8C4" w14:textId="77777777" w:rsidR="00EE0D93" w:rsidRPr="00EE0D93" w:rsidRDefault="00EE0D93" w:rsidP="00EE0D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8916445" w14:textId="56BA617A" w:rsidR="00EE0D93" w:rsidRPr="00EE0D93" w:rsidRDefault="00EE0D93" w:rsidP="00EE0D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E0D93">
        <w:rPr>
          <w:rFonts w:ascii="ＭＳ ゴシック" w:eastAsia="ＭＳ ゴシック" w:hAnsi="ＭＳ ゴシック" w:hint="eastAsia"/>
          <w:sz w:val="24"/>
        </w:rPr>
        <w:t>・佐藤　公子様～</w:t>
      </w:r>
      <w:r w:rsidR="00DD06AE">
        <w:rPr>
          <w:rFonts w:ascii="ＭＳ ゴシック" w:eastAsia="ＭＳ ゴシック" w:hAnsi="ＭＳ ゴシック" w:hint="eastAsia"/>
          <w:sz w:val="24"/>
        </w:rPr>
        <w:t>覚醒低めで経過。心電図モニタリング継続中。バイタル著変ない。</w:t>
      </w:r>
    </w:p>
    <w:sectPr w:rsidR="00EE0D93" w:rsidRPr="00EE0D9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6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9941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1CF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627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A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9E0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AD1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57E"/>
    <w:rsid w:val="000E6C95"/>
    <w:rsid w:val="000E6D81"/>
    <w:rsid w:val="000E725A"/>
    <w:rsid w:val="000E7301"/>
    <w:rsid w:val="000E75BC"/>
    <w:rsid w:val="000E7704"/>
    <w:rsid w:val="000E78EB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5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7B8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335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8B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890"/>
    <w:rsid w:val="00193A89"/>
    <w:rsid w:val="00193AAA"/>
    <w:rsid w:val="00193C14"/>
    <w:rsid w:val="0019400F"/>
    <w:rsid w:val="001941DC"/>
    <w:rsid w:val="001941E3"/>
    <w:rsid w:val="00194414"/>
    <w:rsid w:val="0019449E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2EC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70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781"/>
    <w:rsid w:val="002A7866"/>
    <w:rsid w:val="002A791D"/>
    <w:rsid w:val="002A7CB1"/>
    <w:rsid w:val="002B026A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C1D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4EA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D55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8CD"/>
    <w:rsid w:val="00361AFD"/>
    <w:rsid w:val="00361E06"/>
    <w:rsid w:val="00361E7F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AD5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4C5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1E3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495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AA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12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01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978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2E0"/>
    <w:rsid w:val="0051375E"/>
    <w:rsid w:val="0051399E"/>
    <w:rsid w:val="00514031"/>
    <w:rsid w:val="0051415F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604B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3DC1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82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E07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57F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265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676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69F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11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085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4E4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24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8C0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69C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3F24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362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A43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977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396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3F7A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965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5CE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4AD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77D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31D"/>
    <w:rsid w:val="00A21409"/>
    <w:rsid w:val="00A21519"/>
    <w:rsid w:val="00A2157C"/>
    <w:rsid w:val="00A2183A"/>
    <w:rsid w:val="00A21A3E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CBD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736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BA1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0EF"/>
    <w:rsid w:val="00AA13C3"/>
    <w:rsid w:val="00AA170E"/>
    <w:rsid w:val="00AA1920"/>
    <w:rsid w:val="00AA1C5C"/>
    <w:rsid w:val="00AA2091"/>
    <w:rsid w:val="00AA2218"/>
    <w:rsid w:val="00AA2288"/>
    <w:rsid w:val="00AA2E59"/>
    <w:rsid w:val="00AA2EB9"/>
    <w:rsid w:val="00AA3049"/>
    <w:rsid w:val="00AA3517"/>
    <w:rsid w:val="00AA358F"/>
    <w:rsid w:val="00AA38F4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4F50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AF7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462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D3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B9E"/>
    <w:rsid w:val="00C77C0C"/>
    <w:rsid w:val="00C77DEA"/>
    <w:rsid w:val="00C77F90"/>
    <w:rsid w:val="00C77FD5"/>
    <w:rsid w:val="00C80424"/>
    <w:rsid w:val="00C805D4"/>
    <w:rsid w:val="00C806E0"/>
    <w:rsid w:val="00C807CE"/>
    <w:rsid w:val="00C808E4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1D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41A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46A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0F5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0CAF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6AE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96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8A4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79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810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6AF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087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4EB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5E3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D8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E09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7A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D93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90B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84A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77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E1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1F05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236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0E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518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9417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C4694D-FB6D-4A92-9317-1E5983653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3373</TotalTime>
  <Pages>4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222</cp:revision>
  <cp:lastPrinted>2023-10-20T00:22:00Z</cp:lastPrinted>
  <dcterms:created xsi:type="dcterms:W3CDTF">2025-10-16T06:48:00Z</dcterms:created>
  <dcterms:modified xsi:type="dcterms:W3CDTF">2025-12-04T08:16:00Z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