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440606C" w14:textId="48AD0888" w:rsidR="008F1F7C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144B5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01089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01089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8E64F5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01089">
        <w:rPr>
          <w:rFonts w:ascii="ＭＳ ゴシック" w:eastAsia="ＭＳ ゴシック" w:hAnsi="ＭＳ ゴシック" w:cs="Times New Roman" w:hint="eastAsia"/>
          <w:szCs w:val="21"/>
        </w:rPr>
        <w:t>熊谷　舞華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C10D210" w:rsidR="008E17D5" w:rsidRPr="003C48EE" w:rsidRDefault="009C01A8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4B614C6" w:rsidR="00B25E19" w:rsidRPr="003C48EE" w:rsidRDefault="00901089" w:rsidP="00EB5E53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6EEECABB" w:rsidR="004B2366" w:rsidRPr="003C48EE" w:rsidRDefault="00901089" w:rsidP="009C01A8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6150B29" w:rsidR="00107D04" w:rsidRPr="003C48EE" w:rsidRDefault="00EB5E53" w:rsidP="00901089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968BECE" w:rsidR="00307F89" w:rsidRPr="003C48EE" w:rsidRDefault="00AB4D53" w:rsidP="00360B3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1CA39DA" w:rsidR="008E17D5" w:rsidRPr="003C48EE" w:rsidRDefault="00F40C5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3CF48FD" w:rsidR="008E17D5" w:rsidRPr="003C48EE" w:rsidRDefault="0090108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6C0A598" w:rsidR="008E17D5" w:rsidRPr="003C48EE" w:rsidRDefault="00F40C5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F4F1211" w:rsidR="00CF5F02" w:rsidRPr="003C48EE" w:rsidRDefault="009C01A8" w:rsidP="00CF5F0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15239823" w:rsidR="00F31735" w:rsidRPr="003C48EE" w:rsidRDefault="00F40C51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9B793C2" w:rsidR="008E17D5" w:rsidRPr="003C48EE" w:rsidRDefault="00901089" w:rsidP="009C01A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40C5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6346189" w:rsidR="008E17D5" w:rsidRPr="003C48EE" w:rsidRDefault="00F40C51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68482C7" w:rsidR="008E17D5" w:rsidRPr="003C48EE" w:rsidRDefault="00AB4D53" w:rsidP="009C01A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01089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F8CADDC" w:rsidR="008E17D5" w:rsidRPr="003C48EE" w:rsidRDefault="00F40C5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B704A03" w:rsidR="008E17D5" w:rsidRPr="003C48EE" w:rsidRDefault="0090108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8D4C793" w:rsidR="00414142" w:rsidRPr="003C48EE" w:rsidRDefault="00F40C51" w:rsidP="0041414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7047CFC5" w:rsidR="00A61154" w:rsidRPr="003C48EE" w:rsidRDefault="00AB4D53" w:rsidP="009C01A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40C5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3B1A8A8" w:rsidR="00C906D3" w:rsidRPr="003C48EE" w:rsidRDefault="00EB5E53" w:rsidP="004754B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45576121" w:rsidR="00E65206" w:rsidRPr="003C48EE" w:rsidRDefault="00F40C51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E79CA4F" w:rsidR="008F1F7C" w:rsidRPr="003C48EE" w:rsidRDefault="00901089" w:rsidP="005861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084D0908" w:rsidR="00386F45" w:rsidRPr="003C48EE" w:rsidRDefault="00901089" w:rsidP="0049312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2E18C4D" w:rsidR="005B01FD" w:rsidRPr="003C48EE" w:rsidRDefault="00AB4D53" w:rsidP="009C01A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40C51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E8CA9F7" w:rsidR="008E1586" w:rsidRPr="003C48EE" w:rsidRDefault="00F40C51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9B368C1" w:rsidR="008E17D5" w:rsidRPr="003C48EE" w:rsidRDefault="00901089" w:rsidP="00DD4E0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40C51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3962C205" w:rsidR="001C7A3D" w:rsidRPr="003C48EE" w:rsidRDefault="00AB4D53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4D45478C" w14:textId="119638D7" w:rsidR="00052B01" w:rsidRPr="003C48EE" w:rsidRDefault="00052B01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38C7F28B" w14:textId="6A01D524" w:rsidR="00542109" w:rsidRDefault="00064E15" w:rsidP="00542109">
      <w:pPr>
        <w:pStyle w:val="HTML"/>
        <w:shd w:val="clear" w:color="auto" w:fill="FFFFFF"/>
        <w:ind w:firstLineChars="100" w:firstLine="210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・赤坂SGMより連絡事項メールがきている為、各自で確認していく。</w:t>
      </w:r>
    </w:p>
    <w:p w14:paraId="635AB8B7" w14:textId="30C5637A" w:rsidR="0018089B" w:rsidRDefault="0018089B" w:rsidP="00542109">
      <w:pPr>
        <w:pStyle w:val="HTML"/>
        <w:shd w:val="clear" w:color="auto" w:fill="FFFFFF"/>
        <w:ind w:firstLineChars="100" w:firstLine="210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・危険物管理表→分担表ファイルの一番上に挟めています（リーダーチェック）</w:t>
      </w:r>
    </w:p>
    <w:p w14:paraId="1F86029C" w14:textId="234CC1EB" w:rsidR="0018089B" w:rsidRDefault="0018089B" w:rsidP="00542109">
      <w:pPr>
        <w:pStyle w:val="HTML"/>
        <w:shd w:val="clear" w:color="auto" w:fill="FFFFFF"/>
        <w:ind w:firstLineChars="100" w:firstLine="210"/>
        <w:rPr>
          <w:rFonts w:cs="Times New Roman" w:hint="eastAsia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・医療ガス点検簿、医療機器点検簿、医療廃棄点検簿も毎日チェックし名前入力をする。</w:t>
      </w:r>
    </w:p>
    <w:p w14:paraId="20ADB1AA" w14:textId="77777777" w:rsidR="00064E15" w:rsidRPr="00926316" w:rsidRDefault="00064E15" w:rsidP="00542109">
      <w:pPr>
        <w:pStyle w:val="HTML"/>
        <w:shd w:val="clear" w:color="auto" w:fill="FFFFFF"/>
        <w:ind w:firstLineChars="100" w:firstLine="210"/>
        <w:rPr>
          <w:rFonts w:cs="Times New Roman"/>
          <w:sz w:val="21"/>
          <w:szCs w:val="21"/>
        </w:rPr>
      </w:pPr>
    </w:p>
    <w:p w14:paraId="3E69C5E7" w14:textId="7EC68647" w:rsidR="00F66448" w:rsidRPr="00A93EED" w:rsidRDefault="00BC4CF0" w:rsidP="0032030A">
      <w:pPr>
        <w:pStyle w:val="HTML"/>
        <w:shd w:val="clear" w:color="auto" w:fill="FFFFFF"/>
        <w:rPr>
          <w:rFonts w:cs="Times New Roman"/>
          <w:sz w:val="21"/>
          <w:szCs w:val="21"/>
        </w:rPr>
      </w:pPr>
      <w:r w:rsidRPr="00A93EED">
        <w:rPr>
          <w:rFonts w:cs="Times New Roman" w:hint="eastAsia"/>
          <w:sz w:val="21"/>
          <w:szCs w:val="21"/>
        </w:rPr>
        <w:t>＜入室状況</w:t>
      </w:r>
      <w:r w:rsidR="008056E5" w:rsidRPr="00A93EED">
        <w:rPr>
          <w:rFonts w:cs="Times New Roman" w:hint="eastAsia"/>
          <w:sz w:val="21"/>
          <w:szCs w:val="21"/>
        </w:rPr>
        <w:t>＞</w:t>
      </w:r>
    </w:p>
    <w:p w14:paraId="1A4A889B" w14:textId="6126CA1B" w:rsidR="00D144B5" w:rsidRDefault="00D144B5" w:rsidP="000B492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40C51">
        <w:rPr>
          <w:rFonts w:ascii="ＭＳ ゴシック" w:eastAsia="ＭＳ ゴシック" w:hAnsi="ＭＳ ゴシック" w:cs="Times New Roman" w:hint="eastAsia"/>
          <w:szCs w:val="21"/>
        </w:rPr>
        <w:t>坂本　愛子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様</w:t>
      </w:r>
      <w:r>
        <w:rPr>
          <w:rFonts w:ascii="ＭＳ ゴシック" w:eastAsia="ＭＳ ゴシック" w:hAnsi="ＭＳ ゴシック" w:cs="Times New Roman" w:hint="eastAsia"/>
          <w:szCs w:val="21"/>
        </w:rPr>
        <w:t>～東病棟</w:t>
      </w:r>
      <w:r w:rsidR="00F40C51">
        <w:rPr>
          <w:rFonts w:ascii="ＭＳ ゴシック" w:eastAsia="ＭＳ ゴシック" w:hAnsi="ＭＳ ゴシック" w:cs="Times New Roman" w:hint="eastAsia"/>
          <w:szCs w:val="21"/>
        </w:rPr>
        <w:t>C</w:t>
      </w:r>
      <w:r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0E7F49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号室へ</w:t>
      </w:r>
      <w:r w:rsidR="00F40C51">
        <w:rPr>
          <w:rFonts w:ascii="ＭＳ ゴシック" w:eastAsia="ＭＳ ゴシック" w:hAnsi="ＭＳ ゴシック" w:cs="Times New Roman" w:hint="eastAsia"/>
          <w:szCs w:val="21"/>
        </w:rPr>
        <w:t>医療保護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入院</w:t>
      </w:r>
    </w:p>
    <w:p w14:paraId="5819C1C8" w14:textId="77777777" w:rsidR="00F40C51" w:rsidRDefault="00F40C51" w:rsidP="009C01A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230FAB1" w14:textId="748CC977" w:rsidR="00361A03" w:rsidRPr="009C01A8" w:rsidRDefault="005C04E7" w:rsidP="009C01A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3372ADC2" w14:textId="187D44D6" w:rsid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Segoe UI Symbol"/>
          <w:szCs w:val="21"/>
        </w:rPr>
      </w:pPr>
      <w:r w:rsidRPr="00503BF5">
        <w:rPr>
          <w:rFonts w:ascii="ＭＳ ゴシック" w:eastAsia="ＭＳ ゴシック" w:hAnsi="ＭＳ ゴシック" w:cs="Segoe UI Symbol" w:hint="eastAsia"/>
          <w:szCs w:val="21"/>
        </w:rPr>
        <w:t>・</w:t>
      </w:r>
      <w:r>
        <w:rPr>
          <w:rFonts w:ascii="ＭＳ ゴシック" w:eastAsia="ＭＳ ゴシック" w:hAnsi="ＭＳ ゴシック" w:cs="Segoe UI Symbol" w:hint="eastAsia"/>
          <w:szCs w:val="21"/>
        </w:rPr>
        <w:t>小林　満</w:t>
      </w:r>
      <w:r w:rsidR="00361A03">
        <w:rPr>
          <w:rFonts w:ascii="ＭＳ ゴシック" w:eastAsia="ＭＳ ゴシック" w:hAnsi="ＭＳ ゴシック" w:cs="Segoe UI Symbol" w:hint="eastAsia"/>
          <w:szCs w:val="21"/>
        </w:rPr>
        <w:t>様～</w:t>
      </w:r>
      <w:r w:rsidR="00503BF5">
        <w:rPr>
          <w:rFonts w:ascii="ＭＳ ゴシック" w:eastAsia="ＭＳ ゴシック" w:hAnsi="ＭＳ ゴシック" w:cs="Segoe UI Symbol" w:hint="eastAsia"/>
          <w:szCs w:val="21"/>
        </w:rPr>
        <w:t>初外来日で忘れ物お渡し。名無しの衣類→小林様の物ではない。</w:t>
      </w:r>
    </w:p>
    <w:p w14:paraId="3C7FABC3" w14:textId="09A646B5" w:rsid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Segoe UI Symbol"/>
          <w:szCs w:val="21"/>
        </w:rPr>
      </w:pPr>
      <w:r>
        <w:rPr>
          <w:rFonts w:ascii="ＭＳ ゴシック" w:eastAsia="ＭＳ ゴシック" w:hAnsi="ＭＳ ゴシック" w:cs="Segoe UI Symbol" w:hint="eastAsia"/>
          <w:szCs w:val="21"/>
        </w:rPr>
        <w:t>・佐々木　廣様～12/3　15時～介護認定調査実施済み。</w:t>
      </w:r>
    </w:p>
    <w:p w14:paraId="17F0C286" w14:textId="77777777" w:rsidR="000E7F49" w:rsidRDefault="00935EC9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Segoe UI Symbol"/>
          <w:szCs w:val="21"/>
        </w:rPr>
      </w:pPr>
      <w:r>
        <w:rPr>
          <w:rFonts w:ascii="ＭＳ ゴシック" w:eastAsia="ＭＳ ゴシック" w:hAnsi="ＭＳ ゴシック" w:cs="Segoe UI Symbol" w:hint="eastAsia"/>
          <w:szCs w:val="21"/>
        </w:rPr>
        <w:t>・上野　敦子様～膀胱留置カテーテル交換実施。次回12/31</w:t>
      </w:r>
      <w:r w:rsidR="00064E15">
        <w:rPr>
          <w:rFonts w:ascii="ＭＳ ゴシック" w:eastAsia="ＭＳ ゴシック" w:hAnsi="ＭＳ ゴシック" w:cs="Segoe UI Symbol" w:hint="eastAsia"/>
          <w:szCs w:val="21"/>
        </w:rPr>
        <w:t>（村上</w:t>
      </w:r>
      <w:proofErr w:type="spellStart"/>
      <w:r w:rsidR="00064E15">
        <w:rPr>
          <w:rFonts w:ascii="ＭＳ ゴシック" w:eastAsia="ＭＳ ゴシック" w:hAnsi="ＭＳ ゴシック" w:cs="Segoe UI Symbol" w:hint="eastAsia"/>
          <w:szCs w:val="21"/>
        </w:rPr>
        <w:t>Dr</w:t>
      </w:r>
      <w:proofErr w:type="spellEnd"/>
      <w:r w:rsidR="00064E15">
        <w:rPr>
          <w:rFonts w:ascii="ＭＳ ゴシック" w:eastAsia="ＭＳ ゴシック" w:hAnsi="ＭＳ ゴシック" w:cs="Segoe UI Symbol" w:hint="eastAsia"/>
          <w:szCs w:val="21"/>
        </w:rPr>
        <w:t xml:space="preserve">年内最終出勤日の12/29に交換指示頂く）　</w:t>
      </w:r>
    </w:p>
    <w:p w14:paraId="4AF34460" w14:textId="0BC7810E" w:rsidR="00935EC9" w:rsidRDefault="000E7F49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Segoe UI Symbol"/>
          <w:szCs w:val="21"/>
        </w:rPr>
      </w:pPr>
      <w:r>
        <w:rPr>
          <w:rFonts w:ascii="ＭＳ ゴシック" w:eastAsia="ＭＳ ゴシック" w:hAnsi="ＭＳ ゴシック" w:cs="Segoe UI Symbol" w:hint="eastAsia"/>
          <w:szCs w:val="21"/>
        </w:rPr>
        <w:t>・花生　健治郎様～採血でリン低値。明日より大盛ハーフ+エンジョイゼリーへ食事変更。</w:t>
      </w:r>
    </w:p>
    <w:p w14:paraId="0B0E1024" w14:textId="0AE13680" w:rsidR="00B6615E" w:rsidRPr="00064E15" w:rsidRDefault="00064E15" w:rsidP="00064E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Segoe UI Symbol"/>
          <w:szCs w:val="21"/>
        </w:rPr>
      </w:pPr>
      <w:r>
        <w:rPr>
          <w:rFonts w:ascii="ＭＳ ゴシック" w:eastAsia="ＭＳ ゴシック" w:hAnsi="ＭＳ ゴシック" w:cs="Segoe UI Symbol" w:hint="eastAsia"/>
          <w:szCs w:val="21"/>
        </w:rPr>
        <w:t xml:space="preserve">　　　　　　</w:t>
      </w:r>
    </w:p>
    <w:p w14:paraId="09874DBF" w14:textId="09104271" w:rsidR="00795200" w:rsidRPr="003C48EE" w:rsidRDefault="00795200" w:rsidP="00ED5B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3451FE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69ACC79F" w14:textId="1B58917E" w:rsidR="00111FB3" w:rsidRDefault="00795200" w:rsidP="0046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4605F0" w:rsidRPr="004605F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46DF2" w:rsidRPr="00546DF2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</w:t>
      </w:r>
      <w:r w:rsidR="006167A5">
        <w:rPr>
          <w:rFonts w:ascii="ＭＳ ゴシック" w:eastAsia="ＭＳ ゴシック" w:hAnsi="ＭＳ ゴシック" w:cs="Times New Roman" w:hint="eastAsia"/>
          <w:szCs w:val="21"/>
        </w:rPr>
        <w:t>開放中他者への迷惑行為</w:t>
      </w:r>
      <w:r w:rsidR="006167A5">
        <w:rPr>
          <w:rFonts w:ascii="ＭＳ ゴシック" w:eastAsia="ＭＳ ゴシック" w:hAnsi="ＭＳ ゴシック" w:cs="Times New Roman" w:hint="eastAsia"/>
          <w:szCs w:val="21"/>
        </w:rPr>
        <w:lastRenderedPageBreak/>
        <w:t>行為あり落ち着かず</w:t>
      </w:r>
      <w:r w:rsidR="00C44EC8" w:rsidRPr="00C44EC8">
        <w:rPr>
          <w:rFonts w:ascii="ＭＳ ゴシック" w:eastAsia="ＭＳ ゴシック" w:hAnsi="ＭＳ ゴシック" w:cs="Times New Roman" w:hint="eastAsia"/>
          <w:szCs w:val="21"/>
        </w:rPr>
        <w:t>早めに終了している。</w:t>
      </w:r>
      <w:r w:rsidR="00A41BFD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2E892197" w14:textId="77777777" w:rsidR="004D1527" w:rsidRPr="007E0029" w:rsidRDefault="004D1527" w:rsidP="0046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3FF2546" w14:textId="38C50D8B" w:rsidR="004720BC" w:rsidRDefault="00111FB3" w:rsidP="00F40C5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4605F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064B3">
        <w:rPr>
          <w:rFonts w:ascii="ＭＳ ゴシック" w:eastAsia="ＭＳ ゴシック" w:hAnsi="ＭＳ ゴシック" w:cs="Times New Roman" w:hint="eastAsia"/>
          <w:szCs w:val="21"/>
        </w:rPr>
        <w:t>ドア叩きあるも対応すると穏やかで眼光の鋭さもない。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</w:p>
    <w:p w14:paraId="1CDF562A" w14:textId="3EF9388A" w:rsidR="00A41BFD" w:rsidRDefault="00A41BFD" w:rsidP="00B25E19">
      <w:pPr>
        <w:widowControl/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B75D535" w14:textId="3689EC27" w:rsidR="00A41BFD" w:rsidRDefault="00A41BFD" w:rsidP="00A41BFD">
      <w:pPr>
        <w:widowControl/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華菜様～身体拘束中</w:t>
      </w:r>
      <w:r w:rsidRPr="004605F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064B3">
        <w:rPr>
          <w:rFonts w:ascii="ＭＳ ゴシック" w:eastAsia="ＭＳ ゴシック" w:hAnsi="ＭＳ ゴシック" w:cs="Times New Roman" w:hint="eastAsia"/>
          <w:szCs w:val="21"/>
        </w:rPr>
        <w:t>希死念慮、不穏・興奮なし</w:t>
      </w:r>
      <w:r w:rsidR="00C44EC8" w:rsidRPr="00C44EC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064B3">
        <w:rPr>
          <w:rFonts w:ascii="ＭＳ ゴシック" w:eastAsia="ＭＳ ゴシック" w:hAnsi="ＭＳ ゴシック" w:cs="Times New Roman" w:hint="eastAsia"/>
          <w:szCs w:val="21"/>
        </w:rPr>
        <w:t>各食全量摂取し嘔吐なく経過。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F1EB40B" w14:textId="12ABF90C" w:rsidR="005A7354" w:rsidRDefault="005A7354" w:rsidP="005A735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8E423BC" w14:textId="5CF2CB75" w:rsidR="004231AB" w:rsidRDefault="00B01323" w:rsidP="009C01A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F40C51">
        <w:rPr>
          <w:rFonts w:ascii="ＭＳ ゴシック" w:eastAsia="ＭＳ ゴシック" w:hAnsi="ＭＳ ゴシック" w:cs="Times New Roman" w:hint="eastAsia"/>
          <w:szCs w:val="21"/>
        </w:rPr>
        <w:t>柞木田</w:t>
      </w:r>
      <w:proofErr w:type="spellStart"/>
      <w:r w:rsidR="004D1B56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E36C8F">
        <w:rPr>
          <w:rFonts w:ascii="ＭＳ ゴシック" w:eastAsia="ＭＳ ゴシック" w:hAnsi="ＭＳ ゴシック" w:cs="Times New Roman" w:hint="eastAsia"/>
          <w:szCs w:val="21"/>
        </w:rPr>
        <w:t>診察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9744070" w14:textId="05205FED" w:rsidR="004408DA" w:rsidRPr="004408DA" w:rsidRDefault="004408DA" w:rsidP="009C01A8">
      <w:pPr>
        <w:ind w:left="1680" w:hangingChars="8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・若菜　登様～</w:t>
      </w:r>
      <w:r w:rsidRPr="004408DA">
        <w:rPr>
          <w:rFonts w:ascii="ＭＳ Ｐゴシック" w:eastAsia="ＭＳ Ｐゴシック" w:hAnsi="ＭＳ Ｐゴシック"/>
          <w:color w:val="000000"/>
          <w:spacing w:val="15"/>
          <w:szCs w:val="21"/>
        </w:rPr>
        <w:t>問題行動なし。ロラゼパム漸減中止。リスペリドン0.5mgから開始</w:t>
      </w:r>
      <w:r w:rsidRPr="004408DA">
        <w:rPr>
          <w:rFonts w:ascii="ＭＳ Ｐゴシック" w:eastAsia="ＭＳ Ｐゴシック" w:hAnsi="ＭＳ Ｐゴシック"/>
          <w:color w:val="000000"/>
          <w:szCs w:val="21"/>
        </w:rPr>
        <w:br/>
      </w:r>
      <w:r w:rsidRPr="004408DA">
        <w:rPr>
          <w:rFonts w:ascii="ＭＳ Ｐゴシック" w:eastAsia="ＭＳ Ｐゴシック" w:hAnsi="ＭＳ Ｐゴシック"/>
          <w:color w:val="000000"/>
          <w:spacing w:val="15"/>
          <w:szCs w:val="21"/>
        </w:rPr>
        <w:t>していくと。昼より決め打ち5単位実施。排便出ていないとの事で</w:t>
      </w:r>
      <w:r w:rsidRPr="004408DA">
        <w:rPr>
          <w:rFonts w:ascii="ＭＳ Ｐゴシック" w:eastAsia="ＭＳ Ｐゴシック" w:hAnsi="ＭＳ Ｐゴシック"/>
          <w:color w:val="000000"/>
          <w:szCs w:val="21"/>
        </w:rPr>
        <w:br/>
      </w:r>
      <w:r w:rsidRPr="004408DA">
        <w:rPr>
          <w:rFonts w:ascii="ＭＳ Ｐゴシック" w:eastAsia="ＭＳ Ｐゴシック" w:hAnsi="ＭＳ Ｐゴシック"/>
          <w:color w:val="000000"/>
          <w:spacing w:val="15"/>
          <w:szCs w:val="21"/>
        </w:rPr>
        <w:t>浣腸実施の指示受ける。</w:t>
      </w:r>
    </w:p>
    <w:p w14:paraId="460CB22E" w14:textId="701C798E" w:rsidR="004408DA" w:rsidRPr="004408DA" w:rsidRDefault="004408DA" w:rsidP="009C01A8">
      <w:pPr>
        <w:ind w:left="1920" w:hangingChars="800" w:hanging="192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0F703D8A" w14:textId="6534DB7B" w:rsidR="004408DA" w:rsidRPr="004408DA" w:rsidRDefault="004408DA" w:rsidP="009C01A8">
      <w:pPr>
        <w:ind w:left="1920" w:hangingChars="800" w:hanging="192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4408DA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・長谷川　実千代様～</w:t>
      </w:r>
      <w:r w:rsidRPr="004408DA">
        <w:rPr>
          <w:rFonts w:ascii="ＭＳ Ｐゴシック" w:eastAsia="ＭＳ Ｐゴシック" w:hAnsi="ＭＳ Ｐゴシック"/>
          <w:color w:val="000000"/>
          <w:spacing w:val="15"/>
          <w:szCs w:val="21"/>
        </w:rPr>
        <w:t>血圧安定しないとの事で、アムロジピン追加。</w:t>
      </w:r>
      <w:r w:rsidRPr="004408DA">
        <w:rPr>
          <w:rFonts w:ascii="ＭＳ Ｐゴシック" w:eastAsia="ＭＳ Ｐゴシック" w:hAnsi="ＭＳ Ｐゴシック"/>
          <w:color w:val="000000"/>
          <w:szCs w:val="21"/>
        </w:rPr>
        <w:br/>
      </w:r>
      <w:r w:rsidRPr="004408DA">
        <w:rPr>
          <w:rFonts w:ascii="ＭＳ Ｐゴシック" w:eastAsia="ＭＳ Ｐゴシック" w:hAnsi="ＭＳ Ｐゴシック"/>
          <w:color w:val="000000"/>
          <w:spacing w:val="15"/>
          <w:szCs w:val="21"/>
        </w:rPr>
        <w:t>また、レグテクトの副作用ない事から増量となる。</w:t>
      </w:r>
    </w:p>
    <w:p w14:paraId="37D4DDE4" w14:textId="7C51565B" w:rsidR="004408DA" w:rsidRPr="004408DA" w:rsidRDefault="004408DA" w:rsidP="009C01A8">
      <w:pPr>
        <w:ind w:left="1920" w:hangingChars="800" w:hanging="192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576ADBCA" w14:textId="2ABE35AC" w:rsidR="004408DA" w:rsidRPr="004408DA" w:rsidRDefault="004408DA" w:rsidP="009C01A8">
      <w:pPr>
        <w:ind w:left="1920" w:hangingChars="800" w:hanging="1920"/>
        <w:rPr>
          <w:rFonts w:ascii="ＭＳ Ｐゴシック" w:eastAsia="ＭＳ Ｐゴシック" w:hAnsi="ＭＳ Ｐゴシック" w:cs="Times New Roman"/>
          <w:szCs w:val="21"/>
        </w:rPr>
      </w:pPr>
      <w:r w:rsidRPr="004408DA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・花生　健治郎様～</w:t>
      </w:r>
      <w:r w:rsidRPr="004408DA">
        <w:rPr>
          <w:rFonts w:ascii="ＭＳ Ｐゴシック" w:eastAsia="ＭＳ Ｐゴシック" w:hAnsi="ＭＳ Ｐゴシック"/>
          <w:color w:val="000000"/>
          <w:spacing w:val="15"/>
          <w:szCs w:val="21"/>
        </w:rPr>
        <w:t>疎通は可能。難聴あり。メマンチンを20まで増量していく予定との事。</w:t>
      </w:r>
    </w:p>
    <w:p w14:paraId="26C65390" w14:textId="34B578A4" w:rsidR="00F40C51" w:rsidRDefault="00F40C51" w:rsidP="004408DA">
      <w:pPr>
        <w:rPr>
          <w:rFonts w:ascii="ＭＳ ゴシック" w:eastAsia="ＭＳ ゴシック" w:hAnsi="ＭＳ ゴシック" w:cs="Times New Roman"/>
          <w:szCs w:val="21"/>
        </w:rPr>
      </w:pPr>
    </w:p>
    <w:p w14:paraId="32B78499" w14:textId="579CE7C0" w:rsidR="00D144B5" w:rsidRDefault="00D144B5" w:rsidP="005A735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14:paraId="2E36F325" w14:textId="67D9ED1C" w:rsidR="00F40C51" w:rsidRPr="00F40C51" w:rsidRDefault="002C0940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氏　　名：坂本　愛子（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さかもと</w:t>
      </w:r>
      <w:r w:rsidR="00F40C51"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あいこ）様　※同姓同名あり</w:t>
      </w:r>
    </w:p>
    <w:p w14:paraId="0D1AA085" w14:textId="1AC34CA1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生年月日：昭和10年10月23日(90)</w:t>
      </w:r>
    </w:p>
    <w:p w14:paraId="518CCC22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名：混合型認知症</w:t>
      </w:r>
    </w:p>
    <w:p w14:paraId="21800893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合併症　：高血圧症</w:t>
      </w:r>
    </w:p>
    <w:p w14:paraId="47D5A92C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別：女性</w:t>
      </w:r>
    </w:p>
    <w:p w14:paraId="6AC7D88B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医：金Dr.</w:t>
      </w:r>
    </w:p>
    <w:p w14:paraId="0FCB4B5A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入院形態：任医療保護院</w:t>
      </w:r>
    </w:p>
    <w:p w14:paraId="0516831B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棟：東病棟Cユニット</w:t>
      </w:r>
    </w:p>
    <w:p w14:paraId="3204702E" w14:textId="77777777" w:rsidR="00017F31" w:rsidRPr="00F40C51" w:rsidRDefault="00017F31" w:rsidP="00017F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F5060B9" w14:textId="77777777" w:rsidR="00017F31" w:rsidRPr="00017F31" w:rsidRDefault="00017F31" w:rsidP="00017F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017F31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1A18F0B2" w14:textId="77777777" w:rsidR="00F40C51" w:rsidRPr="00F40C51" w:rsidRDefault="00017F31" w:rsidP="00F40C51">
      <w:pPr>
        <w:pStyle w:val="HTML"/>
        <w:shd w:val="clear" w:color="auto" w:fill="FFFFFF"/>
        <w:rPr>
          <w:sz w:val="21"/>
          <w:szCs w:val="21"/>
        </w:rPr>
      </w:pPr>
      <w:r w:rsidRPr="00017F31">
        <w:rPr>
          <w:rFonts w:cs="Times New Roman" w:hint="eastAsia"/>
          <w:szCs w:val="21"/>
        </w:rPr>
        <w:t xml:space="preserve">　</w:t>
      </w:r>
      <w:r w:rsidR="00F40C51" w:rsidRPr="00F40C51">
        <w:rPr>
          <w:sz w:val="21"/>
          <w:szCs w:val="21"/>
        </w:rPr>
        <w:t>令和4年頃より、部屋を移動したりすると自身が何をしようとしていたのか</w:t>
      </w:r>
    </w:p>
    <w:p w14:paraId="49D69D67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分からなくなるといった認知機能低下を認めていた。令和6年頃より歩行が</w:t>
      </w:r>
    </w:p>
    <w:p w14:paraId="49614FDC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すり足となり、以前のように歩行できなくなり、転倒して眼瞼周囲に傷がで</w:t>
      </w:r>
    </w:p>
    <w:p w14:paraId="354183CA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きていることもあった。同年7月の盆に、遠方のひ孫が帰省してくる事を考</w:t>
      </w:r>
    </w:p>
    <w:p w14:paraId="2D69A032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え落ち着かなくなった。同時期より急激に症状悪化し、次女に対する被害妄</w:t>
      </w:r>
    </w:p>
    <w:p w14:paraId="48336067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想が出現。金銭を盗られたと話したり、間接照明が強くキラキラしてみえる。</w:t>
      </w:r>
    </w:p>
    <w:p w14:paraId="760618C5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塗り薬や茶碗に油を塗られる。その為ぬるぬるして持てないといった訴えを</w:t>
      </w:r>
    </w:p>
    <w:p w14:paraId="62F13719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起こすようになった。一日中太鼓の音が聞こえる等幻聴を訴える事や、夜間</w:t>
      </w:r>
    </w:p>
    <w:p w14:paraId="5ADBABE6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眠れず徘徊する様子があり、自宅に監視カメラがつけられている、等と考え</w:t>
      </w:r>
    </w:p>
    <w:p w14:paraId="385E6D06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lastRenderedPageBreak/>
        <w:t xml:space="preserve">  リュックに貴重品を詰めて持ち歩くようになった。当院受診し薬剤治療開始</w:t>
      </w:r>
    </w:p>
    <w:p w14:paraId="19894A30" w14:textId="77777777" w:rsidR="00F40C51" w:rsidRPr="00F40C51" w:rsidRDefault="00F40C51" w:rsidP="00F40C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0C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するがその後も次女へ対する妄想、粗暴行為等が持続し、更に介護保険申請</w:t>
      </w:r>
    </w:p>
    <w:p w14:paraId="2340889F" w14:textId="5B6BE7B4" w:rsidR="0022329A" w:rsidRPr="0022329A" w:rsidRDefault="00F40C51" w:rsidP="0022329A">
      <w:pPr>
        <w:pStyle w:val="HTML"/>
        <w:shd w:val="clear" w:color="auto" w:fill="FFFFFF"/>
        <w:rPr>
          <w:sz w:val="21"/>
          <w:szCs w:val="21"/>
        </w:rPr>
      </w:pPr>
      <w:r w:rsidRPr="00F40C51">
        <w:rPr>
          <w:szCs w:val="21"/>
        </w:rPr>
        <w:t xml:space="preserve"> </w:t>
      </w:r>
      <w:r w:rsidRPr="0022329A">
        <w:rPr>
          <w:sz w:val="21"/>
          <w:szCs w:val="21"/>
        </w:rPr>
        <w:t xml:space="preserve"> </w:t>
      </w:r>
      <w:r w:rsidR="00465644">
        <w:rPr>
          <w:sz w:val="21"/>
          <w:szCs w:val="21"/>
        </w:rPr>
        <w:t>を拒否する等家族対応困難となったことから</w:t>
      </w:r>
      <w:r w:rsidR="0022329A">
        <w:rPr>
          <w:sz w:val="21"/>
          <w:szCs w:val="21"/>
        </w:rPr>
        <w:t>入院加療希望あり。</w:t>
      </w:r>
      <w:r w:rsidR="0022329A">
        <w:rPr>
          <w:rFonts w:hint="eastAsia"/>
          <w:sz w:val="21"/>
          <w:szCs w:val="21"/>
        </w:rPr>
        <w:t>12</w:t>
      </w:r>
      <w:r w:rsidR="00465644">
        <w:rPr>
          <w:sz w:val="21"/>
          <w:szCs w:val="21"/>
        </w:rPr>
        <w:t>：</w:t>
      </w:r>
      <w:r w:rsidR="00465644">
        <w:rPr>
          <w:rFonts w:hint="eastAsia"/>
          <w:sz w:val="21"/>
          <w:szCs w:val="21"/>
        </w:rPr>
        <w:t>42</w:t>
      </w:r>
      <w:r w:rsidR="0022329A" w:rsidRPr="0022329A">
        <w:rPr>
          <w:sz w:val="21"/>
          <w:szCs w:val="21"/>
        </w:rPr>
        <w:t>東</w:t>
      </w:r>
    </w:p>
    <w:p w14:paraId="7DC61393" w14:textId="77777777" w:rsidR="0022329A" w:rsidRPr="0022329A" w:rsidRDefault="0022329A" w:rsidP="0022329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2329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病棟Cユニットへ医療保護入院となる。</w:t>
      </w:r>
    </w:p>
    <w:p w14:paraId="1074F541" w14:textId="309019F5" w:rsidR="00952112" w:rsidRPr="0022329A" w:rsidRDefault="00952112" w:rsidP="0022329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sectPr w:rsidR="00952112" w:rsidRPr="0022329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6A6"/>
    <w:rsid w:val="00026842"/>
    <w:rsid w:val="00026AA8"/>
    <w:rsid w:val="000272EE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263"/>
    <w:rsid w:val="00054311"/>
    <w:rsid w:val="00054959"/>
    <w:rsid w:val="00055248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921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C13"/>
    <w:rsid w:val="00164185"/>
    <w:rsid w:val="00164825"/>
    <w:rsid w:val="00164B50"/>
    <w:rsid w:val="0016500D"/>
    <w:rsid w:val="00165758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1AC3"/>
    <w:rsid w:val="002C1B8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5487"/>
    <w:rsid w:val="00385B42"/>
    <w:rsid w:val="00386F45"/>
    <w:rsid w:val="003871C0"/>
    <w:rsid w:val="00387690"/>
    <w:rsid w:val="00387851"/>
    <w:rsid w:val="003878A2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67B2"/>
    <w:rsid w:val="00466A7D"/>
    <w:rsid w:val="00467F0C"/>
    <w:rsid w:val="00470337"/>
    <w:rsid w:val="00470C0A"/>
    <w:rsid w:val="00470C8C"/>
    <w:rsid w:val="00470FDE"/>
    <w:rsid w:val="004713BF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F1B"/>
    <w:rsid w:val="004A7046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485B"/>
    <w:rsid w:val="00504EBB"/>
    <w:rsid w:val="00505086"/>
    <w:rsid w:val="00505834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317"/>
    <w:rsid w:val="00521CE3"/>
    <w:rsid w:val="00522C48"/>
    <w:rsid w:val="00522D03"/>
    <w:rsid w:val="00523D2B"/>
    <w:rsid w:val="00523F3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ADC"/>
    <w:rsid w:val="00597F81"/>
    <w:rsid w:val="005A0CCD"/>
    <w:rsid w:val="005A0FEA"/>
    <w:rsid w:val="005A1AD8"/>
    <w:rsid w:val="005A2944"/>
    <w:rsid w:val="005A2CC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733C"/>
    <w:rsid w:val="00627859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BA4"/>
    <w:rsid w:val="0069538B"/>
    <w:rsid w:val="00695FE5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4BE"/>
    <w:rsid w:val="007727CF"/>
    <w:rsid w:val="00773014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F2A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D0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7AB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5F66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89"/>
    <w:rsid w:val="00826FE3"/>
    <w:rsid w:val="008273C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7F9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71C5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83D"/>
    <w:rsid w:val="00936871"/>
    <w:rsid w:val="009368B2"/>
    <w:rsid w:val="00936FAC"/>
    <w:rsid w:val="009372ED"/>
    <w:rsid w:val="009377A8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25E9"/>
    <w:rsid w:val="00962837"/>
    <w:rsid w:val="009628EA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D63"/>
    <w:rsid w:val="00AB041A"/>
    <w:rsid w:val="00AB0DF8"/>
    <w:rsid w:val="00AB1303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9D"/>
    <w:rsid w:val="00AD4CA0"/>
    <w:rsid w:val="00AD4CCE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558"/>
    <w:rsid w:val="00AF1CA9"/>
    <w:rsid w:val="00AF1DAA"/>
    <w:rsid w:val="00AF1F9F"/>
    <w:rsid w:val="00AF2016"/>
    <w:rsid w:val="00AF3078"/>
    <w:rsid w:val="00AF36A2"/>
    <w:rsid w:val="00AF477A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323"/>
    <w:rsid w:val="00B01DA0"/>
    <w:rsid w:val="00B02C94"/>
    <w:rsid w:val="00B0305F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BF4"/>
    <w:rsid w:val="00B70C63"/>
    <w:rsid w:val="00B70CE0"/>
    <w:rsid w:val="00B70D94"/>
    <w:rsid w:val="00B718D3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4B5"/>
    <w:rsid w:val="00BE6B43"/>
    <w:rsid w:val="00BE7284"/>
    <w:rsid w:val="00BE7480"/>
    <w:rsid w:val="00BF03F3"/>
    <w:rsid w:val="00BF0EA0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0B75"/>
    <w:rsid w:val="00CD0BFD"/>
    <w:rsid w:val="00CD18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52C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69"/>
    <w:rsid w:val="00D604CA"/>
    <w:rsid w:val="00D6061D"/>
    <w:rsid w:val="00D60854"/>
    <w:rsid w:val="00D60BAE"/>
    <w:rsid w:val="00D6114A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D7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1C0C"/>
    <w:rsid w:val="00E51F2F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362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36D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785"/>
    <w:rsid w:val="00F40C51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E11"/>
    <w:rsid w:val="00F62E4B"/>
    <w:rsid w:val="00F63AD3"/>
    <w:rsid w:val="00F64632"/>
    <w:rsid w:val="00F64BB1"/>
    <w:rsid w:val="00F64C04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1EA1E3E8-3803-461D-BCBB-24EFCD8CD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7590D-812F-4D97-884D-30DDCB9E1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3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59</cp:revision>
  <cp:lastPrinted>2024-11-26T17:22:00Z</cp:lastPrinted>
  <dcterms:created xsi:type="dcterms:W3CDTF">2025-11-27T02:03:00Z</dcterms:created>
  <dcterms:modified xsi:type="dcterms:W3CDTF">2025-12-03T07:33:00Z</dcterms:modified>
</cp:coreProperties>
</file>