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DF8973B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FD6518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A2E59">
        <w:rPr>
          <w:rFonts w:asciiTheme="majorEastAsia" w:eastAsiaTheme="majorEastAsia" w:hAnsiTheme="majorEastAsia" w:hint="eastAsia"/>
          <w:sz w:val="24"/>
        </w:rPr>
        <w:t>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A2E59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FD6518">
        <w:rPr>
          <w:rFonts w:asciiTheme="majorEastAsia" w:eastAsiaTheme="majorEastAsia" w:hAnsiTheme="majorEastAsia" w:hint="eastAsia"/>
          <w:sz w:val="24"/>
        </w:rPr>
        <w:t xml:space="preserve">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EC4E09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A2E59">
        <w:rPr>
          <w:rFonts w:asciiTheme="majorEastAsia" w:eastAsiaTheme="majorEastAsia" w:hAnsiTheme="majorEastAsia" w:hint="eastAsia"/>
          <w:sz w:val="24"/>
        </w:rPr>
        <w:t>加藤　大樹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</w:tblGrid>
      <w:tr w:rsidR="005F362B" w14:paraId="04B4A52C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3D8E3C8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69D5AD46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5D09B764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33825622" w:rsidR="001D4E22" w:rsidRDefault="00AA2E59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6177C40E" w:rsidR="001D4E22" w:rsidRDefault="00AA2E59" w:rsidP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1D334A4E" w:rsidR="001D4E22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90B15FA" w:rsidR="001D4E22" w:rsidRPr="009E7051" w:rsidRDefault="00AA2E59" w:rsidP="00AA2E5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2B55D52" w:rsidR="001D4E22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829F615" w:rsidR="001D4E22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CD72CB9" w:rsidR="001D4E22" w:rsidRDefault="00AA2E59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E375F56" w:rsidR="001D4E22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240AE9DB" w:rsidR="001D4E22" w:rsidRDefault="00AA2E59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5F362B" w14:paraId="5D91EBAB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097A1873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倉間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2BA832A0" w:rsidR="005F362B" w:rsidRDefault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矢幅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DC39B63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856DEF8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2DDCF6B7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E78C52C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105D9DA6" w:rsidR="005F362B" w:rsidRDefault="00AA2E5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1370B5EF" w:rsidR="005F362B" w:rsidRDefault="00AA2E59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</w:tr>
      <w:tr w:rsidR="005F362B" w14:paraId="05FE27C4" w14:textId="77777777" w:rsidTr="00AA2E59">
        <w:trPr>
          <w:trHeight w:val="69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222DDE3" w:rsidR="005F362B" w:rsidRDefault="00AA2E59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15EB5161" w:rsidR="005F362B" w:rsidRDefault="00AA2E59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DB588FE" w:rsidR="005F362B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B6A3DB8" w:rsidR="005F362B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A0322A0" w:rsidR="005F362B" w:rsidRDefault="00BD4AF7" w:rsidP="00AA2E59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96A0CAE" w:rsidR="005F362B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E47EAB9" w:rsidR="005F362B" w:rsidRDefault="00BD4AF7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BDBD404" w:rsidR="005F362B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E05BDE5" w:rsidR="0064627A" w:rsidRDefault="00AA2E59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FA4AC3" w14:paraId="494CA67F" w14:textId="77777777" w:rsidTr="00AA2E59">
        <w:trPr>
          <w:cantSplit/>
          <w:trHeight w:val="56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86F87DA" w:rsidR="00FA4AC3" w:rsidRDefault="00AA2E59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443E1D0B" w:rsidR="00FA4AC3" w:rsidRDefault="00AA2E59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27309D15" w:rsidR="00FA4AC3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2BC34242" w:rsidR="00FA4AC3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9C89FB4" w:rsidR="00FA4AC3" w:rsidRPr="002639C7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AF1067A" w:rsidR="00FA4AC3" w:rsidRPr="002639C7" w:rsidRDefault="00AA2E59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2797F0E7" w:rsidR="00FA4AC3" w:rsidRPr="002639C7" w:rsidRDefault="00AA2E5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小林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6F6C" w14:textId="0BDF7CA3" w:rsidR="00FA4AC3" w:rsidRPr="002639C7" w:rsidRDefault="00AA2E5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笠原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AA2E59">
        <w:trPr>
          <w:cantSplit/>
          <w:trHeight w:val="66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16017E6" w:rsidR="00FA4AC3" w:rsidRDefault="00BD4AF7" w:rsidP="00BD4AF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特休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E2352BD" w:rsidR="00FA4AC3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0243820F" w:rsidR="00FA4AC3" w:rsidRDefault="00AA2E59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53DABFE" w:rsidR="00FA4AC3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  <w:r w:rsidR="00AA2E59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7E19563" w:rsidR="00FA4AC3" w:rsidRPr="00D26500" w:rsidRDefault="00BD4AF7" w:rsidP="00AA2E59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F139129" w:rsidR="00FA4AC3" w:rsidRDefault="00BD4AF7" w:rsidP="00AA2E5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D9135FD" w:rsidR="00FA4AC3" w:rsidRDefault="00BD4AF7" w:rsidP="00AA2E5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  <w:r w:rsidR="00AA2E59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3311B00" w:rsidR="00DC55CC" w:rsidRDefault="00AA2E59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3B640905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2FBD39A" w14:textId="6D2F78B6" w:rsidR="00C46B1D" w:rsidRDefault="0019449E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 観察室の中央配管式壁付け吸引器 故障。業者点検のため、回収中。</w:t>
      </w:r>
    </w:p>
    <w:p w14:paraId="5113FCA1" w14:textId="1B7788D3" w:rsidR="0019449E" w:rsidRDefault="0019449E" w:rsidP="00BD4AF7">
      <w:pPr>
        <w:rPr>
          <w:rFonts w:ascii="ＭＳ ゴシック" w:eastAsia="ＭＳ ゴシック" w:hAnsi="ＭＳ ゴシック" w:hint="eastAsia"/>
          <w:sz w:val="24"/>
        </w:rPr>
      </w:pPr>
    </w:p>
    <w:p w14:paraId="6646E164" w14:textId="00C7DE28" w:rsidR="0019449E" w:rsidRDefault="0019449E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EA2650C" w14:textId="3BC323DA" w:rsidR="0019449E" w:rsidRDefault="0019449E" w:rsidP="00AA2E5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＜外部研修関連＞</w:t>
      </w:r>
    </w:p>
    <w:p w14:paraId="1C776815" w14:textId="6EB596A9" w:rsidR="0019449E" w:rsidRDefault="0019449E" w:rsidP="0019449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9449E">
        <w:rPr>
          <w:rFonts w:ascii="ＭＳ ゴシック" w:eastAsia="ＭＳ ゴシック" w:hAnsi="ＭＳ ゴシック" w:hint="eastAsia"/>
          <w:sz w:val="24"/>
        </w:rPr>
        <w:t>12/13・12/14青森県災害派遣精神医療チームDPAT研修会</w:t>
      </w:r>
      <w:r>
        <w:rPr>
          <w:rFonts w:ascii="ＭＳ ゴシック" w:eastAsia="ＭＳ ゴシック" w:hAnsi="ＭＳ ゴシック" w:hint="eastAsia"/>
          <w:sz w:val="24"/>
        </w:rPr>
        <w:t>（業務出張）：風間Ns</w:t>
      </w:r>
    </w:p>
    <w:p w14:paraId="4761B20D" w14:textId="09F882DB" w:rsidR="0019449E" w:rsidRDefault="0019449E" w:rsidP="0019449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B02C7" w14:textId="150B049A" w:rsidR="0019449E" w:rsidRDefault="0019449E" w:rsidP="0019449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9449E">
        <w:rPr>
          <w:rFonts w:ascii="ＭＳ ゴシック" w:eastAsia="ＭＳ ゴシック" w:hAnsi="ＭＳ ゴシック" w:hint="eastAsia"/>
          <w:sz w:val="24"/>
        </w:rPr>
        <w:t>日本公的病院精神科協会 「精神科病院における安心・安全な医療を提供する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19449E">
        <w:rPr>
          <w:rFonts w:ascii="ＭＳ ゴシック" w:eastAsia="ＭＳ ゴシック" w:hAnsi="ＭＳ ゴシック" w:hint="eastAsia"/>
          <w:sz w:val="24"/>
        </w:rPr>
        <w:t>ための研修（CVPPP1日研修）」</w:t>
      </w:r>
      <w:r>
        <w:rPr>
          <w:rFonts w:ascii="ＭＳ ゴシック" w:eastAsia="ＭＳ ゴシック" w:hAnsi="ＭＳ ゴシック" w:hint="eastAsia"/>
          <w:sz w:val="24"/>
        </w:rPr>
        <w:t>下記日程で申請予定。</w:t>
      </w:r>
      <w:r w:rsidRPr="0019449E">
        <w:rPr>
          <w:rFonts w:ascii="ＭＳ ゴシック" w:eastAsia="ＭＳ ゴシック" w:hAnsi="ＭＳ ゴシック" w:hint="eastAsia"/>
          <w:sz w:val="24"/>
        </w:rPr>
        <w:t>研修等参加希望書</w:t>
      </w:r>
      <w:r>
        <w:rPr>
          <w:rFonts w:ascii="ＭＳ ゴシック" w:eastAsia="ＭＳ ゴシック" w:hAnsi="ＭＳ ゴシック" w:hint="eastAsia"/>
          <w:sz w:val="24"/>
        </w:rPr>
        <w:t>の提出をお願いします。</w:t>
      </w:r>
    </w:p>
    <w:p w14:paraId="2785F99F" w14:textId="77777777" w:rsidR="0019449E" w:rsidRPr="0019449E" w:rsidRDefault="0019449E" w:rsidP="0019449E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9449E">
        <w:rPr>
          <w:rFonts w:ascii="ＭＳ ゴシック" w:eastAsia="ＭＳ ゴシック" w:hAnsi="ＭＳ ゴシック" w:hint="eastAsia"/>
          <w:sz w:val="24"/>
        </w:rPr>
        <w:t>1/19（月）松橋JGM/風間Ns/中村Cw</w:t>
      </w:r>
    </w:p>
    <w:p w14:paraId="59C5FF4F" w14:textId="77777777" w:rsidR="0019449E" w:rsidRPr="0019449E" w:rsidRDefault="0019449E" w:rsidP="0019449E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9449E">
        <w:rPr>
          <w:rFonts w:ascii="ＭＳ ゴシック" w:eastAsia="ＭＳ ゴシック" w:hAnsi="ＭＳ ゴシック" w:hint="eastAsia"/>
          <w:sz w:val="24"/>
        </w:rPr>
        <w:t>1/20（火）織田Ns/矢幅Ns/北向Cw</w:t>
      </w:r>
    </w:p>
    <w:p w14:paraId="62BC3520" w14:textId="1BE05C88" w:rsidR="0019449E" w:rsidRDefault="0019449E" w:rsidP="0019449E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9449E">
        <w:rPr>
          <w:rFonts w:ascii="ＭＳ ゴシック" w:eastAsia="ＭＳ ゴシック" w:hAnsi="ＭＳ ゴシック" w:hint="eastAsia"/>
          <w:sz w:val="24"/>
        </w:rPr>
        <w:t>1/21（水）加藤/小山Ns/大矢Ns</w:t>
      </w:r>
    </w:p>
    <w:p w14:paraId="39076EB9" w14:textId="53C8C72A" w:rsidR="0019449E" w:rsidRDefault="0019449E" w:rsidP="0060363B">
      <w:pPr>
        <w:rPr>
          <w:rFonts w:ascii="ＭＳ ゴシック" w:eastAsia="ＭＳ ゴシック" w:hAnsi="ＭＳ ゴシック"/>
          <w:sz w:val="24"/>
        </w:rPr>
      </w:pPr>
    </w:p>
    <w:p w14:paraId="588D7F28" w14:textId="77777777" w:rsidR="00BD4AF7" w:rsidRDefault="00BD4AF7" w:rsidP="0060363B">
      <w:pPr>
        <w:rPr>
          <w:rFonts w:ascii="ＭＳ ゴシック" w:eastAsia="ＭＳ ゴシック" w:hAnsi="ＭＳ ゴシック" w:hint="eastAsia"/>
          <w:sz w:val="24"/>
        </w:rPr>
      </w:pPr>
    </w:p>
    <w:p w14:paraId="76BC0EA5" w14:textId="20F7233B" w:rsidR="00CE289B" w:rsidRDefault="0060179C" w:rsidP="000C249D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14:paraId="440F4579" w14:textId="4BA0C0CE" w:rsidR="00AA2E59" w:rsidRDefault="000E78EB" w:rsidP="000E78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</w:t>
      </w:r>
      <w:r w:rsidRPr="000E78EB">
        <w:rPr>
          <w:rFonts w:ascii="ＭＳ ゴシック" w:eastAsia="ＭＳ ゴシック" w:hAnsi="ＭＳ ゴシック" w:hint="eastAsia"/>
          <w:sz w:val="24"/>
        </w:rPr>
        <w:t>12/8（月）9：30</w:t>
      </w:r>
      <w:r>
        <w:rPr>
          <w:rFonts w:ascii="ＭＳ ゴシック" w:eastAsia="ＭＳ ゴシック" w:hAnsi="ＭＳ ゴシック" w:hint="eastAsia"/>
          <w:sz w:val="24"/>
        </w:rPr>
        <w:t>有料老人ホーム「サポ―ジュ是川」入居に伴い退院予定。</w:t>
      </w:r>
      <w:r w:rsidRPr="000E78EB">
        <w:rPr>
          <w:rFonts w:ascii="ＭＳ ゴシック" w:eastAsia="ＭＳ ゴシック" w:hAnsi="ＭＳ ゴシック" w:hint="eastAsia"/>
          <w:sz w:val="24"/>
        </w:rPr>
        <w:t>主治医より退院指示・退院時薬7</w:t>
      </w:r>
      <w:r w:rsidR="007D269C">
        <w:rPr>
          <w:rFonts w:ascii="ＭＳ ゴシック" w:eastAsia="ＭＳ ゴシック" w:hAnsi="ＭＳ ゴシック" w:hint="eastAsia"/>
          <w:sz w:val="24"/>
        </w:rPr>
        <w:t xml:space="preserve">日分処方あり。　　</w:t>
      </w:r>
      <w:r w:rsidRPr="000E78EB">
        <w:rPr>
          <w:rFonts w:ascii="ＭＳ ゴシック" w:eastAsia="ＭＳ ゴシック" w:hAnsi="ＭＳ ゴシック" w:hint="eastAsia"/>
          <w:sz w:val="24"/>
        </w:rPr>
        <w:t>診療情報提供書（やわた</w:t>
      </w:r>
      <w:r>
        <w:rPr>
          <w:rFonts w:ascii="ＭＳ ゴシック" w:eastAsia="ＭＳ ゴシック" w:hAnsi="ＭＳ ゴシック" w:hint="eastAsia"/>
          <w:sz w:val="24"/>
        </w:rPr>
        <w:t>CL</w:t>
      </w:r>
      <w:r w:rsidRPr="000E78EB">
        <w:rPr>
          <w:rFonts w:ascii="ＭＳ ゴシック" w:eastAsia="ＭＳ ゴシック" w:hAnsi="ＭＳ ゴシック" w:hint="eastAsia"/>
          <w:sz w:val="24"/>
        </w:rPr>
        <w:t>木曽 喜則Dr宛）作成依頼中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8CE58A5" w14:textId="6F2B5A53" w:rsidR="000E78EB" w:rsidRDefault="000E78EB" w:rsidP="000E78E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494AA70" w14:textId="77777777" w:rsidR="007D269C" w:rsidRDefault="000E78EB" w:rsidP="007D26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269C">
        <w:rPr>
          <w:rFonts w:ascii="ＭＳ ゴシック" w:eastAsia="ＭＳ ゴシック" w:hAnsi="ＭＳ ゴシック" w:hint="eastAsia"/>
          <w:sz w:val="24"/>
        </w:rPr>
        <w:t>川村　和　様～</w:t>
      </w:r>
      <w:r w:rsidR="007D269C" w:rsidRPr="007D269C">
        <w:rPr>
          <w:rFonts w:ascii="ＭＳ ゴシック" w:eastAsia="ＭＳ ゴシック" w:hAnsi="ＭＳ ゴシック" w:hint="eastAsia"/>
          <w:sz w:val="24"/>
        </w:rPr>
        <w:t>12/9（火）14：00有料老人ホーム「ひばりの」入居に伴い退院予定</w:t>
      </w:r>
      <w:r w:rsidR="007D269C">
        <w:rPr>
          <w:rFonts w:ascii="ＭＳ ゴシック" w:eastAsia="ＭＳ ゴシック" w:hAnsi="ＭＳ ゴシック" w:hint="eastAsia"/>
          <w:sz w:val="24"/>
        </w:rPr>
        <w:t>。</w:t>
      </w:r>
      <w:r w:rsidR="007D269C" w:rsidRPr="007D269C">
        <w:rPr>
          <w:rFonts w:ascii="ＭＳ ゴシック" w:eastAsia="ＭＳ ゴシック" w:hAnsi="ＭＳ ゴシック" w:hint="eastAsia"/>
          <w:sz w:val="24"/>
        </w:rPr>
        <w:t>主治医より退院指示・退院時薬28</w:t>
      </w:r>
      <w:r w:rsidR="007D269C">
        <w:rPr>
          <w:rFonts w:ascii="ＭＳ ゴシック" w:eastAsia="ＭＳ ゴシック" w:hAnsi="ＭＳ ゴシック" w:hint="eastAsia"/>
          <w:sz w:val="24"/>
        </w:rPr>
        <w:t>日分処方あり。</w:t>
      </w:r>
    </w:p>
    <w:p w14:paraId="6D351EAE" w14:textId="18B01346" w:rsidR="000E78EB" w:rsidRDefault="007D269C" w:rsidP="007D269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7D269C">
        <w:rPr>
          <w:rFonts w:ascii="ＭＳ ゴシック" w:eastAsia="ＭＳ ゴシック" w:hAnsi="ＭＳ ゴシック" w:hint="eastAsia"/>
          <w:sz w:val="24"/>
        </w:rPr>
        <w:t>診療情報提供書（田中医院</w:t>
      </w:r>
      <w:r>
        <w:rPr>
          <w:rFonts w:ascii="ＭＳ ゴシック" w:eastAsia="ＭＳ ゴシック" w:hAnsi="ＭＳ ゴシック" w:hint="eastAsia"/>
          <w:sz w:val="24"/>
        </w:rPr>
        <w:t xml:space="preserve"> </w:t>
      </w:r>
      <w:r w:rsidRPr="007D269C">
        <w:rPr>
          <w:rFonts w:ascii="ＭＳ ゴシック" w:eastAsia="ＭＳ ゴシック" w:hAnsi="ＭＳ ゴシック" w:hint="eastAsia"/>
          <w:sz w:val="24"/>
        </w:rPr>
        <w:t>鈴木 歩Dr宛）作成依頼中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5E0155C" w14:textId="70A03559" w:rsidR="00937396" w:rsidRDefault="00937396" w:rsidP="00937396">
      <w:pPr>
        <w:rPr>
          <w:rFonts w:ascii="ＭＳ ゴシック" w:eastAsia="ＭＳ ゴシック" w:hAnsi="ＭＳ ゴシック"/>
          <w:sz w:val="24"/>
        </w:rPr>
      </w:pPr>
    </w:p>
    <w:p w14:paraId="4A8F7716" w14:textId="77777777" w:rsidR="00BD4AF7" w:rsidRDefault="00937396" w:rsidP="009373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・西村はなよ様</w:t>
      </w:r>
    </w:p>
    <w:p w14:paraId="4D2B89BF" w14:textId="1D75F3F5" w:rsidR="00937396" w:rsidRDefault="00BD4AF7" w:rsidP="009373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・大久保和子様</w:t>
      </w:r>
      <w:r w:rsidR="00937396">
        <w:rPr>
          <w:rFonts w:ascii="ＭＳ ゴシック" w:eastAsia="ＭＳ ゴシック" w:hAnsi="ＭＳ ゴシック" w:hint="eastAsia"/>
          <w:sz w:val="24"/>
        </w:rPr>
        <w:t>～本日ゆっぱる面会あり。</w:t>
      </w:r>
    </w:p>
    <w:p w14:paraId="6748B7AD" w14:textId="6BBB49A0" w:rsidR="007D269C" w:rsidRDefault="007D269C" w:rsidP="007D269C">
      <w:pPr>
        <w:rPr>
          <w:rFonts w:ascii="ＭＳ ゴシック" w:eastAsia="ＭＳ ゴシック" w:hAnsi="ＭＳ ゴシック"/>
          <w:sz w:val="24"/>
        </w:rPr>
      </w:pPr>
    </w:p>
    <w:p w14:paraId="55E13D50" w14:textId="433D2C34" w:rsidR="00AA2E59" w:rsidRDefault="007D269C" w:rsidP="000C24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61D1">
        <w:rPr>
          <w:rFonts w:ascii="ＭＳ ゴシック" w:eastAsia="ＭＳ ゴシック" w:hAnsi="ＭＳ ゴシック" w:hint="eastAsia"/>
          <w:sz w:val="24"/>
        </w:rPr>
        <w:t>杉本　ヒメ様～</w:t>
      </w:r>
      <w:r w:rsidR="00C861D1" w:rsidRPr="00C861D1">
        <w:rPr>
          <w:rFonts w:ascii="ＭＳ ゴシック" w:eastAsia="ＭＳ ゴシック" w:hAnsi="ＭＳ ゴシック" w:hint="eastAsia"/>
          <w:sz w:val="24"/>
        </w:rPr>
        <w:t>12/9(火)</w:t>
      </w:r>
      <w:r w:rsidR="00A85736">
        <w:rPr>
          <w:rFonts w:ascii="ＭＳ ゴシック" w:eastAsia="ＭＳ ゴシック" w:hAnsi="ＭＳ ゴシック" w:hint="eastAsia"/>
          <w:sz w:val="24"/>
        </w:rPr>
        <w:t>14：00</w:t>
      </w:r>
      <w:r w:rsidR="00C861D1" w:rsidRPr="00C861D1">
        <w:rPr>
          <w:rFonts w:ascii="ＭＳ ゴシック" w:eastAsia="ＭＳ ゴシック" w:hAnsi="ＭＳ ゴシック" w:hint="eastAsia"/>
          <w:sz w:val="24"/>
        </w:rPr>
        <w:t>ケアマネ面会予定</w:t>
      </w:r>
      <w:r w:rsidR="00C861D1">
        <w:rPr>
          <w:rFonts w:ascii="ＭＳ ゴシック" w:eastAsia="ＭＳ ゴシック" w:hAnsi="ＭＳ ゴシック" w:hint="eastAsia"/>
          <w:sz w:val="24"/>
        </w:rPr>
        <w:t>。</w:t>
      </w:r>
    </w:p>
    <w:p w14:paraId="748EAD60" w14:textId="77777777" w:rsidR="0019449E" w:rsidRDefault="0019449E" w:rsidP="000C249D">
      <w:pPr>
        <w:rPr>
          <w:rFonts w:ascii="ＭＳ ゴシック" w:eastAsia="ＭＳ ゴシック" w:hAnsi="ＭＳ ゴシック"/>
          <w:sz w:val="24"/>
        </w:rPr>
      </w:pPr>
    </w:p>
    <w:p w14:paraId="48908A90" w14:textId="7DB85795" w:rsidR="004F5201" w:rsidRDefault="004F5201" w:rsidP="00556A0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A2E59">
        <w:rPr>
          <w:rFonts w:ascii="ＭＳ ゴシック" w:eastAsia="ＭＳ ゴシック" w:hAnsi="ＭＳ ゴシック" w:hint="eastAsia"/>
          <w:sz w:val="24"/>
        </w:rPr>
        <w:t>金</w:t>
      </w:r>
      <w:r>
        <w:rPr>
          <w:rFonts w:ascii="ＭＳ ゴシック" w:eastAsia="ＭＳ ゴシック" w:hAnsi="ＭＳ ゴシック" w:hint="eastAsia"/>
          <w:sz w:val="24"/>
        </w:rPr>
        <w:t>Dr.</w:t>
      </w:r>
      <w:r w:rsidR="0028570C">
        <w:rPr>
          <w:rFonts w:ascii="ＭＳ ゴシック" w:eastAsia="ＭＳ ゴシック" w:hAnsi="ＭＳ ゴシック" w:hint="eastAsia"/>
          <w:sz w:val="24"/>
        </w:rPr>
        <w:t>担当患者様</w:t>
      </w:r>
      <w:r>
        <w:rPr>
          <w:rFonts w:ascii="ＭＳ ゴシック" w:eastAsia="ＭＳ ゴシック" w:hAnsi="ＭＳ ゴシック" w:hint="eastAsia"/>
          <w:sz w:val="24"/>
        </w:rPr>
        <w:t>情報＞</w:t>
      </w:r>
    </w:p>
    <w:p w14:paraId="6EF0731D" w14:textId="6DC80783" w:rsidR="00F1384A" w:rsidRDefault="006D7B11" w:rsidP="005141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</w:t>
      </w:r>
      <w:r w:rsidR="0051415F" w:rsidRPr="0051415F">
        <w:rPr>
          <w:rFonts w:ascii="ＭＳ ゴシック" w:eastAsia="ＭＳ ゴシック" w:hAnsi="ＭＳ ゴシック" w:hint="eastAsia"/>
          <w:sz w:val="24"/>
        </w:rPr>
        <w:t>精神・身体状態変わりなし</w:t>
      </w:r>
      <w:r w:rsidR="0051415F">
        <w:rPr>
          <w:rFonts w:ascii="ＭＳ ゴシック" w:eastAsia="ＭＳ ゴシック" w:hAnsi="ＭＳ ゴシック" w:hint="eastAsia"/>
          <w:sz w:val="24"/>
        </w:rPr>
        <w:t>。</w:t>
      </w:r>
      <w:r w:rsidR="0051415F" w:rsidRPr="0051415F">
        <w:rPr>
          <w:rFonts w:ascii="ＭＳ ゴシック" w:eastAsia="ＭＳ ゴシック" w:hAnsi="ＭＳ ゴシック" w:hint="eastAsia"/>
          <w:sz w:val="24"/>
        </w:rPr>
        <w:t>連日の頓服薬使用について療養法の是正について指導・助言を受けた際には「今取り組んで</w:t>
      </w:r>
      <w:r w:rsidR="0051415F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51415F" w:rsidRPr="0051415F">
        <w:rPr>
          <w:rFonts w:ascii="ＭＳ ゴシック" w:eastAsia="ＭＳ ゴシック" w:hAnsi="ＭＳ ゴシック" w:hint="eastAsia"/>
          <w:sz w:val="24"/>
        </w:rPr>
        <w:t>みてるところなんです」との話あり</w:t>
      </w:r>
      <w:r w:rsidR="0051415F">
        <w:rPr>
          <w:rFonts w:ascii="ＭＳ ゴシック" w:eastAsia="ＭＳ ゴシック" w:hAnsi="ＭＳ ゴシック" w:hint="eastAsia"/>
          <w:sz w:val="24"/>
        </w:rPr>
        <w:t>。</w:t>
      </w:r>
      <w:r w:rsidR="0051415F" w:rsidRPr="0051415F">
        <w:rPr>
          <w:rFonts w:ascii="ＭＳ ゴシック" w:eastAsia="ＭＳ ゴシック" w:hAnsi="ＭＳ ゴシック" w:hint="eastAsia"/>
          <w:sz w:val="24"/>
        </w:rPr>
        <w:t>具体的行動については</w:t>
      </w:r>
      <w:r w:rsidR="0051415F">
        <w:rPr>
          <w:rFonts w:ascii="ＭＳ ゴシック" w:eastAsia="ＭＳ ゴシック" w:hAnsi="ＭＳ ゴシック" w:hint="eastAsia"/>
          <w:sz w:val="24"/>
        </w:rPr>
        <w:t xml:space="preserve">　　不明。</w:t>
      </w:r>
      <w:r w:rsidR="0051415F" w:rsidRPr="0051415F">
        <w:rPr>
          <w:rFonts w:ascii="ＭＳ ゴシック" w:eastAsia="ＭＳ ゴシック" w:hAnsi="ＭＳ ゴシック" w:hint="eastAsia"/>
          <w:sz w:val="24"/>
        </w:rPr>
        <w:t>処方変更なし</w:t>
      </w:r>
      <w:r w:rsidR="0051415F">
        <w:rPr>
          <w:rFonts w:ascii="ＭＳ ゴシック" w:eastAsia="ＭＳ ゴシック" w:hAnsi="ＭＳ ゴシック" w:hint="eastAsia"/>
          <w:sz w:val="24"/>
        </w:rPr>
        <w:t>。</w:t>
      </w:r>
    </w:p>
    <w:p w14:paraId="3525329A" w14:textId="6F131CA7" w:rsidR="006D7B11" w:rsidRDefault="006D7B11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3F2349" w14:textId="7EB4E429" w:rsidR="006D7B11" w:rsidRDefault="006D7B11" w:rsidP="00C61D3C">
      <w:pPr>
        <w:ind w:left="2040" w:hangingChars="850" w:hanging="20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C61D3C" w:rsidRPr="00C61D3C">
        <w:rPr>
          <w:rFonts w:ascii="ＭＳ ゴシック" w:eastAsia="ＭＳ ゴシック" w:hAnsi="ＭＳ ゴシック" w:hint="eastAsia"/>
          <w:sz w:val="24"/>
        </w:rPr>
        <w:t>ベッド臥床中、言葉かけに開眼・小声での発語みられる</w:t>
      </w:r>
      <w:r w:rsidR="00C61D3C">
        <w:rPr>
          <w:rFonts w:ascii="ＭＳ ゴシック" w:eastAsia="ＭＳ ゴシック" w:hAnsi="ＭＳ ゴシック" w:hint="eastAsia"/>
          <w:sz w:val="24"/>
        </w:rPr>
        <w:t xml:space="preserve">。　　　</w:t>
      </w:r>
      <w:r w:rsidR="00C61D3C" w:rsidRPr="00C61D3C">
        <w:rPr>
          <w:rFonts w:ascii="ＭＳ ゴシック" w:eastAsia="ＭＳ ゴシック" w:hAnsi="ＭＳ ゴシック" w:hint="eastAsia"/>
          <w:sz w:val="24"/>
        </w:rPr>
        <w:t>新たな指示なし</w:t>
      </w:r>
      <w:r w:rsidR="00C61D3C">
        <w:rPr>
          <w:rFonts w:ascii="ＭＳ ゴシック" w:eastAsia="ＭＳ ゴシック" w:hAnsi="ＭＳ ゴシック" w:hint="eastAsia"/>
          <w:sz w:val="24"/>
        </w:rPr>
        <w:t>。</w:t>
      </w:r>
    </w:p>
    <w:p w14:paraId="3D8253E6" w14:textId="4BD979E4" w:rsidR="006D7B11" w:rsidRDefault="006D7B11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712C66" w14:textId="77777777" w:rsidR="00C61D3C" w:rsidRDefault="006D7B11" w:rsidP="00C61D3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・高柳　順子様～</w:t>
      </w:r>
      <w:r w:rsidR="00C61D3C">
        <w:rPr>
          <w:rFonts w:ascii="ＭＳ ゴシック" w:eastAsia="ＭＳ ゴシック" w:hAnsi="ＭＳ ゴシック" w:hint="eastAsia"/>
          <w:sz w:val="24"/>
        </w:rPr>
        <w:t>精神・身体状態かわりなく</w:t>
      </w:r>
      <w:r w:rsidR="00C61D3C" w:rsidRPr="00C61D3C">
        <w:rPr>
          <w:rFonts w:ascii="ＭＳ ゴシック" w:eastAsia="ＭＳ ゴシック" w:hAnsi="ＭＳ ゴシック" w:hint="eastAsia"/>
          <w:sz w:val="24"/>
        </w:rPr>
        <w:t>処方変更なし</w:t>
      </w:r>
      <w:r w:rsidR="00C61D3C">
        <w:rPr>
          <w:rFonts w:ascii="ＭＳ ゴシック" w:eastAsia="ＭＳ ゴシック" w:hAnsi="ＭＳ ゴシック" w:hint="eastAsia"/>
          <w:sz w:val="24"/>
        </w:rPr>
        <w:t>。</w:t>
      </w:r>
    </w:p>
    <w:p w14:paraId="712609C6" w14:textId="0EC1099E" w:rsidR="006D7B11" w:rsidRDefault="00C61D3C" w:rsidP="00C61D3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C61D3C">
        <w:rPr>
          <w:rFonts w:ascii="ＭＳ ゴシック" w:eastAsia="ＭＳ ゴシック" w:hAnsi="ＭＳ ゴシック" w:hint="eastAsia"/>
          <w:sz w:val="24"/>
        </w:rPr>
        <w:t>後見人就任に伴い 退院支援をすすめていくよう指示あり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1B5C630" w14:textId="7580F8F9" w:rsidR="006D7B11" w:rsidRDefault="006D7B11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FDC6AFB" w14:textId="4BB8651B" w:rsidR="006D7B11" w:rsidRDefault="006D7B11" w:rsidP="002B4C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B37AA">
        <w:rPr>
          <w:rFonts w:ascii="ＭＳ ゴシック" w:eastAsia="ＭＳ ゴシック" w:hAnsi="ＭＳ ゴシック" w:hint="eastAsia"/>
          <w:szCs w:val="21"/>
        </w:rPr>
        <w:t>差ヶ久保清文様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2B4C1D" w:rsidRPr="002B4C1D">
        <w:rPr>
          <w:rFonts w:ascii="ＭＳ ゴシック" w:eastAsia="ＭＳ ゴシック" w:hAnsi="ＭＳ ゴシック" w:hint="eastAsia"/>
          <w:sz w:val="24"/>
        </w:rPr>
        <w:t>11/28転倒・転落以降の経過について報告</w:t>
      </w:r>
      <w:r w:rsidR="002B4C1D">
        <w:rPr>
          <w:rFonts w:ascii="ＭＳ ゴシック" w:eastAsia="ＭＳ ゴシック" w:hAnsi="ＭＳ ゴシック" w:hint="eastAsia"/>
          <w:sz w:val="24"/>
        </w:rPr>
        <w:t>。</w:t>
      </w:r>
      <w:r w:rsidR="002B4C1D" w:rsidRPr="002B4C1D">
        <w:rPr>
          <w:rFonts w:ascii="ＭＳ ゴシック" w:eastAsia="ＭＳ ゴシック" w:hAnsi="ＭＳ ゴシック" w:hint="eastAsia"/>
          <w:sz w:val="24"/>
        </w:rPr>
        <w:t>ハード面（離床</w:t>
      </w:r>
      <w:r w:rsidR="002B4C1D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2B4C1D" w:rsidRPr="002B4C1D">
        <w:rPr>
          <w:rFonts w:ascii="ＭＳ ゴシック" w:eastAsia="ＭＳ ゴシック" w:hAnsi="ＭＳ ゴシック" w:hint="eastAsia"/>
          <w:sz w:val="24"/>
        </w:rPr>
        <w:t>センサー設置等）も含めた療養環境の整備を検討</w:t>
      </w:r>
      <w:r w:rsidR="002B4C1D">
        <w:rPr>
          <w:rFonts w:ascii="ＭＳ ゴシック" w:eastAsia="ＭＳ ゴシック" w:hAnsi="ＭＳ ゴシック" w:hint="eastAsia"/>
          <w:sz w:val="24"/>
        </w:rPr>
        <w:t>するよう指示あり。</w:t>
      </w:r>
      <w:r w:rsidR="002B4C1D" w:rsidRPr="002B4C1D">
        <w:rPr>
          <w:rFonts w:ascii="ＭＳ ゴシック" w:eastAsia="ＭＳ ゴシック" w:hAnsi="ＭＳ ゴシック" w:hint="eastAsia"/>
          <w:sz w:val="24"/>
        </w:rPr>
        <w:t>処方変更なし</w:t>
      </w:r>
      <w:r w:rsidR="002B4C1D">
        <w:rPr>
          <w:rFonts w:ascii="ＭＳ ゴシック" w:eastAsia="ＭＳ ゴシック" w:hAnsi="ＭＳ ゴシック" w:hint="eastAsia"/>
          <w:sz w:val="24"/>
        </w:rPr>
        <w:t>。</w:t>
      </w:r>
    </w:p>
    <w:p w14:paraId="3E5E7864" w14:textId="493D5969" w:rsidR="006D7B11" w:rsidRDefault="006D7B11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19BFD1E" w14:textId="2BCC03D3" w:rsidR="006D7B11" w:rsidRDefault="006D7B11" w:rsidP="007104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　様～</w:t>
      </w:r>
      <w:r w:rsidR="007104E4" w:rsidRPr="007104E4">
        <w:rPr>
          <w:rFonts w:ascii="ＭＳ ゴシック" w:eastAsia="ＭＳ ゴシック" w:hAnsi="ＭＳ ゴシック" w:hint="eastAsia"/>
          <w:sz w:val="24"/>
        </w:rPr>
        <w:t>精神・身体状態かわりなく処方変更なし</w:t>
      </w:r>
      <w:r w:rsidR="007104E4">
        <w:rPr>
          <w:rFonts w:ascii="ＭＳ ゴシック" w:eastAsia="ＭＳ ゴシック" w:hAnsi="ＭＳ ゴシック" w:hint="eastAsia"/>
          <w:sz w:val="24"/>
        </w:rPr>
        <w:t>。</w:t>
      </w:r>
      <w:r w:rsidR="007104E4" w:rsidRPr="007104E4">
        <w:rPr>
          <w:rFonts w:ascii="ＭＳ ゴシック" w:eastAsia="ＭＳ ゴシック" w:hAnsi="ＭＳ ゴシック" w:hint="eastAsia"/>
          <w:sz w:val="24"/>
        </w:rPr>
        <w:t>両眼瞼結膜の充血・掻痒感および眼脂増大に対し、点眼薬処方あり</w:t>
      </w:r>
      <w:r w:rsidR="007104E4">
        <w:rPr>
          <w:rFonts w:ascii="ＭＳ ゴシック" w:eastAsia="ＭＳ ゴシック" w:hAnsi="ＭＳ ゴシック" w:hint="eastAsia"/>
          <w:sz w:val="24"/>
        </w:rPr>
        <w:t>。退院支援指示。</w:t>
      </w:r>
    </w:p>
    <w:p w14:paraId="33869509" w14:textId="4D1045DF" w:rsidR="006D7B11" w:rsidRDefault="006D7B11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F11FE50" w14:textId="77777777" w:rsidR="007104E4" w:rsidRDefault="006D7B11" w:rsidP="007104E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7104E4" w:rsidRPr="007104E4">
        <w:rPr>
          <w:rFonts w:ascii="ＭＳ ゴシック" w:eastAsia="ＭＳ ゴシック" w:hAnsi="ＭＳ ゴシック" w:hint="eastAsia"/>
          <w:sz w:val="24"/>
        </w:rPr>
        <w:t>食事摂取量・排泄安定</w:t>
      </w:r>
      <w:r w:rsidR="007104E4">
        <w:rPr>
          <w:rFonts w:ascii="ＭＳ ゴシック" w:eastAsia="ＭＳ ゴシック" w:hAnsi="ＭＳ ゴシック" w:hint="eastAsia"/>
          <w:sz w:val="24"/>
        </w:rPr>
        <w:t>。</w:t>
      </w:r>
    </w:p>
    <w:p w14:paraId="0455606B" w14:textId="6055FCFB" w:rsidR="006D7B11" w:rsidRDefault="007104E4" w:rsidP="007104E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点滴終了抜去。</w:t>
      </w:r>
      <w:r w:rsidRPr="007104E4">
        <w:rPr>
          <w:rFonts w:ascii="ＭＳ ゴシック" w:eastAsia="ＭＳ ゴシック" w:hAnsi="ＭＳ ゴシック" w:hint="eastAsia"/>
          <w:sz w:val="24"/>
        </w:rPr>
        <w:t>フォーレ留置継続の指示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C8A38F7" w14:textId="511CC629" w:rsidR="00EB2D85" w:rsidRDefault="00EB2D85" w:rsidP="00BD4AF7">
      <w:pPr>
        <w:rPr>
          <w:rFonts w:ascii="ＭＳ ゴシック" w:eastAsia="ＭＳ ゴシック" w:hAnsi="ＭＳ ゴシック" w:hint="eastAsia"/>
          <w:sz w:val="24"/>
        </w:rPr>
      </w:pPr>
    </w:p>
    <w:p w14:paraId="33ABCF03" w14:textId="6CC7374E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＜深澤Dr担当患者様情報＞</w:t>
      </w:r>
    </w:p>
    <w:p w14:paraId="5A528D95" w14:textId="2F6AEA50" w:rsidR="00EB2D85" w:rsidRDefault="00EB2D85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・岩木　君江様～</w:t>
      </w:r>
      <w:r w:rsidRPr="00EB2D85">
        <w:rPr>
          <w:rFonts w:ascii="ＭＳ ゴシック" w:eastAsia="ＭＳ ゴシック" w:hAnsi="ＭＳ ゴシック" w:hint="eastAsia"/>
          <w:sz w:val="24"/>
        </w:rPr>
        <w:t>臨時薬（モビコール）21</w:t>
      </w:r>
      <w:r>
        <w:rPr>
          <w:rFonts w:ascii="ＭＳ ゴシック" w:eastAsia="ＭＳ ゴシック" w:hAnsi="ＭＳ ゴシック" w:hint="eastAsia"/>
          <w:sz w:val="24"/>
        </w:rPr>
        <w:t>日分処方あり。</w:t>
      </w:r>
      <w:r w:rsidRPr="00EB2D85">
        <w:rPr>
          <w:rFonts w:ascii="ＭＳ ゴシック" w:eastAsia="ＭＳ ゴシック" w:hAnsi="ＭＳ ゴシック" w:hint="eastAsia"/>
          <w:sz w:val="24"/>
        </w:rPr>
        <w:t>内服継続の指示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F8969D8" w14:textId="253D2A4D" w:rsidR="00EB2D85" w:rsidRDefault="00EB2D85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68C9135" w14:textId="1930A71D" w:rsidR="00FA2236" w:rsidRDefault="00FA2236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孝子様～臨時薬同内容により7日分処方あり。内服</w:t>
      </w:r>
      <w:r w:rsidR="0028570C" w:rsidRPr="00EB2D85">
        <w:rPr>
          <w:rFonts w:ascii="ＭＳ ゴシック" w:eastAsia="ＭＳ ゴシック" w:hAnsi="ＭＳ ゴシック" w:hint="eastAsia"/>
          <w:sz w:val="24"/>
        </w:rPr>
        <w:t>継続の指示</w:t>
      </w:r>
      <w:r w:rsidR="0028570C">
        <w:rPr>
          <w:rFonts w:ascii="ＭＳ ゴシック" w:eastAsia="ＭＳ ゴシック" w:hAnsi="ＭＳ ゴシック" w:hint="eastAsia"/>
          <w:sz w:val="24"/>
        </w:rPr>
        <w:t>。</w:t>
      </w:r>
    </w:p>
    <w:p w14:paraId="6E21C534" w14:textId="1DE910CD" w:rsidR="00FA2236" w:rsidRDefault="00FA2236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4CE0EA" w14:textId="75A83643" w:rsidR="0028570C" w:rsidRDefault="0028570C" w:rsidP="002857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＜田名部Dr担当患者様情報＞</w:t>
      </w:r>
    </w:p>
    <w:p w14:paraId="1136544E" w14:textId="1283CB1E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</w:t>
      </w:r>
      <w:r w:rsidRPr="0028570C">
        <w:rPr>
          <w:rFonts w:ascii="ＭＳ ゴシック" w:eastAsia="ＭＳ ゴシック" w:hAnsi="ＭＳ ゴシック" w:hint="eastAsia"/>
          <w:sz w:val="24"/>
        </w:rPr>
        <w:t>臨時薬同内容により7日分処方あり。</w:t>
      </w:r>
      <w:r>
        <w:rPr>
          <w:rFonts w:ascii="ＭＳ ゴシック" w:eastAsia="ＭＳ ゴシック" w:hAnsi="ＭＳ ゴシック" w:hint="eastAsia"/>
          <w:sz w:val="24"/>
        </w:rPr>
        <w:t>内服</w:t>
      </w:r>
      <w:r w:rsidRPr="00EB2D85">
        <w:rPr>
          <w:rFonts w:ascii="ＭＳ ゴシック" w:eastAsia="ＭＳ ゴシック" w:hAnsi="ＭＳ ゴシック" w:hint="eastAsia"/>
          <w:sz w:val="24"/>
        </w:rPr>
        <w:t>継続の指示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BAD72D0" w14:textId="281A81FC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F97405" w14:textId="6513EFCC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ウメ様～臨時薬同内容により7日分処方あり。内服</w:t>
      </w:r>
      <w:r w:rsidRPr="00EB2D85">
        <w:rPr>
          <w:rFonts w:ascii="ＭＳ ゴシック" w:eastAsia="ＭＳ ゴシック" w:hAnsi="ＭＳ ゴシック" w:hint="eastAsia"/>
          <w:sz w:val="24"/>
        </w:rPr>
        <w:t>継続の指示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E4F5011" w14:textId="13BF45D7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BE6FC48" w14:textId="48E36443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・松原　</w:t>
      </w:r>
      <w:r w:rsidRPr="0028570C">
        <w:rPr>
          <w:rFonts w:ascii="ＭＳ ゴシック" w:eastAsia="ＭＳ ゴシック" w:hAnsi="ＭＳ ゴシック" w:hint="eastAsia"/>
          <w:sz w:val="24"/>
        </w:rPr>
        <w:t>義壽</w:t>
      </w:r>
      <w:r>
        <w:rPr>
          <w:rFonts w:ascii="ＭＳ ゴシック" w:eastAsia="ＭＳ ゴシック" w:hAnsi="ＭＳ ゴシック" w:hint="eastAsia"/>
          <w:sz w:val="24"/>
        </w:rPr>
        <w:t>様～臨時薬同内容により7日分処方あり。内服</w:t>
      </w:r>
      <w:r w:rsidRPr="00EB2D85">
        <w:rPr>
          <w:rFonts w:ascii="ＭＳ ゴシック" w:eastAsia="ＭＳ ゴシック" w:hAnsi="ＭＳ ゴシック" w:hint="eastAsia"/>
          <w:sz w:val="24"/>
        </w:rPr>
        <w:t>継続の指示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0976C62" w14:textId="0C25BE40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005E24" w14:textId="568A418B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Pr="0028570C">
        <w:rPr>
          <w:rFonts w:ascii="ＭＳ ゴシック" w:eastAsia="ＭＳ ゴシック" w:hAnsi="ＭＳ ゴシック" w:hint="eastAsia"/>
          <w:sz w:val="24"/>
        </w:rPr>
        <w:t>臨時薬同内容により7日分処方あり。</w:t>
      </w:r>
      <w:r>
        <w:rPr>
          <w:rFonts w:ascii="ＭＳ ゴシック" w:eastAsia="ＭＳ ゴシック" w:hAnsi="ＭＳ ゴシック" w:hint="eastAsia"/>
          <w:sz w:val="24"/>
        </w:rPr>
        <w:t>内服</w:t>
      </w:r>
      <w:r w:rsidRPr="00EB2D85">
        <w:rPr>
          <w:rFonts w:ascii="ＭＳ ゴシック" w:eastAsia="ＭＳ ゴシック" w:hAnsi="ＭＳ ゴシック" w:hint="eastAsia"/>
          <w:sz w:val="24"/>
        </w:rPr>
        <w:t>継続の指示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A083573" w14:textId="77F74155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9261CC" w14:textId="11015E38" w:rsidR="0028570C" w:rsidRP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・白座　カツ様～</w:t>
      </w:r>
      <w:r w:rsidRPr="0028570C">
        <w:rPr>
          <w:rFonts w:ascii="ＭＳ ゴシック" w:eastAsia="ＭＳ ゴシック" w:hAnsi="ＭＳ ゴシック" w:hint="eastAsia"/>
          <w:sz w:val="24"/>
        </w:rPr>
        <w:t>臨時薬同内容により7日分処方あり。</w:t>
      </w:r>
      <w:r>
        <w:rPr>
          <w:rFonts w:ascii="ＭＳ ゴシック" w:eastAsia="ＭＳ ゴシック" w:hAnsi="ＭＳ ゴシック" w:hint="eastAsia"/>
          <w:sz w:val="24"/>
        </w:rPr>
        <w:t>内服</w:t>
      </w:r>
      <w:r w:rsidRPr="00EB2D85">
        <w:rPr>
          <w:rFonts w:ascii="ＭＳ ゴシック" w:eastAsia="ＭＳ ゴシック" w:hAnsi="ＭＳ ゴシック" w:hint="eastAsia"/>
          <w:sz w:val="24"/>
        </w:rPr>
        <w:t>継続の指示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1DC69C6" w14:textId="193619B7" w:rsidR="0028570C" w:rsidRDefault="0028570C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8534A8" w14:textId="5041ED31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355AAE" w14:textId="75E46B92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6FFC03E" w14:textId="2C7EDC46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9D5236D" w14:textId="20BCD6B4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858386" w14:textId="28134DC6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9B7136" w14:textId="7152D4A5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1B4A858" w14:textId="5AAAE8BF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9AFCABD" w14:textId="1801AF52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AF9D88" w14:textId="533B1B7C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D9A3CEA" w14:textId="411FA0D1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5695A86" w14:textId="65C2B665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9DC3A4C" w14:textId="10B56E3F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532B73" w14:textId="60B695F8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A437F7" w14:textId="5203D5A6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280FC0" w14:textId="33F13FC6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284EB2" w14:textId="2A5FCC3F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2B4E9A" w14:textId="707328E2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0BFD9B" w14:textId="355BCEE1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1C56CC" w14:textId="403A8768" w:rsidR="0019449E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697C92" w14:textId="77777777" w:rsidR="0019449E" w:rsidRPr="004B37AA" w:rsidRDefault="0019449E" w:rsidP="00F1384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998033" w14:textId="1454A234" w:rsidR="00F35C11" w:rsidRDefault="004F5201" w:rsidP="00556A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＜転入患者情報</w:t>
      </w:r>
      <w:r w:rsidR="00751E40">
        <w:rPr>
          <w:rFonts w:ascii="ＭＳ ゴシック" w:eastAsia="ＭＳ ゴシック" w:hAnsi="ＭＳ ゴシック" w:hint="eastAsia"/>
          <w:sz w:val="24"/>
        </w:rPr>
        <w:t>＞</w:t>
      </w:r>
    </w:p>
    <w:p w14:paraId="0DDF58BF" w14:textId="26A77090" w:rsidR="004F5201" w:rsidRDefault="0019449E" w:rsidP="00556A07">
      <w:pPr>
        <w:rPr>
          <w:rFonts w:ascii="ＭＳ ゴシック" w:eastAsia="ＭＳ ゴシック" w:hAnsi="ＭＳ ゴシック"/>
          <w:sz w:val="24"/>
        </w:rPr>
      </w:pPr>
      <w:r w:rsidRPr="0019449E">
        <w:rPr>
          <w:noProof/>
        </w:rPr>
        <w:drawing>
          <wp:inline distT="0" distB="0" distL="0" distR="0" wp14:anchorId="177A0B94" wp14:editId="55932EEE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51865" w14:textId="0182E901" w:rsidR="004F5201" w:rsidRDefault="004F5201" w:rsidP="00556A07">
      <w:pPr>
        <w:rPr>
          <w:rFonts w:ascii="ＭＳ ゴシック" w:eastAsia="ＭＳ ゴシック" w:hAnsi="ＭＳ ゴシック"/>
          <w:sz w:val="24"/>
        </w:rPr>
      </w:pPr>
    </w:p>
    <w:p w14:paraId="08A8F7DA" w14:textId="09DCB413" w:rsidR="00751E40" w:rsidRDefault="00751E40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F4F7DE" w14:textId="3AD5FDFA" w:rsidR="0019449E" w:rsidRDefault="0019449E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7D4340" w14:textId="6689C983" w:rsidR="0019449E" w:rsidRDefault="0019449E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F048992" w14:textId="7C1E7DDA" w:rsidR="0019449E" w:rsidRDefault="0019449E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CF0FE7" w14:textId="7AA1E68F" w:rsidR="0019449E" w:rsidRDefault="0019449E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16ED64" w14:textId="7A9DEF77" w:rsidR="0019449E" w:rsidRDefault="0019449E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7F895C7" w14:textId="77777777" w:rsidR="0019449E" w:rsidRPr="00D214AB" w:rsidRDefault="0019449E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19449E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65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57E"/>
    <w:rsid w:val="000E6C95"/>
    <w:rsid w:val="000E6D81"/>
    <w:rsid w:val="000E725A"/>
    <w:rsid w:val="000E7301"/>
    <w:rsid w:val="000E75BC"/>
    <w:rsid w:val="000E7704"/>
    <w:rsid w:val="000E78EB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7B8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49E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70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C1D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4EA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7F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AD5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4C5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1E3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AA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01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15F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3DC1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676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69F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11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4E4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69C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362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977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396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3F7A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4AD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77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CBD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736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0EF"/>
    <w:rsid w:val="00AA13C3"/>
    <w:rsid w:val="00AA170E"/>
    <w:rsid w:val="00AA1920"/>
    <w:rsid w:val="00AA1C5C"/>
    <w:rsid w:val="00AA2091"/>
    <w:rsid w:val="00AA2218"/>
    <w:rsid w:val="00AA2288"/>
    <w:rsid w:val="00AA2E59"/>
    <w:rsid w:val="00AA2EB9"/>
    <w:rsid w:val="00AA3049"/>
    <w:rsid w:val="00AA3517"/>
    <w:rsid w:val="00AA358F"/>
    <w:rsid w:val="00AA38F4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AF7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462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D3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B9E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1D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41A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810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6AF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D8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E09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90B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84A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1F05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236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518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55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4D0E6-D0B3-4FC9-8A5D-3FE057410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3033</TotalTime>
  <Pages>5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185</cp:revision>
  <cp:lastPrinted>2023-10-20T00:22:00Z</cp:lastPrinted>
  <dcterms:created xsi:type="dcterms:W3CDTF">2025-10-16T06:48:00Z</dcterms:created>
  <dcterms:modified xsi:type="dcterms:W3CDTF">2025-12-02T06:49:00Z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